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ERH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ERH_cyclic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6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6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Rte_Mode_ERH_AC_ErrorHandler_prrControlAECSetting_DcmControlDtcSetting()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Rte_Mode_ERH_AC_ErrorHandler_prrControlAECSetting_DcmControlDtcSetting()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ATM_runGetTestResult(u8AutoTestIdType,u8TestResultType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ComM_GetCurrentComMode(ComM_UserHandleType,ComM_ModeType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ComM_GetCurrentComMode()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ComM_GetCurrentComMode(parg0)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ComM_GetCurrentComMode(ComMode)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Dem_SetOperationCycleState(uint8,Dem_OperationCycleStateType)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Dem_SetStorageCondition(uint8,boolean)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Dem_SetStorageCondition()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Dem_SetStorageCondition(parg0)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Dem_SetStorageCondition(ConditionFulfilled)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Dem_GetEventUdsStatus(Dem_EventIdType,Dem_UdsStatusByteType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Dem_GetEventUdsStatus()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Dem_GetEventUdsStatus(EventId)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Dem_GetEventUdsStatus(UDSStatusByte)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Rte_CIL_psrEngStartStatus_b8EngStartStatus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Rte_CIL_psrIgnitionStatus_b8TriggerIgnitionStatus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Rte_CIL_psrIgnitionStatus_b8TriggerIgnitionStatusEnableStorageCondition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Rte_CIL_psrProdModeStatus_b8TriggerProdModeStatus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Rte_CIL_psrTransportationModeStatus_b8TransportationModeStatus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Rte_ERH_psrDTCConfirmed_b8DTCConfirmed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Rte_PMP_isrSupBatStatus_b8SupBatStatus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ERH_u16DebounceCounter_NetworkComunication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ERH_u16DebounceCounter_NetworkComunication15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ERH_u16DebounceCounter_PowerDistribution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ERH_u16StorageConditionStatus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erh_u16DebounceCounter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ATM_runGetTestResult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void ATM_runGetTestResult(u8AutoTestIdType,u8TestResultType *) {
                      <w:br/>
	$case 1.1 {
                      <w:br/>
                      		if (TS_CALL_COUNT &gt;2)
                      <w:br/>
                      		* u8TestResult = 1;
                      <w:br/>
                      	}
                      <w:br/>
	$case 4.1 {
                      <w:br/>
                      		if (TS_CALL_COUNT &gt;0)
                      <w:br/>
                      		* u8TestResult = 1;
                      <w:br/>
                      	}
                      <w:br/>
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Dem_SetOperationCycleState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Dem_SetOperationCycleState(uint8,Dem_OperationCycleStateType) {
                      <w:br/>
	return 0;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ComM_GetCurrentComMode()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ComM_GetCurrentComMode(ComMode)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target_ComM_GetCurrentComMode_ComMode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Dem_GetEventUdsStatus()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Dem_GetEventUdsStatus(UDSStatusByte)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target_Dem_GetEventUdsStatus_UDSStatusByte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Dem_SetStorageCondition()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ERH_u16DebounceCounter_NetworkComunication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499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ERH_u16DebounceCounter_NetworkComunication15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ERH_u16DebounceCounter_PowerDistribution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ERH_u16StorageConditionStatus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65535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Rte_Mode_ERH_AC_ErrorHandler_prrControlAECSetting_DcmControlDtcSetting()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Rte_PMP_isrSupBatStatus_b8SupBatStatus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target_ComM_GetCurrentComMode_ComMode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target_Dem_GetEventUdsStatus_UDSStatusByte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ComM_GetCurrentComMode(parg0)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Dem_GetEventUdsStatus(EventId)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5785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5785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Dem_SetStorageCondition(ConditionFulfilled)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Dem_SetStorageCondition(parg0)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ERH_u16DebounceCounter_NetworkComunication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ERH_u16DebounceCounter_NetworkComunication15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ERH_u16DebounceCounter_PowerDistribution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ERH_u16StorageConditionStatus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65501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65501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Rte_ERH_psrDTCConfirmed_b8DTCConfirmed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ComM_GetCurrentComMode()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ComM_GetCurrentComMode(ComMode)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target_ComM_GetCurrentComMode_ComMode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Dem_GetEventUdsStatus()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Dem_GetEventUdsStatus(UDSStatusByte)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target_Dem_GetEventUdsStatus_UDSStatusByte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Dem_SetStorageCondition()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ERH_u16DebounceCounter_NetworkComunication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ERH_u16DebounceCounter_NetworkComunication15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ERH_u16DebounceCounter_PowerDistribution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ERH_u16StorageConditionStatus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65535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Rte_Mode_ERH_AC_ErrorHandler_prrControlAECSetting_DcmControlDtcSetting()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Rte_PMP_isrSupBatStatus_b8SupBatStatus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target_ComM_GetCurrentComMode_ComMode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target_Dem_GetEventUdsStatus_UDSStatusByte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ComM_GetCurrentComMode(parg0)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Dem_GetEventUdsStatus(EventId)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5785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5785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Dem_SetStorageCondition(ConditionFulfilled)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Dem_SetStorageCondition(parg0)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ERH_u16DebounceCounter_NetworkComunication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ERH_u16DebounceCounter_NetworkComunication15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ERH_u16DebounceCounter_PowerDistribution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ERH_u16StorageConditionStatus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63945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63945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Rte_ERH_psrDTCConfirmed_b8DTCConfirmed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7" w:name="__bookmark_61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64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ComM_GetCurrentComMode()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ComM_GetCurrentComMode(ComMode)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target_ComM_GetCurrentComMode_ComMode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Dem_GetEventUdsStatus()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Dem_GetEventUdsStatus(UDSStatusByte)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target_Dem_GetEventUdsStatus_UDSStatusByte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Dem_SetStorageCondition()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ERH_u16DebounceCounter_NetworkComunication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ERH_u16DebounceCounter_NetworkComunication15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ERH_u16DebounceCounter_PowerDistribution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ERH_u16StorageConditionStatus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65535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Rte_Mode_ERH_AC_ErrorHandler_prrControlAECSetting_DcmControlDtcSetting()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Rte_PMP_isrSupBatStatus_b8SupBatStatus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999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target_ComM_GetCurrentComMode_ComMode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target_Dem_GetEventUdsStatus_UDSStatusByte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9" w:name="__bookmark_65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ComM_GetCurrentComMode(parg0)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Dem_GetEventUdsStatus(EventId)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5785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5785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Dem_SetStorageCondition(ConditionFulfilled)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Dem_SetStorageCondition(parg0)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ERH_u16DebounceCounter_NetworkComunication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ERH_u16DebounceCounter_NetworkComunication15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ERH_u16DebounceCounter_PowerDistribution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ERH_u16StorageConditionStatus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63938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63938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Rte_ERH_psrDTCConfirmed_b8DTCConfirmed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0" w:name="__bookmark_74"/>
          <w:bookmarkEnd w:id="2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77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ComM_GetCurrentComMode()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ComM_GetCurrentComMode(ComMode)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target_ComM_GetCurrentComMode_ComMode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Dem_GetEventUdsStatus()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Dem_GetEventUdsStatus(UDSStatusByte)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target_Dem_GetEventUdsStatus_UDSStatusByte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Dem_SetStorageCondition()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ERH_u16DebounceCounter_NetworkComunication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ERH_u16DebounceCounter_NetworkComunication15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ERH_u16DebounceCounter_PowerDistribution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ERH_u16StorageConditionStatus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Rte_Mode_ERH_AC_ErrorHandler_prrControlAECSetting_DcmControlDtcSetting()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Rte_PMP_isrSupBatStatus_b8SupBatStatus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target_ComM_GetCurrentComMode_ComMode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target_Dem_GetEventUdsStatus_UDSStatusByte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2" w:name="__bookmark_78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ComM_GetCurrentComMode(parg0)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Dem_GetEventUdsStatus(EventId)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5785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5785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Dem_SetStorageCondition(ConditionFulfilled)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Dem_SetStorageCondition(parg0)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ERH_u16DebounceCounter_NetworkComunication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ERH_u16DebounceCounter_NetworkComunication15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ERH_u16DebounceCounter_PowerDistribution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ERH_u16StorageConditionStatus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Rte_ERH_psrDTCConfirmed_b8DTCConfirmed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3" w:name="__bookmark_87"/>
          <w:bookmarkEnd w:id="2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90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ComM_GetCurrentComMode()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ComM_GetCurrentComMode(ComMode)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target_ComM_GetCurrentComMode_ComMode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Dem_GetEventUdsStatus()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Dem_GetEventUdsStatus(UDSStatusByte)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target_Dem_GetEventUdsStatus_UDSStatusByte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Dem_SetStorageCondition()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ERH_u16DebounceCounter_NetworkComunication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499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ERH_u16DebounceCounter_NetworkComunication15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499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ERH_u16DebounceCounter_PowerDistribution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499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ERH_u16StorageConditionStatus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1595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Rte_Mode_ERH_AC_ErrorHandler_prrControlAECSetting_DcmControlDtcSetting()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Rte_PMP_isrSupBatStatus_b8SupBatStatus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target_ComM_GetCurrentComMode_ComMode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target_Dem_GetEventUdsStatus_UDSStatusByte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</w:tbl>
                <w:bookmarkStart w:id="25" w:name="__bookmark_91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ComM_GetCurrentComMode(parg0)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Dem_GetEventUdsStatus(EventId)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5785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5785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Dem_SetStorageCondition(ConditionFulfilled)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Dem_SetStorageCondition(parg0)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ERH_u16DebounceCounter_NetworkComunication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ERH_u16DebounceCounter_NetworkComunication15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ERH_u16DebounceCounter_PowerDistribution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ERH_u16StorageConditionStatus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2043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2043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Rte_ERH_psrDTCConfirmed_b8DTCConfirmed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6" w:name="__bookmark_100"/>
          <w:bookmarkEnd w:id="2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7" w:name="__bookmark_103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ComM_GetCurrentComMode()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ComM_GetCurrentComMode(ComMode)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target_ComM_GetCurrentComMode_ComMode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Dem_GetEventUdsStatus()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Dem_GetEventUdsStatus(UDSStatusByte)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target_Dem_GetEventUdsStatus_UDSStatusByte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Dem_SetStorageCondition()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ERH_u16DebounceCounter_NetworkComunication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ERH_u16DebounceCounter_NetworkComunication15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ERH_u16DebounceCounter_PowerDistribution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ERH_u16StorageConditionStatus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1595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Rte_Mode_ERH_AC_ErrorHandler_prrControlAECSetting_DcmControlDtcSetting()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Rte_PMP_isrSupBatStatus_b8SupBatStatus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target_ComM_GetCurrentComMode_ComMode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target_Dem_GetEventUdsStatus_UDSStatusByte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8" w:name="__bookmark_104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ComM_GetCurrentComMode(parg0)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Dem_GetEventUdsStatus(EventId)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5785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5785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Dem_SetStorageCondition(ConditionFulfilled)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Dem_SetStorageCondition(parg0)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ERH_u16DebounceCounter_NetworkComunication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" type="#_x0000_t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ERH_u16DebounceCounter_NetworkComunication15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" type="#_x0000_t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ERH_u16DebounceCounter_PowerDistribution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501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" type="#_x0000_t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ERH_u16StorageConditionStatus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1595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1595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" type="#_x0000_t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Rte_ERH_psrDTCConfirmed_b8DTCConfirmed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" type="#_x0000_t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erh_u16DebounceCounter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" type="#_x0000_t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9" w:name="__bookmark_111"/>
          <w:bookmarkEnd w:id="2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$(SOURCEROOT)\ERH\Implementation\src\ERH.c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1.2.11.62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 -I$(SOURCEROOT)\ERH\Implementation\inc -I$(SOURCEROOT)\CIL\Implementation\inc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ERH_cyclic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ERH_cyclic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4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43" type="#_x0000_t14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