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ERH_runGetAecGroupsStatus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pu32AecGroupsStatus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target_pu32AecGroupsStatus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target_pu32AecGroupsStatus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ERH_runGetAecGroupsStatus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ERH_runGetAecGroupsStatus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