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ERH_runGetAecNvpBlockRecordingStatus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erh_bNvmRecordRequested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b8AecNvpBlockRecordingStatus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AAUT_ERH_0031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b8AecNvpBlockRecordingStatus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target_b8AecNvpBlockRecordingStatus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target_b8AecNvpBlockRecordingStatus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$(SOURCEROOT)\ERH\Implementation\src\ERH.c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1.2.11.30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 -I$(SOURCEROOT)\ERH\Implementation\inc -I$(SOURCEROOT)\CIL\Implementation\inc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ERH_runGetAecNvpBlockRecordingStatus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2023-04-27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ERH_runGetAecNvpBlockRecordingStatus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2023-04-27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