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ERH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ERH_runStoreEverQualifiedAECsToNVP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6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6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NvM_GetErrorStatus(NvM_BlockIdType,NvM_RequestResultType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NvM_WriteBlock(NvM_BlockIdType,dtRef_const_VOID)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NVP_BLOCK_ID_AEC_STATUS_StorageType NVP_BLOCK_ID_AEC_STATUS_RamBlockData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NVP_au8AECStatus[64]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erh_au8AecStatus[54]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erh_bNvmRecordRequested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erh_u8StAECWriteStatusResult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NvM_GetErrorStatus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NvM_GetErrorStatus(NvM_BlockIdType,NvM_RequestResultType *) {
                      <w:br/>
	$case 1.1 {
                      <w:br/>
                      		return;
                      <w:br/>
                      	}
                      <w:br/>
	$case 1.0 {
                      <w:br/>
                      		return;
                      <w:br/>
                      	}
                      <w:br/>
	$case 2.1 {
                      <w:br/>
                      		return;
                      <w:br/>
                      	}
                      <w:br/>
	$case 2.0 {
                      <w:br/>
                      		return;
                      <w:br/>
                      	}
                      <w:br/>
	$case 3.0 {
                      <w:br/>
                      		return;
                      <w:br/>
                      	}
                      <w:br/>
	$case 4.1 {
                      <w:br/>
                      		return;
                      <w:br/>
                      	}
                      <w:br/>
	$case 4.0 {
                      <w:br/>
                      		return;
                      <w:br/>
                      	}
                      <w:br/>
	$case 5.1 {
                      <w:br/>
                      		* ErrorStatus= KU8_NVP_BLOCK_JOB_PENDING;
                      <w:br/>
                      		return;
                      <w:br/>
                      	}
                      <w:br/>
	$case 5.0 {
                      <w:br/>
                      		return;
                      <w:br/>
                      	}
                      <w:br/>
	$case 6.1 {
                      <w:br/>
                      		* ErrorStatus=RTE_E_OK;
                      <w:br/>
                      		return;
                      <w:br/>
                      	}
                      <w:br/>
	$case 6.0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NvM_WriteBlock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NvM_WriteBlock(NvM_BlockIdType,dtRef_const_VOID) {
                      <w:br/>
	$case 1.1 {
                      <w:br/>
                      		return;
                      <w:br/>
                      	}
                      <w:br/>
	$case 1.0 {
                      <w:br/>
                      		return;
                      <w:br/>
                      	}
                      <w:br/>
	$case 2.1 {
                      <w:br/>
                      		return;
                      <w:br/>
                      	}
                      <w:br/>
	$case 2.0 {
                      <w:br/>
                      		return;
                      <w:br/>
                      	}
                      <w:br/>
	$case 3.1 {
                      <w:br/>
                      		return RTE_E_OK;
                      <w:br/>
                      	}
                      <w:br/>
	$case 3.0 {
                      <w:br/>
                      		return;
                      <w:br/>
                      	}
                      <w:br/>
	$case 4.1 {
                      <w:br/>
                      		return;
                      <w:br/>
                      	}
                      <w:br/>
	$case 4.0 {
                      <w:br/>
                      		return;
                      <w:br/>
                      	}
                      <w:br/>
	$case 5.0 {
                      <w:br/>
                      		return;
                      <w:br/>
                      	}
                      <w:br/>
	$case 6.0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AAUT_ERH_0040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a writing process is not on-going.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erh_u8StAECWriteStatusResult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" type="#_x0000_t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" type="#_x0000_t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" type="#_x0000_t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" type="#_x0000_t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" type="#_x0000_t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" type="#_x0000_t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erh_u8StAECWriteStatusResult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" type="#_x0000_t1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AAUT_ERH_0041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a save in NVP has been requested.</w:t>
                  </w:r>
                </w:p>
              </w:tc>
            </w:tr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" type="#_x0000_t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erh_u8StAECWriteStatusResult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" type="#_x0000_t1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" type="#_x0000_t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" type="#_x0000_t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" type="#_x0000_t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" type="#_x0000_t1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" type="#_x0000_t1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" type="#_x0000_t1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" type="#_x0000_t1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" type="#_x0000_t1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" type="#_x0000_t1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" type="#_x0000_t1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" type="#_x0000_t1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" type="#_x0000_t1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" type="#_x0000_t1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" type="#_x0000_t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" type="#_x0000_t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" type="#_x0000_t1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" type="#_x0000_t1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" type="#_x0000_t1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" type="#_x0000_t1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" type="#_x0000_t1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" type="#_x0000_t1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" type="#_x0000_t1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" type="#_x0000_t1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" type="#_x0000_t1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" type="#_x0000_t1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" type="#_x0000_t1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" type="#_x0000_t1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" type="#_x0000_t1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" type="#_x0000_t1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" type="#_x0000_t1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" type="#_x0000_t1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" type="#_x0000_t1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" type="#_x0000_t1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" type="#_x0000_t1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" type="#_x0000_t1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" type="#_x0000_t1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" type="#_x0000_t1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" type="#_x0000_t1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" type="#_x0000_t1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" type="#_x0000_t1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" type="#_x0000_t1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" type="#_x0000_t1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" type="#_x0000_t1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" type="#_x0000_t1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" type="#_x0000_t1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" type="#_x0000_t1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" type="#_x0000_t1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" type="#_x0000_t1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" type="#_x0000_t1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" type="#_x0000_t1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" type="#_x0000_t1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" type="#_x0000_t1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" type="#_x0000_t1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" type="#_x0000_t1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" type="#_x0000_t2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" type="#_x0000_t2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" type="#_x0000_t2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3" type="#_x0000_t2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4" type="#_x0000_t2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5" type="#_x0000_t2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6" type="#_x0000_t2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7" type="#_x0000_t2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8" type="#_x0000_t2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9" type="#_x0000_t2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erh_u8StAECWriteStatusResult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0" type="#_x0000_t2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AAUT_ERH_0042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service result.</w:t>
                  </w:r>
                </w:p>
              </w:tc>
            </w:tr>
          </w:tbl>
          <w:bookmarkStart w:id="17" w:name="__bookmark_61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1" type="#_x0000_t2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64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erh_u8StAECWriteStatusResult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9" w:name="__bookmark_65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2" type="#_x0000_t2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3" type="#_x0000_t2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4" type="#_x0000_t2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5" type="#_x0000_t2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6" type="#_x0000_t2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7" type="#_x0000_t2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8" type="#_x0000_t2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9" type="#_x0000_t2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0" type="#_x0000_t2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1" type="#_x0000_t2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2" type="#_x0000_t2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3" type="#_x0000_t2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4" type="#_x0000_t2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5" type="#_x0000_t2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6" type="#_x0000_t2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7" type="#_x0000_t2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8" type="#_x0000_t2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9" type="#_x0000_t2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0" type="#_x0000_t2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1" type="#_x0000_t2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2" type="#_x0000_t2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3" type="#_x0000_t2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4" type="#_x0000_t2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5" type="#_x0000_t2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6" type="#_x0000_t2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7" type="#_x0000_t2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8" type="#_x0000_t2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9" type="#_x0000_t2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0" type="#_x0000_t2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1" type="#_x0000_t2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2" type="#_x0000_t2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3" type="#_x0000_t2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4" type="#_x0000_t2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5" type="#_x0000_t2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6" type="#_x0000_t2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7" type="#_x0000_t2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8" type="#_x0000_t2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9" type="#_x0000_t2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0" type="#_x0000_t2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1" type="#_x0000_t2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2" type="#_x0000_t2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3" type="#_x0000_t2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4" type="#_x0000_t2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5" type="#_x0000_t2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6" type="#_x0000_t2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7" type="#_x0000_t2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8" type="#_x0000_t2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9" type="#_x0000_t2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0" type="#_x0000_t2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1" type="#_x0000_t2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2" type="#_x0000_t2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3" type="#_x0000_t2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4" type="#_x0000_t2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5" type="#_x0000_t2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6" type="#_x0000_t2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7" type="#_x0000_t2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8" type="#_x0000_t2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9" type="#_x0000_t2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0" type="#_x0000_t2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1" type="#_x0000_t2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2" type="#_x0000_t2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3" type="#_x0000_t2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4" type="#_x0000_t2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5" type="#_x0000_t2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6" type="#_x0000_t2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erh_u8StAECWriteStatusResult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7" type="#_x0000_t2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AAUT_ERH_0043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a writing process is not on-going.</w:t>
                  </w:r>
                </w:p>
              </w:tc>
            </w:tr>
          </w:tbl>
          <w:bookmarkStart w:id="20" w:name="__bookmark_74"/>
          <w:bookmarkEnd w:id="2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8" type="#_x0000_t2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77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erh_u8StAECWriteStatusResult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KU8_NVP_AEC_RECORDING_IN_PROGRESS (85)</w:t>
                        </w:r>
                      </w:p>
                    </w:tc>
                  </w:tr>
                </w:tbl>
                <w:bookmarkStart w:id="22" w:name="__bookmark_78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9" type="#_x0000_t2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0" type="#_x0000_t2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1" type="#_x0000_t2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2" type="#_x0000_t2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3" type="#_x0000_t2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4" type="#_x0000_t2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5" type="#_x0000_t2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6" type="#_x0000_t2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7" type="#_x0000_t2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8" type="#_x0000_t2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9" type="#_x0000_t2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0" type="#_x0000_t2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1" type="#_x0000_t2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2" type="#_x0000_t2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3" type="#_x0000_t2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4" type="#_x0000_t2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5" type="#_x0000_t2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6" type="#_x0000_t2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7" type="#_x0000_t2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8" type="#_x0000_t2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9" type="#_x0000_t2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0" type="#_x0000_t3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1" type="#_x0000_t3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2" type="#_x0000_t3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3" type="#_x0000_t3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4" type="#_x0000_t3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5" type="#_x0000_t3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6" type="#_x0000_t3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7" type="#_x0000_t3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8" type="#_x0000_t3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9" type="#_x0000_t3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0" type="#_x0000_t3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1" type="#_x0000_t3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2" type="#_x0000_t3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3" type="#_x0000_t3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4" type="#_x0000_t3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5" type="#_x0000_t3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6" type="#_x0000_t3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7" type="#_x0000_t3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8" type="#_x0000_t3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9" type="#_x0000_t3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0" type="#_x0000_t3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1" type="#_x0000_t3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2" type="#_x0000_t3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3" type="#_x0000_t3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4" type="#_x0000_t3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5" type="#_x0000_t3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6" type="#_x0000_t3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7" type="#_x0000_t3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8" type="#_x0000_t3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9" type="#_x0000_t3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0" type="#_x0000_t3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1" type="#_x0000_t3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2" type="#_x0000_t3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3" type="#_x0000_t3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4" type="#_x0000_t3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5" type="#_x0000_t3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6" type="#_x0000_t3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7" type="#_x0000_t3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8" type="#_x0000_t3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9" type="#_x0000_t3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0" type="#_x0000_t3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1" type="#_x0000_t3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2" type="#_x0000_t3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3" type="#_x0000_t3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erh_u8StAECWriteStatusResult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4" type="#_x0000_t3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5: AAUT_ERH_0044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process is still on-going.</w:t>
                  </w:r>
                </w:p>
              </w:tc>
            </w:tr>
          </w:tbl>
          <w:bookmarkStart w:id="23" w:name="__bookmark_87"/>
          <w:bookmarkEnd w:id="2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5" type="#_x0000_t3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90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erh_u8StAECWriteStatusResult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KU8_NVP_AEC_RECORDING_IN_PROGRESS (85)</w:t>
                        </w:r>
                      </w:p>
                    </w:tc>
                  </w:tr>
                </w:tbl>
                <w:bookmarkStart w:id="25" w:name="__bookmark_91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6" type="#_x0000_t3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7" type="#_x0000_t3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8" type="#_x0000_t3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9" type="#_x0000_t3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0" type="#_x0000_t3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1" type="#_x0000_t3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2" type="#_x0000_t3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3" type="#_x0000_t3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4" type="#_x0000_t3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5" type="#_x0000_t3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6" type="#_x0000_t3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7" type="#_x0000_t3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8" type="#_x0000_t3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9" type="#_x0000_t3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0" type="#_x0000_t3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1" type="#_x0000_t3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2" type="#_x0000_t3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3" type="#_x0000_t3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4" type="#_x0000_t3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5" type="#_x0000_t3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6" type="#_x0000_t3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7" type="#_x0000_t3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8" type="#_x0000_t3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9" type="#_x0000_t3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0" type="#_x0000_t3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1" type="#_x0000_t3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2" type="#_x0000_t3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3" type="#_x0000_t3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4" type="#_x0000_t3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5" type="#_x0000_t3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6" type="#_x0000_t3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7" type="#_x0000_t3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8" type="#_x0000_t3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9" type="#_x0000_t3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0" type="#_x0000_t3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1" type="#_x0000_t3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2" type="#_x0000_t3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3" type="#_x0000_t3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4" type="#_x0000_t3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5" type="#_x0000_t3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6" type="#_x0000_t3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7" type="#_x0000_t3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8" type="#_x0000_t3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9" type="#_x0000_t3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0" type="#_x0000_t3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1" type="#_x0000_t3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2" type="#_x0000_t3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3" type="#_x0000_t3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4" type="#_x0000_t3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5" type="#_x0000_t3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6" type="#_x0000_t3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7" type="#_x0000_t3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8" type="#_x0000_t3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9" type="#_x0000_t3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0" type="#_x0000_t4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1" type="#_x0000_t4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2" type="#_x0000_t4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3" type="#_x0000_t4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4" type="#_x0000_t4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5" type="#_x0000_t4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6" type="#_x0000_t4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7" type="#_x0000_t4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8" type="#_x0000_t4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9" type="#_x0000_t4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0" type="#_x0000_t4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erh_u8StAECWriteStatusResult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1" type="#_x0000_t4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6: AAUT_ERH_0045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error occurred.</w:t>
                  </w:r>
                </w:p>
              </w:tc>
            </w:tr>
          </w:tbl>
          <w:bookmarkStart w:id="26" w:name="__bookmark_100"/>
          <w:bookmarkEnd w:id="2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2" type="#_x0000_t4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7" w:name="__bookmark_103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erh_u8StAECWriteStatusResult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KU8_NVP_AEC_RECORDING_IN_PROGRESS (85)</w:t>
                        </w:r>
                      </w:p>
                    </w:tc>
                  </w:tr>
                </w:tbl>
                <w:bookmarkStart w:id="28" w:name="__bookmark_104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3" type="#_x0000_t4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4" type="#_x0000_t4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5" type="#_x0000_t4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6" type="#_x0000_t4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7" type="#_x0000_t4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8" type="#_x0000_t4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9" type="#_x0000_t4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0" type="#_x0000_t4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1" type="#_x0000_t4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2" type="#_x0000_t4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3" type="#_x0000_t4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4" type="#_x0000_t4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5" type="#_x0000_t4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6" type="#_x0000_t4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7" type="#_x0000_t4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8" type="#_x0000_t4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9" type="#_x0000_t4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0" type="#_x0000_t4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1" type="#_x0000_t4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2" type="#_x0000_t4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3" type="#_x0000_t4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4" type="#_x0000_t4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5" type="#_x0000_t4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6" type="#_x0000_t4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7" type="#_x0000_t4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8" type="#_x0000_t4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9" type="#_x0000_t4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0" type="#_x0000_t4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1" type="#_x0000_t4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2" type="#_x0000_t4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3" type="#_x0000_t4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4" type="#_x0000_t4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5" type="#_x0000_t4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6" type="#_x0000_t4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7" type="#_x0000_t4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8" type="#_x0000_t4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9" type="#_x0000_t4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0" type="#_x0000_t4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1" type="#_x0000_t4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2" type="#_x0000_t4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3" type="#_x0000_t4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4" type="#_x0000_t4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5" type="#_x0000_t4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6" type="#_x0000_t4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7" type="#_x0000_t4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8" type="#_x0000_t4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9" type="#_x0000_t4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0" type="#_x0000_t4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1" type="#_x0000_t4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2" type="#_x0000_t4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3" type="#_x0000_t4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4" type="#_x0000_t4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5" type="#_x0000_t4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6" type="#_x0000_t4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7" type="#_x0000_t4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8" type="#_x0000_t4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9" type="#_x0000_t4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0" type="#_x0000_t4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1" type="#_x0000_t4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2" type="#_x0000_t4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3" type="#_x0000_t4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4" type="#_x0000_t4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5" type="#_x0000_t4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6" type="#_x0000_t4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7" type="#_x0000_t4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erh_u8StAECWriteStatusResult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8" type="#_x0000_t4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9" w:name="__bookmark_111"/>
          <w:bookmarkEnd w:id="2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$(SOURCEROOT)\ERH\Implementation\src\ERH.c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1.2.11.30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 -I$(SOURCEROOT)\ERH\Implementation\inc -I$(SOURCEROOT)\CIL\Implementation\inc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ERH_runStoreEverQualifiedAECsToNVP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2023-04-27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84.27324786271545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ERH_runStoreEverQualifiedAECsToNVP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2023-04-27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4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479" type="#_x0000_t479" style="width:84.27324786271545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