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mmg_AvailabilityDataStatus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Rte_Write_MMG_AC_ModeManagement_AvailabilityDataHandler_AvailabilityDataCategory(UInt8)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u8oldAvailabilityDataCategory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ERH_runGetAecGroupsStatus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ERH_runGetAecGroupsStatus(u32AecGroupsType *) {
                      <w:br/>
	$case 1.1 {
                      <w:br/>
                      		* pu32AecGroupsStatus = 1;
                      <w:br/>
                      	}
                      <w:br/>
	$case 1.2 {
                      <w:br/>
                      		* pu32AecGroupsStatus = 4;
                      <w:br/>
                      	}
                      <w:br/>
	$case 2.1 {
                      <w:br/>
                      		* pu32AecGroupsStatus = 0;
                      <w:br/>
                      	}
                      <w:br/>
	$case 3.1 {
                      <w:br/>
                      		* pu32AecGroupsStatus = 268435456;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Rte_Write_MMG_AC_ModeManagement_AvailabilityDataHandler_AvailabilityDataCategory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Rte_Write_MMG_AC_ModeManagement_AvailabilityDataHandler_AvailabilityDataCategory(UInt8) {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AAUT_MMG_0037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u8oldAvailabilityDataCategory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u8oldAvailabilityDataCategory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u8oldAvailabilityDataCategory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u8oldAvailabilityDataCategory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AAUT_MMG_0038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6" w:name="__bookmark_56"/>
          <w:bookmarkEnd w:id="1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59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u8oldAvailabilityDataCategory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8" w:name="__bookmark_60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u8oldAvailabilityDataCategory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AAUT_MMG_0039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9" w:name="__bookmark_69"/>
          <w:bookmarkEnd w:id="1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72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u8oldAvailabilityDataCategory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1" w:name="__bookmark_73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u8oldAvailabilityDataCategory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2" w:name="__bookmark_80"/>
          <w:bookmarkEnd w:id="2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mmg_AvailabilityDataStatus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mmg_AvailabilityDataStatus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5" type="#_x0000_t8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