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mmg_CheckBeltHandover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Dem_SetEnableCondition(uint8,boolean)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MMG_u32ModesStatusComplement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Dem_SetEnableCondition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Dem_SetEnableCondition(uint8,boolean) {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1048576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1048576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1048576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1048576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mmg_CheckBeltHandover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mmg_CheckBeltHandover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