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mmg_PreSafe_CopyStartData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NVP_BLOCK_ID_PRE_SAFE_RECORDER_1_StorageType NVP_BLOCK_ID_PRE_SAFE_RECORDER_1_RamBlockData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NVP_BLOCK_ID_PRE_SAFE_RECORDER_2_StorageType NVP_BLOCK_ID_PRE_SAFE_RECORDER_2_RamBlockData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mmg_stPreSafeRecorderStartData mmg_stPreSafeStartData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Start1BuckleSwitch : 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Start1BeltHandOver : 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Start2PreSafeLvl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Start2ImpactX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Start2RollOverType1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Start2RollOverType2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StartVoltage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StartTemperature1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StartTemperature2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StartSystemTime1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StartSystemTime2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StartSystemTime3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StartSystemTime5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u8PreSafeRecorderID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AAUT_MMG_0043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46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54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mmg_stPreSafeStartData.Start1BuckleSwitch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mmg_stPreSafeStartData.Start1BeltHandOver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mmg_stPreSafeStartData.Start2PreSafeLvl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mmg_stPreSafeStartData.Start2ImpactX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mmg_stPreSafeStartData.Start2RollOverType2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mmg_stPreSafeStartData.StartTemperature2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mmg_stPreSafeStartData.StartSystemTime4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u8PreSafeRecorderID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62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mmg_PreSafe_CopyStartData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mmg_PreSafe_CopyStartData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