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mmg_stPreSafeRecorderStartData mmg_stPreSafeStartData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Start1BuckleSwitch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Start1BeltHandOver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Start2PreSafeLvl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Start2ImpactX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StartVoltage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StartSystemTime3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mmg_stPreSafeRecorderStopData mmg_stPreSafeStopData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Stop1BuckleSwitch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Stop1BeltHandOver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Stop2PreSafeLvl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Stop2ImpactX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StopVoltage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StopSystemTime3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DSG_MMG_0057; DSG_MMG_0058; DSG_MMG_0059; DSG_MMG_0060; DSG_MMG_0062; DSG_MMG_0063; DSG_MMG_0064; DSG_MMG_0087;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0" type="#_x0000_t10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