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D61A19" w14:paraId="0A35773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350B5902" w14:textId="77777777" w:rsidR="00D61A19" w:rsidRDefault="00F147E0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0F627307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EE38A17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D61A19" w14:paraId="7E4B0AE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A3651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E729F03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MMG_CommunicationModes</w:t>
            </w:r>
          </w:p>
        </w:tc>
      </w:tr>
      <w:tr w:rsidR="00D61A19" w14:paraId="5E4A5D8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E57CD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5AB0E25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mmg_UpdateModeStatus_Cranking</w:t>
            </w:r>
          </w:p>
        </w:tc>
      </w:tr>
      <w:tr w:rsidR="00D61A19" w14:paraId="727D94F4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1E2B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 UUID</w:t>
            </w:r>
          </w:p>
        </w:tc>
        <w:tc>
          <w:tcPr>
            <w:tcW w:w="7938" w:type="dxa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tbl>
            <w:tblPr>
              <w:tblW w:w="7878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78"/>
            </w:tblGrid>
            <w:tr w:rsidR="00D61A19" w14:paraId="184EEEFE" w14:textId="77777777">
              <w:tc>
                <w:tcPr>
                  <w:tcW w:w="78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D949D0" w14:textId="77777777" w:rsidR="00000000" w:rsidRDefault="00F147E0">
                  <w:pPr>
                    <w:divId w:val="1596328115"/>
                    <w:rPr>
                      <w:rFonts w:ascii="Courier" w:hAnsi="Courier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18"/>
                    </w:rPr>
                    <w:t>1b7a1cb6-d74d-4628-bd62-0faec683b6cd</w:t>
                  </w:r>
                </w:p>
                <w:p w14:paraId="3CF18382" w14:textId="77777777" w:rsidR="00D61A19" w:rsidRDefault="00D61A19">
                  <w:pPr>
                    <w:spacing w:line="1" w:lineRule="auto"/>
                  </w:pPr>
                </w:p>
              </w:tc>
            </w:tr>
          </w:tbl>
          <w:p w14:paraId="273334CE" w14:textId="77777777" w:rsidR="00D61A19" w:rsidRDefault="00D61A19">
            <w:pPr>
              <w:spacing w:line="1" w:lineRule="auto"/>
            </w:pPr>
          </w:p>
        </w:tc>
      </w:tr>
      <w:tr w:rsidR="00D61A19" w14:paraId="2C8C6C9A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857D7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 UUID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tbl>
            <w:tblPr>
              <w:tblW w:w="7878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78"/>
            </w:tblGrid>
            <w:tr w:rsidR="00D61A19" w14:paraId="0A9A95D3" w14:textId="77777777">
              <w:tc>
                <w:tcPr>
                  <w:tcW w:w="78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DEAF0A" w14:textId="77777777" w:rsidR="00000000" w:rsidRDefault="00F147E0">
                  <w:pPr>
                    <w:divId w:val="894587361"/>
                    <w:rPr>
                      <w:rFonts w:ascii="Courier" w:hAnsi="Courier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18"/>
                    </w:rPr>
                    <w:t>e983975d-b6bd-455b-8010-4f70fe593bee</w:t>
                  </w:r>
                </w:p>
                <w:p w14:paraId="1FEE0DF8" w14:textId="77777777" w:rsidR="00D61A19" w:rsidRDefault="00D61A19">
                  <w:pPr>
                    <w:spacing w:line="1" w:lineRule="auto"/>
                  </w:pPr>
                </w:p>
              </w:tc>
            </w:tr>
          </w:tbl>
          <w:p w14:paraId="67727201" w14:textId="77777777" w:rsidR="00D61A19" w:rsidRDefault="00D61A19">
            <w:pPr>
              <w:spacing w:line="1" w:lineRule="auto"/>
            </w:pPr>
          </w:p>
        </w:tc>
      </w:tr>
    </w:tbl>
    <w:p w14:paraId="222F1A6D" w14:textId="77777777" w:rsidR="00D61A19" w:rsidRDefault="00D61A19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D61A19" w14:paraId="4A49F51B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59035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D61A19" w14:paraId="26308D36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CDAF6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978D427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B6FAC45" w14:textId="77777777" w:rsidR="00D61A19" w:rsidRDefault="00D61A19">
            <w:pPr>
              <w:spacing w:line="1" w:lineRule="auto"/>
            </w:pPr>
          </w:p>
        </w:tc>
      </w:tr>
      <w:tr w:rsidR="00D61A19" w14:paraId="40DEF305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628A9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4729F48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C55565D" w14:textId="77777777" w:rsidR="00D61A19" w:rsidRDefault="00D61A19">
            <w:pPr>
              <w:spacing w:line="1" w:lineRule="auto"/>
            </w:pPr>
          </w:p>
        </w:tc>
      </w:tr>
    </w:tbl>
    <w:p w14:paraId="441DDA5D" w14:textId="77777777" w:rsidR="00D61A19" w:rsidRDefault="00D61A19">
      <w:pPr>
        <w:rPr>
          <w:vanish/>
        </w:rPr>
      </w:pPr>
      <w:bookmarkStart w:id="4" w:name="__bookmark_5"/>
      <w:bookmarkEnd w:id="4"/>
    </w:p>
    <w:p w14:paraId="484EE991" w14:textId="77777777" w:rsidR="00D61A19" w:rsidRDefault="00F147E0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D61A19" w14:paraId="76A25C77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339F8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5" w:name="__bookmark_6"/>
            <w:bookmarkEnd w:id="5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7B38DD9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3E55A4DC" w14:textId="77777777" w:rsidR="00D61A19" w:rsidRDefault="00D61A19">
            <w:pPr>
              <w:spacing w:line="1" w:lineRule="auto"/>
              <w:jc w:val="right"/>
            </w:pPr>
          </w:p>
        </w:tc>
      </w:tr>
      <w:tr w:rsidR="00D61A19" w14:paraId="5A5F59EC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4B8C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1D91FB0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71A17701" w14:textId="77777777" w:rsidR="00D61A19" w:rsidRDefault="00F147E0">
            <w:pPr>
              <w:jc w:val="right"/>
            </w:pPr>
            <w:bookmarkStart w:id="6" w:name="__bookmark_7"/>
            <w:bookmarkEnd w:id="6"/>
            <w:r>
              <w:pict w14:anchorId="214E3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9" type="#_x0000_t75" style="position:absolute;left:0;text-align:left;margin-left:0;margin-top:0;width:50pt;height:50pt;z-index:251655680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4FAA88EA">
                <v:shape id="_x0000_i1025" type="#_x0000_t75" style="width:6.1pt;height:6.1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</w:p>
        </w:tc>
      </w:tr>
      <w:tr w:rsidR="00D61A19" w14:paraId="3A4ACDA5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9969E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5E3E3BE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72A4E0A3" w14:textId="77777777" w:rsidR="00D61A19" w:rsidRDefault="00D61A19">
            <w:pPr>
              <w:spacing w:line="1" w:lineRule="auto"/>
              <w:jc w:val="right"/>
            </w:pPr>
          </w:p>
        </w:tc>
      </w:tr>
      <w:tr w:rsidR="00D61A19" w14:paraId="556736A4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FF34E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8E5D24C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23C19B15" w14:textId="77777777" w:rsidR="00D61A19" w:rsidRDefault="00D61A19">
            <w:pPr>
              <w:spacing w:line="1" w:lineRule="auto"/>
              <w:jc w:val="right"/>
            </w:pPr>
          </w:p>
        </w:tc>
      </w:tr>
    </w:tbl>
    <w:p w14:paraId="73A80C63" w14:textId="77777777" w:rsidR="00D61A19" w:rsidRDefault="00F147E0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D61A19" w14:paraId="7974FF32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37DD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7" w:name="__bookmark_10"/>
            <w:bookmarkEnd w:id="7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A9BE389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C:\Projects\DAI_MMA\Phase_02\View_Development\Tools\Tessy\Workspace</w:t>
            </w:r>
          </w:p>
        </w:tc>
      </w:tr>
      <w:tr w:rsidR="00D61A19" w14:paraId="79CB8EF0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F07BE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688D11F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D61A19" w14:paraId="72A93643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96FC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CA7F686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D61A19" w14:paraId="515C75D9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3A265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AC9F8DA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D61A19" w14:paraId="652E7ABA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D794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4582920" w14:textId="77777777" w:rsidR="00D61A19" w:rsidRDefault="00D61A19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61A19" w14:paraId="2BBE1D5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72410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F9F4244" w14:textId="77777777" w:rsidR="00D61A19" w:rsidRDefault="00F147E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C:\Projects\DAI_MMA\Phase_02\View_Development\Components\Application\Autoliv</w:t>
            </w:r>
          </w:p>
        </w:tc>
      </w:tr>
      <w:tr w:rsidR="00D61A19" w14:paraId="4784030C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D61A19" w14:paraId="2AAC9D6F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788F5D" w14:textId="77777777" w:rsidR="00D61A19" w:rsidRDefault="00F147E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8" w:name="__bookmark_11"/>
                  <w:bookmarkEnd w:id="8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20A6D2" w14:textId="77777777" w:rsidR="00D61A19" w:rsidRDefault="00D61A19">
                  <w:pPr>
                    <w:spacing w:line="1" w:lineRule="auto"/>
                    <w:jc w:val="center"/>
                  </w:pPr>
                </w:p>
              </w:tc>
            </w:tr>
            <w:tr w:rsidR="00D61A19" w14:paraId="29200075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206851" w14:textId="77777777" w:rsidR="00D61A19" w:rsidRDefault="00F147E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D61A19" w14:paraId="470375E8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4EBFB8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$(SOURCEROOT)\MMG\Implementation\src\MMG_CommunicationModes.c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1DDCF3" w14:textId="77777777" w:rsidR="00D61A19" w:rsidRDefault="00F147E0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1.1.8.9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B2075B" w14:textId="77777777" w:rsidR="00D61A19" w:rsidRDefault="00D61A19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D106ED" w14:textId="77777777" w:rsidR="00D61A19" w:rsidRDefault="00D61A19">
                        <w:pPr>
                          <w:spacing w:line="1" w:lineRule="auto"/>
                        </w:pPr>
                      </w:p>
                    </w:tc>
                  </w:tr>
                </w:tbl>
                <w:p w14:paraId="6ACF2DE1" w14:textId="77777777" w:rsidR="00D61A19" w:rsidRDefault="00D61A19">
                  <w:pPr>
                    <w:spacing w:line="1" w:lineRule="auto"/>
                  </w:pPr>
                </w:p>
              </w:tc>
            </w:tr>
            <w:tr w:rsidR="00D61A19" w14:paraId="0C5E5598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BE5BC0" w14:textId="77777777" w:rsidR="00D61A19" w:rsidRDefault="00F147E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D2A705" w14:textId="77777777" w:rsidR="00D61A19" w:rsidRDefault="00F147E0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-I$(SOURCEROOT)\MMG\Implementation\inc -I$(SOURCEROOT)\TL_Lib\Implementation\inc -I$(SOURCEROOT)\..\Supplier\DaVinci_generated -I$(SOURCEROOT)\..\Supplier\_Common -I$(SOURCEROOT)\..\Supplier\Dem -I$(SOURCEROOT)\..\Supplier\Os -I$(SOURCEROOT)\..\Supplier\Di</w: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o -I$(SOURCEROOT)\..\Supplier\Det -I$(SOURCEROOT)\NVP\Implementation\inc</w:t>
                  </w:r>
                </w:p>
              </w:tc>
            </w:tr>
            <w:tr w:rsidR="00D61A19" w14:paraId="197EA0B6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6557A" w14:textId="77777777" w:rsidR="00D61A19" w:rsidRDefault="00D61A19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09F813" w14:textId="77777777" w:rsidR="00D61A19" w:rsidRDefault="00D61A19">
                  <w:pPr>
                    <w:spacing w:line="1" w:lineRule="auto"/>
                  </w:pPr>
                </w:p>
              </w:tc>
            </w:tr>
          </w:tbl>
          <w:p w14:paraId="29E81540" w14:textId="77777777" w:rsidR="00D61A19" w:rsidRDefault="00D61A19">
            <w:pPr>
              <w:spacing w:line="1" w:lineRule="auto"/>
            </w:pPr>
          </w:p>
        </w:tc>
      </w:tr>
    </w:tbl>
    <w:p w14:paraId="2E75BFF9" w14:textId="77777777" w:rsidR="00D61A19" w:rsidRDefault="00D61A19">
      <w:pPr>
        <w:rPr>
          <w:vanish/>
        </w:rPr>
      </w:pPr>
      <w:bookmarkStart w:id="9" w:name="__bookmark_16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D61A19" w14:paraId="552F0EDF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27A69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D61A19" w14:paraId="1F235859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A5D41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2ABA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C108A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D61A19" w14:paraId="395884D4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1C7C" w14:textId="77777777" w:rsidR="00D61A19" w:rsidRDefault="00F147E0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E85D6" w14:textId="77777777" w:rsidR="00D61A19" w:rsidRDefault="00D61A19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0C7A" w14:textId="77777777" w:rsidR="00D61A19" w:rsidRDefault="00D61A19">
            <w:pPr>
              <w:spacing w:line="1" w:lineRule="auto"/>
            </w:pPr>
          </w:p>
        </w:tc>
      </w:tr>
      <w:tr w:rsidR="00D61A19" w14:paraId="0BE0AD17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C910F" w14:textId="77777777" w:rsidR="00D61A19" w:rsidRDefault="00F147E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B055" w14:textId="77777777" w:rsidR="00D61A19" w:rsidRDefault="00F147E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A9C73" w14:textId="77777777" w:rsidR="00D61A19" w:rsidRDefault="00D61A19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61A19" w14:paraId="7B526F95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FF81" w14:textId="77777777" w:rsidR="00D61A19" w:rsidRDefault="00F147E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2E1E4" w14:textId="77777777" w:rsidR="00D61A19" w:rsidRDefault="00F147E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09C21" w14:textId="77777777" w:rsidR="00D61A19" w:rsidRDefault="00D61A19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61A19" w14:paraId="6841E42F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9FEA" w14:textId="77777777" w:rsidR="00D61A19" w:rsidRDefault="00D61A19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A65B" w14:textId="77777777" w:rsidR="00D61A19" w:rsidRDefault="00D61A19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BC6F" w14:textId="77777777" w:rsidR="00D61A19" w:rsidRDefault="00D61A19">
            <w:pPr>
              <w:spacing w:line="1" w:lineRule="auto"/>
            </w:pPr>
          </w:p>
        </w:tc>
      </w:tr>
    </w:tbl>
    <w:p w14:paraId="42DBD4A3" w14:textId="77777777" w:rsidR="00D61A19" w:rsidRDefault="00D61A19">
      <w:pPr>
        <w:rPr>
          <w:color w:val="000000"/>
        </w:rPr>
      </w:pPr>
    </w:p>
    <w:p w14:paraId="06794AD5" w14:textId="77777777" w:rsidR="00D61A19" w:rsidRDefault="00D61A19">
      <w:pPr>
        <w:sectPr w:rsidR="00D61A19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76388A25" w14:textId="77777777" w:rsidR="00D61A19" w:rsidRDefault="00D61A19">
      <w:pPr>
        <w:rPr>
          <w:vanish/>
        </w:rPr>
      </w:pPr>
      <w:bookmarkStart w:id="10" w:name="__bookmark_32"/>
      <w:bookmarkEnd w:id="10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D61A19" w14:paraId="21CB9C5C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9331" w14:textId="77777777" w:rsidR="00D61A19" w:rsidRDefault="00D61A19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8789"/>
              <w:gridCol w:w="1133"/>
            </w:tblGrid>
            <w:tr w:rsidR="00D61A19" w14:paraId="048D8673" w14:textId="77777777" w:rsidTr="009423C0">
              <w:tc>
                <w:tcPr>
                  <w:tcW w:w="8789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33D3B26B" w14:textId="77777777" w:rsidR="00D61A19" w:rsidRDefault="00F147E0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1: AAUT_MMG_0047</w:t>
                  </w:r>
                </w:p>
              </w:tc>
              <w:bookmarkStart w:id="11" w:name="__TOC_42"/>
              <w:bookmarkStart w:id="12" w:name="_TocTC_1_AAUT_MMG_0047"/>
              <w:bookmarkEnd w:id="11"/>
              <w:bookmarkEnd w:id="12"/>
              <w:tc>
                <w:tcPr>
                  <w:tcW w:w="1133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5B7070D6" w14:textId="77777777" w:rsidR="00D61A19" w:rsidRDefault="00F147E0">
                  <w:pPr>
                    <w:jc w:val="right"/>
                    <w:rPr>
                      <w:vanish/>
                    </w:rPr>
                  </w:pPr>
                  <w:r>
                    <w:fldChar w:fldCharType="begin"/>
                  </w:r>
                  <w:r>
                    <w:instrText>TC "TC 1 AAUT_MMG_0047" \f C \l "1"</w:instrText>
                  </w:r>
                  <w:r>
                    <w:fldChar w:fldCharType="end"/>
                  </w:r>
                </w:p>
                <w:p w14:paraId="03A5A3E7" w14:textId="248316A0" w:rsidR="00D61A19" w:rsidRDefault="00F147E0">
                  <w:r>
                    <w:pict w14:anchorId="5C53491B">
                      <v:shape id="_x0000_s2057" type="#_x0000_t75" style="position:absolute;margin-left:0;margin-top:0;width:50pt;height:50pt;z-index:251656704;visibility:hidden">
                        <v:stroke imagealignshape="f"/>
                        <o:lock v:ext="edit" selection="t"/>
                      </v:shape>
                    </w:pict>
                  </w:r>
                  <w:r w:rsidR="009423C0">
                    <w:t>Result: OK</w:t>
                  </w:r>
                </w:p>
              </w:tc>
            </w:tr>
          </w:tbl>
          <w:p w14:paraId="446B9FBA" w14:textId="77777777" w:rsidR="00D61A19" w:rsidRDefault="00D61A19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D61A19" w14:paraId="548B6CB6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DB7404" w14:textId="77777777" w:rsidR="00D61A19" w:rsidRDefault="00F147E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FEA84D" w14:textId="77777777" w:rsidR="00D61A19" w:rsidRDefault="00F147E0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DSG_MMG_0034</w:t>
                  </w:r>
                </w:p>
              </w:tc>
            </w:tr>
            <w:tr w:rsidR="00D61A19" w14:paraId="2D249919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D65AB0" w14:textId="77777777" w:rsidR="00D61A19" w:rsidRDefault="00F147E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61B9E0" w14:textId="77777777" w:rsidR="00D61A19" w:rsidRDefault="00F147E0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Update mode status with Cranking mode OFF</w:t>
                  </w:r>
                </w:p>
              </w:tc>
            </w:tr>
            <w:tr w:rsidR="00D61A19" w14:paraId="3D12919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121BF0" w14:textId="77777777" w:rsidR="00D61A19" w:rsidRDefault="00F147E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UUID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C6A773" w14:textId="77777777" w:rsidR="00D61A19" w:rsidRDefault="00F147E0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abf294f3-0838-4de9-9616-ba9ab03bfd42</w:t>
                  </w:r>
                </w:p>
              </w:tc>
            </w:tr>
          </w:tbl>
          <w:p w14:paraId="0C67104B" w14:textId="77777777" w:rsidR="00D61A19" w:rsidRDefault="00D61A19">
            <w:pPr>
              <w:rPr>
                <w:vanish/>
              </w:rPr>
            </w:pPr>
            <w:bookmarkStart w:id="13" w:name="__bookmark_36"/>
            <w:bookmarkEnd w:id="13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D61A19" w14:paraId="17C21F09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D61A19" w14:paraId="36C3CA65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E8C298" w14:textId="77777777" w:rsidR="00D61A19" w:rsidRDefault="00D61A19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47E27A5" w14:textId="77777777" w:rsidR="00D61A19" w:rsidRDefault="00D61A19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D61A19" w14:paraId="7318C4E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385C49" w14:textId="77777777" w:rsidR="00D61A19" w:rsidRDefault="00F147E0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1): Cranking mode OFF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D391CF5" w14:textId="77777777" w:rsidR="00D61A19" w:rsidRDefault="00F147E0">
                        <w:pPr>
                          <w:jc w:val="right"/>
                        </w:pPr>
                        <w:r>
                          <w:pict w14:anchorId="64900877">
                            <v:shape id="_x0000_s2055" type="#_x0000_t75" style="position:absolute;left:0;text-align:left;margin-left:0;margin-top:0;width:50pt;height:50pt;z-index:251657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4A1A77C">
                            <v:shape id="_x0000_i1028" type="#_x0000_t75" style="width:6.1pt;height:6.1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1847EE2D" w14:textId="77777777" w:rsidR="00D61A19" w:rsidRDefault="00D61A19">
                  <w:pPr>
                    <w:rPr>
                      <w:vanish/>
                    </w:rPr>
                  </w:pPr>
                  <w:bookmarkStart w:id="14" w:name="__bookmark_39"/>
                  <w:bookmarkEnd w:id="1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D61A19" w14:paraId="7AE912A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88F6D0" w14:textId="77777777" w:rsidR="00D61A19" w:rsidRDefault="00F147E0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714176" w14:textId="77777777" w:rsidR="00D61A19" w:rsidRDefault="00F147E0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D61A19" w14:paraId="2CA7CCA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7E4346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E7B8C2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D61A19" w14:paraId="4FAD1FB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623ABE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746756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FA58DC9" w14:textId="77777777" w:rsidR="00D61A19" w:rsidRDefault="00D61A19">
                  <w:pPr>
                    <w:rPr>
                      <w:vanish/>
                    </w:rPr>
                  </w:pPr>
                  <w:bookmarkStart w:id="15" w:name="__bookmark_40"/>
                  <w:bookmarkEnd w:id="1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D61A19" w14:paraId="5A21F12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3D329B" w14:textId="77777777" w:rsidR="00D61A19" w:rsidRDefault="00F147E0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CB554D" w14:textId="77777777" w:rsidR="00D61A19" w:rsidRDefault="00F147E0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944183" w14:textId="77777777" w:rsidR="00D61A19" w:rsidRDefault="00F147E0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0A236ED" w14:textId="77777777" w:rsidR="00D61A19" w:rsidRDefault="00F147E0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D61A19" w14:paraId="3770CFA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2D0A7B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F7FC0E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8D8A17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DF76881" w14:textId="77777777" w:rsidR="00D61A19" w:rsidRDefault="00F147E0">
                        <w:pPr>
                          <w:jc w:val="right"/>
                        </w:pPr>
                        <w:r>
                          <w:pict w14:anchorId="48A2F9E4">
                            <v:shape id="_x0000_s2053" type="#_x0000_t75" style="position:absolute;left:0;text-align:left;margin-left:0;margin-top:0;width:50pt;height:50pt;z-index:251658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F59825C">
                            <v:shape id="_x0000_i1029" type="#_x0000_t75" style="width:6.1pt;height:6.1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D61A19" w14:paraId="30565F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DB8C70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A7A32A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67108864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2B737A" w14:textId="77777777" w:rsidR="00D61A19" w:rsidRDefault="00F147E0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67108864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F9D467" w14:textId="77777777" w:rsidR="00D61A19" w:rsidRDefault="00F147E0">
                        <w:pPr>
                          <w:jc w:val="right"/>
                        </w:pPr>
                        <w:r>
                          <w:pict w14:anchorId="17EAD7CB">
                            <v:shape id="_x0000_s2051" type="#_x0000_t75" style="position:absolute;left:0;text-align:left;margin-left:0;margin-top:0;width:50pt;height:50pt;z-index:251659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7654E74">
                            <v:shape id="_x0000_i1030" type="#_x0000_t75" style="width:6.1pt;height:6.1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7C964F59" w14:textId="77777777" w:rsidR="00D61A19" w:rsidRDefault="00D61A19">
                  <w:pPr>
                    <w:rPr>
                      <w:color w:val="000000"/>
                    </w:rPr>
                  </w:pPr>
                </w:p>
                <w:p w14:paraId="2D6F093C" w14:textId="77777777" w:rsidR="00D61A19" w:rsidRDefault="00D61A19">
                  <w:pPr>
                    <w:rPr>
                      <w:color w:val="000000"/>
                    </w:rPr>
                  </w:pPr>
                </w:p>
              </w:tc>
            </w:tr>
          </w:tbl>
          <w:p w14:paraId="0D2D66C0" w14:textId="77777777" w:rsidR="00D61A19" w:rsidRDefault="00D61A19">
            <w:pPr>
              <w:rPr>
                <w:color w:val="000000"/>
              </w:rPr>
            </w:pPr>
          </w:p>
        </w:tc>
      </w:tr>
    </w:tbl>
    <w:p w14:paraId="1B3A2946" w14:textId="77777777" w:rsidR="00F147E0" w:rsidRDefault="00F147E0"/>
    <w:sectPr w:rsidR="00F147E0">
      <w:headerReference w:type="default" r:id="rId13"/>
      <w:footerReference w:type="default" r:id="rId14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12D3" w14:textId="77777777" w:rsidR="00F147E0" w:rsidRDefault="00F147E0">
      <w:r>
        <w:separator/>
      </w:r>
    </w:p>
  </w:endnote>
  <w:endnote w:type="continuationSeparator" w:id="0">
    <w:p w14:paraId="26E709F5" w14:textId="77777777" w:rsidR="00F147E0" w:rsidRDefault="00F1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D61A19" w14:paraId="2BC626BA" w14:textId="77777777">
      <w:trPr>
        <w:trHeight w:val="432"/>
        <w:hidden/>
      </w:trPr>
      <w:tc>
        <w:tcPr>
          <w:tcW w:w="10137" w:type="dxa"/>
        </w:tcPr>
        <w:p w14:paraId="4B9C2DEE" w14:textId="77777777" w:rsidR="00D61A19" w:rsidRDefault="00D61A19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D61A19" w14:paraId="18398349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19AD67B" w14:textId="77777777" w:rsidR="00D61A19" w:rsidRDefault="00F147E0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V4.3.14,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C231069" w14:textId="77777777" w:rsidR="00D61A19" w:rsidRDefault="00F147E0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 w:rsidR="009423C0">
                  <w:rPr>
                    <w:rFonts w:ascii="Arial" w:eastAsia="Arial" w:hAnsi="Arial" w:cs="Arial"/>
                  </w:rPr>
                  <w:fldChar w:fldCharType="separate"/>
                </w:r>
                <w:r w:rsidR="009423C0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716E33CD" w14:textId="77777777" w:rsidR="00D61A19" w:rsidRDefault="00D61A19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D61A19" w14:paraId="4B26D2D2" w14:textId="77777777">
      <w:trPr>
        <w:trHeight w:val="432"/>
        <w:hidden/>
      </w:trPr>
      <w:tc>
        <w:tcPr>
          <w:tcW w:w="10137" w:type="dxa"/>
        </w:tcPr>
        <w:p w14:paraId="607B9E32" w14:textId="77777777" w:rsidR="00D61A19" w:rsidRDefault="00D61A19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D61A19" w14:paraId="029DB199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170D768" w14:textId="77777777" w:rsidR="00D61A19" w:rsidRDefault="00F147E0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V4.3.14,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1047231" w14:textId="3507BD5B" w:rsidR="00D61A19" w:rsidRDefault="00F147E0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 w:rsidR="009423C0">
                  <w:rPr>
                    <w:rFonts w:ascii="Arial" w:eastAsia="Arial" w:hAnsi="Arial" w:cs="Arial"/>
                  </w:rPr>
                  <w:fldChar w:fldCharType="separate"/>
                </w:r>
                <w:r w:rsidR="009423C0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76B2F9D2" w14:textId="77777777" w:rsidR="00D61A19" w:rsidRDefault="00D61A19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E8DC" w14:textId="77777777" w:rsidR="00F147E0" w:rsidRDefault="00F147E0">
      <w:r>
        <w:separator/>
      </w:r>
    </w:p>
  </w:footnote>
  <w:footnote w:type="continuationSeparator" w:id="0">
    <w:p w14:paraId="7A62F4FA" w14:textId="77777777" w:rsidR="00F147E0" w:rsidRDefault="00F14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D61A19" w14:paraId="0A23652E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D61A19" w14:paraId="6FF01F54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D61A19" w14:paraId="10FD404D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31A97B52" w14:textId="77777777" w:rsidR="00D61A19" w:rsidRDefault="00F147E0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4DECD03B" w14:textId="77777777" w:rsidR="00D61A19" w:rsidRDefault="00F147E0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2022-09-12, 04:41:21+0300</w:t>
                      </w:r>
                    </w:p>
                  </w:tc>
                </w:tr>
              </w:tbl>
              <w:p w14:paraId="5E988DC8" w14:textId="77777777" w:rsidR="00D61A19" w:rsidRDefault="00F147E0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mmg_UpdateModeStatus_Cranking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1D841A42" w14:textId="77777777" w:rsidR="00D61A19" w:rsidRDefault="00F147E0">
                <w:pPr>
                  <w:jc w:val="right"/>
                </w:pPr>
                <w:r>
                  <w:pict w14:anchorId="06A5C3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8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20429374">
                    <v:shape id="_x0000_i1026" type="#_x0000_t75" style="width:73.35pt;height:28.5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</w:p>
            </w:tc>
          </w:tr>
        </w:tbl>
        <w:p w14:paraId="69EED30C" w14:textId="77777777" w:rsidR="00D61A19" w:rsidRDefault="00D61A19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D61A19" w14:paraId="1D5DC1EB" w14:textId="77777777">
      <w:trPr>
        <w:trHeight w:val="720"/>
        <w:hidden/>
      </w:trPr>
      <w:tc>
        <w:tcPr>
          <w:tcW w:w="10137" w:type="dxa"/>
        </w:tcPr>
        <w:p w14:paraId="030046DC" w14:textId="77777777" w:rsidR="00D61A19" w:rsidRDefault="00D61A19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D61A19" w14:paraId="3C33CB67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D61A19" w14:paraId="6C0785D7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3CAB2264" w14:textId="77777777" w:rsidR="00D61A19" w:rsidRDefault="00F147E0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0C532037" w14:textId="77777777" w:rsidR="00D61A19" w:rsidRDefault="00F147E0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2022-09-12, 04:41:21+0300</w:t>
                      </w:r>
                    </w:p>
                  </w:tc>
                </w:tr>
              </w:tbl>
              <w:p w14:paraId="77A67B38" w14:textId="77777777" w:rsidR="00D61A19" w:rsidRDefault="00F147E0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mmg_UpdateModeStatus_Cranking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48D205C2" w14:textId="77777777" w:rsidR="00D61A19" w:rsidRDefault="00F147E0">
                <w:pPr>
                  <w:jc w:val="right"/>
                </w:pPr>
                <w:r>
                  <w:pict w14:anchorId="351F963E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17D39ED8">
                    <v:shape id="_x0000_i1031" type="#_x0000_t75" style="width:73.35pt;height:28.5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</w:p>
            </w:tc>
          </w:tr>
        </w:tbl>
        <w:p w14:paraId="2A0F05C9" w14:textId="77777777" w:rsidR="00D61A19" w:rsidRDefault="00D61A19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A19"/>
    <w:rsid w:val="009423C0"/>
    <w:rsid w:val="00D61A19"/>
    <w:rsid w:val="00F1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F534007"/>
  <w15:docId w15:val="{29D3235F-1DC4-4EA1-9674-5136D038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ooxWord://media/image1.PNG" TargetMode="External"/><Relationship Id="rId12" Type="http://schemas.openxmlformats.org/officeDocument/2006/relationships/image" Target="ooxWord://media/image1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1.PN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ooxWord://media/image1.PNG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Popina</cp:lastModifiedBy>
  <cp:revision>2</cp:revision>
  <dcterms:created xsi:type="dcterms:W3CDTF">2022-09-12T08:03:00Z</dcterms:created>
  <dcterms:modified xsi:type="dcterms:W3CDTF">2022-09-12T08:03:00Z</dcterms:modified>
</cp:coreProperties>
</file>