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mmg_UpdateModeStatus_ExecutedTensioningCycle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DSG_MMG_0022, DSG_MMG_0033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 tensioning cycle is currently executed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No cycle is being executed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AAUT_MMG_0028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DSG_MMG_0022, DSG_MMG_0033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 tensioning cycle is currently executed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Execute cycle two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mmg_UpdateModeStatus_ExecutedTensioningCycle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mmg_UpdateModeStatus_ExecutedTensioningCycle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