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974542" w14:paraId="2D6742DF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bookmarkStart w:id="0" w:name="__bookmark_1"/>
          <w:bookmarkStart w:id="1" w:name="__TOC_0"/>
          <w:bookmarkStart w:id="2" w:name="_TocSummary"/>
          <w:bookmarkEnd w:id="0"/>
          <w:bookmarkEnd w:id="1"/>
          <w:bookmarkEnd w:id="2"/>
          <w:p w14:paraId="27E7F5C7" w14:textId="77777777" w:rsidR="00974542" w:rsidRDefault="0075555E">
            <w:pPr>
              <w:rPr>
                <w:vanish/>
              </w:rPr>
            </w:pPr>
            <w:r>
              <w:fldChar w:fldCharType="begin"/>
            </w:r>
            <w:r>
              <w:instrText>TC "Summary" \f C \l "1"</w:instrText>
            </w:r>
            <w:r>
              <w:fldChar w:fldCharType="end"/>
            </w:r>
          </w:p>
          <w:p w14:paraId="08CC9442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Project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2B606DF6" w14:textId="77777777" w:rsidR="00974542" w:rsidRDefault="007555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DAI_MMA</w:t>
            </w:r>
          </w:p>
        </w:tc>
      </w:tr>
      <w:tr w:rsidR="00974542" w14:paraId="3C7A709E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D29F1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Module</w:t>
            </w:r>
          </w:p>
        </w:tc>
        <w:tc>
          <w:tcPr>
            <w:tcW w:w="7938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75BF06F2" w14:textId="77777777" w:rsidR="00974542" w:rsidRDefault="007555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MMG_CyclesModes</w:t>
            </w:r>
          </w:p>
        </w:tc>
      </w:tr>
      <w:tr w:rsidR="00974542" w14:paraId="50C30C05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F3D3B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Test Object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51CE67C" w14:textId="77777777" w:rsidR="00974542" w:rsidRDefault="007555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mmg_UpdateModeStatus_InhibitionOfCyclesByInternalFailure_AllCycles</w:t>
            </w:r>
          </w:p>
        </w:tc>
      </w:tr>
      <w:tr w:rsidR="00974542" w14:paraId="60A7A97C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0803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Module UUID</w:t>
            </w:r>
          </w:p>
        </w:tc>
        <w:tc>
          <w:tcPr>
            <w:tcW w:w="7938" w:type="dxa"/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tbl>
            <w:tblPr>
              <w:tblW w:w="7878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878"/>
            </w:tblGrid>
            <w:tr w:rsidR="00974542" w14:paraId="140E0990" w14:textId="77777777">
              <w:tc>
                <w:tcPr>
                  <w:tcW w:w="787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38D4004" w14:textId="77777777" w:rsidR="00000000" w:rsidRDefault="0075555E">
                  <w:pPr>
                    <w:divId w:val="895093415"/>
                    <w:rPr>
                      <w:rFonts w:ascii="Courier" w:hAnsi="Courier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" w:hAnsi="Courier"/>
                      <w:color w:val="000000"/>
                      <w:sz w:val="18"/>
                      <w:szCs w:val="18"/>
                    </w:rPr>
                    <w:t>ed3f0367-43a5-49bc-b49b-c0271f8b190b</w:t>
                  </w:r>
                </w:p>
                <w:p w14:paraId="6CDDCCFD" w14:textId="77777777" w:rsidR="00974542" w:rsidRDefault="00974542">
                  <w:pPr>
                    <w:spacing w:line="1" w:lineRule="auto"/>
                  </w:pPr>
                </w:p>
              </w:tc>
            </w:tr>
          </w:tbl>
          <w:p w14:paraId="79919254" w14:textId="77777777" w:rsidR="00974542" w:rsidRDefault="00974542">
            <w:pPr>
              <w:spacing w:line="1" w:lineRule="auto"/>
            </w:pPr>
          </w:p>
        </w:tc>
      </w:tr>
      <w:tr w:rsidR="00974542" w14:paraId="2EDB0C4A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DD563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Test Object UUID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tbl>
            <w:tblPr>
              <w:tblW w:w="7878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878"/>
            </w:tblGrid>
            <w:tr w:rsidR="00974542" w14:paraId="355AFB17" w14:textId="77777777">
              <w:tc>
                <w:tcPr>
                  <w:tcW w:w="787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8FFA8C" w14:textId="77777777" w:rsidR="00000000" w:rsidRDefault="0075555E">
                  <w:pPr>
                    <w:divId w:val="1925718945"/>
                    <w:rPr>
                      <w:rFonts w:ascii="Courier" w:hAnsi="Courier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ourier" w:hAnsi="Courier"/>
                      <w:color w:val="000000"/>
                      <w:sz w:val="18"/>
                      <w:szCs w:val="18"/>
                    </w:rPr>
                    <w:t>774e67e5-81b5-47d8-8f0f-32d3e3a41e01</w:t>
                  </w:r>
                </w:p>
                <w:p w14:paraId="488BC6EB" w14:textId="77777777" w:rsidR="00974542" w:rsidRDefault="00974542">
                  <w:pPr>
                    <w:spacing w:line="1" w:lineRule="auto"/>
                  </w:pPr>
                </w:p>
              </w:tc>
            </w:tr>
          </w:tbl>
          <w:p w14:paraId="7E5F7366" w14:textId="77777777" w:rsidR="00974542" w:rsidRDefault="00974542">
            <w:pPr>
              <w:spacing w:line="1" w:lineRule="auto"/>
            </w:pPr>
          </w:p>
        </w:tc>
      </w:tr>
    </w:tbl>
    <w:p w14:paraId="24732CA8" w14:textId="77777777" w:rsidR="00974542" w:rsidRDefault="00974542">
      <w:pPr>
        <w:rPr>
          <w:vanish/>
        </w:rPr>
      </w:pPr>
      <w:bookmarkStart w:id="3" w:name="__bookmark_4"/>
      <w:bookmarkEnd w:id="3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2976"/>
        <w:gridCol w:w="4962"/>
      </w:tblGrid>
      <w:tr w:rsidR="00974542" w14:paraId="114E55ED" w14:textId="77777777">
        <w:trPr>
          <w:trHeight w:val="207"/>
        </w:trPr>
        <w:tc>
          <w:tcPr>
            <w:tcW w:w="9922" w:type="dxa"/>
            <w:gridSpan w:val="3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4DE3A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Instrumentation: Test object only</w:t>
            </w:r>
          </w:p>
        </w:tc>
      </w:tr>
      <w:tr w:rsidR="00974542" w14:paraId="6E23E47B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32C82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Statement (C0) Coverage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shd w:val="clear" w:color="auto" w:fill="FF80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7D0F2EAC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88.88 %</w:t>
            </w:r>
          </w:p>
        </w:tc>
        <w:tc>
          <w:tcPr>
            <w:tcW w:w="4962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4A7E6635" w14:textId="77777777" w:rsidR="00974542" w:rsidRDefault="00974542">
            <w:pPr>
              <w:spacing w:line="1" w:lineRule="auto"/>
            </w:pPr>
          </w:p>
        </w:tc>
      </w:tr>
      <w:tr w:rsidR="00974542" w14:paraId="3300C708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12BBB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Branch (C1) Coverage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shd w:val="clear" w:color="auto" w:fill="FF80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1F79840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83.33 %</w:t>
            </w:r>
          </w:p>
        </w:tc>
        <w:tc>
          <w:tcPr>
            <w:tcW w:w="4962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029897B6" w14:textId="77777777" w:rsidR="00974542" w:rsidRDefault="00974542">
            <w:pPr>
              <w:spacing w:line="1" w:lineRule="auto"/>
            </w:pPr>
          </w:p>
        </w:tc>
      </w:tr>
    </w:tbl>
    <w:p w14:paraId="3FE0544D" w14:textId="77777777" w:rsidR="00974542" w:rsidRDefault="00974542">
      <w:pPr>
        <w:rPr>
          <w:vanish/>
        </w:rPr>
      </w:pPr>
      <w:bookmarkStart w:id="4" w:name="__bookmark_5"/>
      <w:bookmarkEnd w:id="4"/>
    </w:p>
    <w:p w14:paraId="1C0EE903" w14:textId="77777777" w:rsidR="00974542" w:rsidRDefault="0075555E">
      <w:pPr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Statistics</w:t>
      </w:r>
    </w:p>
    <w:tbl>
      <w:tblPr>
        <w:tblW w:w="4960" w:type="dxa"/>
        <w:tblLayout w:type="fixed"/>
        <w:tblLook w:val="01E0" w:firstRow="1" w:lastRow="1" w:firstColumn="1" w:lastColumn="1" w:noHBand="0" w:noVBand="0"/>
      </w:tblPr>
      <w:tblGrid>
        <w:gridCol w:w="1819"/>
        <w:gridCol w:w="2017"/>
        <w:gridCol w:w="1124"/>
      </w:tblGrid>
      <w:tr w:rsidR="00974542" w14:paraId="53D1CC6B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DE62B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bookmarkStart w:id="5" w:name="__bookmark_6"/>
            <w:bookmarkEnd w:id="5"/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Total Testcases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4743BD70" w14:textId="77777777" w:rsidR="00974542" w:rsidRDefault="007555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0CC745EA" w14:textId="77777777" w:rsidR="00974542" w:rsidRDefault="00974542">
            <w:pPr>
              <w:spacing w:line="1" w:lineRule="auto"/>
              <w:jc w:val="right"/>
            </w:pPr>
          </w:p>
        </w:tc>
      </w:tr>
      <w:tr w:rsidR="00974542" w14:paraId="6702B148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BF75E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Successful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80F0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246DAA77" w14:textId="77777777" w:rsidR="00974542" w:rsidRDefault="007555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80F08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1E315E7D" w14:textId="77777777" w:rsidR="00974542" w:rsidRDefault="0075555E">
            <w:pPr>
              <w:jc w:val="right"/>
            </w:pPr>
            <w:bookmarkStart w:id="6" w:name="__bookmark_7"/>
            <w:bookmarkEnd w:id="6"/>
            <w:r>
              <w:pict w14:anchorId="0E30DA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69" type="#_x0000_t75" style="position:absolute;left:0;text-align:left;margin-left:0;margin-top:0;width:50pt;height:50pt;z-index:251653120;visibility:hidden;mso-position-horizontal-relative:text;mso-position-vertical-relative:text">
                  <v:stroke imagealignshape="f"/>
                  <o:lock v:ext="edit" selection="t"/>
                </v:shape>
              </w:pict>
            </w:r>
            <w:r>
              <w:fldChar w:fldCharType="begin"/>
            </w:r>
            <w:r>
              <w:instrText xml:space="preserve"> </w:instrText>
            </w:r>
            <w:r>
              <w:instrText>INCLUDEPICTURE  "ooxWord://media/image1.PNG" \* MERGEFORMATINET</w:instrText>
            </w:r>
            <w:r>
              <w:instrText xml:space="preserve"> </w:instrText>
            </w:r>
            <w:r>
              <w:fldChar w:fldCharType="separate"/>
            </w:r>
            <w:r>
              <w:pict w14:anchorId="0348E51F">
                <v:shape id="_x0000_i1025" type="#_x0000_t75" style="width:6.1pt;height:6.1pt;visibility:visible" o:bordertopcolor="black" o:borderleftcolor="black" o:borderbottomcolor="black" o:borderrightcolor="black">
                  <v:imagedata r:id="rId6" r:href="rId7"/>
                </v:shape>
              </w:pict>
            </w:r>
            <w:r>
              <w:fldChar w:fldCharType="end"/>
            </w:r>
          </w:p>
        </w:tc>
      </w:tr>
      <w:tr w:rsidR="00974542" w14:paraId="695609DF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8091F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Failed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562CEAA" w14:textId="77777777" w:rsidR="00974542" w:rsidRDefault="007555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1A9F38E3" w14:textId="77777777" w:rsidR="00974542" w:rsidRDefault="00974542">
            <w:pPr>
              <w:spacing w:line="1" w:lineRule="auto"/>
              <w:jc w:val="right"/>
            </w:pPr>
          </w:p>
        </w:tc>
      </w:tr>
      <w:tr w:rsidR="00974542" w14:paraId="35BD2490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58CB3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Not Executed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49B37CF4" w14:textId="77777777" w:rsidR="00974542" w:rsidRDefault="007555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05CD72E3" w14:textId="77777777" w:rsidR="00974542" w:rsidRDefault="00974542">
            <w:pPr>
              <w:spacing w:line="1" w:lineRule="auto"/>
              <w:jc w:val="right"/>
            </w:pPr>
          </w:p>
        </w:tc>
      </w:tr>
    </w:tbl>
    <w:p w14:paraId="343087B2" w14:textId="77777777" w:rsidR="00974542" w:rsidRDefault="0075555E">
      <w:pPr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Module Properties</w:t>
      </w:r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974542" w14:paraId="4F026D5E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29A45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bookmarkStart w:id="7" w:name="__bookmark_10"/>
            <w:bookmarkEnd w:id="7"/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Project Root Directory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E752467" w14:textId="77777777" w:rsidR="00974542" w:rsidRDefault="007555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C:\Projects\DAI_MMA\Phase_02\View_Development\Tools\Tessy\Workspace</w:t>
            </w:r>
          </w:p>
        </w:tc>
      </w:tr>
      <w:tr w:rsidR="00974542" w14:paraId="7491F97B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A82D8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Configuration File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18EA6E30" w14:textId="77777777" w:rsidR="00974542" w:rsidRDefault="007555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$(PROJECTROOT)\tessy\config\configuration.xml</w:t>
            </w:r>
          </w:p>
        </w:tc>
      </w:tr>
      <w:tr w:rsidR="00974542" w14:paraId="3890E4A4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CDFEB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Target Environment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1C6F424" w14:textId="77777777" w:rsidR="00974542" w:rsidRDefault="007555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GNU GCC Eclipse CDT (Default)</w:t>
            </w:r>
          </w:p>
        </w:tc>
      </w:tr>
      <w:tr w:rsidR="00974542" w14:paraId="79D576DA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04012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Kind of Test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03C6B9E0" w14:textId="77777777" w:rsidR="00974542" w:rsidRDefault="007555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Unit Test</w:t>
            </w:r>
          </w:p>
        </w:tc>
      </w:tr>
      <w:tr w:rsidR="00974542" w14:paraId="2152247E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D770B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Linker Options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0A0C9F91" w14:textId="77777777" w:rsidR="00974542" w:rsidRDefault="00974542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974542" w14:paraId="5CF2B718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EACB2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Source Root Directory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04407F9" w14:textId="77777777" w:rsidR="00974542" w:rsidRDefault="0075555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C:\Projects\DAI_MMA\Phase_02\View_Development\Components\Application\Autoliv</w:t>
            </w:r>
          </w:p>
        </w:tc>
      </w:tr>
      <w:tr w:rsidR="00974542" w14:paraId="24D6F9FE" w14:textId="77777777">
        <w:trPr>
          <w:trHeight w:val="230"/>
        </w:trPr>
        <w:tc>
          <w:tcPr>
            <w:tcW w:w="9922" w:type="dxa"/>
            <w:gridSpan w:val="2"/>
            <w:vMerge w:val="restart"/>
            <w:tcBorders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984"/>
              <w:gridCol w:w="7938"/>
            </w:tblGrid>
            <w:tr w:rsidR="00974542" w14:paraId="1159AAF4" w14:textId="77777777">
              <w:trPr>
                <w:tblHeader/>
              </w:trPr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66F32D" w14:textId="77777777" w:rsidR="00974542" w:rsidRDefault="007555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bookmarkStart w:id="8" w:name="__bookmark_11"/>
                  <w:bookmarkEnd w:id="8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Source File(s)</w:t>
                  </w:r>
                </w:p>
              </w:tc>
              <w:tc>
                <w:tcPr>
                  <w:tcW w:w="7938" w:type="dxa"/>
                  <w:shd w:val="clear" w:color="auto" w:fill="E1E1E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8BEEED" w14:textId="77777777" w:rsidR="00974542" w:rsidRDefault="00974542">
                  <w:pPr>
                    <w:spacing w:line="1" w:lineRule="auto"/>
                    <w:jc w:val="center"/>
                  </w:pPr>
                </w:p>
              </w:tc>
            </w:tr>
            <w:tr w:rsidR="00974542" w14:paraId="58ED6251" w14:textId="77777777"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00169A" w14:textId="77777777" w:rsidR="00974542" w:rsidRDefault="007555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File</w:t>
                  </w: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7938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20"/>
                    <w:gridCol w:w="1206"/>
                    <w:gridCol w:w="1206"/>
                    <w:gridCol w:w="1206"/>
                  </w:tblGrid>
                  <w:tr w:rsidR="00974542" w14:paraId="266B9016" w14:textId="77777777">
                    <w:tc>
                      <w:tcPr>
                        <w:tcW w:w="43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6FE21E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428060" w14:textId="77777777" w:rsidR="00974542" w:rsidRDefault="0075555E">
                        <w:pPr>
                          <w:jc w:val="right"/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Revision: 1.1.9.16</w:t>
                        </w: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43B6DF" w14:textId="77777777" w:rsidR="00974542" w:rsidRDefault="00974542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CB543E" w14:textId="77777777" w:rsidR="00974542" w:rsidRDefault="00974542">
                        <w:pPr>
                          <w:spacing w:line="1" w:lineRule="auto"/>
                        </w:pPr>
                      </w:p>
                    </w:tc>
                  </w:tr>
                </w:tbl>
                <w:p w14:paraId="0783735D" w14:textId="77777777" w:rsidR="00974542" w:rsidRDefault="00974542">
                  <w:pPr>
                    <w:spacing w:line="1" w:lineRule="auto"/>
                  </w:pPr>
                </w:p>
              </w:tc>
            </w:tr>
            <w:tr w:rsidR="00974542" w14:paraId="6974716A" w14:textId="77777777"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E1ABB9" w14:textId="77777777" w:rsidR="00974542" w:rsidRDefault="007555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Compiler Options</w:t>
                  </w: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859A11" w14:textId="77777777" w:rsidR="00974542" w:rsidRDefault="0075555E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-I$(SOURCEROOT)\MMG\Implementation\inc -I$(SOURCEROOT)\TL_Lib\Implementation\inc -I$(SOURCEROOT)\..\Supplier\DaVinci_generated -I$(SOURCEROOT)\..\Supplier\_Common -I$(SOURCEROOT)\..\Supplier\Dem -I$(SOURCEROOT)\..\Supplier\Os -I$(SOURCEROOT)\..\Supplier\Di</w:t>
                  </w: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o -I$(SOURCEROOT)\..\Supplier\Det -I$(SOURCEROOT)\NVP\Implementation\inc</w:t>
                  </w:r>
                </w:p>
              </w:tc>
            </w:tr>
            <w:tr w:rsidR="00974542" w14:paraId="6390486A" w14:textId="77777777">
              <w:tc>
                <w:tcPr>
                  <w:tcW w:w="198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2FD749" w14:textId="77777777" w:rsidR="00974542" w:rsidRDefault="00974542"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62D4F3" w14:textId="77777777" w:rsidR="00974542" w:rsidRDefault="00974542">
                  <w:pPr>
                    <w:spacing w:line="1" w:lineRule="auto"/>
                  </w:pPr>
                </w:p>
              </w:tc>
            </w:tr>
          </w:tbl>
          <w:p w14:paraId="3136F80E" w14:textId="77777777" w:rsidR="00974542" w:rsidRDefault="00974542">
            <w:pPr>
              <w:spacing w:line="1" w:lineRule="auto"/>
            </w:pPr>
          </w:p>
        </w:tc>
      </w:tr>
    </w:tbl>
    <w:p w14:paraId="664154FF" w14:textId="77777777" w:rsidR="00974542" w:rsidRDefault="00974542">
      <w:pPr>
        <w:rPr>
          <w:vanish/>
        </w:rPr>
      </w:pPr>
      <w:bookmarkStart w:id="9" w:name="__bookmark_13"/>
      <w:bookmarkEnd w:id="9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974542" w14:paraId="6B6B73F1" w14:textId="77777777">
        <w:trPr>
          <w:trHeight w:val="207"/>
          <w:tblHeader/>
        </w:trPr>
        <w:tc>
          <w:tcPr>
            <w:tcW w:w="9922" w:type="dxa"/>
            <w:gridSpan w:val="2"/>
            <w:vMerge w:val="restart"/>
            <w:shd w:val="clear" w:color="auto" w:fill="6495ED"/>
            <w:tcMar>
              <w:top w:w="0" w:type="dxa"/>
              <w:left w:w="0" w:type="dxa"/>
              <w:bottom w:w="0" w:type="dxa"/>
              <w:right w:w="0" w:type="dxa"/>
            </w:tcMar>
          </w:tcPr>
          <w:bookmarkStart w:id="10" w:name="_TocNotes"/>
          <w:bookmarkEnd w:id="10"/>
          <w:p w14:paraId="73669EAA" w14:textId="77777777" w:rsidR="00974542" w:rsidRDefault="0075555E">
            <w:pPr>
              <w:jc w:val="center"/>
              <w:rPr>
                <w:vanish/>
              </w:rPr>
            </w:pPr>
            <w:r>
              <w:fldChar w:fldCharType="begin"/>
            </w:r>
            <w:r>
              <w:instrText>TC "Notes" \f C \l "1"</w:instrText>
            </w:r>
            <w:r>
              <w:fldChar w:fldCharType="end"/>
            </w:r>
          </w:p>
          <w:p w14:paraId="42E1CC67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Notes</w:t>
            </w:r>
          </w:p>
        </w:tc>
      </w:tr>
      <w:tr w:rsidR="00974542" w14:paraId="6A3AED5F" w14:textId="77777777">
        <w:trPr>
          <w:tblHeader/>
        </w:trPr>
        <w:tc>
          <w:tcPr>
            <w:tcW w:w="1984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BCD4E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Type</w:t>
            </w:r>
          </w:p>
        </w:tc>
        <w:tc>
          <w:tcPr>
            <w:tcW w:w="7938" w:type="dxa"/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FDA6A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Text</w:t>
            </w:r>
          </w:p>
        </w:tc>
      </w:tr>
      <w:tr w:rsidR="00974542" w14:paraId="6D6BDCED" w14:textId="77777777">
        <w:tc>
          <w:tcPr>
            <w:tcW w:w="1984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198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984"/>
            </w:tblGrid>
            <w:tr w:rsidR="00974542" w14:paraId="680458B3" w14:textId="77777777">
              <w:tc>
                <w:tcPr>
                  <w:tcW w:w="198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B13FAF" w14:textId="77777777" w:rsidR="00000000" w:rsidRDefault="0075555E">
                  <w:pPr>
                    <w:divId w:val="1397507007"/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[PROBLEM] TC '1 AAUT_MMG_0054'</w:t>
                  </w:r>
                </w:p>
                <w:p w14:paraId="37E5052D" w14:textId="77777777" w:rsidR="00974542" w:rsidRDefault="00974542">
                  <w:pPr>
                    <w:spacing w:line="1" w:lineRule="auto"/>
                  </w:pPr>
                </w:p>
              </w:tc>
            </w:tr>
          </w:tbl>
          <w:p w14:paraId="09CBC491" w14:textId="77777777" w:rsidR="00974542" w:rsidRDefault="00974542">
            <w:pPr>
              <w:spacing w:line="1" w:lineRule="auto"/>
            </w:pPr>
          </w:p>
        </w:tc>
        <w:tc>
          <w:tcPr>
            <w:tcW w:w="79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0939D" w14:textId="77777777" w:rsidR="00974542" w:rsidRDefault="0075555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u8ModeStatusIsOk ia initialized with TRUE value just before the IF loop. ELSE statement unreachable.</w:t>
            </w:r>
          </w:p>
        </w:tc>
      </w:tr>
      <w:tr w:rsidR="00974542" w14:paraId="09D60BD4" w14:textId="77777777">
        <w:tc>
          <w:tcPr>
            <w:tcW w:w="1984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769B4" w14:textId="77777777" w:rsidR="00974542" w:rsidRDefault="00974542"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F1719" w14:textId="77777777" w:rsidR="00974542" w:rsidRDefault="00974542">
            <w:pPr>
              <w:spacing w:line="1" w:lineRule="auto"/>
            </w:pPr>
          </w:p>
        </w:tc>
      </w:tr>
    </w:tbl>
    <w:p w14:paraId="73906D26" w14:textId="77777777" w:rsidR="00974542" w:rsidRDefault="00974542">
      <w:pPr>
        <w:rPr>
          <w:vanish/>
        </w:rPr>
      </w:pPr>
      <w:bookmarkStart w:id="11" w:name="__bookmark_16"/>
      <w:bookmarkEnd w:id="11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7618"/>
        <w:gridCol w:w="1152"/>
        <w:gridCol w:w="1152"/>
      </w:tblGrid>
      <w:tr w:rsidR="00974542" w14:paraId="65874FE4" w14:textId="77777777">
        <w:trPr>
          <w:trHeight w:val="207"/>
          <w:tblHeader/>
        </w:trPr>
        <w:tc>
          <w:tcPr>
            <w:tcW w:w="9922" w:type="dxa"/>
            <w:gridSpan w:val="3"/>
            <w:vMerge w:val="restart"/>
            <w:shd w:val="clear" w:color="auto" w:fill="6495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8404C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Interface</w:t>
            </w:r>
          </w:p>
        </w:tc>
      </w:tr>
      <w:tr w:rsidR="00974542" w14:paraId="794B7E3B" w14:textId="77777777">
        <w:trPr>
          <w:tblHeader/>
        </w:trPr>
        <w:tc>
          <w:tcPr>
            <w:tcW w:w="7618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0C515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Element</w:t>
            </w:r>
          </w:p>
        </w:tc>
        <w:tc>
          <w:tcPr>
            <w:tcW w:w="1152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575A6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Passing</w:t>
            </w:r>
          </w:p>
        </w:tc>
        <w:tc>
          <w:tcPr>
            <w:tcW w:w="1152" w:type="dxa"/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F0B91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Target Passing</w:t>
            </w:r>
          </w:p>
        </w:tc>
      </w:tr>
      <w:tr w:rsidR="00974542" w14:paraId="23FFC074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6A55A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25AB8" w14:textId="77777777" w:rsidR="00974542" w:rsidRDefault="00974542">
            <w:pPr>
              <w:spacing w:line="1" w:lineRule="auto"/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F0355" w14:textId="77777777" w:rsidR="00974542" w:rsidRDefault="00974542">
            <w:pPr>
              <w:spacing w:line="1" w:lineRule="auto"/>
            </w:pPr>
          </w:p>
        </w:tc>
      </w:tr>
      <w:tr w:rsidR="00974542" w14:paraId="2F087C2B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6DD30" w14:textId="77777777" w:rsidR="00974542" w:rsidRDefault="0075555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void ERH_runGetAecStatus(u8AecIdentifierType,u8AecStatusType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03302" w14:textId="77777777" w:rsidR="00974542" w:rsidRDefault="00974542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1B2E3" w14:textId="77777777" w:rsidR="00974542" w:rsidRDefault="00974542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74542" w14:paraId="441D8E8C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03EF5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C25D3" w14:textId="77777777" w:rsidR="00974542" w:rsidRDefault="00974542">
            <w:pPr>
              <w:spacing w:line="1" w:lineRule="auto"/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41459" w14:textId="77777777" w:rsidR="00974542" w:rsidRDefault="00974542">
            <w:pPr>
              <w:spacing w:line="1" w:lineRule="auto"/>
            </w:pPr>
          </w:p>
        </w:tc>
      </w:tr>
      <w:tr w:rsidR="00974542" w14:paraId="6EC5FC81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26022" w14:textId="77777777" w:rsidR="00974542" w:rsidRDefault="0075555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long MMG_u32ModesStatus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ED8EF" w14:textId="77777777" w:rsidR="00974542" w:rsidRDefault="0075555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INOUT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527D6" w14:textId="77777777" w:rsidR="00974542" w:rsidRDefault="00974542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74542" w14:paraId="322AC0B7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4D0CF" w14:textId="77777777" w:rsidR="00974542" w:rsidRDefault="0075555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long MMG_u32ModesStatusComplement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B570F" w14:textId="77777777" w:rsidR="00974542" w:rsidRDefault="0075555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INOUT</w:t>
            </w: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7CDB0" w14:textId="77777777" w:rsidR="00974542" w:rsidRDefault="00974542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74542" w14:paraId="785ACECB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FF5E9" w14:textId="77777777" w:rsidR="00974542" w:rsidRDefault="0075555E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9C5C9" w14:textId="77777777" w:rsidR="00974542" w:rsidRDefault="00974542"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57734" w14:textId="77777777" w:rsidR="00974542" w:rsidRDefault="00974542">
            <w:pPr>
              <w:spacing w:line="1" w:lineRule="auto"/>
            </w:pPr>
          </w:p>
        </w:tc>
      </w:tr>
      <w:tr w:rsidR="00974542" w14:paraId="756B11F8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C37D5" w14:textId="77777777" w:rsidR="00974542" w:rsidRDefault="0075555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short MMG_u16DelayToClearModeAfterCycle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6CA69" w14:textId="77777777" w:rsidR="00974542" w:rsidRDefault="0075555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INOUT</w:t>
            </w: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FE46D" w14:textId="77777777" w:rsidR="00974542" w:rsidRDefault="00974542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974542" w14:paraId="288A1CD1" w14:textId="77777777">
        <w:tc>
          <w:tcPr>
            <w:tcW w:w="7618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D5859" w14:textId="77777777" w:rsidR="00974542" w:rsidRDefault="00974542"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30E8B" w14:textId="77777777" w:rsidR="00974542" w:rsidRDefault="00974542"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1DDE3" w14:textId="77777777" w:rsidR="00974542" w:rsidRDefault="00974542">
            <w:pPr>
              <w:spacing w:line="1" w:lineRule="auto"/>
            </w:pPr>
          </w:p>
        </w:tc>
      </w:tr>
    </w:tbl>
    <w:p w14:paraId="55803F1D" w14:textId="77777777" w:rsidR="00974542" w:rsidRDefault="00974542">
      <w:pPr>
        <w:rPr>
          <w:color w:val="000000"/>
        </w:rPr>
      </w:pPr>
    </w:p>
    <w:p w14:paraId="3402166D" w14:textId="77777777" w:rsidR="00974542" w:rsidRDefault="00974542">
      <w:pPr>
        <w:sectPr w:rsidR="00974542">
          <w:headerReference w:type="default" r:id="rId8"/>
          <w:footerReference w:type="default" r:id="rId9"/>
          <w:pgSz w:w="11905" w:h="16837"/>
          <w:pgMar w:top="566" w:right="566" w:bottom="566" w:left="1417" w:header="566" w:footer="566" w:gutter="0"/>
          <w:cols w:space="720"/>
        </w:sectPr>
      </w:pPr>
    </w:p>
    <w:p w14:paraId="4F2313BC" w14:textId="77777777" w:rsidR="00974542" w:rsidRDefault="00974542">
      <w:pPr>
        <w:rPr>
          <w:vanish/>
        </w:rPr>
      </w:pPr>
      <w:bookmarkStart w:id="12" w:name="__bookmark_26"/>
      <w:bookmarkEnd w:id="12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9922"/>
      </w:tblGrid>
      <w:tr w:rsidR="00974542" w14:paraId="04222796" w14:textId="77777777">
        <w:tc>
          <w:tcPr>
            <w:tcW w:w="99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8FFB9" w14:textId="77777777" w:rsidR="00974542" w:rsidRDefault="00974542">
            <w:pPr>
              <w:rPr>
                <w:color w:val="000000"/>
              </w:rPr>
            </w:pPr>
          </w:p>
          <w:p w14:paraId="47370950" w14:textId="77777777" w:rsidR="00974542" w:rsidRDefault="0075555E">
            <w:pPr>
              <w:shd w:val="clear" w:color="auto" w:fill="6495ED"/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Usercode</w:t>
            </w: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74542" w14:paraId="67D3E791" w14:textId="77777777">
              <w:trPr>
                <w:tblHeader/>
              </w:trPr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6D293E" w14:textId="77777777" w:rsidR="00974542" w:rsidRDefault="00974542">
                  <w:pPr>
                    <w:spacing w:line="1" w:lineRule="auto"/>
                    <w:jc w:val="center"/>
                  </w:pPr>
                  <w:bookmarkStart w:id="13" w:name="__bookmark_27"/>
                  <w:bookmarkEnd w:id="13"/>
                </w:p>
              </w:tc>
            </w:tr>
            <w:tr w:rsidR="00974542" w14:paraId="6D900334" w14:textId="77777777">
              <w:trPr>
                <w:tblHeader/>
              </w:trPr>
              <w:tc>
                <w:tcPr>
                  <w:tcW w:w="9922" w:type="dxa"/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67A0C8" w14:textId="77777777" w:rsidR="00974542" w:rsidRDefault="007555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Stub Functions</w:t>
                  </w:r>
                </w:p>
              </w:tc>
            </w:tr>
            <w:tr w:rsidR="00974542" w14:paraId="2199ED2C" w14:textId="77777777">
              <w:tc>
                <w:tcPr>
                  <w:tcW w:w="99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D7C6F8" w14:textId="77777777" w:rsidR="00974542" w:rsidRDefault="0075555E">
                  <w:pP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  <w:t>ERH_runGetAecStatus</w:t>
                  </w:r>
                </w:p>
                <w:p w14:paraId="18F8F349" w14:textId="77777777" w:rsidR="00974542" w:rsidRDefault="0075555E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$stub void ERH_runGetAecStatus(u8AecIdentifierType,u8AecStatusType *)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 pu8AecStatus = 2;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 pu8AecStatus = ERH_KU8_AEC_QUALIFIED_STATUS_MASK;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}</w:t>
                  </w:r>
                </w:p>
              </w:tc>
            </w:tr>
            <w:tr w:rsidR="00974542" w14:paraId="276750EB" w14:textId="77777777"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92C668F" w14:textId="77777777" w:rsidR="00974542" w:rsidRDefault="00974542">
                  <w:pPr>
                    <w:spacing w:line="1" w:lineRule="auto"/>
                  </w:pPr>
                </w:p>
              </w:tc>
            </w:tr>
          </w:tbl>
          <w:p w14:paraId="41982076" w14:textId="77777777" w:rsidR="00974542" w:rsidRDefault="00974542">
            <w:pPr>
              <w:spacing w:line="1" w:lineRule="auto"/>
            </w:pPr>
          </w:p>
        </w:tc>
      </w:tr>
    </w:tbl>
    <w:p w14:paraId="2D555B5E" w14:textId="77777777" w:rsidR="00974542" w:rsidRDefault="00974542">
      <w:pPr>
        <w:rPr>
          <w:vanish/>
        </w:rPr>
      </w:pPr>
      <w:bookmarkStart w:id="14" w:name="__bookmark_32"/>
      <w:bookmarkEnd w:id="14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9922"/>
      </w:tblGrid>
      <w:tr w:rsidR="00974542" w14:paraId="5856D0CB" w14:textId="77777777">
        <w:tc>
          <w:tcPr>
            <w:tcW w:w="99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EEFA1" w14:textId="77777777" w:rsidR="00974542" w:rsidRDefault="00974542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8789"/>
              <w:gridCol w:w="1133"/>
            </w:tblGrid>
            <w:tr w:rsidR="00974542" w14:paraId="000DCF9C" w14:textId="77777777" w:rsidTr="009D5CFA">
              <w:tc>
                <w:tcPr>
                  <w:tcW w:w="8789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725BBC17" w14:textId="77777777" w:rsidR="00974542" w:rsidRDefault="0075555E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1: AAUT_MMG_0054</w:t>
                  </w:r>
                </w:p>
              </w:tc>
              <w:tc>
                <w:tcPr>
                  <w:tcW w:w="1133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28E8A4FA" w14:textId="56E1A7C0" w:rsidR="00974542" w:rsidRDefault="009D5CFA">
                  <w:bookmarkStart w:id="15" w:name="__TOC_49"/>
                  <w:bookmarkStart w:id="16" w:name="_TocTC_1_AAUT_MMG_0054"/>
                  <w:bookmarkEnd w:id="15"/>
                  <w:bookmarkEnd w:id="16"/>
                  <w:r>
                    <w:t>Result: OK</w:t>
                  </w:r>
                </w:p>
              </w:tc>
            </w:tr>
          </w:tbl>
          <w:p w14:paraId="2CE23D69" w14:textId="77777777" w:rsidR="00974542" w:rsidRDefault="00974542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974542" w14:paraId="3FCABD85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5A9F49" w14:textId="77777777" w:rsidR="00974542" w:rsidRDefault="007555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9DBF8F" w14:textId="77777777" w:rsidR="00974542" w:rsidRDefault="0075555E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COVERS: DSG_MMG_0038</w:t>
                  </w:r>
                </w:p>
              </w:tc>
            </w:tr>
            <w:tr w:rsidR="00974542" w14:paraId="4DDB1E21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D578CC" w14:textId="77777777" w:rsidR="00974542" w:rsidRDefault="007555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881004" w14:textId="77777777" w:rsidR="00974542" w:rsidRDefault="0075555E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internal and voltage status</w:t>
                  </w:r>
                </w:p>
              </w:tc>
            </w:tr>
            <w:tr w:rsidR="00974542" w14:paraId="3EFDBF7E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A1FA610" w14:textId="77777777" w:rsidR="00974542" w:rsidRDefault="0075555E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UUID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3297FE" w14:textId="77777777" w:rsidR="00974542" w:rsidRDefault="0075555E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295670ab-5f79-4a9f-85c4-1d56cf33f53b</w:t>
                  </w:r>
                </w:p>
              </w:tc>
            </w:tr>
          </w:tbl>
          <w:p w14:paraId="27A824E9" w14:textId="77777777" w:rsidR="00974542" w:rsidRDefault="00974542">
            <w:pPr>
              <w:rPr>
                <w:vanish/>
              </w:rPr>
            </w:pPr>
            <w:bookmarkStart w:id="17" w:name="__bookmark_36"/>
            <w:bookmarkEnd w:id="17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974542" w14:paraId="2C995954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74542" w14:paraId="20D1CDC7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9CB3D7" w14:textId="77777777" w:rsidR="00974542" w:rsidRDefault="00974542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2EAC3DF6" w14:textId="77777777" w:rsidR="00974542" w:rsidRDefault="00974542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74542" w14:paraId="0DC9F2C2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BD002BE" w14:textId="77777777" w:rsidR="00974542" w:rsidRDefault="007555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1.1 (Repeat Count = 1): Internal and voltage status 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605F662" w14:textId="77777777" w:rsidR="00974542" w:rsidRDefault="0075555E">
                        <w:pPr>
                          <w:jc w:val="right"/>
                        </w:pPr>
                        <w:r>
                          <w:pict w14:anchorId="6A579A7A">
                            <v:shape id="_x0000_s2065" type="#_x0000_t75" style="position:absolute;left:0;text-align:left;margin-left:0;margin-top:0;width:50pt;height:50pt;z-index:25165516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9D5CFA">
                          <w:pict w14:anchorId="3DCE3846">
                            <v:shape id="_x0000_i1028" type="#_x0000_t75" style="width:6.1pt;height:6.1pt;visibility:visible" o:bordertopcolor="black" o:borderleftcolor="black" o:borderbottomcolor="black" o:borderrightcolor="black">
                              <v:imagedata r:id="rId6" r:href="rId10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14:paraId="1772B832" w14:textId="77777777" w:rsidR="00974542" w:rsidRDefault="00974542">
                  <w:pPr>
                    <w:rPr>
                      <w:vanish/>
                    </w:rPr>
                  </w:pPr>
                  <w:bookmarkStart w:id="18" w:name="__bookmark_39"/>
                  <w:bookmarkEnd w:id="1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74542" w14:paraId="45C7C1AC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112717" w14:textId="77777777" w:rsidR="00974542" w:rsidRDefault="007555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15576C" w14:textId="77777777" w:rsidR="00974542" w:rsidRDefault="007555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74542" w14:paraId="61AB081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5DAB7E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MMG_u16DelayToClearModeAfterCycle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388C99A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0xFFFF</w:t>
                        </w:r>
                      </w:p>
                    </w:tc>
                  </w:tr>
                  <w:tr w:rsidR="00974542" w14:paraId="6ACB652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9613609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62EA83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74542" w14:paraId="433EDCC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F4608A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2839D2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5DA937BA" w14:textId="77777777" w:rsidR="00974542" w:rsidRDefault="00974542">
                  <w:pPr>
                    <w:rPr>
                      <w:vanish/>
                    </w:rPr>
                  </w:pPr>
                  <w:bookmarkStart w:id="19" w:name="__bookmark_40"/>
                  <w:bookmarkEnd w:id="1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74542" w14:paraId="4E1E7333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CBCE8F" w14:textId="77777777" w:rsidR="00974542" w:rsidRDefault="007555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C024AF" w14:textId="77777777" w:rsidR="00974542" w:rsidRDefault="007555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E4C1428" w14:textId="77777777" w:rsidR="00974542" w:rsidRDefault="007555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57AE206A" w14:textId="77777777" w:rsidR="00974542" w:rsidRDefault="007555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74542" w14:paraId="1C55C1F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1364C90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MMG_u16DelayToClearModeAfterCycle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23EC68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65535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311F2F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65535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3862568" w14:textId="77777777" w:rsidR="00974542" w:rsidRDefault="0075555E">
                        <w:pPr>
                          <w:jc w:val="right"/>
                        </w:pPr>
                        <w:r>
                          <w:pict w14:anchorId="2B51BC3C">
                            <v:shape id="_x0000_s2063" type="#_x0000_t75" style="position:absolute;left:0;text-align:left;margin-left:0;margin-top:0;width:50pt;height:50pt;z-index:2516561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9D5CFA">
                          <w:pict w14:anchorId="79AF055D">
                            <v:shape id="_x0000_i1029" type="#_x0000_t75" style="width:6.1pt;height:6.1pt;visibility:visible" o:bordertopcolor="black" o:borderleftcolor="black" o:borderbottomcolor="black" o:borderrightcolor="black">
                              <v:imagedata r:id="rId6" r:href="rId11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  <w:tr w:rsidR="00974542" w14:paraId="0985A75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FF5A54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391F6E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77B3C6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43893AB" w14:textId="77777777" w:rsidR="00974542" w:rsidRDefault="0075555E">
                        <w:pPr>
                          <w:jc w:val="right"/>
                        </w:pPr>
                        <w:r>
                          <w:pict w14:anchorId="4A6DAA22">
                            <v:shape id="_x0000_s2061" type="#_x0000_t75" style="position:absolute;left:0;text-align:left;margin-left:0;margin-top:0;width:50pt;height:50pt;z-index:2516572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9D5CFA">
                          <w:pict w14:anchorId="6C24C32D">
                            <v:shape id="_x0000_i1030" type="#_x0000_t75" style="width:6.1pt;height:6.1pt;visibility:visible" o:bordertopcolor="black" o:borderleftcolor="black" o:borderbottomcolor="black" o:borderrightcolor="black">
                              <v:imagedata r:id="rId6" r:href="rId12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  <w:tr w:rsidR="00974542" w14:paraId="6186E5B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71927D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0DB61B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4194304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0FE47B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4194304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4BCFEC8" w14:textId="77777777" w:rsidR="00974542" w:rsidRDefault="0075555E">
                        <w:pPr>
                          <w:jc w:val="right"/>
                        </w:pPr>
                        <w:r>
                          <w:pict w14:anchorId="5960739B">
                            <v:shape id="_x0000_s2059" type="#_x0000_t75" style="position:absolute;left:0;text-align:left;margin-left:0;margin-top:0;width:50pt;height:50pt;z-index:2516582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9D5CFA">
                          <w:pict w14:anchorId="643FEEA1">
                            <v:shape id="_x0000_i1031" type="#_x0000_t75" style="width:6.1pt;height:6.1pt;visibility:visible" o:bordertopcolor="black" o:borderleftcolor="black" o:borderbottomcolor="black" o:borderrightcolor="black">
                              <v:imagedata r:id="rId6" r:href="rId13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14:paraId="0F26A97F" w14:textId="77777777" w:rsidR="00974542" w:rsidRDefault="00974542">
                  <w:pPr>
                    <w:rPr>
                      <w:color w:val="000000"/>
                    </w:rPr>
                  </w:pPr>
                </w:p>
                <w:p w14:paraId="594119B8" w14:textId="77777777" w:rsidR="00974542" w:rsidRDefault="00974542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974542" w14:paraId="03E7B404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84849B" w14:textId="77777777" w:rsidR="00974542" w:rsidRDefault="00974542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43E00334" w14:textId="77777777" w:rsidR="00974542" w:rsidRDefault="00974542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974542" w14:paraId="1FCAB985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F1B3EC" w14:textId="77777777" w:rsidR="00974542" w:rsidRDefault="007555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1.2 (Repeat Count = 1): Internal and voltage status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59066F5" w14:textId="77777777" w:rsidR="00974542" w:rsidRDefault="0075555E">
                        <w:pPr>
                          <w:jc w:val="right"/>
                        </w:pPr>
                        <w:r>
                          <w:pict w14:anchorId="03B270DB">
                            <v:shape id="_x0000_s2057" type="#_x0000_t75" style="position:absolute;left:0;text-align:left;margin-left:0;margin-top:0;width:50pt;height:50pt;z-index:2516592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9D5CFA">
                          <w:pict w14:anchorId="6FA03748">
                            <v:shape id="_x0000_i1032" type="#_x0000_t75" style="width:6.1pt;height:6.1pt;visibility:visible" o:bordertopcolor="black" o:borderleftcolor="black" o:borderbottomcolor="black" o:borderrightcolor="black">
                              <v:imagedata r:id="rId6" r:href="rId14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14:paraId="3F3BE81A" w14:textId="77777777" w:rsidR="00974542" w:rsidRDefault="00974542">
                  <w:pPr>
                    <w:rPr>
                      <w:vanish/>
                    </w:rPr>
                  </w:pPr>
                  <w:bookmarkStart w:id="20" w:name="__bookmark_47"/>
                  <w:bookmarkEnd w:id="20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974542" w14:paraId="59546467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43FD8A" w14:textId="77777777" w:rsidR="00974542" w:rsidRDefault="007555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629E00" w14:textId="77777777" w:rsidR="00974542" w:rsidRDefault="007555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974542" w14:paraId="626055B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9CADAB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MMG_u16DelayToClearModeAfterCycle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BF4254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74542" w14:paraId="772D3F9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C67A4C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4E7D63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974542" w14:paraId="19ED3A6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EE6598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BC3FEC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3CE6F41C" w14:textId="77777777" w:rsidR="00974542" w:rsidRDefault="00974542">
                  <w:pPr>
                    <w:rPr>
                      <w:vanish/>
                    </w:rPr>
                  </w:pPr>
                  <w:bookmarkStart w:id="21" w:name="__bookmark_48"/>
                  <w:bookmarkEnd w:id="21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974542" w14:paraId="24D68A8B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2FBCD4" w14:textId="77777777" w:rsidR="00974542" w:rsidRDefault="007555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6BBEA5" w14:textId="77777777" w:rsidR="00974542" w:rsidRDefault="007555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7DB18A" w14:textId="77777777" w:rsidR="00974542" w:rsidRDefault="007555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1210AD57" w14:textId="77777777" w:rsidR="00974542" w:rsidRDefault="0075555E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974542" w14:paraId="57FE12D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8DC937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MMG_u16DelayToClearModeAfterCycle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B6D3133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0552C8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245BA04" w14:textId="77777777" w:rsidR="00974542" w:rsidRDefault="0075555E">
                        <w:pPr>
                          <w:jc w:val="right"/>
                        </w:pPr>
                        <w:r>
                          <w:pict w14:anchorId="7075A80F">
                            <v:shape id="_x0000_s2055" type="#_x0000_t75" style="position:absolute;left:0;text-align:left;margin-left:0;margin-top:0;width:50pt;height:50pt;z-index:2516602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9D5CFA">
                          <w:pict w14:anchorId="6CBD3EA8">
                            <v:shape id="_x0000_i1033" type="#_x0000_t75" style="width:6.1pt;height:6.1pt;visibility:visible" o:bordertopcolor="black" o:borderleftcolor="black" o:borderbottomcolor="black" o:borderrightcolor="black">
                              <v:imagedata r:id="rId6" r:href="rId15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  <w:tr w:rsidR="00974542" w14:paraId="33B13D8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262882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ECF1F8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4194304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0BA2C4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4194304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17013B8" w14:textId="77777777" w:rsidR="00974542" w:rsidRDefault="0075555E">
                        <w:pPr>
                          <w:jc w:val="right"/>
                        </w:pPr>
                        <w:r>
                          <w:pict w14:anchorId="3319B2EF">
                            <v:shape id="_x0000_s2053" type="#_x0000_t75" style="position:absolute;left:0;text-align:left;margin-left:0;margin-top:0;width:50pt;height:50pt;z-index:2516613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9D5CFA">
                          <w:pict w14:anchorId="7BF2570F">
                            <v:shape id="_x0000_i1034" type="#_x0000_t75" style="width:6.1pt;height:6.1pt;visibility:visible" o:bordertopcolor="black" o:borderleftcolor="black" o:borderbottomcolor="black" o:borderrightcolor="black">
                              <v:imagedata r:id="rId6" r:href="rId16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  <w:tr w:rsidR="00974542" w14:paraId="0BAF95B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915887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FFE04A4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04DA00" w14:textId="77777777" w:rsidR="00974542" w:rsidRDefault="0075555E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82C0459" w14:textId="77777777" w:rsidR="00974542" w:rsidRDefault="0075555E">
                        <w:pPr>
                          <w:jc w:val="right"/>
                        </w:pPr>
                        <w:r>
                          <w:pict w14:anchorId="1B02CB4B">
                            <v:shape id="_x0000_s2051" type="#_x0000_t75" style="position:absolute;left:0;text-align:left;margin-left:0;margin-top:0;width:50pt;height:50pt;z-index:25166233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9D5CFA">
                          <w:pict w14:anchorId="553DC500">
                            <v:shape id="_x0000_i1035" type="#_x0000_t75" style="width:6.1pt;height:6.1pt;visibility:visible" o:bordertopcolor="black" o:borderleftcolor="black" o:borderbottomcolor="black" o:borderrightcolor="black">
                              <v:imagedata r:id="rId6" r:href="rId17"/>
                            </v:shape>
                          </w:pic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14:paraId="6A0F369D" w14:textId="77777777" w:rsidR="00974542" w:rsidRDefault="00974542">
                  <w:pPr>
                    <w:rPr>
                      <w:color w:val="000000"/>
                    </w:rPr>
                  </w:pPr>
                </w:p>
                <w:p w14:paraId="64AF1A85" w14:textId="77777777" w:rsidR="00974542" w:rsidRDefault="00974542">
                  <w:pPr>
                    <w:rPr>
                      <w:color w:val="000000"/>
                    </w:rPr>
                  </w:pPr>
                </w:p>
              </w:tc>
            </w:tr>
          </w:tbl>
          <w:p w14:paraId="1204AC68" w14:textId="77777777" w:rsidR="00974542" w:rsidRDefault="00974542">
            <w:pPr>
              <w:rPr>
                <w:color w:val="000000"/>
              </w:rPr>
            </w:pPr>
          </w:p>
        </w:tc>
      </w:tr>
    </w:tbl>
    <w:p w14:paraId="1594F2BC" w14:textId="77777777" w:rsidR="0075555E" w:rsidRDefault="0075555E"/>
    <w:sectPr w:rsidR="0075555E">
      <w:headerReference w:type="default" r:id="rId18"/>
      <w:footerReference w:type="default" r:id="rId19"/>
      <w:pgSz w:w="11905" w:h="16837"/>
      <w:pgMar w:top="566" w:right="566" w:bottom="566" w:left="1417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6883D" w14:textId="77777777" w:rsidR="0075555E" w:rsidRDefault="0075555E">
      <w:r>
        <w:separator/>
      </w:r>
    </w:p>
  </w:endnote>
  <w:endnote w:type="continuationSeparator" w:id="0">
    <w:p w14:paraId="275C2D70" w14:textId="77777777" w:rsidR="0075555E" w:rsidRDefault="00755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974542" w14:paraId="65ECF0AA" w14:textId="77777777">
      <w:trPr>
        <w:trHeight w:val="432"/>
        <w:hidden/>
      </w:trPr>
      <w:tc>
        <w:tcPr>
          <w:tcW w:w="10137" w:type="dxa"/>
        </w:tcPr>
        <w:p w14:paraId="59BB2A00" w14:textId="77777777" w:rsidR="00974542" w:rsidRDefault="00974542">
          <w:pPr>
            <w:rPr>
              <w:vanish/>
            </w:rPr>
          </w:pPr>
        </w:p>
        <w:tbl>
          <w:tblPr>
            <w:tblW w:w="9922" w:type="dxa"/>
            <w:tblLayout w:type="fixed"/>
            <w:tblLook w:val="01E0" w:firstRow="1" w:lastRow="1" w:firstColumn="1" w:lastColumn="1" w:noHBand="0" w:noVBand="0"/>
          </w:tblPr>
          <w:tblGrid>
            <w:gridCol w:w="7937"/>
            <w:gridCol w:w="1985"/>
          </w:tblGrid>
          <w:tr w:rsidR="00974542" w14:paraId="49964FD9" w14:textId="77777777">
            <w:tc>
              <w:tcPr>
                <w:tcW w:w="793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C472C2C" w14:textId="77777777" w:rsidR="00974542" w:rsidRDefault="0075555E">
                <w:pP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</w:pPr>
                <w: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  <w:t>© Report created by TESSY V4.3.14, report template V3.0</w:t>
                </w:r>
              </w:p>
            </w:tc>
            <w:tc>
              <w:tcPr>
                <w:tcW w:w="198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1767C95" w14:textId="77777777" w:rsidR="00974542" w:rsidRDefault="0075555E">
                <w:pPr>
                  <w:jc w:val="right"/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</w:rPr>
                  <w:fldChar w:fldCharType="begin"/>
                </w:r>
                <w:r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  <w:instrText>PAGE</w:instrText>
                </w:r>
                <w:r w:rsidR="009D5CFA">
                  <w:rPr>
                    <w:rFonts w:ascii="Arial" w:eastAsia="Arial" w:hAnsi="Arial" w:cs="Arial"/>
                  </w:rPr>
                  <w:fldChar w:fldCharType="separate"/>
                </w:r>
                <w:r w:rsidR="009D5CFA">
                  <w:rPr>
                    <w:rFonts w:ascii="Arial" w:eastAsia="Arial" w:hAnsi="Arial" w:cs="Arial"/>
                    <w:noProof/>
                    <w:color w:val="000000"/>
                    <w:sz w:val="14"/>
                    <w:szCs w:val="14"/>
                  </w:rPr>
                  <w:t>1</w:t>
                </w:r>
                <w:r>
                  <w:rPr>
                    <w:rFonts w:ascii="Arial" w:eastAsia="Arial" w:hAnsi="Arial" w:cs="Arial"/>
                  </w:rPr>
                  <w:fldChar w:fldCharType="end"/>
                </w:r>
              </w:p>
            </w:tc>
          </w:tr>
        </w:tbl>
        <w:p w14:paraId="26820B01" w14:textId="77777777" w:rsidR="00974542" w:rsidRDefault="00974542">
          <w:pPr>
            <w:spacing w:line="1" w:lineRule="auto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974542" w14:paraId="66131B07" w14:textId="77777777">
      <w:trPr>
        <w:trHeight w:val="432"/>
        <w:hidden/>
      </w:trPr>
      <w:tc>
        <w:tcPr>
          <w:tcW w:w="10137" w:type="dxa"/>
        </w:tcPr>
        <w:p w14:paraId="3F50B44D" w14:textId="77777777" w:rsidR="00974542" w:rsidRDefault="00974542">
          <w:pPr>
            <w:rPr>
              <w:vanish/>
            </w:rPr>
          </w:pPr>
        </w:p>
        <w:tbl>
          <w:tblPr>
            <w:tblW w:w="9922" w:type="dxa"/>
            <w:tblLayout w:type="fixed"/>
            <w:tblLook w:val="01E0" w:firstRow="1" w:lastRow="1" w:firstColumn="1" w:lastColumn="1" w:noHBand="0" w:noVBand="0"/>
          </w:tblPr>
          <w:tblGrid>
            <w:gridCol w:w="7937"/>
            <w:gridCol w:w="1985"/>
          </w:tblGrid>
          <w:tr w:rsidR="00974542" w14:paraId="33A0BCE3" w14:textId="77777777">
            <w:tc>
              <w:tcPr>
                <w:tcW w:w="793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621BFCC" w14:textId="77777777" w:rsidR="00974542" w:rsidRDefault="0075555E">
                <w:pP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</w:pPr>
                <w: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  <w:t>© Report created by TESSY V4.3.14, report template V3.0</w:t>
                </w:r>
              </w:p>
            </w:tc>
            <w:tc>
              <w:tcPr>
                <w:tcW w:w="198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7C7B613" w14:textId="753A3A0A" w:rsidR="00974542" w:rsidRDefault="0075555E">
                <w:pPr>
                  <w:jc w:val="right"/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</w:rPr>
                  <w:fldChar w:fldCharType="begin"/>
                </w:r>
                <w:r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  <w:instrText>PAGE</w:instrText>
                </w:r>
                <w:r w:rsidR="009D5CFA">
                  <w:rPr>
                    <w:rFonts w:ascii="Arial" w:eastAsia="Arial" w:hAnsi="Arial" w:cs="Arial"/>
                  </w:rPr>
                  <w:fldChar w:fldCharType="separate"/>
                </w:r>
                <w:r w:rsidR="009D5CFA">
                  <w:rPr>
                    <w:rFonts w:ascii="Arial" w:eastAsia="Arial" w:hAnsi="Arial" w:cs="Arial"/>
                    <w:noProof/>
                    <w:color w:val="000000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</w:rPr>
                  <w:fldChar w:fldCharType="end"/>
                </w:r>
              </w:p>
            </w:tc>
          </w:tr>
        </w:tbl>
        <w:p w14:paraId="387B1CF8" w14:textId="77777777" w:rsidR="00974542" w:rsidRDefault="00974542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4CA1C" w14:textId="77777777" w:rsidR="0075555E" w:rsidRDefault="0075555E">
      <w:r>
        <w:separator/>
      </w:r>
    </w:p>
  </w:footnote>
  <w:footnote w:type="continuationSeparator" w:id="0">
    <w:p w14:paraId="43671BAB" w14:textId="77777777" w:rsidR="0075555E" w:rsidRDefault="00755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974542" w14:paraId="4F26E166" w14:textId="77777777">
      <w:trPr>
        <w:trHeight w:val="720"/>
      </w:trPr>
      <w:tc>
        <w:tcPr>
          <w:tcW w:w="10137" w:type="dxa"/>
        </w:tcPr>
        <w:tbl>
          <w:tblPr>
            <w:tblW w:w="9922" w:type="dxa"/>
            <w:tblBorders>
              <w:top w:val="single" w:sz="6" w:space="0" w:color="000000"/>
              <w:bottom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7442"/>
            <w:gridCol w:w="2480"/>
          </w:tblGrid>
          <w:tr w:rsidR="00974542" w14:paraId="35467325" w14:textId="77777777">
            <w:tc>
              <w:tcPr>
                <w:tcW w:w="74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7442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3721"/>
                  <w:gridCol w:w="3721"/>
                </w:tblGrid>
                <w:tr w:rsidR="00974542" w14:paraId="74E39A31" w14:textId="77777777"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3E1CD106" w14:textId="77777777" w:rsidR="00974542" w:rsidRDefault="0075555E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 DETAILS REPORT</w:t>
                      </w:r>
                    </w:p>
                  </w:tc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728BB675" w14:textId="77777777" w:rsidR="00974542" w:rsidRDefault="0075555E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  <w:t>2022-09-12, 04:46:59+0300</w:t>
                      </w:r>
                    </w:p>
                  </w:tc>
                </w:tr>
              </w:tbl>
              <w:p w14:paraId="5A9F3506" w14:textId="77777777" w:rsidR="00974542" w:rsidRDefault="0075555E">
                <w:pP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  <w:t>mmg_UpdateModeStatus_InhibitionOfCyclesByInternalFailure_AllCycles</w:t>
                </w:r>
              </w:p>
            </w:tc>
            <w:tc>
              <w:tcPr>
                <w:tcW w:w="2480" w:type="dxa"/>
                <w:tcMar>
                  <w:top w:w="0" w:type="dxa"/>
                  <w:left w:w="0" w:type="dxa"/>
                  <w:bottom w:w="0" w:type="dxa"/>
                  <w:right w:w="20" w:type="dxa"/>
                </w:tcMar>
                <w:vAlign w:val="bottom"/>
              </w:tcPr>
              <w:p w14:paraId="28C1FE53" w14:textId="77777777" w:rsidR="00974542" w:rsidRDefault="0075555E">
                <w:pPr>
                  <w:jc w:val="right"/>
                </w:pPr>
                <w:r>
                  <w:pict w14:anchorId="6FD17AB2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8" type="#_x0000_t75" style="position:absolute;left:0;text-align:left;margin-left:0;margin-top:0;width:50pt;height:50pt;z-index:251657216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>
                  <w:fldChar w:fldCharType="begin"/>
                </w:r>
                <w:r>
                  <w:instrText xml:space="preserve"> </w:instrText>
                </w:r>
                <w:r>
                  <w:instrText>INCLUDEPICTURE  "ooxWord://media/image2.JPEG" \* MERGEFORMATINET</w:instrText>
                </w:r>
                <w:r>
                  <w:instrText xml:space="preserve"> </w:instrText>
                </w:r>
                <w:r>
                  <w:fldChar w:fldCharType="separate"/>
                </w:r>
                <w:r>
                  <w:pict w14:anchorId="525CE1DE">
                    <v:shape id="_x0000_i1026" type="#_x0000_t75" style="width:73.35pt;height:28.55pt;visibility:visible" o:bordertopcolor="black" o:borderleftcolor="black" o:borderbottomcolor="black" o:borderrightcolor="black">
                      <v:imagedata r:id="rId1" r:href="rId2"/>
                    </v:shape>
                  </w:pict>
                </w:r>
                <w:r>
                  <w:fldChar w:fldCharType="end"/>
                </w:r>
              </w:p>
            </w:tc>
          </w:tr>
        </w:tbl>
        <w:p w14:paraId="6ABC26BC" w14:textId="77777777" w:rsidR="00974542" w:rsidRDefault="00974542">
          <w:pPr>
            <w:spacing w:line="1" w:lineRule="auto"/>
          </w:pP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974542" w14:paraId="7B99B3C0" w14:textId="77777777">
      <w:trPr>
        <w:trHeight w:val="720"/>
        <w:hidden/>
      </w:trPr>
      <w:tc>
        <w:tcPr>
          <w:tcW w:w="10137" w:type="dxa"/>
        </w:tcPr>
        <w:p w14:paraId="2FC211EA" w14:textId="77777777" w:rsidR="00974542" w:rsidRDefault="00974542">
          <w:pPr>
            <w:rPr>
              <w:vanish/>
            </w:rPr>
          </w:pPr>
        </w:p>
        <w:tbl>
          <w:tblPr>
            <w:tblW w:w="9922" w:type="dxa"/>
            <w:tblBorders>
              <w:top w:val="single" w:sz="6" w:space="0" w:color="000000"/>
              <w:bottom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7442"/>
            <w:gridCol w:w="2480"/>
          </w:tblGrid>
          <w:tr w:rsidR="00974542" w14:paraId="0E18FF80" w14:textId="77777777">
            <w:tc>
              <w:tcPr>
                <w:tcW w:w="74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7442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3721"/>
                  <w:gridCol w:w="3721"/>
                </w:tblGrid>
                <w:tr w:rsidR="00974542" w14:paraId="1107B44D" w14:textId="77777777"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43361047" w14:textId="77777777" w:rsidR="00974542" w:rsidRDefault="0075555E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 DETAILS REPORT</w:t>
                      </w:r>
                    </w:p>
                  </w:tc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0C1B5E92" w14:textId="77777777" w:rsidR="00974542" w:rsidRDefault="0075555E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  <w:t>2022-09-12, 04:46:59+0300</w:t>
                      </w:r>
                    </w:p>
                  </w:tc>
                </w:tr>
              </w:tbl>
              <w:p w14:paraId="6F9C965B" w14:textId="77777777" w:rsidR="00974542" w:rsidRDefault="0075555E">
                <w:pP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  <w:t>mmg_UpdateModeStatus_InhibitionOfCyclesByInternalFailure_AllCycles</w:t>
                </w:r>
              </w:p>
            </w:tc>
            <w:tc>
              <w:tcPr>
                <w:tcW w:w="2480" w:type="dxa"/>
                <w:tcMar>
                  <w:top w:w="0" w:type="dxa"/>
                  <w:left w:w="0" w:type="dxa"/>
                  <w:bottom w:w="0" w:type="dxa"/>
                  <w:right w:w="20" w:type="dxa"/>
                </w:tcMar>
                <w:vAlign w:val="bottom"/>
              </w:tcPr>
              <w:p w14:paraId="65411D96" w14:textId="77777777" w:rsidR="00974542" w:rsidRDefault="0075555E">
                <w:pPr>
                  <w:jc w:val="right"/>
                </w:pPr>
                <w:r>
                  <w:pict w14:anchorId="5051EE5E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6" type="#_x0000_t75" style="position:absolute;left:0;text-align:left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>
                  <w:fldChar w:fldCharType="begin"/>
                </w:r>
                <w:r>
                  <w:instrText xml:space="preserve"> </w:instrText>
                </w:r>
                <w:r>
                  <w:instrText>INCLUDEPICTURE  "ooxWord://media/image2.JPEG" \* MERGEFORMATINET</w:instrText>
                </w:r>
                <w:r>
                  <w:instrText xml:space="preserve"> </w:instrText>
                </w:r>
                <w:r>
                  <w:fldChar w:fldCharType="separate"/>
                </w:r>
                <w:r w:rsidR="009D5CFA">
                  <w:pict w14:anchorId="72327B7D">
                    <v:shape id="_x0000_i1036" type="#_x0000_t75" style="width:73.35pt;height:28.55pt;visibility:visible" o:bordertopcolor="black" o:borderleftcolor="black" o:borderbottomcolor="black" o:borderrightcolor="black">
                      <v:imagedata r:id="rId2" r:href="rId1"/>
                    </v:shape>
                  </w:pict>
                </w:r>
                <w:r>
                  <w:fldChar w:fldCharType="end"/>
                </w:r>
              </w:p>
            </w:tc>
          </w:tr>
        </w:tbl>
        <w:p w14:paraId="700E9C93" w14:textId="77777777" w:rsidR="00974542" w:rsidRDefault="00974542">
          <w:pPr>
            <w:spacing w:line="1" w:lineRule="auto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542"/>
    <w:rsid w:val="0075555E"/>
    <w:rsid w:val="00974542"/>
    <w:rsid w:val="009D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5E662036"/>
  <w15:docId w15:val="{06B374F3-A40D-408F-8D21-31886735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ooxWord://media/image1.PNG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ooxWord://media/image1.PNG" TargetMode="External"/><Relationship Id="rId12" Type="http://schemas.openxmlformats.org/officeDocument/2006/relationships/image" Target="ooxWord://media/image1.PNG" TargetMode="External"/><Relationship Id="rId17" Type="http://schemas.openxmlformats.org/officeDocument/2006/relationships/image" Target="ooxWord://media/image1.PNG" TargetMode="External"/><Relationship Id="rId2" Type="http://schemas.openxmlformats.org/officeDocument/2006/relationships/settings" Target="settings.xml"/><Relationship Id="rId16" Type="http://schemas.openxmlformats.org/officeDocument/2006/relationships/image" Target="ooxWord://media/image1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ooxWord://media/image1.PNG" TargetMode="External"/><Relationship Id="rId5" Type="http://schemas.openxmlformats.org/officeDocument/2006/relationships/endnotes" Target="endnotes.xml"/><Relationship Id="rId15" Type="http://schemas.openxmlformats.org/officeDocument/2006/relationships/image" Target="ooxWord://media/image1.PNG" TargetMode="External"/><Relationship Id="rId10" Type="http://schemas.openxmlformats.org/officeDocument/2006/relationships/image" Target="ooxWord://media/image1.PNG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ooxWord://media/image1.PN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ooxWord://media/image2.JPEG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ooxWord://media/image2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 Popina</cp:lastModifiedBy>
  <cp:revision>2</cp:revision>
  <dcterms:created xsi:type="dcterms:W3CDTF">2022-09-12T08:28:00Z</dcterms:created>
  <dcterms:modified xsi:type="dcterms:W3CDTF">2022-09-12T08:30:00Z</dcterms:modified>
</cp:coreProperties>
</file>