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mmg_UpdateModeStatus_SignalReleaseInhibition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Rte_CIL_psrCustomerSpecific_b8SignalRelInhibition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MMG_u32ModesStatusComplement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33554432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33554432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Rte_CIL_psrCustomerSpecific_b8SignalRelInhibition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33554432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33554432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MMG_u32ModesStatusComplement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mmg_UpdateModeStatus_SignalReleaseInhibition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mmg_UpdateModeStatus_SignalReleaseInhibition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