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PAL_Autotest_CheckMosfetOCAT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7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$(PROJECTROOT)\tessy\persist\tessy\project\00000419\0000166a\.database\.tdb\000016E4\testSpecification.ctex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Dio_WriteChannel(const Dio_ChannelType,const Dio_LevelType)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ATM_runGetTestResult(u8AutoTestIdType,u8TestResultType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ATM_runGetTestResult(u8AutoTestId)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ATM_runGetTestResult(u8TestResult)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PMP_runGetBatteryVoltage_20ms(u16VoltageType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PMP_runGetBatteryVoltage_20ms(pu16Voltage)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PMP_runGetMotorVn_20ms(u16VoltageType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PMP_runGetMotorVn_20ms(pu16Voltage)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PMP_runGetMotorVp_20ms(u16VoltageType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PMP_runGetMotorVp_20ms(pu16Voltage)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PwmIf_SetDutyCycle(u8PwmChannelIdType,UInt16)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pal_AT_Init()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NVP_BLOCK_ID_TESTS_PARAM_StorageType NVP_BLOCK_ID_TESTS_PARAM_RamBlockData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NVP_u32CheckMotorOrderMediumMaxDuration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NVP_u32MotorCurrentMediumMaxDuration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NVP_u32SWThermalProtectionValidationThrs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NVP_u32SWThermalProtectionDeskillingThrs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NVP_u16OverCurrentProtectionStop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NVP_u16HESTestHighThrs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NVP_u16MotorDisconnectedVoltageThrs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NVP_u16MotorCurrentMediumResetTime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NVP_u16MOSFETinSCMaxDropVoltage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NVP_u16CheckMotorOrderHighMaxDuration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NVP_u16MotorCurrentHighMaxDuration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NVP_u16CheckMotorOrderHighResetTime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NVP_u16CheckMotorOrderMediumResetTime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NVP_u16MOSFETinOCMinDropVoltage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NVP_u16DelayAfterCycleExecutionOrPOR_UV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NVP_u16CrankingOffConfirmationDelay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NVP_u16CrankingOutOfDateDelay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NVP_u16CheckMotorOrderResetTime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NVP_u16MotorCurrentResetTime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NVP_u16MotorSCCurrentThrsMin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NVP_u16MotorDisengagementMinTemp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NVP_s16MotorDisengagementMaxPowerOrder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NVP_s16MotorDisengagementMinPowerOrder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NVP_u16MinDiffVoltageToValidateBatterySurvey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NVP_u16HSSWRegTestInitThreshold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NVP_u16HSSWRegTestHighThreshold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NVP_u16HSSWRegTestLowThreshold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NVP_u16HSSWRegTestDeadTime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NVP_u16TemperatureSensorLowThrs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NVP_u16TemperatureSensorHighThrs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NVP_s8MotorSCMaxDutyCycle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signed char NVP_s8MotorSCMinDutyCycle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NVP_u8HSSWRegMaxTries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NVP_u8PreliminaryBoosterMaxTries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NVP_u8NbOccurenceToValidateMotorSC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NVP_u8MOSFETinOCMaxTries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NVP_u16ADCLowVoltageThrs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NVP_u16ADCMiddleLowVoltageThrs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NVP_u16ADCMiddleHighVoltageThrs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NVP_u16ADCHighVoltageThrs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NVP_u8MotorCurrentMediumThrs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NVP_u8CheckMotorOrderHighThrs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NVP_u8checkMotorOrderMediumThrs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NVP_u8SWThermalProtecDecStep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NVP_u8NbOccurenceToValidateMotorBlocked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NVP_u8NbOccurenceToDeskillMotorBlocked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NVP_u8NbOccurenceToDeskillMotorSC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NVP_u8NbOccurenceToValidateBatteryVoltage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PAL_tAutoTestData PAL_Cfg_AT_InternalData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PAL_tPrelBoostTestData stPreliminaryBoostData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u16PreBoostDeadTimeCounter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u8PreliminaryBoostTestState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u8PreBoostStep2State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u8PreBoostStep3State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u8PreBoostStep4State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u8PreBoostStep1ChargeCounter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u8PreBoostStep1DischargeCounter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PAL_tVBoostTestData stVboostData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u16BoostStep1VPMotorStart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u16DeadTimeCounter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u8BoostTestState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u8BoostStep1StateMachineCounter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u8BoostStep2StateMachineCounter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u8BoostNbrOfTryCounter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u8BoostBatteryConditions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u8LostBatteryConditionsCounter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u32MotorOrderMediumThrsTimeCounter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u32MotorCurrentMediumThrsTimeCounter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u16HighSideSw_DeadTimeCounter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u16MotorOrderMediumThrsTimeResetCounter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u16MotorCurrentMediumThrsTimeResetCounter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u16MotorOrderHighThrsTimeResetCounter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u16MotorCurrentHighThrsTimeResetCounter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u16MotorOrderErrorResetTimeCounter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u16MotorCurrentErrorResetTimeCounter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u8PowerOrderExecutedCycleMemory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u8PowerCurrentExecutedCycleMemory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u8MosfetOC_NbTries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u8MotorBlockedPassedCntr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u8MotorSCFailedCntr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u8MotorSCPassedCntr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u8HighSideSw_TestState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u8HighSideSw_NbTries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u8HighSideSw_FreeWheelingTimer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PAL_tTopologyConfiguration PAL_kstHardWareTopology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PAL_tHBridgeDefinition astHBridgeDef[2]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u16LinarSlopeDutyCycle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short s16LinarOffsetDutyCycle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u16ReadEnableDioId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u16DriveEnableDioId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PAL_tBoostDriverDefinition stBoosterDef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u16IdleDutyCycleLevel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u8PwmChannelId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u8PwmCPChannelId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u8DioChannelHighId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u8DioChannelLowId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pu8TestResult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"/>
          <w:footerReference r:id="rId9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161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Dio_WriteChannel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PwmIf_SetDutyCycle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pal_AT_Init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3" w:name="__bookmark_31"/>
    <w:bookmarkEnd w:id="1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AAUT_PAL_0019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4" w:name="__bookmark_35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5" w:name="__bookmark_38"/>
                <w:bookmarkEnd w:id="1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6" w:name="__bookmark_39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AAUT_PAL_0020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17" w:name="__bookmark_48"/>
          <w:bookmarkEnd w:id="1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8" w:name="__bookmark_51"/>
                <w:bookmarkEnd w:id="1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PAL_KU8_OCAT_PREPARE_STEP_1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</w:tbl>
                <w:bookmarkStart w:id="19" w:name="__bookmark_52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AAUT_PAL_0021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0" w:name="__bookmark_61"/>
          <w:bookmarkEnd w:id="2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1" w:name="__bookmark_64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NVP_BLOCK_ID_TESTS_PARAM_RamBlockData.NVP_u8MOSFETinOCMaxTries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PAL_KU8_OCAT_EXECUTE_STEP_1_PREPARE_STEP_2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22" w:name="__bookmark_65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3" w:name="__bookmark_72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PAL_KU8_OCAT_EXECUTE_STEP_1_PREPARE_STEP_2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24" w:name="__bookmark_73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AAUT_PAL_0022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25" w:name="__bookmark_82"/>
          <w:bookmarkEnd w:id="2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85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PAL_KU8_OCAT_EXECUTE_STEP_2_PREPARE_STEP_3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27" w:name="__bookmark_86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93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PAL_KU8_OCAT_EXECUTE_STEP_2_PREPARE_STEP_3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29" w:name="__bookmark_94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AAUT_PAL_0023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0" w:name="__bookmark_103"/>
          <w:bookmarkEnd w:id="3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1" w:name="__bookmark_106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NVP_BLOCK_ID_TESTS_PARAM_RamBlockData.NVP_u8MOSFETinOCMaxTries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PAL_KU8_OCAT_EXECUTE_STEP_3_PREPARE_STEP_4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</w:tbl>
                <w:bookmarkStart w:id="32" w:name="__bookmark_107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3" w:name="__bookmark_114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NVP_BLOCK_ID_TESTS_PARAM_RamBlockData.NVP_u8MOSFETinOCMaxTries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PAL_KU8_OCAT_EXECUTE_STEP_3_PREPARE_STEP_4 (4)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34" w:name="__bookmark_115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AAUT_PAL_0024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35" w:name="__bookmark_124"/>
          <w:bookmarkEnd w:id="3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27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PAL_KU8_OCAT_EXECUTE_STEP_4 (5)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</w:tbl>
                <w:bookmarkStart w:id="37" w:name="__bookmark_128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8" w:name="__bookmark_135"/>
                <w:bookmarkEnd w:id="3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NVP_BLOCK_ID_TESTS_PARAM_RamBlockData.NVP_u16MOSFETinOCMinDropVoltage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PAL_Cfg_AT_InternalData.u8MosfetOC_State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PAL_KU8_OCAT_EXECUTE_STEP_4 (5)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15</w:t>
                        </w:r>
                      </w:p>
                    </w:tc>
                  </w:tr>
                </w:tbl>
                <w:bookmarkStart w:id="39" w:name="__bookmark_136"/>
                <w:bookmarkEnd w:id="3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7: AAUT_PAL_0025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40" w:name="__bookmark_145"/>
          <w:bookmarkEnd w:id="40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7.1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1" w:name="__bookmark_148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ATM_runGetTestResult(u8TestResult)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PMP_runGetBatteryVoltage_20ms(pu16Voltage)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target_PMP_runGetBatteryVoltage_20ms_pu16Voltage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PMP_runGetMotorVn_20ms(pu16Voltage)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target_PMP_runGetMotorVn_20ms_pu16Voltage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PMP_runGetMotorVp_20ms(pu16Voltage)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target_PMP_runGetMotorVp_20ms_pu16Voltage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pu8TestResult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target_ATM_runGetTestResult_u8TestResult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KU8_ATM_TEST_NOK (2)</w:t>
                        </w:r>
                      </w:p>
                    </w:tc>
                  </w:tr>
                </w:tbl>
                <w:bookmarkStart w:id="42" w:name="__bookmark_149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ATM_runGetTestResult(u8AutoTestId)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target_pu8TestResult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43" w:name="__bookmark_156"/>
          <w:bookmarkEnd w:id="4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$(SOURCEROOT)\PAL\Implementation\src\PAL_config.c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$(SOURCEROOT)\PAL\Implementation\src\PAL_CurrentMeasure.c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1.1.2.8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$(SOURCEROOT)\PAL\Implementation\src\PAL_main.c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1.1.3.10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$(SOURCEROOT)\PAL\Implementation\src\PAL_PowerLayerDriving.c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$(SOURCEROOT)\PAL\Implementation\src\PAL_Autotests.c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1.4.6.25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 -I$(SOURCEROOT)\NVP\Implementation\inc -I$(SOURCEROOT)\BaseFunction\Implementation\inc -I$(SOURCEROOT)\BFE\Implementation\inc -I$(SOURCEROOT)\BFS\Implementation\inc -I$(SOURCEROOT)\CIL\Implementation\inc -I$(SOURCEROOT)\DIA\Implementation\inc -I$(SOURCEROOT)\MMG\Implementation\inc -I$(SOURCEROOT)\PAL\Implementation\inc -I$(SOURCEROOT)\PMP\Implementation\inc -I$(SOURCEROOT)\PRE\Implementation\inc -I$(SOURCEROOT)\SFR\Implementation\inc -I$(SOURCEROOT)\TL_Lib\Implementation\inc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-I$(PROJECTROOT)\Stubs -I$(SOURCEROOT)\BFE\Design\MBD\TLProj\TLPredefinedCodeGenerationUnit_CGU_A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"/>
      <w:footerReference r:id="rId11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PAL_Autotest_CheckMosfetOCAT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PAL_Autotest_CheckMosfetOCAT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PAL_Autotest_CheckMosfetOCAT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2024-02-22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1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11" type="#_x0000_t11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10" Type="http://schemas.openxmlformats.org/officeDocument/2006/relationships/header" Target="header3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11" Type="http://schemas.openxmlformats.org/officeDocument/2006/relationships/footer" Target="footer3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4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