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PMP_Autotest_CheckSystemOV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Com_ReceiveSignal()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Com_ReceiveSignal(SignalId)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* Com_ReceiveSignal(SignalDataPtr)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pmp_SystemVoltage=55;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2.0 {
                      <w:br/>
                      		*pu8AecStatus = 2;
                      <w:br/>
                      	}
                      <w:br/>
	$case 3.0 {
                      <w:br/>
                      		*pu8AecStatus = 2;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3" w:name="__bookmark_2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46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4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56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69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2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5" w:name="__bookmark_73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Com_ReceiveSignal(SignalId)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80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PMP_Autotest_CheckSystemOV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PMP_Autotest_CheckSystemOV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