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PMP_Autotest_CheckTemperatureSensor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AdcIf_runGetMcu_T_10ms(u16SampledSignalType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pmp_GetCorrectedTemperature(u16InternalTemperatureType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pmp_GetCorrectedTemperature(pu16Temperature)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NVP_BLOCK_TEMP_SENSOR_TABLE_StorageType NVP_BLOCK_TEMP_SENSOR_TABLE_RamBlockData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NVP_au16TempTableVol[10]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NVP_au16TempTableLSB[10]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NVP_s8TempOffsetChamberNTC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NVP_u8TempTableNBDots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PMP_u16OldADCTemperature_LSB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PMP_u16OldCorrectedTemperature_LSB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AdcIf_runGetMcu_T_10ms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pmp_GetCorrectedTemperature(pu16Temperature)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pmp_GetCorrectedTemperature(pu16Temperature)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56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9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pmp_GetCorrectedTemperature(pu16Temperature)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0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69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2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NVP_BLOCK_ID_TESTS_PARAM_RamBlockData.NVP_u16TemperatureSensorHighThrs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pmp_GetCorrectedTemperature(pu16Temperature)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3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80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PMP_Autotest_CheckTemperatureSensor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PMP_Autotest_CheckTemperatureSensor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