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PMP_runGetBoardResistance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CALIB_BLOCK_ID_ECU_PROPERTIES_StorageType CALIB_BLOCK_ID_ECU_PROPERTIES_RomBlockData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NVP_u16EcuResistance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NVP_u16TemperatureDefaultValue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NVP_u16TemperatureFunctionalLowThrs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NVP_u16HWSelfProtectionCurrentThrs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u16ECUInternalTemperature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pu16Resistance_mOhm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8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pu16Resistance_mOhm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target_pu16Resistance_mOhm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target_pu16Resistance_mOhm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PMP_runGetBoardResistance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PMP_runGetBoardResistance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