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PMP_runGetMotorVn_100ms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AdcIf_runGetMotor_Vn_100ms(u16SampledSignalType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AdcIf_runGetMotor_Vn_100ms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PMP_runGetMotorVn_100ms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