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42AC" w14:textId="77777777" w:rsidR="00013725" w:rsidRDefault="00013725">
      <w:pPr>
        <w:jc w:val="center"/>
        <w:rPr>
          <w:b/>
          <w:lang w:eastAsia="zh-CN"/>
        </w:rPr>
      </w:pPr>
    </w:p>
    <w:p w14:paraId="23C99515" w14:textId="77777777" w:rsidR="00013725" w:rsidRDefault="00013725">
      <w:pPr>
        <w:jc w:val="center"/>
        <w:rPr>
          <w:b/>
          <w:lang w:eastAsia="zh-CN"/>
        </w:rPr>
      </w:pPr>
    </w:p>
    <w:p w14:paraId="0768FCE1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61BA0AB2" w14:textId="77777777" w:rsidR="00582E2C" w:rsidRDefault="00582E2C" w:rsidP="00582E2C">
      <w:pPr>
        <w:rPr>
          <w:b/>
        </w:rPr>
      </w:pPr>
    </w:p>
    <w:p w14:paraId="39392907" w14:textId="77777777" w:rsidR="00582E2C" w:rsidRDefault="00582E2C" w:rsidP="00582E2C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582E2C" w:rsidRPr="00F90EF1" w14:paraId="37C87C65" w14:textId="77777777" w:rsidTr="00065F09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0E7CDA1" w14:textId="77777777" w:rsidR="00582E2C" w:rsidRPr="002E714C" w:rsidRDefault="00582E2C" w:rsidP="00065F09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82E2C" w:rsidRPr="00F90EF1" w14:paraId="6E502A98" w14:textId="77777777" w:rsidTr="00065F09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58FF8B" w14:textId="77777777" w:rsidR="00582E2C" w:rsidRPr="006A7BC7" w:rsidRDefault="00582E2C" w:rsidP="00065F09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147F04C7" w14:textId="77777777" w:rsidR="00582E2C" w:rsidRDefault="00582E2C"/>
    <w:p w14:paraId="67E70DFF" w14:textId="77777777" w:rsidR="002703B9" w:rsidRDefault="002703B9"/>
    <w:p w14:paraId="2610E952" w14:textId="77777777" w:rsidR="002703B9" w:rsidRDefault="002703B9">
      <w:pPr>
        <w:rPr>
          <w:sz w:val="18"/>
        </w:rPr>
      </w:pPr>
    </w:p>
    <w:p w14:paraId="71D3C807" w14:textId="77777777" w:rsidR="002703B9" w:rsidRDefault="002703B9">
      <w:pPr>
        <w:ind w:left="2160"/>
        <w:rPr>
          <w:sz w:val="18"/>
        </w:rPr>
      </w:pPr>
    </w:p>
    <w:p w14:paraId="64AD9B31" w14:textId="77777777" w:rsidR="002703B9" w:rsidRDefault="002703B9">
      <w:pPr>
        <w:ind w:left="2160"/>
        <w:rPr>
          <w:sz w:val="18"/>
        </w:rPr>
      </w:pPr>
    </w:p>
    <w:p w14:paraId="7327A14E" w14:textId="77777777" w:rsidR="002703B9" w:rsidRDefault="002703B9">
      <w:pPr>
        <w:ind w:left="2160"/>
        <w:rPr>
          <w:sz w:val="18"/>
        </w:rPr>
      </w:pPr>
    </w:p>
    <w:p w14:paraId="52642CDD" w14:textId="77777777" w:rsidR="002703B9" w:rsidRDefault="002703B9">
      <w:pPr>
        <w:ind w:left="2160"/>
      </w:pPr>
    </w:p>
    <w:p w14:paraId="6819FA1E" w14:textId="77777777" w:rsidR="002703B9" w:rsidRDefault="002703B9"/>
    <w:p w14:paraId="479D36F3" w14:textId="77777777" w:rsidR="002703B9" w:rsidRDefault="002703B9"/>
    <w:p w14:paraId="7551F140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63A11072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D2DA0">
        <w:rPr>
          <w:b/>
          <w:caps/>
          <w:sz w:val="28"/>
        </w:rPr>
        <w:t>QUALIFICATION</w:t>
      </w:r>
      <w:r>
        <w:rPr>
          <w:b/>
          <w:caps/>
          <w:sz w:val="28"/>
        </w:rPr>
        <w:t xml:space="preserve"> Summary Report </w:t>
      </w:r>
    </w:p>
    <w:p w14:paraId="3500CA58" w14:textId="77777777" w:rsidR="00582E2C" w:rsidRPr="00086D02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Project: </w:t>
      </w:r>
      <w:bookmarkStart w:id="0" w:name="_Hlk48139497"/>
      <w:r w:rsidRPr="006A7BC7">
        <w:rPr>
          <w:b/>
        </w:rPr>
        <w:t>223748 VW AUI AU 416 EL SB ECU</w:t>
      </w:r>
      <w:bookmarkEnd w:id="0"/>
    </w:p>
    <w:p w14:paraId="7A5F5F24" w14:textId="77777777" w:rsidR="00582E2C" w:rsidRPr="00086D02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SW Version:</w:t>
      </w:r>
      <w:r>
        <w:rPr>
          <w:b/>
        </w:rPr>
        <w:t xml:space="preserve"> P2</w:t>
      </w:r>
      <w:r w:rsidR="00210414">
        <w:rPr>
          <w:b/>
        </w:rPr>
        <w:t>5</w:t>
      </w:r>
    </w:p>
    <w:p w14:paraId="37D1EBBA" w14:textId="77777777" w:rsidR="00582E2C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>HW Version :</w:t>
      </w:r>
      <w:r>
        <w:rPr>
          <w:b/>
        </w:rPr>
        <w:t xml:space="preserve"> B1</w:t>
      </w:r>
    </w:p>
    <w:p w14:paraId="0B4D1DF5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2882FC3F" w14:textId="77777777" w:rsidR="002703B9" w:rsidRDefault="002703B9">
      <w:pPr>
        <w:jc w:val="center"/>
        <w:rPr>
          <w:b/>
        </w:rPr>
      </w:pPr>
    </w:p>
    <w:p w14:paraId="4413D839" w14:textId="77777777" w:rsidR="002703B9" w:rsidRDefault="002703B9">
      <w:pPr>
        <w:jc w:val="center"/>
        <w:rPr>
          <w:b/>
        </w:rPr>
      </w:pPr>
    </w:p>
    <w:p w14:paraId="485AECA8" w14:textId="77777777" w:rsidR="002703B9" w:rsidRDefault="002703B9">
      <w:pPr>
        <w:jc w:val="center"/>
        <w:rPr>
          <w:b/>
        </w:rPr>
      </w:pPr>
    </w:p>
    <w:p w14:paraId="6335BCB9" w14:textId="77777777" w:rsidR="002703B9" w:rsidRDefault="002703B9">
      <w:pPr>
        <w:jc w:val="center"/>
        <w:rPr>
          <w:b/>
        </w:rPr>
      </w:pPr>
    </w:p>
    <w:p w14:paraId="1F96014A" w14:textId="77777777" w:rsidR="002703B9" w:rsidRDefault="002703B9">
      <w:pPr>
        <w:jc w:val="center"/>
        <w:rPr>
          <w:b/>
        </w:rPr>
      </w:pPr>
    </w:p>
    <w:p w14:paraId="58BC45EE" w14:textId="77777777" w:rsidR="002703B9" w:rsidRDefault="002703B9">
      <w:pPr>
        <w:jc w:val="center"/>
        <w:rPr>
          <w:b/>
          <w:lang w:eastAsia="zh-CN"/>
        </w:rPr>
      </w:pPr>
    </w:p>
    <w:p w14:paraId="49D39154" w14:textId="77777777" w:rsidR="00CB14C2" w:rsidRDefault="00CB14C2">
      <w:pPr>
        <w:jc w:val="center"/>
        <w:rPr>
          <w:b/>
          <w:lang w:eastAsia="zh-CN"/>
        </w:rPr>
      </w:pPr>
    </w:p>
    <w:p w14:paraId="547B237F" w14:textId="77777777" w:rsidR="002703B9" w:rsidRDefault="002703B9">
      <w:pPr>
        <w:rPr>
          <w:b/>
          <w:lang w:eastAsia="zh-CN"/>
        </w:rPr>
      </w:pPr>
    </w:p>
    <w:p w14:paraId="130DB321" w14:textId="77777777" w:rsidR="007A2A01" w:rsidRDefault="007A2A01">
      <w:pPr>
        <w:rPr>
          <w:b/>
          <w:lang w:eastAsia="zh-CN"/>
        </w:rPr>
      </w:pPr>
    </w:p>
    <w:p w14:paraId="0F9DB35C" w14:textId="77777777" w:rsidR="007A2A01" w:rsidRDefault="007A2A01">
      <w:pPr>
        <w:rPr>
          <w:b/>
          <w:lang w:eastAsia="zh-CN"/>
        </w:rPr>
      </w:pPr>
    </w:p>
    <w:p w14:paraId="2FF69701" w14:textId="77777777" w:rsidR="002703B9" w:rsidRDefault="002703B9">
      <w:pPr>
        <w:jc w:val="center"/>
        <w:rPr>
          <w:b/>
        </w:rPr>
      </w:pPr>
    </w:p>
    <w:p w14:paraId="220BDF40" w14:textId="77777777" w:rsidR="002703B9" w:rsidRDefault="002703B9">
      <w:pPr>
        <w:jc w:val="center"/>
        <w:rPr>
          <w:b/>
        </w:rPr>
      </w:pPr>
    </w:p>
    <w:p w14:paraId="3C806494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249F62CD" w14:textId="77777777" w:rsidR="002703B9" w:rsidRDefault="002703B9">
      <w:pPr>
        <w:jc w:val="center"/>
      </w:pPr>
    </w:p>
    <w:p w14:paraId="119E0E91" w14:textId="77777777" w:rsidR="002703B9" w:rsidRDefault="002703B9">
      <w:pPr>
        <w:jc w:val="center"/>
      </w:pPr>
    </w:p>
    <w:p w14:paraId="77A19E13" w14:textId="77777777" w:rsidR="009C5100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0E3A3119" w14:textId="77777777" w:rsidR="009C5100" w:rsidRPr="009B381F" w:rsidRDefault="001902AD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27" w:history="1">
        <w:r w:rsidR="009C5100" w:rsidRPr="00EF1D68">
          <w:rPr>
            <w:rStyle w:val="Hyperlink"/>
          </w:rPr>
          <w:t>1. Introduction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3</w:t>
        </w:r>
        <w:r w:rsidR="009C5100">
          <w:rPr>
            <w:webHidden/>
          </w:rPr>
          <w:fldChar w:fldCharType="end"/>
        </w:r>
      </w:hyperlink>
    </w:p>
    <w:p w14:paraId="697A38AA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28" w:history="1">
        <w:r w:rsidR="009C5100" w:rsidRPr="00EF1D68">
          <w:rPr>
            <w:rStyle w:val="Hyperlink"/>
          </w:rPr>
          <w:t>1.1.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Definitions and Abbreviations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3</w:t>
        </w:r>
        <w:r w:rsidR="009C5100">
          <w:rPr>
            <w:webHidden/>
          </w:rPr>
          <w:fldChar w:fldCharType="end"/>
        </w:r>
      </w:hyperlink>
    </w:p>
    <w:p w14:paraId="10DCAE86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29" w:history="1">
        <w:r w:rsidR="009C5100" w:rsidRPr="00EF1D68">
          <w:rPr>
            <w:rStyle w:val="Hyperlink"/>
          </w:rPr>
          <w:t>1.2.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Strategy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7D1FF935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0" w:history="1">
        <w:r w:rsidR="009C5100" w:rsidRPr="00EF1D68">
          <w:rPr>
            <w:rStyle w:val="Hyperlink"/>
          </w:rPr>
          <w:t>1.3.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scope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4EA85EBD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1" w:history="1">
        <w:r w:rsidR="009C5100" w:rsidRPr="00EF1D68">
          <w:rPr>
            <w:rStyle w:val="Hyperlink"/>
          </w:rPr>
          <w:t>1.4.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Product Identification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2C47557F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2" w:history="1">
        <w:r w:rsidR="009C5100" w:rsidRPr="00EF1D68">
          <w:rPr>
            <w:rStyle w:val="Hyperlink"/>
          </w:rPr>
          <w:t>1.5.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environment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47A7C500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3" w:history="1">
        <w:r w:rsidR="009C5100" w:rsidRPr="00EF1D68">
          <w:rPr>
            <w:rStyle w:val="Hyperlink"/>
          </w:rPr>
          <w:t>1.6.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Document References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0A3D5F01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4" w:history="1">
        <w:r w:rsidR="009C5100" w:rsidRPr="00EF1D68">
          <w:rPr>
            <w:rStyle w:val="Hyperlink"/>
          </w:rPr>
          <w:t>1.6.1.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Input Documents (Customer Specifications, Autoliv Specifications)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6F726035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5" w:history="1">
        <w:r w:rsidR="009C5100" w:rsidRPr="00EF1D68">
          <w:rPr>
            <w:rStyle w:val="Hyperlink"/>
          </w:rPr>
          <w:t>1.6.2.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Output Documents (Test Specifications)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11E1CFF6" w14:textId="77777777" w:rsidR="009C5100" w:rsidRPr="009B381F" w:rsidRDefault="001902AD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36" w:history="1">
        <w:r w:rsidR="009C5100" w:rsidRPr="00EF1D68">
          <w:rPr>
            <w:rStyle w:val="Hyperlink"/>
          </w:rPr>
          <w:t>2.</w:t>
        </w:r>
        <w:r w:rsidR="009C5100" w:rsidRPr="009B381F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Results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1EF3C9D7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7" w:history="1">
        <w:r w:rsidR="009C5100" w:rsidRPr="00EF1D68">
          <w:rPr>
            <w:rStyle w:val="Hyperlink"/>
          </w:rPr>
          <w:t>2.1.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  <w:lang w:eastAsia="zh-CN"/>
          </w:rPr>
          <w:t>Information of</w:t>
        </w:r>
        <w:r w:rsidR="009C5100" w:rsidRPr="00EF1D68">
          <w:rPr>
            <w:rStyle w:val="Hyperlink"/>
          </w:rPr>
          <w:t xml:space="preserve"> </w:t>
        </w:r>
        <w:r w:rsidR="009C5100" w:rsidRPr="00EF1D68">
          <w:rPr>
            <w:rStyle w:val="Hyperlink"/>
            <w:lang w:eastAsia="zh-CN"/>
          </w:rPr>
          <w:t>performed tests for white box requirements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0992FCCC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8" w:history="1">
        <w:r w:rsidR="009C5100" w:rsidRPr="00EF1D68">
          <w:rPr>
            <w:rStyle w:val="Hyperlink"/>
            <w:lang w:eastAsia="zh-CN"/>
          </w:rPr>
          <w:t>2.1.1.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TF_B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66F8E0B8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9" w:history="1">
        <w:r w:rsidR="009C5100" w:rsidRPr="00EF1D68">
          <w:rPr>
            <w:rStyle w:val="Hyperlink"/>
            <w:lang w:eastAsia="zh-CN"/>
          </w:rPr>
          <w:t>2.1.2.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7</w:t>
        </w:r>
        <w:r w:rsidR="009C5100">
          <w:rPr>
            <w:webHidden/>
          </w:rPr>
          <w:fldChar w:fldCharType="end"/>
        </w:r>
      </w:hyperlink>
    </w:p>
    <w:p w14:paraId="74D1DF0A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0" w:history="1">
        <w:r w:rsidR="009C5100" w:rsidRPr="00EF1D68">
          <w:rPr>
            <w:rStyle w:val="Hyperlink"/>
          </w:rPr>
          <w:t>2.1.3.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TF_G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11</w:t>
        </w:r>
        <w:r w:rsidR="009C5100">
          <w:rPr>
            <w:webHidden/>
          </w:rPr>
          <w:fldChar w:fldCharType="end"/>
        </w:r>
      </w:hyperlink>
    </w:p>
    <w:p w14:paraId="32666790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1" w:history="1">
        <w:r w:rsidR="009C5100" w:rsidRPr="00EF1D68">
          <w:rPr>
            <w:rStyle w:val="Hyperlink"/>
            <w:lang w:eastAsia="zh-CN"/>
          </w:rPr>
          <w:t>2.1.4.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TF_H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12</w:t>
        </w:r>
        <w:r w:rsidR="009C5100">
          <w:rPr>
            <w:webHidden/>
          </w:rPr>
          <w:fldChar w:fldCharType="end"/>
        </w:r>
      </w:hyperlink>
    </w:p>
    <w:p w14:paraId="1D9FCC91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2" w:history="1">
        <w:r w:rsidR="009C5100" w:rsidRPr="00EF1D68">
          <w:rPr>
            <w:rStyle w:val="Hyperlink"/>
            <w:lang w:eastAsia="zh-CN"/>
          </w:rPr>
          <w:t>2.1.5.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TF_I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14</w:t>
        </w:r>
        <w:r w:rsidR="009C5100">
          <w:rPr>
            <w:webHidden/>
          </w:rPr>
          <w:fldChar w:fldCharType="end"/>
        </w:r>
      </w:hyperlink>
    </w:p>
    <w:p w14:paraId="16779492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3" w:history="1">
        <w:r w:rsidR="009C5100" w:rsidRPr="00EF1D68">
          <w:rPr>
            <w:rStyle w:val="Hyperlink"/>
          </w:rPr>
          <w:t>2.1.6.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TF_J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15</w:t>
        </w:r>
        <w:r w:rsidR="009C5100">
          <w:rPr>
            <w:webHidden/>
          </w:rPr>
          <w:fldChar w:fldCharType="end"/>
        </w:r>
      </w:hyperlink>
    </w:p>
    <w:p w14:paraId="048B59DE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4" w:history="1">
        <w:r w:rsidR="009C5100" w:rsidRPr="00EF1D68">
          <w:rPr>
            <w:rStyle w:val="Hyperlink"/>
            <w:lang w:eastAsia="zh-CN"/>
          </w:rPr>
          <w:t>2.1.7.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TF_R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15</w:t>
        </w:r>
        <w:r w:rsidR="009C5100">
          <w:rPr>
            <w:webHidden/>
          </w:rPr>
          <w:fldChar w:fldCharType="end"/>
        </w:r>
      </w:hyperlink>
    </w:p>
    <w:p w14:paraId="71034F4B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45" w:history="1">
        <w:r w:rsidR="009C5100" w:rsidRPr="00EF1D68">
          <w:rPr>
            <w:rStyle w:val="Hyperlink"/>
            <w:lang w:eastAsia="zh-CN"/>
          </w:rPr>
          <w:t>2.2.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  <w:lang w:eastAsia="zh-CN"/>
          </w:rPr>
          <w:t>Information of</w:t>
        </w:r>
        <w:r w:rsidR="009C5100" w:rsidRPr="00EF1D68">
          <w:rPr>
            <w:rStyle w:val="Hyperlink"/>
          </w:rPr>
          <w:t xml:space="preserve"> </w:t>
        </w:r>
        <w:r w:rsidR="009C5100" w:rsidRPr="00EF1D68">
          <w:rPr>
            <w:rStyle w:val="Hyperlink"/>
            <w:lang w:eastAsia="zh-CN"/>
          </w:rPr>
          <w:t>performed tests for Reviews requirements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2705F28C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6" w:history="1">
        <w:r w:rsidR="009C5100" w:rsidRPr="00EF1D68">
          <w:rPr>
            <w:rStyle w:val="Hyperlink"/>
            <w:lang w:eastAsia="zh-CN"/>
          </w:rPr>
          <w:t>2.2.1.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TF_B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2A36B9E8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7" w:history="1">
        <w:r w:rsidR="009C5100" w:rsidRPr="00EF1D68">
          <w:rPr>
            <w:rStyle w:val="Hyperlink"/>
            <w:lang w:eastAsia="zh-CN"/>
          </w:rPr>
          <w:t>2.2.2.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1086B2FB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8" w:history="1">
        <w:r w:rsidR="009C5100" w:rsidRPr="00EF1D68">
          <w:rPr>
            <w:rStyle w:val="Hyperlink"/>
            <w:lang w:eastAsia="zh-CN"/>
          </w:rPr>
          <w:t>2.2.3.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TF_G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18</w:t>
        </w:r>
        <w:r w:rsidR="009C5100">
          <w:rPr>
            <w:webHidden/>
          </w:rPr>
          <w:fldChar w:fldCharType="end"/>
        </w:r>
      </w:hyperlink>
    </w:p>
    <w:p w14:paraId="1A8CF56B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9" w:history="1">
        <w:r w:rsidR="009C5100" w:rsidRPr="00EF1D68">
          <w:rPr>
            <w:rStyle w:val="Hyperlink"/>
            <w:lang w:eastAsia="zh-CN"/>
          </w:rPr>
          <w:t>2.2.4.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TF_H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18</w:t>
        </w:r>
        <w:r w:rsidR="009C5100">
          <w:rPr>
            <w:webHidden/>
          </w:rPr>
          <w:fldChar w:fldCharType="end"/>
        </w:r>
      </w:hyperlink>
    </w:p>
    <w:p w14:paraId="2CAFC01F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0" w:history="1">
        <w:r w:rsidR="009C5100" w:rsidRPr="00EF1D68">
          <w:rPr>
            <w:rStyle w:val="Hyperlink"/>
            <w:lang w:eastAsia="zh-CN"/>
          </w:rPr>
          <w:t>2.2.5.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TF_I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20</w:t>
        </w:r>
        <w:r w:rsidR="009C5100">
          <w:rPr>
            <w:webHidden/>
          </w:rPr>
          <w:fldChar w:fldCharType="end"/>
        </w:r>
      </w:hyperlink>
    </w:p>
    <w:p w14:paraId="6D6A2C37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1" w:history="1">
        <w:r w:rsidR="009C5100" w:rsidRPr="00EF1D68">
          <w:rPr>
            <w:rStyle w:val="Hyperlink"/>
            <w:lang w:eastAsia="zh-CN"/>
          </w:rPr>
          <w:t>2.2.6.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TF_J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21</w:t>
        </w:r>
        <w:r w:rsidR="009C5100">
          <w:rPr>
            <w:webHidden/>
          </w:rPr>
          <w:fldChar w:fldCharType="end"/>
        </w:r>
      </w:hyperlink>
    </w:p>
    <w:p w14:paraId="1D2F3AB6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2" w:history="1">
        <w:r w:rsidR="009C5100" w:rsidRPr="00EF1D68">
          <w:rPr>
            <w:rStyle w:val="Hyperlink"/>
            <w:lang w:eastAsia="zh-CN"/>
          </w:rPr>
          <w:t>2.2.7.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21</w:t>
        </w:r>
        <w:r w:rsidR="009C5100">
          <w:rPr>
            <w:webHidden/>
          </w:rPr>
          <w:fldChar w:fldCharType="end"/>
        </w:r>
      </w:hyperlink>
    </w:p>
    <w:p w14:paraId="37EC0DFE" w14:textId="77777777" w:rsidR="009C5100" w:rsidRPr="009B381F" w:rsidRDefault="001902AD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3" w:history="1">
        <w:r w:rsidR="009C5100" w:rsidRPr="00EF1D68">
          <w:rPr>
            <w:rStyle w:val="Hyperlink"/>
            <w:lang w:eastAsia="zh-CN"/>
          </w:rPr>
          <w:t>2.2.8.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TF_R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22</w:t>
        </w:r>
        <w:r w:rsidR="009C5100">
          <w:rPr>
            <w:webHidden/>
          </w:rPr>
          <w:fldChar w:fldCharType="end"/>
        </w:r>
      </w:hyperlink>
    </w:p>
    <w:p w14:paraId="75E193C0" w14:textId="77777777" w:rsidR="009C5100" w:rsidRPr="009B381F" w:rsidRDefault="001902AD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54" w:history="1">
        <w:r w:rsidR="009C5100" w:rsidRPr="00EF1D68">
          <w:rPr>
            <w:rStyle w:val="Hyperlink"/>
            <w:lang w:eastAsia="zh-CN"/>
          </w:rPr>
          <w:t>3.</w:t>
        </w:r>
        <w:r w:rsidR="009C5100" w:rsidRPr="009B381F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Issues Verified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9EE1BB7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5" w:history="1">
        <w:r w:rsidR="009C5100" w:rsidRPr="00EF1D68">
          <w:rPr>
            <w:rStyle w:val="Hyperlink"/>
            <w:lang w:eastAsia="zh-CN"/>
          </w:rPr>
          <w:t>3.1.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 xml:space="preserve">Software Release </w:t>
        </w:r>
        <w:r w:rsidR="009C5100" w:rsidRPr="00EF1D68">
          <w:rPr>
            <w:rStyle w:val="Hyperlink"/>
            <w:lang w:eastAsia="zh-CN"/>
          </w:rPr>
          <w:t>Issue(</w:t>
        </w:r>
        <w:r w:rsidR="009C5100" w:rsidRPr="00EF1D68">
          <w:rPr>
            <w:rStyle w:val="Hyperlink"/>
          </w:rPr>
          <w:t>s</w:t>
        </w:r>
        <w:r w:rsidR="009C5100" w:rsidRPr="00EF1D68">
          <w:rPr>
            <w:rStyle w:val="Hyperlink"/>
            <w:lang w:eastAsia="zh-CN"/>
          </w:rPr>
          <w:t>) Verifed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EAA3C21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6" w:history="1">
        <w:r w:rsidR="009C5100" w:rsidRPr="00EF1D68">
          <w:rPr>
            <w:rStyle w:val="Hyperlink"/>
          </w:rPr>
          <w:t>3.2.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Other Issue</w:t>
        </w:r>
        <w:r w:rsidR="009C5100" w:rsidRPr="00EF1D68">
          <w:rPr>
            <w:rStyle w:val="Hyperlink"/>
            <w:lang w:eastAsia="zh-CN"/>
          </w:rPr>
          <w:t>(</w:t>
        </w:r>
        <w:r w:rsidR="009C5100" w:rsidRPr="00EF1D68">
          <w:rPr>
            <w:rStyle w:val="Hyperlink"/>
          </w:rPr>
          <w:t>s</w:t>
        </w:r>
        <w:r w:rsidR="009C5100" w:rsidRPr="00EF1D68">
          <w:rPr>
            <w:rStyle w:val="Hyperlink"/>
            <w:lang w:eastAsia="zh-CN"/>
          </w:rPr>
          <w:t>)</w:t>
        </w:r>
        <w:r w:rsidR="009C5100" w:rsidRPr="00EF1D68">
          <w:rPr>
            <w:rStyle w:val="Hyperlink"/>
          </w:rPr>
          <w:t xml:space="preserve"> Noted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13D1B979" w14:textId="77777777" w:rsidR="009C5100" w:rsidRPr="009B381F" w:rsidRDefault="001902AD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7" w:history="1">
        <w:r w:rsidR="009C5100" w:rsidRPr="00EF1D68">
          <w:rPr>
            <w:rStyle w:val="Hyperlink"/>
          </w:rPr>
          <w:t>3.3.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Issue(s) closed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FC5179E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7727FF3B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4777DEF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04096909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07270B46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7FE840E9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0C0F2B9A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3D085749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2FBC803F" w14:textId="77777777" w:rsidTr="007B3472">
        <w:trPr>
          <w:cantSplit/>
          <w:jc w:val="center"/>
        </w:trPr>
        <w:tc>
          <w:tcPr>
            <w:tcW w:w="924" w:type="dxa"/>
          </w:tcPr>
          <w:p w14:paraId="780F25C1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782852BF" w14:textId="77777777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5D2DA0">
              <w:t>01</w:t>
            </w:r>
            <w:r w:rsidR="001D2A45">
              <w:t>-20</w:t>
            </w:r>
            <w:r w:rsidR="005D2DA0">
              <w:t>20</w:t>
            </w:r>
          </w:p>
          <w:p w14:paraId="3DFB707C" w14:textId="77777777" w:rsidR="001D2A45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72170BB4" w14:textId="77777777" w:rsidR="001D2A45" w:rsidRDefault="003E3316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7928DD3E" w14:textId="77777777" w:rsidR="001D2A45" w:rsidRDefault="001D2A45" w:rsidP="00DB4257">
            <w:r>
              <w:t xml:space="preserve">Creation of the document for </w:t>
            </w:r>
            <w:r w:rsidR="003E3316">
              <w:t>R1.1</w:t>
            </w:r>
            <w:r>
              <w:t xml:space="preserve"> </w:t>
            </w:r>
            <w:r w:rsidR="003E3316">
              <w:t>SW release</w:t>
            </w:r>
          </w:p>
        </w:tc>
      </w:tr>
      <w:tr w:rsidR="00956ADD" w14:paraId="52D25090" w14:textId="77777777" w:rsidTr="007B3472">
        <w:trPr>
          <w:cantSplit/>
          <w:jc w:val="center"/>
        </w:trPr>
        <w:tc>
          <w:tcPr>
            <w:tcW w:w="924" w:type="dxa"/>
          </w:tcPr>
          <w:p w14:paraId="6D90B9F0" w14:textId="77777777" w:rsidR="00956ADD" w:rsidRDefault="00956ADD" w:rsidP="00956ADD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643A3036" w14:textId="77777777" w:rsidR="00956ADD" w:rsidRDefault="00956ADD" w:rsidP="00956ADD">
            <w:pPr>
              <w:jc w:val="center"/>
            </w:pPr>
            <w:r>
              <w:t>09-01-2020</w:t>
            </w:r>
          </w:p>
          <w:p w14:paraId="2758638E" w14:textId="77777777" w:rsidR="00956ADD" w:rsidRDefault="00956ADD" w:rsidP="00956ADD">
            <w:pPr>
              <w:jc w:val="center"/>
            </w:pPr>
          </w:p>
        </w:tc>
        <w:tc>
          <w:tcPr>
            <w:tcW w:w="1276" w:type="dxa"/>
          </w:tcPr>
          <w:p w14:paraId="04F0138F" w14:textId="77777777" w:rsidR="00956ADD" w:rsidRDefault="00956ADD" w:rsidP="00956ADD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92B07AE" w14:textId="77777777" w:rsidR="00956ADD" w:rsidRDefault="00956ADD" w:rsidP="00956ADD">
            <w:r>
              <w:t>Update TF-H tests list</w:t>
            </w:r>
          </w:p>
        </w:tc>
      </w:tr>
      <w:tr w:rsidR="00A66B19" w14:paraId="75B0E958" w14:textId="77777777" w:rsidTr="007B3472">
        <w:trPr>
          <w:cantSplit/>
          <w:jc w:val="center"/>
        </w:trPr>
        <w:tc>
          <w:tcPr>
            <w:tcW w:w="924" w:type="dxa"/>
          </w:tcPr>
          <w:p w14:paraId="6969808C" w14:textId="77777777" w:rsidR="00A66B19" w:rsidRDefault="00A66B19" w:rsidP="00A66B19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0F756BB4" w14:textId="77777777" w:rsidR="00A66B19" w:rsidRDefault="00A66B19" w:rsidP="00A66B19">
            <w:pPr>
              <w:jc w:val="center"/>
            </w:pPr>
            <w:r>
              <w:t>28-01-2020</w:t>
            </w:r>
          </w:p>
        </w:tc>
        <w:tc>
          <w:tcPr>
            <w:tcW w:w="1276" w:type="dxa"/>
          </w:tcPr>
          <w:p w14:paraId="26B1A0FF" w14:textId="77777777" w:rsidR="00A66B19" w:rsidRDefault="00A66B19" w:rsidP="00A66B19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77A30DB" w14:textId="77777777" w:rsidR="00A66B19" w:rsidRDefault="00A66B19" w:rsidP="00A66B19">
            <w:r>
              <w:t>Update TF-H tests list</w:t>
            </w:r>
          </w:p>
        </w:tc>
      </w:tr>
      <w:tr w:rsidR="0050532C" w14:paraId="03874557" w14:textId="77777777" w:rsidTr="007B3472">
        <w:trPr>
          <w:cantSplit/>
          <w:jc w:val="center"/>
        </w:trPr>
        <w:tc>
          <w:tcPr>
            <w:tcW w:w="924" w:type="dxa"/>
          </w:tcPr>
          <w:p w14:paraId="1EF4C01E" w14:textId="77777777" w:rsidR="0050532C" w:rsidRDefault="0050532C" w:rsidP="0050532C">
            <w:pPr>
              <w:jc w:val="center"/>
            </w:pPr>
            <w:r>
              <w:t>1.4</w:t>
            </w:r>
          </w:p>
        </w:tc>
        <w:tc>
          <w:tcPr>
            <w:tcW w:w="1275" w:type="dxa"/>
          </w:tcPr>
          <w:p w14:paraId="2E7B0F26" w14:textId="77777777" w:rsidR="0050532C" w:rsidRDefault="0050532C" w:rsidP="0050532C">
            <w:pPr>
              <w:jc w:val="center"/>
            </w:pPr>
            <w:r>
              <w:t>29-01-2020</w:t>
            </w:r>
          </w:p>
        </w:tc>
        <w:tc>
          <w:tcPr>
            <w:tcW w:w="1276" w:type="dxa"/>
          </w:tcPr>
          <w:p w14:paraId="4200ECE3" w14:textId="77777777" w:rsidR="0050532C" w:rsidRDefault="0050532C" w:rsidP="0050532C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388C9044" w14:textId="77777777" w:rsidR="0050532C" w:rsidRDefault="0050532C" w:rsidP="0050532C">
            <w:r>
              <w:t>Change a TF-H test name</w:t>
            </w:r>
          </w:p>
        </w:tc>
      </w:tr>
      <w:tr w:rsidR="0050532C" w14:paraId="3123B8F3" w14:textId="77777777" w:rsidTr="007B3472">
        <w:trPr>
          <w:cantSplit/>
          <w:jc w:val="center"/>
        </w:trPr>
        <w:tc>
          <w:tcPr>
            <w:tcW w:w="924" w:type="dxa"/>
          </w:tcPr>
          <w:p w14:paraId="777BDCC4" w14:textId="77777777" w:rsidR="0050532C" w:rsidRDefault="00582E2C" w:rsidP="0050532C">
            <w:pPr>
              <w:jc w:val="center"/>
            </w:pPr>
            <w:r>
              <w:t>1.5</w:t>
            </w:r>
          </w:p>
        </w:tc>
        <w:tc>
          <w:tcPr>
            <w:tcW w:w="1275" w:type="dxa"/>
          </w:tcPr>
          <w:p w14:paraId="65D133F3" w14:textId="77777777" w:rsidR="0050532C" w:rsidRPr="004105A1" w:rsidRDefault="00582E2C" w:rsidP="0050532C">
            <w:pPr>
              <w:jc w:val="center"/>
            </w:pPr>
            <w:r>
              <w:t>14-08-2020</w:t>
            </w:r>
          </w:p>
        </w:tc>
        <w:tc>
          <w:tcPr>
            <w:tcW w:w="1276" w:type="dxa"/>
          </w:tcPr>
          <w:p w14:paraId="25C2EF15" w14:textId="77777777" w:rsidR="0050532C" w:rsidRDefault="00582E2C" w:rsidP="0050532C">
            <w:pPr>
              <w:jc w:val="center"/>
            </w:pPr>
            <w:r>
              <w:t>Dan Dustinta</w:t>
            </w:r>
          </w:p>
        </w:tc>
        <w:tc>
          <w:tcPr>
            <w:tcW w:w="6324" w:type="dxa"/>
          </w:tcPr>
          <w:p w14:paraId="425AD17E" w14:textId="77777777" w:rsidR="0050532C" w:rsidRDefault="00582E2C" w:rsidP="0050532C">
            <w:r>
              <w:t>Update summary report for AUDI_TR6</w:t>
            </w:r>
          </w:p>
        </w:tc>
      </w:tr>
      <w:tr w:rsidR="0050532C" w14:paraId="29FD53F5" w14:textId="77777777" w:rsidTr="007B3472">
        <w:trPr>
          <w:cantSplit/>
          <w:jc w:val="center"/>
        </w:trPr>
        <w:tc>
          <w:tcPr>
            <w:tcW w:w="924" w:type="dxa"/>
          </w:tcPr>
          <w:p w14:paraId="427B0484" w14:textId="77777777" w:rsidR="0050532C" w:rsidRDefault="007F3F4F" w:rsidP="0050532C">
            <w:pPr>
              <w:jc w:val="center"/>
            </w:pPr>
            <w:r>
              <w:t>1.6</w:t>
            </w:r>
          </w:p>
        </w:tc>
        <w:tc>
          <w:tcPr>
            <w:tcW w:w="1275" w:type="dxa"/>
          </w:tcPr>
          <w:p w14:paraId="04690550" w14:textId="77777777" w:rsidR="0050532C" w:rsidRPr="004105A1" w:rsidRDefault="007F3F4F" w:rsidP="0050532C">
            <w:pPr>
              <w:jc w:val="center"/>
            </w:pPr>
            <w:r>
              <w:t>03-02-2021</w:t>
            </w:r>
          </w:p>
        </w:tc>
        <w:tc>
          <w:tcPr>
            <w:tcW w:w="1276" w:type="dxa"/>
          </w:tcPr>
          <w:p w14:paraId="4BFD7ADF" w14:textId="77777777" w:rsidR="0050532C" w:rsidRDefault="007F3F4F" w:rsidP="0050532C">
            <w:pPr>
              <w:jc w:val="center"/>
            </w:pPr>
            <w:proofErr w:type="spellStart"/>
            <w:r>
              <w:t>Andreea</w:t>
            </w:r>
            <w:proofErr w:type="spellEnd"/>
            <w:r>
              <w:t xml:space="preserve"> </w:t>
            </w:r>
            <w:proofErr w:type="spellStart"/>
            <w:r>
              <w:t>Negrea</w:t>
            </w:r>
            <w:proofErr w:type="spellEnd"/>
          </w:p>
        </w:tc>
        <w:tc>
          <w:tcPr>
            <w:tcW w:w="6324" w:type="dxa"/>
          </w:tcPr>
          <w:p w14:paraId="565F8850" w14:textId="77777777" w:rsidR="0050532C" w:rsidRDefault="007F3F4F" w:rsidP="0050532C">
            <w:r>
              <w:t>Update summary report for P25</w:t>
            </w:r>
          </w:p>
        </w:tc>
      </w:tr>
      <w:tr w:rsidR="0050532C" w14:paraId="73CF1959" w14:textId="77777777" w:rsidTr="007B3472">
        <w:trPr>
          <w:cantSplit/>
          <w:jc w:val="center"/>
        </w:trPr>
        <w:tc>
          <w:tcPr>
            <w:tcW w:w="924" w:type="dxa"/>
          </w:tcPr>
          <w:p w14:paraId="768AB13F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41BEB686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4C6CF73D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0B55C0B8" w14:textId="77777777" w:rsidR="0050532C" w:rsidRDefault="0050532C" w:rsidP="0050532C"/>
        </w:tc>
      </w:tr>
      <w:tr w:rsidR="0050532C" w14:paraId="7E21D30B" w14:textId="77777777" w:rsidTr="007B3472">
        <w:trPr>
          <w:cantSplit/>
          <w:jc w:val="center"/>
        </w:trPr>
        <w:tc>
          <w:tcPr>
            <w:tcW w:w="924" w:type="dxa"/>
          </w:tcPr>
          <w:p w14:paraId="6B0C689C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56161D7C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2975FEC8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2EBC053D" w14:textId="77777777" w:rsidR="0050532C" w:rsidRDefault="0050532C" w:rsidP="0050532C"/>
        </w:tc>
      </w:tr>
      <w:tr w:rsidR="0050532C" w14:paraId="5C851ED7" w14:textId="77777777" w:rsidTr="007B3472">
        <w:trPr>
          <w:cantSplit/>
          <w:jc w:val="center"/>
        </w:trPr>
        <w:tc>
          <w:tcPr>
            <w:tcW w:w="924" w:type="dxa"/>
          </w:tcPr>
          <w:p w14:paraId="72AA3DAF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080D69F9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05A731A1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7A279B7E" w14:textId="77777777" w:rsidR="0050532C" w:rsidRDefault="0050532C" w:rsidP="0050532C"/>
        </w:tc>
      </w:tr>
      <w:tr w:rsidR="0050532C" w14:paraId="2E865C55" w14:textId="77777777" w:rsidTr="007B3472">
        <w:trPr>
          <w:cantSplit/>
          <w:jc w:val="center"/>
        </w:trPr>
        <w:tc>
          <w:tcPr>
            <w:tcW w:w="924" w:type="dxa"/>
          </w:tcPr>
          <w:p w14:paraId="79FD17DC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7D89597D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193B194F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0B4699C9" w14:textId="77777777" w:rsidR="0050532C" w:rsidRDefault="0050532C" w:rsidP="0050532C"/>
        </w:tc>
      </w:tr>
    </w:tbl>
    <w:p w14:paraId="7390F813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6333212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1B89F0E2" w14:textId="77777777" w:rsidR="00045CB1" w:rsidRDefault="00045CB1" w:rsidP="00045CB1">
      <w:pPr>
        <w:pStyle w:val="TOC3"/>
      </w:pPr>
    </w:p>
    <w:p w14:paraId="15EACADF" w14:textId="77777777" w:rsidR="00582E2C" w:rsidRDefault="00582E2C" w:rsidP="00582E2C">
      <w:pPr>
        <w:ind w:left="432"/>
        <w:jc w:val="both"/>
        <w:rPr>
          <w:rFonts w:cs="Arial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>
        <w:rPr>
          <w:rFonts w:cs="Arial" w:hint="eastAsia"/>
          <w:lang w:eastAsia="zh-CN"/>
        </w:rPr>
        <w:t xml:space="preserve">Verification </w:t>
      </w:r>
      <w:r>
        <w:rPr>
          <w:rFonts w:cs="Arial"/>
        </w:rPr>
        <w:t xml:space="preserve">Engineer, Design Leader, the software </w:t>
      </w:r>
      <w:proofErr w:type="gramStart"/>
      <w:r>
        <w:rPr>
          <w:rFonts w:cs="Arial"/>
        </w:rPr>
        <w:t>group</w:t>
      </w:r>
      <w:proofErr w:type="gramEnd"/>
      <w:r>
        <w:rPr>
          <w:rFonts w:cs="Arial"/>
        </w:rPr>
        <w:t xml:space="preserve"> and all affiliated technical support staff with the </w:t>
      </w:r>
      <w:r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Pr="006A7BC7">
        <w:rPr>
          <w:b/>
        </w:rPr>
        <w:t>223748 VW AUI AU 416 EL SB ECU</w:t>
      </w:r>
      <w:r>
        <w:rPr>
          <w:rFonts w:cs="Arial"/>
          <w:lang w:eastAsia="zh-CN"/>
        </w:rPr>
        <w:t xml:space="preserve"> P20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B758C66" w14:textId="77777777" w:rsidR="00257ADC" w:rsidRDefault="00257ADC" w:rsidP="00582E2C">
      <w:pPr>
        <w:ind w:left="432"/>
        <w:jc w:val="both"/>
        <w:rPr>
          <w:rFonts w:cs="Arial"/>
        </w:rPr>
      </w:pPr>
    </w:p>
    <w:p w14:paraId="17981886" w14:textId="77777777" w:rsidR="00257ADC" w:rsidRDefault="00257ADC" w:rsidP="00582E2C">
      <w:pPr>
        <w:ind w:left="432"/>
        <w:jc w:val="both"/>
        <w:rPr>
          <w:rFonts w:cs="Arial"/>
        </w:rPr>
      </w:pPr>
    </w:p>
    <w:p w14:paraId="40F17CB6" w14:textId="77777777" w:rsidR="00257ADC" w:rsidRDefault="00257ADC" w:rsidP="00582E2C">
      <w:pPr>
        <w:ind w:left="432"/>
        <w:jc w:val="both"/>
        <w:rPr>
          <w:shd w:val="pct15" w:color="auto" w:fill="FFFFFF"/>
        </w:rPr>
      </w:pPr>
    </w:p>
    <w:p w14:paraId="0B4A1628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63332128"/>
      <w:bookmarkEnd w:id="202"/>
      <w:r>
        <w:rPr>
          <w:color w:val="auto"/>
        </w:rPr>
        <w:t>Definitions and Abbreviations</w:t>
      </w:r>
      <w:bookmarkEnd w:id="203"/>
    </w:p>
    <w:p w14:paraId="3440AD50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3045930E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78275461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17DCF458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1296850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337AF63A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SwArchM</w:t>
      </w:r>
      <w:proofErr w:type="spellEnd"/>
      <w:r>
        <w:rPr>
          <w:rFonts w:cs="Arial"/>
          <w:lang w:eastAsia="zh-CN"/>
        </w:rPr>
        <w:tab/>
        <w:t>Software Architecture Matrix</w:t>
      </w:r>
    </w:p>
    <w:p w14:paraId="0F44D2E2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5E5AEA5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60DCD4F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12E2B48A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E34DD70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6D1FDA3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7A03699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6FF69833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6239CE5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5EADDC82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4EF15F90" w14:textId="77777777" w:rsidR="00063F47" w:rsidRDefault="00063F47" w:rsidP="00063F47">
      <w:pPr>
        <w:rPr>
          <w:rFonts w:cs="Arial"/>
          <w:lang w:eastAsia="zh-CN"/>
        </w:rPr>
      </w:pPr>
    </w:p>
    <w:p w14:paraId="1CEBE637" w14:textId="77777777" w:rsidR="00063F47" w:rsidRDefault="00063F47" w:rsidP="00063F47">
      <w:pPr>
        <w:pStyle w:val="Heading2"/>
        <w:rPr>
          <w:color w:val="auto"/>
        </w:rPr>
      </w:pPr>
      <w:bookmarkStart w:id="204" w:name="_Toc63332129"/>
      <w:r>
        <w:rPr>
          <w:color w:val="auto"/>
        </w:rPr>
        <w:lastRenderedPageBreak/>
        <w:t>Strategy</w:t>
      </w:r>
      <w:bookmarkEnd w:id="204"/>
    </w:p>
    <w:p w14:paraId="20EB89B9" w14:textId="77777777" w:rsidR="005D373E" w:rsidRDefault="005D2DA0" w:rsidP="005D373E">
      <w:pPr>
        <w:pStyle w:val="Para2"/>
        <w:ind w:left="0"/>
        <w:rPr>
          <w:rFonts w:cs="Arial"/>
        </w:rPr>
      </w:pPr>
      <w:r>
        <w:rPr>
          <w:lang w:eastAsia="en-US"/>
        </w:rPr>
        <w:t xml:space="preserve">Software </w:t>
      </w:r>
      <w:r w:rsidR="00582E2C">
        <w:rPr>
          <w:lang w:eastAsia="en-US"/>
        </w:rPr>
        <w:t>W</w:t>
      </w:r>
      <w:r>
        <w:rPr>
          <w:lang w:eastAsia="en-US"/>
        </w:rPr>
        <w:t>hite</w:t>
      </w:r>
      <w:r w:rsidR="00582E2C">
        <w:rPr>
          <w:lang w:eastAsia="en-US"/>
        </w:rPr>
        <w:t>-b</w:t>
      </w:r>
      <w:r>
        <w:rPr>
          <w:lang w:eastAsia="en-US"/>
        </w:rPr>
        <w:t xml:space="preserve">ox </w:t>
      </w:r>
      <w:r w:rsidR="005D373E">
        <w:rPr>
          <w:lang w:eastAsia="en-US"/>
        </w:rPr>
        <w:t>tests</w:t>
      </w:r>
      <w:r>
        <w:rPr>
          <w:lang w:eastAsia="en-US"/>
        </w:rPr>
        <w:t xml:space="preserve"> </w:t>
      </w:r>
      <w:r w:rsidR="005D373E">
        <w:rPr>
          <w:lang w:eastAsia="en-US"/>
        </w:rPr>
        <w:t>are</w:t>
      </w:r>
      <w:r>
        <w:rPr>
          <w:lang w:eastAsia="en-US"/>
        </w:rPr>
        <w:t xml:space="preserve"> </w:t>
      </w:r>
      <w:r w:rsidR="005D373E">
        <w:rPr>
          <w:lang w:eastAsia="en-US"/>
        </w:rPr>
        <w:t xml:space="preserve">performed having the </w:t>
      </w:r>
      <w:r w:rsidR="00582E2C">
        <w:rPr>
          <w:lang w:eastAsia="en-US"/>
        </w:rPr>
        <w:t>Software</w:t>
      </w:r>
      <w:r>
        <w:rPr>
          <w:lang w:eastAsia="en-US"/>
        </w:rPr>
        <w:t xml:space="preserve"> </w:t>
      </w:r>
      <w:r w:rsidR="005D373E">
        <w:rPr>
          <w:lang w:eastAsia="en-US"/>
        </w:rPr>
        <w:t>requirements as inputs</w:t>
      </w:r>
      <w:r w:rsidR="005D373E">
        <w:rPr>
          <w:rFonts w:cs="Arial"/>
        </w:rPr>
        <w:t>. Tests will mainly check the behaviour of the software,</w:t>
      </w:r>
      <w:r>
        <w:rPr>
          <w:rFonts w:cs="Arial"/>
        </w:rPr>
        <w:t xml:space="preserve"> inputs values</w:t>
      </w:r>
      <w:r w:rsidR="005D373E">
        <w:rPr>
          <w:rFonts w:cs="Arial"/>
        </w:rPr>
        <w:t>.</w:t>
      </w:r>
    </w:p>
    <w:p w14:paraId="070F4B76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t xml:space="preserve">Priority #1 </w:t>
      </w:r>
      <w:r w:rsidR="005D2DA0">
        <w:rPr>
          <w:rFonts w:cs="Arial"/>
        </w:rPr>
        <w:t>requirement</w:t>
      </w:r>
      <w:r>
        <w:rPr>
          <w:rFonts w:cs="Arial"/>
        </w:rPr>
        <w:t xml:space="preserve"> tested:</w:t>
      </w:r>
    </w:p>
    <w:p>
      <w:pPr/>
      <w:r>
        <w:br/>
      </w:r>
      <w:r>
        <w:t xml:space="preserve"> - TF_B</w:t>
        <w:br/>
      </w:r>
      <w:r>
        <w:t xml:space="preserve"> - TF_E</w:t>
        <w:br/>
      </w:r>
      <w:r>
        <w:t xml:space="preserve"> - TF_G</w:t>
        <w:br/>
      </w:r>
      <w:r>
        <w:t xml:space="preserve"> - TF_H</w:t>
        <w:br/>
      </w:r>
      <w:r>
        <w:t xml:space="preserve"> - TF_I</w:t>
        <w:br/>
      </w:r>
      <w:r>
        <w:t xml:space="preserve"> - TF_J</w:t>
        <w:br/>
      </w:r>
      <w:r>
        <w:t xml:space="preserve"> - TF_R</w:t>
        <w:br/>
      </w:r>
    </w:p>
    <w:p w14:paraId="2C9C7896" w14:textId="77777777" w:rsidR="00E26CB4" w:rsidRDefault="00BC0FED" w:rsidP="00B342E4">
      <w:pPr>
        <w:pStyle w:val="Heading2"/>
        <w:rPr>
          <w:color w:val="auto"/>
        </w:rPr>
      </w:pPr>
      <w:bookmarkStart w:id="205" w:name="_Toc63332130"/>
      <w:r w:rsidRPr="00E26CB4">
        <w:rPr>
          <w:color w:val="auto"/>
        </w:rPr>
        <w:t>Test scope</w:t>
      </w:r>
      <w:bookmarkEnd w:id="205"/>
    </w:p>
    <w:p w14:paraId="09CAD69B" w14:textId="77777777" w:rsidR="00C93917" w:rsidRPr="00C93917" w:rsidRDefault="00C93917" w:rsidP="00C93917">
      <w:pPr>
        <w:pStyle w:val="Para2"/>
      </w:pPr>
    </w:p>
    <w:p w14:paraId="4597B00E" w14:textId="77777777" w:rsidR="00210DEB" w:rsidRPr="00582E2C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582E2C">
        <w:rPr>
          <w:rFonts w:ascii="Arial" w:hAnsi="Arial" w:cs="Arial"/>
          <w:sz w:val="20"/>
          <w:szCs w:val="20"/>
          <w:lang w:val="en-GB"/>
        </w:rPr>
        <w:t xml:space="preserve">The purpose of the software </w:t>
      </w:r>
      <w:r w:rsidR="005D2DA0" w:rsidRPr="00582E2C">
        <w:rPr>
          <w:rFonts w:ascii="Arial" w:hAnsi="Arial" w:cs="Arial"/>
          <w:sz w:val="20"/>
          <w:szCs w:val="20"/>
          <w:lang w:val="en-GB"/>
        </w:rPr>
        <w:t>qualification</w:t>
      </w:r>
      <w:r w:rsidRPr="00582E2C">
        <w:rPr>
          <w:rFonts w:ascii="Arial" w:hAnsi="Arial" w:cs="Arial"/>
          <w:sz w:val="20"/>
          <w:szCs w:val="20"/>
          <w:lang w:val="en-GB"/>
        </w:rPr>
        <w:t xml:space="preserve"> tests is to verify, through testing, the software requirements</w:t>
      </w:r>
      <w:r w:rsidRPr="00582E2C"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6749E851" w14:textId="77777777" w:rsidR="00B342E4" w:rsidRPr="00582E2C" w:rsidRDefault="00B342E4" w:rsidP="00477536">
      <w:pPr>
        <w:pStyle w:val="Para2"/>
        <w:ind w:left="0"/>
        <w:rPr>
          <w:rFonts w:cs="Arial"/>
        </w:rPr>
      </w:pPr>
      <w:r w:rsidRPr="00582E2C">
        <w:rPr>
          <w:rFonts w:cs="Arial"/>
        </w:rPr>
        <w:t xml:space="preserve">Test scope is defined in </w:t>
      </w:r>
      <w:r w:rsidR="00582E2C">
        <w:rPr>
          <w:rFonts w:cs="Arial"/>
        </w:rPr>
        <w:t>Software Qualification Plan</w:t>
      </w:r>
      <w:r w:rsidRPr="00582E2C">
        <w:rPr>
          <w:rFonts w:cs="Arial"/>
        </w:rPr>
        <w:t xml:space="preserve"> (</w:t>
      </w:r>
      <w:hyperlink r:id="rId9" w:history="1">
        <w:r w:rsidR="00477536" w:rsidRPr="00477536">
          <w:rPr>
            <w:rStyle w:val="Hyperlink"/>
          </w:rPr>
          <w:t>E4069699</w:t>
        </w:r>
      </w:hyperlink>
      <w:r w:rsidRPr="00582E2C">
        <w:rPr>
          <w:rFonts w:cs="Arial"/>
        </w:rPr>
        <w:t>).</w:t>
      </w:r>
    </w:p>
    <w:p w14:paraId="19626676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6F017A15" w14:textId="77777777" w:rsidR="00063F47" w:rsidRPr="00ED1F42" w:rsidRDefault="00063F47" w:rsidP="00063F47">
      <w:pPr>
        <w:ind w:right="5"/>
        <w:rPr>
          <w:b/>
          <w:u w:val="single"/>
        </w:rPr>
      </w:pPr>
      <w:commentRangeStart w:id="206"/>
      <w:r w:rsidRPr="00ED1F42">
        <w:rPr>
          <w:b/>
          <w:u w:val="single"/>
        </w:rPr>
        <w:t>CONCLUSION</w:t>
      </w:r>
    </w:p>
    <w:p w14:paraId="26B560D5" w14:textId="77777777" w:rsidR="00063F47" w:rsidRDefault="00063F47" w:rsidP="00063F47">
      <w:pPr>
        <w:ind w:right="5"/>
        <w:jc w:val="both"/>
      </w:pPr>
    </w:p>
    <w:p w14:paraId="17507FC2" w14:textId="77777777" w:rsidR="00063F47" w:rsidRDefault="00477536" w:rsidP="00063F47">
      <w:pPr>
        <w:ind w:right="5" w:firstLine="708"/>
        <w:jc w:val="both"/>
      </w:pPr>
      <w:r>
        <w:t>P02</w:t>
      </w:r>
      <w:r w:rsidR="00E13F46">
        <w:t>5</w:t>
      </w:r>
      <w:r w:rsidR="00063F47">
        <w:t xml:space="preserve"> SW </w:t>
      </w:r>
      <w:r>
        <w:t xml:space="preserve">White-box </w:t>
      </w:r>
      <w:r w:rsidR="005D2DA0">
        <w:t>Qualification</w:t>
      </w:r>
      <w:r w:rsidR="00063F47">
        <w:t xml:space="preserve"> </w:t>
      </w:r>
      <w:r>
        <w:t>T</w:t>
      </w:r>
      <w:r w:rsidR="00063F47">
        <w:t>ests:</w:t>
      </w:r>
    </w:p>
    <w:p w14:paraId="0641E7AF" w14:textId="77777777" w:rsidR="00063F47" w:rsidRDefault="005D2DA0" w:rsidP="00063F47">
      <w:pPr>
        <w:numPr>
          <w:ilvl w:val="0"/>
          <w:numId w:val="9"/>
        </w:numPr>
        <w:ind w:right="5"/>
        <w:jc w:val="both"/>
      </w:pPr>
      <w:r>
        <w:t>White box qualification</w:t>
      </w:r>
      <w:r w:rsidR="00063F47">
        <w:t xml:space="preserve"> tests phase finished at </w:t>
      </w:r>
      <w:r w:rsidR="008F0792">
        <w:t>74</w:t>
      </w:r>
      <w:r w:rsidR="00063F47">
        <w:t xml:space="preserve">% regarding the scope defined in </w:t>
      </w:r>
      <w:r w:rsidR="00477536">
        <w:t>the Software Qualification Plan</w:t>
      </w:r>
      <w:r w:rsidR="00063F47">
        <w:t xml:space="preserve"> </w:t>
      </w:r>
    </w:p>
    <w:p w14:paraId="2961CC83" w14:textId="77777777" w:rsidR="00063F47" w:rsidRPr="00063F47" w:rsidRDefault="007F3F4F" w:rsidP="00063F47">
      <w:pPr>
        <w:numPr>
          <w:ilvl w:val="0"/>
          <w:numId w:val="9"/>
        </w:numPr>
        <w:ind w:right="5"/>
        <w:jc w:val="both"/>
      </w:pPr>
      <w:r>
        <w:t>6</w:t>
      </w:r>
      <w:r w:rsidR="00063F47" w:rsidRPr="00DC0F14">
        <w:t xml:space="preserve"> </w:t>
      </w:r>
      <w:r w:rsidR="00063F47">
        <w:t>PTC</w:t>
      </w:r>
      <w:r w:rsidR="00063F47" w:rsidRPr="00DC0F14">
        <w:t xml:space="preserve"> issue were </w:t>
      </w:r>
      <w:r w:rsidR="00063F47">
        <w:t>created</w:t>
      </w:r>
      <w:commentRangeEnd w:id="206"/>
      <w:r w:rsidR="00E13F46">
        <w:rPr>
          <w:rStyle w:val="CommentReference"/>
        </w:rPr>
        <w:commentReference w:id="206"/>
      </w:r>
    </w:p>
    <w:p w14:paraId="27EF9050" w14:textId="77777777" w:rsidR="00C068EE" w:rsidRPr="00C93917" w:rsidRDefault="00B342E4" w:rsidP="00B342E4">
      <w:pPr>
        <w:pStyle w:val="Para2"/>
        <w:ind w:left="0"/>
        <w:rPr>
          <w:rFonts w:cs="Arial"/>
        </w:rPr>
      </w:pPr>
      <w:r w:rsidRPr="00C93917">
        <w:rPr>
          <w:rFonts w:cs="Arial"/>
        </w:rPr>
        <w:t>Results can be retrieved from S</w:t>
      </w:r>
      <w:r w:rsidR="005D2DA0">
        <w:rPr>
          <w:rFonts w:cs="Arial"/>
        </w:rPr>
        <w:t>RM (</w:t>
      </w:r>
      <w:hyperlink r:id="rId13" w:history="1">
        <w:r w:rsidR="005C6009">
          <w:rPr>
            <w:rStyle w:val="Hyperlink"/>
            <w:rFonts w:cs="Arial"/>
          </w:rPr>
          <w:t>E4275524</w:t>
        </w:r>
      </w:hyperlink>
      <w:r w:rsidR="005D2DA0">
        <w:rPr>
          <w:rFonts w:cs="Arial"/>
        </w:rPr>
        <w:t>)</w:t>
      </w:r>
      <w:r w:rsidRPr="00C93917">
        <w:rPr>
          <w:rFonts w:cs="Arial"/>
        </w:rPr>
        <w:t>.</w:t>
      </w:r>
    </w:p>
    <w:p w14:paraId="2C8014EC" w14:textId="77777777" w:rsidR="00BC0FED" w:rsidRDefault="00BC0FED" w:rsidP="00BC0FED">
      <w:pPr>
        <w:pStyle w:val="Heading2"/>
        <w:rPr>
          <w:color w:val="auto"/>
        </w:rPr>
      </w:pPr>
      <w:bookmarkStart w:id="207" w:name="_Toc63332131"/>
      <w:r w:rsidRPr="002703B9">
        <w:rPr>
          <w:color w:val="auto"/>
        </w:rPr>
        <w:t>Product Identification</w:t>
      </w:r>
      <w:bookmarkEnd w:id="207"/>
    </w:p>
    <w:p w14:paraId="48AF5CA1" w14:textId="77777777" w:rsidR="00EA30D8" w:rsidRPr="00EA30D8" w:rsidRDefault="00EA30D8" w:rsidP="00EA30D8">
      <w:pPr>
        <w:pStyle w:val="Para2"/>
        <w:ind w:left="0"/>
      </w:pPr>
    </w:p>
    <w:p w14:paraId="0A815D7D" w14:textId="77777777" w:rsidR="00AC338A" w:rsidRPr="009C2FC3" w:rsidRDefault="00BC0FED" w:rsidP="00AC338A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AC338A" w:rsidRPr="003C6948">
        <w:rPr>
          <w:rFonts w:cs="Arial"/>
        </w:rPr>
        <w:t>223748 VW AUI AU 416 EL SB ECU</w:t>
      </w:r>
    </w:p>
    <w:p w14:paraId="1FEC4573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463119BB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AC338A">
        <w:rPr>
          <w:rFonts w:cs="Arial"/>
          <w:lang w:val="de-DE"/>
        </w:rPr>
        <w:t>P2</w:t>
      </w:r>
      <w:r w:rsidR="00E13F46">
        <w:rPr>
          <w:rFonts w:cs="Arial"/>
          <w:lang w:val="de-DE"/>
        </w:rPr>
        <w:t>5</w:t>
      </w:r>
    </w:p>
    <w:p w14:paraId="64B4E35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0A815FBD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4E3488">
        <w:rPr>
          <w:rFonts w:cs="Arial"/>
        </w:rPr>
        <w:t>B</w:t>
      </w:r>
      <w:r w:rsidR="00EF4CB8">
        <w:rPr>
          <w:rFonts w:cs="Arial"/>
        </w:rPr>
        <w:t>1</w:t>
      </w:r>
    </w:p>
    <w:p w14:paraId="204289D0" w14:textId="77777777" w:rsidR="007B3472" w:rsidRDefault="007B3472" w:rsidP="005D2DA0">
      <w:pPr>
        <w:rPr>
          <w:sz w:val="24"/>
          <w:szCs w:val="24"/>
        </w:rPr>
      </w:pPr>
    </w:p>
    <w:p w14:paraId="33ADB439" w14:textId="77777777" w:rsidR="004549E3" w:rsidRDefault="00F41FA6" w:rsidP="00F41FA6">
      <w:pPr>
        <w:pStyle w:val="Heading2"/>
        <w:rPr>
          <w:color w:val="auto"/>
        </w:rPr>
      </w:pPr>
      <w:bookmarkStart w:id="208" w:name="_Toc63332132"/>
      <w:r>
        <w:rPr>
          <w:color w:val="auto"/>
        </w:rPr>
        <w:t>Test environment</w:t>
      </w:r>
      <w:bookmarkEnd w:id="208"/>
    </w:p>
    <w:p w14:paraId="29E7C95F" w14:textId="77777777" w:rsidR="00F41FA6" w:rsidRPr="00F41FA6" w:rsidRDefault="00F41FA6" w:rsidP="00F41FA6">
      <w:pPr>
        <w:pStyle w:val="Para2"/>
      </w:pPr>
    </w:p>
    <w:p w14:paraId="3C25131C" w14:textId="77777777" w:rsidR="00F41FA6" w:rsidRPr="00F41FA6" w:rsidRDefault="00313FCA" w:rsidP="00F41FA6">
      <w:pPr>
        <w:rPr>
          <w:rFonts w:cs="Arial"/>
        </w:rPr>
      </w:pPr>
      <w:r>
        <w:rPr>
          <w:rFonts w:cs="Arial"/>
        </w:rPr>
        <w:t>AUDI_TR6</w:t>
      </w:r>
      <w:r w:rsidR="00F41FA6" w:rsidRPr="00F41FA6">
        <w:rPr>
          <w:rFonts w:cs="Arial"/>
        </w:rPr>
        <w:t xml:space="preserve"> Test Environment will have the following equipment:</w:t>
      </w:r>
    </w:p>
    <w:p w14:paraId="755AEB97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3C0CF891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58A89E21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 xml:space="preserve">PC with </w:t>
      </w:r>
      <w:proofErr w:type="spellStart"/>
      <w:r w:rsidRPr="00F41FA6">
        <w:rPr>
          <w:rFonts w:ascii="Arial" w:hAnsi="Arial" w:cs="Arial"/>
          <w:sz w:val="20"/>
          <w:szCs w:val="20"/>
        </w:rPr>
        <w:t>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  <w:proofErr w:type="spellEnd"/>
    </w:p>
    <w:p w14:paraId="57C72E74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0F4E0983" w14:textId="77777777" w:rsidR="00AA1A6B" w:rsidRDefault="001E384F" w:rsidP="00F41FA6">
      <w:pPr>
        <w:pStyle w:val="Para2"/>
        <w:ind w:left="0"/>
      </w:pPr>
      <w:r>
        <w:rPr>
          <w:noProof/>
        </w:rPr>
        <w:lastRenderedPageBreak/>
        <w:pict w14:anchorId="26896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25pt;height:243pt;visibility:visible">
            <v:imagedata r:id="rId14" o:title=""/>
          </v:shape>
        </w:pict>
      </w:r>
    </w:p>
    <w:p w14:paraId="3FCF933F" w14:textId="77777777" w:rsidR="002703B9" w:rsidRPr="002703B9" w:rsidRDefault="002703B9">
      <w:pPr>
        <w:pStyle w:val="Heading2"/>
        <w:rPr>
          <w:color w:val="auto"/>
        </w:rPr>
      </w:pPr>
      <w:bookmarkStart w:id="209" w:name="_Toc63332133"/>
      <w:r w:rsidRPr="002703B9">
        <w:rPr>
          <w:color w:val="auto"/>
        </w:rPr>
        <w:t>Document References</w:t>
      </w:r>
      <w:bookmarkEnd w:id="209"/>
      <w:r w:rsidRPr="002703B9">
        <w:rPr>
          <w:color w:val="auto"/>
        </w:rPr>
        <w:t xml:space="preserve"> </w:t>
      </w:r>
    </w:p>
    <w:p w14:paraId="1950BB9E" w14:textId="77777777" w:rsidR="002703B9" w:rsidRDefault="002703B9" w:rsidP="00567879">
      <w:pPr>
        <w:pStyle w:val="Heading3"/>
        <w:ind w:hanging="567"/>
      </w:pPr>
      <w:bookmarkStart w:id="210" w:name="_Toc63332134"/>
      <w:r>
        <w:t>Input Documents (Customer Specifications, Autoliv Specifications)</w:t>
      </w:r>
      <w:bookmarkEnd w:id="210"/>
    </w:p>
    <w:p w14:paraId="493A6D2C" w14:textId="77777777" w:rsidR="00C65650" w:rsidRPr="00C65650" w:rsidRDefault="00C65650" w:rsidP="00C65650">
      <w:pPr>
        <w:pStyle w:val="Para3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53"/>
        <w:gridCol w:w="6846"/>
        <w:gridCol w:w="2455"/>
      </w:tblGrid>
      <w:tr w:rsidR="002703B9" w14:paraId="6ABB95D9" w14:textId="77777777" w:rsidTr="009959A7"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17B037B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3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7415EFF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1E64A42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49DEFB40" w14:textId="77777777" w:rsidTr="009959A7"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97CC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5184" w14:textId="77777777" w:rsidR="002703B9" w:rsidRDefault="00313FCA">
            <w:r>
              <w:rPr>
                <w:rFonts w:cs="Arial"/>
                <w:b/>
                <w:bCs/>
                <w:color w:val="003366"/>
                <w:spacing w:val="-4"/>
              </w:rPr>
              <w:t>E4069699</w:t>
            </w:r>
            <w:r>
              <w:rPr>
                <w:rStyle w:val="separator"/>
                <w:rFonts w:cs="Arial"/>
                <w:b/>
                <w:bCs/>
                <w:color w:val="003366"/>
                <w:spacing w:val="-4"/>
              </w:rPr>
              <w:t xml:space="preserve"> </w:t>
            </w:r>
            <w:r w:rsidRPr="00313FCA">
              <w:t xml:space="preserve">- </w:t>
            </w:r>
            <w:r w:rsidRPr="00313FCA">
              <w:rPr>
                <w:rFonts w:cs="Arial"/>
              </w:rPr>
              <w:t>Increment SW Verification Plan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F7B7" w14:textId="77777777" w:rsidR="002703B9" w:rsidRDefault="00C93917">
            <w:r>
              <w:t>Rev00</w:t>
            </w:r>
            <w:r w:rsidR="00CF1FD3">
              <w:t>6</w:t>
            </w:r>
          </w:p>
        </w:tc>
      </w:tr>
    </w:tbl>
    <w:p w14:paraId="0A59A2F1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2BCC9F1D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6400F1C7" w14:textId="77777777" w:rsidR="002703B9" w:rsidRDefault="002703B9" w:rsidP="00567879">
      <w:pPr>
        <w:pStyle w:val="Heading3"/>
        <w:ind w:hanging="567"/>
      </w:pPr>
      <w:bookmarkStart w:id="211" w:name="_Toc63332135"/>
      <w:r>
        <w:t>Output Documents (Test Specifications)</w:t>
      </w:r>
      <w:bookmarkEnd w:id="211"/>
    </w:p>
    <w:p w14:paraId="13483BC2" w14:textId="77777777" w:rsidR="00C65650" w:rsidRPr="00C65650" w:rsidRDefault="00C65650" w:rsidP="00C65650">
      <w:pPr>
        <w:pStyle w:val="Para3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3"/>
        <w:gridCol w:w="6186"/>
        <w:gridCol w:w="4086"/>
      </w:tblGrid>
      <w:tr w:rsidR="00AF3703" w:rsidRPr="00783686" w14:paraId="3A85135F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55293A7F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9B5FCBE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45ADE05C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69B8EABC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44F736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CC81F9" w14:textId="77777777" w:rsidR="00CF1FD3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e:/MKSProjects/SBE/PP/AUDI_TR6/Phase_01/View_Development/</w:t>
            </w:r>
          </w:p>
          <w:p w14:paraId="7EA2FF80" w14:textId="77777777" w:rsidR="00085DD9" w:rsidRPr="00085DD9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Tests/</w:t>
            </w:r>
            <w:proofErr w:type="spellStart"/>
            <w:r w:rsidRPr="00CF1FD3">
              <w:rPr>
                <w:rFonts w:eastAsia="Times New Roman" w:cs="Arial"/>
                <w:lang w:val="fr-FR"/>
              </w:rPr>
              <w:t>Tests_Qualification</w:t>
            </w:r>
            <w:proofErr w:type="spellEnd"/>
            <w:r w:rsidRPr="00CF1FD3">
              <w:rPr>
                <w:rFonts w:eastAsia="Times New Roman" w:cs="Arial"/>
                <w:lang w:val="fr-FR"/>
              </w:rPr>
              <w:t xml:space="preserve"> </w:t>
            </w:r>
            <w:r w:rsidR="00085DD9" w:rsidRPr="00085DD9">
              <w:rPr>
                <w:rFonts w:eastAsia="Times New Roman" w:cs="Arial"/>
                <w:lang w:val="fr-FR"/>
              </w:rPr>
              <w:t>/</w:t>
            </w:r>
            <w:proofErr w:type="spellStart"/>
            <w:r w:rsidR="00085DD9" w:rsidRPr="00085DD9">
              <w:rPr>
                <w:rFonts w:eastAsia="Times New Roman" w:cs="Arial"/>
                <w:lang w:val="fr-FR"/>
              </w:rPr>
              <w:t>Automatic_Tests</w:t>
            </w:r>
            <w:proofErr w:type="spellEnd"/>
            <w:r w:rsidR="00085DD9" w:rsidRPr="00085DD9">
              <w:rPr>
                <w:rFonts w:eastAsia="Times New Roman" w:cs="Arial"/>
                <w:lang w:val="fr-FR"/>
              </w:rPr>
              <w:t>/</w:t>
            </w:r>
            <w:proofErr w:type="spellStart"/>
            <w:r w:rsidR="00085DD9" w:rsidRPr="00085DD9">
              <w:rPr>
                <w:rFonts w:eastAsia="Times New Roman" w:cs="Arial"/>
                <w:lang w:val="fr-FR"/>
              </w:rPr>
              <w:t>Test_Scenarios</w:t>
            </w:r>
            <w:proofErr w:type="spellEnd"/>
            <w:r w:rsidR="00085DD9" w:rsidRPr="00085DD9">
              <w:rPr>
                <w:rFonts w:eastAsia="Times New Roman" w:cs="Arial"/>
                <w:lang w:val="fr-FR"/>
              </w:rPr>
              <w:t xml:space="preserve">/ </w:t>
            </w:r>
          </w:p>
          <w:p w14:paraId="4E30CDBB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515F11" w14:textId="77777777" w:rsidR="00AF3703" w:rsidRPr="00AF3703" w:rsidRDefault="00890F70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  <w:r w:rsidRPr="00890F70">
              <w:rPr>
                <w:rFonts w:eastAsia="Times New Roman" w:cs="Arial"/>
                <w:lang w:val="fr-FR"/>
              </w:rPr>
              <w:t>VW_SBE_PP4G_TR6_P025_P25</w:t>
            </w:r>
            <w:r w:rsidR="00CF1FD3">
              <w:rPr>
                <w:rFonts w:eastAsia="Times New Roman" w:cs="Arial"/>
                <w:lang w:val="fr-FR"/>
              </w:rPr>
              <w:t>_01_DEV</w:t>
            </w:r>
          </w:p>
        </w:tc>
      </w:tr>
      <w:tr w:rsidR="00D17B68" w:rsidRPr="00783686" w14:paraId="7A6EEFE8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122D2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25AF880" w14:textId="77777777" w:rsidR="00CF1FD3" w:rsidRDefault="00CF1FD3" w:rsidP="00C736D2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e:/MKSProjects/SBE/PP/AUDI_TR6/Phase_01/View_Development/</w:t>
            </w:r>
          </w:p>
          <w:p w14:paraId="66FC1D57" w14:textId="77777777" w:rsidR="00C736D2" w:rsidRPr="00C736D2" w:rsidRDefault="00CF1FD3" w:rsidP="00C736D2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Tests/</w:t>
            </w:r>
            <w:proofErr w:type="spellStart"/>
            <w:r w:rsidRPr="00CF1FD3">
              <w:rPr>
                <w:rFonts w:eastAsia="Times New Roman" w:cs="Arial"/>
                <w:lang w:val="fr-FR"/>
              </w:rPr>
              <w:t>Tests_Qualification</w:t>
            </w:r>
            <w:proofErr w:type="spellEnd"/>
            <w:r>
              <w:rPr>
                <w:rFonts w:eastAsia="Times New Roman" w:cs="Arial"/>
                <w:lang w:val="fr-FR"/>
              </w:rPr>
              <w:t xml:space="preserve"> </w:t>
            </w:r>
            <w:r w:rsidR="00C736D2" w:rsidRPr="00C736D2">
              <w:rPr>
                <w:rFonts w:eastAsia="Times New Roman" w:cs="Arial"/>
                <w:lang w:val="fr-FR"/>
              </w:rPr>
              <w:t>/</w:t>
            </w:r>
            <w:proofErr w:type="spellStart"/>
            <w:r w:rsidR="00C736D2" w:rsidRPr="00C736D2">
              <w:rPr>
                <w:rFonts w:eastAsia="Times New Roman" w:cs="Arial"/>
                <w:lang w:val="fr-FR"/>
              </w:rPr>
              <w:t>Automatic_Tests</w:t>
            </w:r>
            <w:proofErr w:type="spellEnd"/>
            <w:r w:rsidR="00C736D2" w:rsidRPr="00C736D2">
              <w:rPr>
                <w:rFonts w:eastAsia="Times New Roman" w:cs="Arial"/>
                <w:lang w:val="fr-FR"/>
              </w:rPr>
              <w:t>/</w:t>
            </w:r>
            <w:proofErr w:type="spellStart"/>
            <w:r w:rsidR="00C736D2" w:rsidRPr="00C736D2">
              <w:rPr>
                <w:rFonts w:eastAsia="Times New Roman" w:cs="Arial"/>
                <w:lang w:val="fr-FR"/>
              </w:rPr>
              <w:t>Test_Reports</w:t>
            </w:r>
            <w:proofErr w:type="spellEnd"/>
            <w:r w:rsidR="00C736D2" w:rsidRPr="00C736D2">
              <w:rPr>
                <w:rFonts w:eastAsia="Times New Roman" w:cs="Arial"/>
                <w:lang w:val="fr-FR"/>
              </w:rPr>
              <w:t xml:space="preserve">/ </w:t>
            </w:r>
          </w:p>
          <w:p w14:paraId="70FE8073" w14:textId="77777777" w:rsidR="00D17B68" w:rsidRDefault="00D17B68" w:rsidP="00085DD9">
            <w:pPr>
              <w:rPr>
                <w:rFonts w:eastAsia="Times New Roman" w:cs="Arial"/>
                <w:lang w:val="fr-FR"/>
              </w:rPr>
            </w:pPr>
          </w:p>
          <w:p w14:paraId="6E92A08E" w14:textId="77777777" w:rsidR="00CF1FD3" w:rsidRPr="00C736D2" w:rsidRDefault="00CF1FD3" w:rsidP="00085DD9">
            <w:pPr>
              <w:rPr>
                <w:rFonts w:eastAsia="Times New Roman" w:cs="Arial"/>
                <w:lang w:val="fr-FR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A264D44" w14:textId="77777777" w:rsidR="00D17B68" w:rsidRPr="00085DD9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 xml:space="preserve">VW_SBE_PP4G_TR6_P025_P25_01_DEV </w:t>
            </w:r>
          </w:p>
        </w:tc>
      </w:tr>
    </w:tbl>
    <w:p w14:paraId="0CF69F0E" w14:textId="77777777" w:rsidR="002703B9" w:rsidRDefault="002703B9">
      <w:pPr>
        <w:pStyle w:val="Heading1"/>
      </w:pPr>
      <w:bookmarkStart w:id="212" w:name="_Toc63332136"/>
      <w:r>
        <w:t>Test Results</w:t>
      </w:r>
      <w:bookmarkEnd w:id="212"/>
    </w:p>
    <w:p w14:paraId="6C4094A8" w14:textId="77777777" w:rsidR="002703B9" w:rsidRDefault="00DD18A2">
      <w:pPr>
        <w:pStyle w:val="Heading2"/>
        <w:rPr>
          <w:color w:val="auto"/>
        </w:rPr>
      </w:pPr>
      <w:bookmarkStart w:id="213" w:name="_Toc63332137"/>
      <w:r w:rsidRPr="002703B9">
        <w:rPr>
          <w:rFonts w:hint="eastAsia"/>
          <w:color w:val="auto"/>
          <w:lang w:eastAsia="zh-CN"/>
        </w:rPr>
        <w:lastRenderedPageBreak/>
        <w:t>Information of</w:t>
      </w:r>
      <w:r w:rsidR="00325DC7" w:rsidRPr="00325DC7">
        <w:t xml:space="preserve"> </w:t>
      </w:r>
      <w:r w:rsidR="00325DC7" w:rsidRPr="00325DC7">
        <w:rPr>
          <w:color w:val="auto"/>
          <w:lang w:eastAsia="zh-CN"/>
        </w:rPr>
        <w:t>performed tests for</w:t>
      </w:r>
      <w:r w:rsidR="00325DC7">
        <w:rPr>
          <w:color w:val="auto"/>
          <w:lang w:eastAsia="zh-CN"/>
        </w:rPr>
        <w:t xml:space="preserve"> </w:t>
      </w:r>
      <w:r w:rsidR="00E13F46">
        <w:rPr>
          <w:color w:val="auto"/>
          <w:lang w:eastAsia="zh-CN"/>
        </w:rPr>
        <w:t xml:space="preserve">white box </w:t>
      </w:r>
      <w:r w:rsidR="001853B7">
        <w:rPr>
          <w:color w:val="auto"/>
          <w:lang w:eastAsia="zh-CN"/>
        </w:rPr>
        <w:t>requirements</w:t>
      </w:r>
      <w:bookmarkEnd w:id="213"/>
      <w:r w:rsidR="001853B7">
        <w:rPr>
          <w:color w:val="auto"/>
          <w:lang w:eastAsia="zh-CN"/>
        </w:rPr>
        <w:t xml:space="preserve"> </w:t>
      </w:r>
    </w:p>
    <w:p w14:paraId="0493D032" w14:textId="46A8BC44" w:rsidR="00EC4DBD" w:rsidRDefault="002703B9" w:rsidP="000E1E80">
      <w:pPr>
        <w:pStyle w:val="Heading3"/>
        <w:ind w:hanging="567"/>
        <w:rPr>
          <w:lang w:eastAsia="zh-CN"/>
        </w:rPr>
      </w:pPr>
      <w:bookmarkStart w:id="214" w:name="_Toc63332138"/>
      <w:r>
        <w:t xml:space="preserve">Tests Performed </w:t>
      </w:r>
      <w:r w:rsidR="000E1E80">
        <w:t>–</w:t>
      </w:r>
      <w:bookmarkEnd w:id="214"/>
      <w:r w:rsidR="006118CF">
        <w:t xml:space="preserve"> </w:t>
      </w:r>
      <w:r>
        <w:t>TF_B</w:t>
      </w:r>
    </w:p>
    <w:p w14:paraId="35A6B5A7" w14:textId="77777777" w:rsidR="002703B9" w:rsidRDefault="002703B9" w:rsidP="002E1C5A">
      <w:pPr>
        <w:rPr>
          <w:lang w:eastAsia="zh-CN"/>
        </w:rPr>
      </w:pPr>
    </w:p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QUALIF_TEST_TF_B_CAN_FRAME_ACKNOWLEDGEMENT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QUALIF_TEST_TF_B_2695_RGS_VL_01_SPI_ERROR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QUALIF_TEST_TF_B_2696_RGS_VL_01_ADC_OUT_OF_ORDER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QUALIF_TEST_TF_B_2697_RGS_VL_01_EXT_WDG_OUT_OF_ORDER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QUALIF_TEST_TF_B_2704_RGS_VL_01_ADC_CALIBRATION_FAILED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QUALIF_TEST_TF_B_2663_RGS_VL_KEINESTRAFFUNGUEBERSPG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QUALIF_TEST_TF_B_RGS_VL_TEMP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QUALIF_TEST_TF_B_RGS_VL_TEMP_SIGNAL_MANAGED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QUALIF_TEST_TF_B_2664_RGS_VL_TEMP_TEMPERATURE_SENSOR_FAILURE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QUALIF_TEST_TF_B_RHS_VL_EEPROM_RAM_ROM_FEHLER_EVENT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QUALIF_TEST_TF_B_RGS_VR_TEMP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QUALIF_TEST_TF_B_2758_RGS_VR_TEMP_TEMPERATURE_SENSOR_FAILURE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QUALIF_TEST_TF_B_2827_NM_RGS_VL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NOTRUN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QUALIF_TEST_TF_B_2827_SIGNAL_INIT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14</w:t>
      </w:r>
      <w:r>
        <w:br/>
      </w:r>
      <w:r>
        <w:rPr>
          <w:b/>
          <w:i/>
        </w:rPr>
        <w:t>Number of positives tests: 12</w:t>
      </w:r>
      <w:r>
        <w:br/>
      </w:r>
      <w:r>
        <w:rPr>
          <w:b/>
          <w:i/>
        </w:rPr>
        <w:t>Number of negatives tests: 1</w:t>
      </w:r>
      <w:r>
        <w:br/>
      </w:r>
      <w:r>
        <w:rPr>
          <w:b/>
          <w:i/>
        </w:rPr>
        <w:t>Number of not run tests: 1</w:t>
      </w:r>
    </w:p>
    <w:p>
      <w:pPr>
        <w:pStyle w:val="Heading3"/>
      </w:pPr>
      <w:r>
        <w:t xml:space="preserve">Tests Performed – </w:t>
      </w:r>
      <w:r>
        <w:t>TF_E</w:t>
      </w:r>
    </w:p>
    <w:p w14:paraId="5DBAF48E" w14:textId="77777777" w:rsidR="002E1C5A" w:rsidRDefault="002E1C5A" w:rsidP="002E1C5A">
      <w:pPr>
        <w:rPr>
          <w:rFonts w:cs="Arial"/>
        </w:rPr>
      </w:pPr>
    </w:p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QUALIF_TEST_TF_E_45_DIAGSESSIONCONTROL_ECU_IGNORED_VALUE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QUALIF_TEST_TF_E_7167_DIAGSESSIONCONTROL_POSRESP_NO_OTHER_VALUE_SEND_BY_ECU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QUALIF_TEST_TF_E_6013_DIAGSESSIONCONTROL_NEGRESP_NO_OTHER_VALUE_SEND_BY_ECU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QUALIF_TEST_TF_E_6016_DIAGECURESET_ECU_IGNORED_VALUE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QUALIF_TEST_TF_E_6019_DIAGECURESET_ECU_POSRESP_NO_OTHER_VALUE_SEND_BY_ECU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QUALIF_TEST_TF_E_6025_DIAGECURESET_NEGRESP_NO_OTHER_VALUE_SEND_BY_ECU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QUALIF_TEST_TF_E_6553_IGNORED_VALUES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QUALIF_TEST_TF_E_140_POSITIVE_RESPONSE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QUALIF_TEST_TF_E_7151_READDATABYIDENTIFIER_DIDF18B_NEGRESP_NO_OTHER_VALUE_SEND_BY_ECU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QUALIF_TEST_TF_E_7150_READDATABYIDENTIFIER_DIDF18C_NEGRESP_NO_OTHER_VALUE_SEND_BY_ECU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QUALIF_TEST_TF_E_7160_READDATABYIDENTIFIER_DIDFD00_NEGRESP_NO_OTHER_VALUE_SEND_BY_ECU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QUALIF_TEST_TF_E_7149_READDATABYIDENTIFIER_DIDFD01_NEGRESP_NO_OTHER_VALUE_SEND_BY_ECU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QUALIF_TEST_TF_E_7148_READDATABYIDENTIFIER_DIDFD03_NEGRESP_NO_OTHER_VALUE_SEND_BY_ECU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QUALIF_TEST_TF_E_7147_READDATABYIDENTIFIER_DID4024_NEGRESP_NO_OTHER_VALUE_SEND_BY_ECU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QUALIF_TEST_TF_E_757_RESET_CAUSE_OS_EXCEPTION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QUALIF_TEST_TF_E_759_SW_INTERNAL_WDG_RESET_CAUSE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QUALIF_TEST_TF_E_760_INTERNAL_WATCHDOG_RESET_CAUSE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QUALIF_TEST_TF_E_762_PLL_FAILURE_RESET_CAUSE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QUALIF_TEST_TF_E_763_RAM_ECC_RESET_CAUSE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QUALIF_TEST_TF_E_764_ECC_PFLASH_RESET_CAUSE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QUALIF_TEST_TF_E_765_INVALID_INTERRUPT_RESET_CAUSE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QUALIF_TEST_TF_E_766_RESET_CAUSE_ECC_UNIDENTIFIED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QUALIF_TEST_TF_E_767_BTLD_RESET_CAUSE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QUALIF_TEST_TF_E_768_STACK_OVERFLOW_RESET_CAUSE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QUALIF_TEST_TF_E_7660_RAM_DATA_CORRUPTED_RESET_CAUSE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QUALIF_TEST_TF_E_769_RESET_CAUSE_E2P_ECC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QUALIF_TEST_TF_E_7659_EXTERNAL_WATCHDOG_RESET_CAUSE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QUALIF_TEST_TF_E_770_UNKNOWN_RESET_CAUSE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QUALIF_TEST_TF_E_7146_READDATABYIDENTIFIER_DIDFD08_NEGRESP_NO_OTHER_VALUE_SEND_BY_ECU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QUALIF_TEST_TF_E_809_RESET_CAUSE_RESET_CAUSE_UNKNOWN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QUALIF_TEST_TF_E_798_RESET_CAUSE_CRYSTAL_FAILURE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QUALIF_TEST_TF_E_800_RESET_CAUSE_PLL_FAILURE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QUALIF_TEST_TF_E_802_RESET_CAUSE_ECC_RAM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QUALIF_TEST_TF_E_803_RESET_CAUSE_ECC_PFLASH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QUALIF_TEST_TF_E_804_RESET_CAUSE_OS_EXCEPTION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QUALIF_TEST_TF_E_805_RESET_CAUSE_INVALID_INTERRUPT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QUALIF_TEST_TF_E_806_RESET_CAUSE_ECC_UNIDENTIFIED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QUALIF_TEST_TF_E_7661_RESET_CAUSE_ECC_E2P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QUALIF_TEST_TF_E_807_RESET_CAUSE_STACK_OVERFLOW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QUALIF_TEST_TF_E_808_RESET_CAUSE_EXTERNAL_WDG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QUALIF_TEST_TF_E_7145_READDATABYIDENTIFIER_DIDFD09_NEGRESP_NO_OTHER_VALUE_SEND_BY_ECU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QUALIF_TEST_TF_E_7144_READDATABYIDENTIFIER_DIDFD10_NEGRESP_NO_OTHER_VALUE_SEND_BY_ECU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QUALIF_TEST_TF_E_7144_READDATABYIDENTIFIER_DIDFD12_NEGRESP_NO_OTHER_VALUE_SEND_BY_ECU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QUALIF_TEST_TF_E_7144_READDATABYIDENTIFIER_DIDFD14_NEGRESP_NO_OTHER_VALUE_SEND_BY_ECU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QUALIF_TEST_TF_E_7144_READDATABYIDENTIFIER_DIDFD15_NEGRESP_NO_OTHER_VALUE_SEND_BY_ECU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QUALIF_TEST_TF_E_7144_READDATABYIDENTIFIER_DIDFD16_NEGRESP_NO_OTHER_VALUE_SEND_BY_ECU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QUALIF_TEST_TF_E_7144_READDATABYIDENTIFIER_DIDFD17_NEGRESP_NO_OTHER_VALUE_SEND_BY_ECU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QUALIF_TEST_TF_E_7144_READDATABYIDENTIFIER_DIDFD18_NEGRESP_NO_OTHER_VALUE_SEND_BY_ECU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QUALIF_TEST_TF_E_7144_READDATABYIDENTIFIER_DIDFD19_NEGRESP_NO_OTHER_VALUE_SEND_BY_ECU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QUALIF_TEST_TF_E_7144_READDATABYIDENTIFIER_DIDFD20_NEGRESP_NO_OTHER_VALUE_SEND_BY_ECU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QUALIF_TEST_TF_E_7144_READDATABYIDENTIFIER_DIDFD21_NEGRESP_NO_OTHER_VALUE_SEND_BY_ECU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QUALIF_TEST_TF_E_7144_READDATABYIDENTIFIER_DIDFD22_NEGRESP_NO_OTHER_VALUE_SEND_BY_ECU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QUALIF_TEST_TF_E_7144_READDATABYIDENTIFIER_DIDFD23_NEGRESP_NO_OTHER_VALUE_SEND_BY_ECU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QUALIF_TEST_TF_E_7144_READDATABYIDENTIFIER_DIDFD24_NEGRESP_NO_OTHER_VALUE_SEND_BY_ECU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QUALIF_TEST_TF_E_7143_READDATABYIDENTIFIER_DIDFD2A_NEGRESP_NO_OTHER_VALUE_SEND_BY_ECU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QUALIF_TEST_TF_E_7143_READDATABYIDENTIFIER_DIDFD2B_NEGRESP_NO_OTHER_VALUE_SEND_BY_ECU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QUALIF_TEST_TF_E_7142_READDATABYIDENTIFIER_DIDFD2F_NEGRESP_NO_OTHER_VALUE_SEND_BY_ECU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QUALIF_TEST_TF_E_935_936_937_938_READ_CALIBRATION_ECU_PARAMETERS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QUALIF_TEST_TF_E_7141_READDATABYIDENTIFIER_DIDFD31_NEGRESP_NO_OTHER_VALUE_SEND_BY_ECU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QUALIF_TEST_TF_E_969_READMOTORTEMPERATUREADAPTATIONPARAMETERS_DIDFD34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QUALIF_TEST_TF_E_971_READMOTORTEMPERATUREADAPTATIONPARAMETERS_DIDFD34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QUALIF_TEST_TF_E_7140_READDATABYIDENTIFIER_DIDFD34_NEGRESP_NO_OTHER_VALUE_SEND_BY_ECU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QUALIF_TEST_TF_E_7139_READDATABYIDENTIFIER_DIDFD36_NEGRESP_NO_OTHER_VALUE_SEND_BY_ECU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QUALIF_TEST_TF_E_7138_READDATABYIDENTIFIER_DIDFD37_NEGRESP_NO_OTHER_VALUE_SEND_BY_ECU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QUALIF_TEST_TF_E_7136_READDATABYIDENTIFIER_DIDFD39_NEGRESP_NO_OTHER_VALUE_SEND_BY_ECU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QUALIF_TEST_TF_E_7135_READDATABYIDENTIFIER_DIDFD3D_NEGRESP_NO_OTHER_VALUE_SEND_BY_ECU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QUALIF_TEST_TF_E_7134_READDATABYIDENTIFIER_DIDFD3F_NEGRESP_NO_OTHER_VALUE_SEND_BY_ECU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QUALIF_TEST_TF_E_7132_READDATABYIDENTIFIER_DIDFD41_NEGRESP_NO_OTHER_VALUE_SEND_BY_ECU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QUALIF_TEST_TF_E_7131_READDATABYIDENTIFIER_DIDFD61_NEGRESP_NO_OTHER_VALUE_SEND_BY_ECU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QUALIF_TEST_TF_E_7129_READDATABYIDENTIFIER_DIDFD83_NEGRESP_NO_OTHER_VALUE_SEND_BY_ECU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QUALIF_TEST_TF_E_7128_READDATABYIDENTIFIER_DIDFE00_NEGRESP_NO_OTHER_VALUE_SEND_BY_ECU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QUALIF_TEST_TF_E_7127_READDATABYIDENTIFIER_DIDFEFF_NEGRESP_NO_OTHER_VALUE_SEND_BY_ECU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QUALIF_TEST_TF_E_7126_READDATABYIDENTIFIER_DIDFDFF_NEGRESP_NO_OTHER_VALUE_SEND_BY_ECU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QUALIF_TEST_TF_E_6538_READMEMORYBYADDRESS_NEGRESP_NO_OTHER_VALUE_SEND_BY_ECU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QUALIF_TEST_TF_E_6053_SECURITYACCESS_IGNORED_VALUES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QUALIF_TEST_TF_E_7652_SA_NEGRESP_NO_OTHER_VALUE_SEND_BY_ECU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QUALIF_TEST_TF_E_7125_WRITEDATABYIDENTIFIER_DIDF18B_NEGRESP_NO_OTHER_VALUE_SEND_BY_ECU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QUALIF_TEST_TF_E_7124_WRITEDATABYIDENTIFIER_DIDF18C_NEGRESP_NO_OTHER_VALUE_SEND_BY_ECU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QUALIF_TEST_TF_E_7123_WRITEDATABYIDENTIFIER_DIDFDXX_NEGRESP_NO_OTHER_VALUE_SEND_BY_ECU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QUALIF_TEST_TF_E_7121_WRITEDATABYIDENTIFIER_DIDFD2F_NEGRESP_NO_OTHER_VALUE_SEND_BY_ECU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QUALIF_TEST_TF_E_7117_WRITEDATABYIDENTIFIER_DIDFD83_NEGRESP_NO_OTHER_VALUE_SEND_BY_ECU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QUALIF_TEST_TF_E_7116_WRITEDATABYIDENTIFIER_DIDFEFF_NEGRESP_NO_OTHER_VALUE_SEND_BY_ECU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QUALIF_TEST_TF_E_7114_ECU_LOCKUNLOCK_NEGRESP_NO_OTHER_VALUE_SEND_BY_ECU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QUALIF_TEST_TF_E_7711_F791_NEGRESP_NO_OTHER_VALUE_SEND_BY_ECU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QUALIF_TEST_TF_E_7112_F793_NEGRESP_NO_OTHER_VALUE_SEND_BY_ECU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QUALIF_TEST_TF_E_6949_DID_F793_PROCESSMODE_ENTER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QUALIF_TEST_TF_E_6951_DID_F793_PROCESSMODE_ENTER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QUALIF_TEST_TF_E_6952_DID_F793_PROCESSMODE_EXIT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QUALIF_TEST_TF_E_6954_DID_F793_PROCESSMODE_EXIT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QUALIF_TEST_TF_E_7053_DID_F703_START_CYCLENUMBER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QUALIF_TEST_TF_E_7053_DID_F703_STOP_CYCLENUMBER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QUALIF_TEST_TF_E_6998_DID_F782_NRC72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QUALIF_TEST_TF_E_7110_F782_NEGRESP_NO_OTHER_VALUE_SEND_BY_ECU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QUALIF_TEST_TF_E_7109_F780_NEGRESP_NO_OTHER_VALUE_SEND_BY_ECU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QUALIF_TEST_TF_E_6821_DID_F780_ECLK_NO_HW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QUALIF_TEST_TF_E_9072_RIDFF00_ERASE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QUALIF_TEST_TF_E_CONTROL_DTC_SETTING_NRC31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QUALIF_TEST_TF_E_8110_GURTSTRAFFER_LINKS_TEMPERATUR_0X23E4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QUALIF_TEST_TF_E_8111_GURTSTRAFFER_LINKS_TEMPERATUR_0X23E4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QUALIF_TEST_TF_E_8112_GURTSTRAFFER_LINKS_TEMPERATUR_0X23E4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QUALIF_TEST_TF_E_8113_GURTSTRAFFER_LINKS_TEMPERATUR_0X23E4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QUALIF_TEST_TF_E_8135_GURTSTRAFFER_LINKS_STROMAUFNAHME_0X23E5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QUALIF_TEST_TF_E_8156_GURTSTRAFFER_LINKS_VERSORGUNGSSPANNUNG_0X23E6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QUALIF_TEST_TF_E_8157_GURTSTRAFFER_LINKS_VERSORGUNGSSPANNUNG_0X23E6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QUALIF_TEST_TF_E_8158_0X23E6_DATABYTE1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QUALIF_TEST_TF_E_8180_GURTSTRAFFER_LINKS_KLEMME_30_0X23E7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QUALIF_TEST_TF_E_8182_0X23E7_DATABYTE1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QUALIF_TEST_TF_E_8751_GURTSTRAFFER_LINKS_FEHLERSTATUS_0X23F0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QUALIF_TEST_TF_E_8760_GURTSTRAFFER_LINKS_FEHLERSTATUS_0X23F0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QUALIF_TEST_TF_E_8768_GURTSTRAFFER_LINKS_FEHLERSTATUS_0X23F0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QUALIF_TEST_TF_E_8766_GURTSTRAFFER_LINKS_FEHLERSTATUS_0X23F0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QUALIF_TEST_TF_E_8765_GURTSTRAFFER_LINKS_FEHLERSTATUS_0X23F0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QUALIF_TEST_TF_E_8764_GURTSTRAFFER_LINKS_FEHLERSTATUS_0X23F0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QUALIF_TEST_TF_E_8331_GURTSTRAFFER_RECHTS_TEMPERATUR_0X23EC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QUALIF_TEST_TF_E_8332_GURTSTRAFFER_RECHTS_TEMPERATUR_0X23EC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QUALIF_TEST_TF_E_8333_GURTSTRAFFER_RECHTS_TEMPERATUR_0X23EC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QUALIF_TEST_TF_E_8334_GURTSTRAFFER_RECHTS_TEMPERATUR_0X23EC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QUALIF_TEST_TF_E_8357_8408_NEGATIVE_CURRENT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QUALIF_TEST_TF_E_8359_GURTSTRAFFER_RECHTS_STROMAUFNAHME_0X23ED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QUALIF_TEST_TF_E_8382_GURTSTRAFFER_RECHTS_VERSORGUNGSSPANNUNG_0X23EE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QUALIF_TEST_TF_E_8383_GURTSTRAFFER_RECHTS_VERSORGUNGSSPANNUNG_0X23EE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QUALIF_TEST_TF_E_8384_0X23EE_DATABYTE1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QUALIF_TEST_TF_E_8407_GURTSTRAFFER_RECHTS_KLEMME_30_0X23EF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QUALIF_TEST_TF_E_8409_0X23EF_DATABYTE1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QUALIF_TEST_TF_E_8787_GURTSTRAFFER_RECHTS_FEHLERSTATUS_0X23F1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QUALIF_TEST_TF_E_8796_GURTSTRAFFER_RECHTS_FEHLERSTATUS_0X23F1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QUALIF_TEST_TF_E_8798_GURTSTRAFFER_RECHTS_FEHLERSTATUS_0X23F1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QUALIF_TEST_TF_E_8801_GURTSTRAFFER_RECHTS_FEHLERSTATUS_0X23F1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QUALIF_TEST_TF_E_8802_GURTSTRAFFER_RECHTS_FEHLERSTATUS_0X23F1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QUALIF_TEST_TF_E_8803_GURTSTRAFFER_RECHTS_FEHLERSTATUS_0X23F1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QUALIF_TEST_TF_E_8584_VW_HARDWARE_VERSION_NUMBER_0XF1A3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133</w:t>
      </w:r>
      <w:r>
        <w:br/>
      </w:r>
      <w:r>
        <w:rPr>
          <w:b/>
          <w:i/>
        </w:rPr>
        <w:t>Number of positives tests: 126</w:t>
      </w:r>
      <w:r>
        <w:br/>
      </w:r>
      <w:r>
        <w:rPr>
          <w:b/>
          <w:i/>
        </w:rPr>
        <w:t>Number of negatives tests: 7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TF_G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QUALIF_TEST_TF_G_526_TEMP_SENSOR_FAIL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QUALIF_TEST_TF_G_560_BFE_RUNEXECUTESTANDARDSTEPS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QUALIF_TEST_TF_G_783_FROMDIAGNOSTICTOIDLE_MODE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3</w:t>
      </w:r>
      <w:r>
        <w:br/>
      </w:r>
      <w:r>
        <w:rPr>
          <w:b/>
          <w:i/>
        </w:rPr>
        <w:t>Number of positives tests: 3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TF_H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QUALIF_TEST_TF_H_24_25_AUTOTESTS_STATUS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QUALIF_TEST_TF_H_27_AUTOTEST_STATUS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QUALIF_TEST_TF_H_34_INHIBITED_AUTOTESTS_STATUS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QUALIF_TEST_TF_H_1799_CONTEXT_INHIBIT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QUALIF_TEST_TF_H_85_TEST_INHIBIT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QUALIF_TEST_TF_H_95_SHUTDOWN_INHIBIT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QUALIF_TEST_TF_H_96_SHUTDOWN_INHIBIT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QUALIF_TEST_TF_H_106_STABLE_BATTERY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QUALIF_TEST_TF_H_108_UNSTABLE_BATTERY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QUALIF_TEST_TF_H_143_RESET_EVALUATED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QUALIF_TEST_TF_H_145_RUNRAMMEMORYCORRUPTION_AUTOTEST_READRESETCAUSE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QUALIF_TEST_TF_H_149_RUNRAMMEMORYCORRUPTION_AUTOTEST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QUALIF_TEST_TF_H_2120_RUNRAMMEMORYCORRUPTION_AUTOTEST_ECCRECORD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QUALIF_TEST_TF_H_179_RUNEEPROMMEMORYCORRUPTION_AUTOTEST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QUALIF_TEST_TF_H_2121_RUNEEPROMMEMORYCORRUPTION_AUTOTEST_ECCRECORD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QUALIF_TEST_TF_H_240_RUNPFLASHMEMORYCORRUPTION_AUTOTEST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QUALIF_TEST_TF_H_TO_CHECK_ADC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QUALIF_TEST_TF_H_2127_CHECKPOWERSUPPLYOV_RUNNING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QUALIF_TEST_TF_H_2127_CHECKPOWERSUPPLYOV_STARTUP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QUALIF_TEST_TF_H_OVERVOLTAGE_KL30_LEVEL_SAMPLED_FILTERED_VALUE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QUALIF_TEST_TF_H_325_OVERVOLTAGE_CURRENT_QUALIFICATIONDESKILL_STATUS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QUALIF_TEST_TF_H_OVERVOLTAGE_QUALIFICATION_DESKILLING_THRESHOLDS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QUALIF_TEST_TF_H_TO_CHECK_OVER_VOLTAGE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QUALIF_TEST_TF_H_341_OVERVOLTAGE_KL30_LEVEL_MEASUREMENT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QUALIF_TEST_TF_H_2128_CHECKPOWERSUPPLYUV_RUNNING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QUALIF_TEST_TF_H_2128_CHECKPOWERSUPPLYUV_STARTUP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QUALIF_TEST_TF_H_UNDERVOLTAGE_KL30_LEVEL_SAMPLED_FILTERED_VALUE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QUALIF_TEST_TF_H_364_UNDERVOLTAGE_CURRENT_QUALIFICATIONDESKILL_STATUS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QUALIF_TEST_TF_H_367_VOLTAGE_BELOW_THRESHOLD_UNDERVOLTAGE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QUALIF_TEST_TF_H_370_NORMAL_RANGE_AFTER_UNDERVOLTAGE_QUALIFIED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QUALIF_TEST_TF_H_TO_CHECK_UNDER_VOLTAGE_OUTSIDE_TENSIONNING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QUALIF_TEST_TF_H_381_KL30_SHALL_MEASURE_KL30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QUALIF_TEST_TF_H_396_AUTOTEST_UNDERVOLTAGE_PERIODICITY10MS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QUALIF_TEST_TF_H_401_AUTOTEST_MEASUREBATTERYVOLTAGE_PERIODICITY10MS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QUALIF_TEST_TF_H_403_INPUT_AECBATTERYUV_STATUS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QUALIF_TEST_TF_H_406_409_THRESHOLD_BELOW_AND_ABOVE_IS_UNDERVOLTAGE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QUALIF_TEST_TF_H_419_KL30_MEASUREMENT_PERIODICITY10MS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QUALIF_TEST_TF_H_2129_AUTOTEST_LOGICALOV_PERIODICITY10MS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QUALIF_TEST_TF_H_TO_CHECK_LOGICAL_OVER_VOLTAGE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QUALIF_TEST_TF_H_2158_AUTOTEST_LOGICALUV_PERIODICITY10MS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QUALIF_TEST_TF_H_TO_CHECK_LOGICAL_UNDER_VOLTAGE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QUALIF_TEST_TF_H_659_AUTOTEST_HWSELFPROTECTION_PERIODICITY10MS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QUALIF_TEST_TF_H_663_HB_N_I_REL_CURRENTSENSE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QUALIF_TEST_TF_H_664_HB_N_I_REL_PERIODICITY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QUALIF_TEST_TF_H_666_667_HB_N_I_REL_CURRENTSENSE_PERIODICITY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QUALIF_TEST_TF_H_680_681_SIGNALS_MEASURED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QUALIF_TEST_TF_H_TO_CHECK_MOSFET_SHORT_CIRCUIT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QUALIF_TEST_TF_H_TO_CHECK_MOSFET_OPEN_CIRCUIT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QUALIF_TEST_TF_H_873_CHECKMOTORCONNECTION_RUNNING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QUALIF_TEST_TF_H_877_878_880_881_INPUT_CHECKMOTORCONNECTION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QUALIF_TEST_TF_H_884_INPUT_NVP_PARAMETER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QUALIF_TEST_TF_H_TO_CHECK_MOTOR_CONNECTION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QUALIF_TEST_TF_H_900_901_902_903_PAL_AUTOTEST_CHECKMOTORCONNECTION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QUALIF_TEST_TF_H_1051_MOTORTEMPERATURE_AUTOTEST_PERIODICITY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QUALIF_TEST_TF_H_1055_1056_1070_INPUT_MOTORTEMPERATURE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QUALIF_TEST_TF_H_1059_1062_INPUT_NVP_PARAMETERS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QUALIF_TEST_TF_H_TO_CHECK_HIGH_SIDE_SWITCH_REGULATION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QUALIF_TEST_TF_H_2162_HS_SW_NULL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QUALIF_TEST_TF_H_2150_AUTOTEST_EXT_WDG_PERIODICITY100MS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QUALIF_TEST_TF_H_TO_HANDLE_RESET_CAUSES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QUALIF_TEST_TF_H_TO_CHECK_ADC_CALIBRATION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61</w:t>
      </w:r>
      <w:r>
        <w:br/>
      </w:r>
      <w:r>
        <w:rPr>
          <w:b/>
          <w:i/>
        </w:rPr>
        <w:t>Number of positives tests: 56</w:t>
      </w:r>
      <w:r>
        <w:br/>
      </w:r>
      <w:r>
        <w:rPr>
          <w:b/>
          <w:i/>
        </w:rPr>
        <w:t>Number of negatives tests: 5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TF_I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QUALIF_TEST_TF_I_EVENT_MONITORING_STATE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QUALIF_TEST_TF_I_ADC_OUT_OF_ORDER_EVENT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QUALIF_TEST_TF_I_MOSFET_HIGH_SC_EVENT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QUALIF_TEST_TF_I_MOSFET_LOW_SC_EVENT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QUALIF_TEST_TF_I_MOSFET_OC_EVENT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QUALIF_TEST_TF_I_HALL_SENSOR_EVENT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QUALIF_TEST_TF_I_ENABLE_OUT_OF_ORDER_EVENT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QUALIF_TEST_TF_I_HW_SELF_PROTECTION_EVENT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QUALIF_TEST_TF_I_MOTOR_ORDER_EVENT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QUALIF_TEST_TF_I_HIGH_SIDE_SWITCH_EVENT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QUALIF_TEST_TF_I_WARM_RESET_EVENT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QUALIF_TEST_TF_I_TEMPERATURE_SENSOR_FAILURE_EVENT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QUALIF_TEST_TF_I_EXT_WDG_OUT_OF_ORDER_EVENT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QUALIF_TEST_TF_I_EXT_MOTOR_BLOCKED_EVENT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QUALIF_TEST_TF_I_EXT_MOTOR_IN_SC_EVENT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QUALIF_TEST_TF_I_EXT_MOTOR_CURRENT_EVENT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QUALIF_TEST_TF_I_MOTOR_DISCONNECTED_EVENT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QUALIF_TEST_TF_I_SW_SELF_PROTECTION_EVENT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QUALIF_TEST_TF_I_NVM_NOT_PRG_EVENT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QUALIF_TEST_TF_I_NVM_INTEGRITY_EVENT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QUALIF_TEST_TF_I_RAM_INTEGRITY_EVENT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QUALIF_TEST_TF_I_PFLASH_INTEGRITY_EVENT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QUALIF_TEST_TF_I_ERR_FLS_ECC_EVENT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QUALIF_TEST_TF_I_NVM_E_WRONG_BLOCK_ID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QUALIF_TEST_TF_I_NVM_QUEUE_OVERFLOW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QUALIF_TEST_TF_I_BAT_PWR_OVER_VOLTAGE_EVENT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QUALIF_TEST_TF_I_BAT_PWR_UNDER_VOLTAGE_EVENT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QUALIF_TEST_TF_I_BAT_PWR_UNDER_VOLTAGE_DURING_TENS_EVENT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QUALIF_TEST_TF_I_BAT_LOG_OVER_VOLTAGE_EVENT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QUALIF_TEST_TF_I_BAT_LOG_UNDER_VOLTAGE_EVENT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QUALIF_TEST_TF_I_BAT_LOG_IMPLAUSIBLE_EVENT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QUALIF_TEST_TF_I_ERR_CAN_BUS_OFF_BSW_LEVEL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QUALIF_TEST_TF_I_ERR_CAN_BUS_OFF_EVENT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QUALIF_TEST_TF_I_HIGH_FORCE_END_OF_LIFE_EVENT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QUALIF_TEST_TF_I_LOW_FORCE_END_OF_LIFE_EVENT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QUALIF_TEST_TF_I_COMFORT_FORCE_END_OF_LIFE_EVENT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QUALIF_TEST_TF_I_HAPTIC_FORCE_END_OF_LIFE_EVENT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QUALIF_TEST_TF_I_ADC_CALIBRATION_EVENT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QUALIF_TEST_TF_I_ADC_CALIBRATION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39</w:t>
      </w:r>
      <w:r>
        <w:br/>
      </w:r>
      <w:r>
        <w:rPr>
          <w:b/>
          <w:i/>
        </w:rPr>
        <w:t>Number of positives tests: 39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TF_J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QUALIF_TEST_TF_J_197_WRITE_SYSTEM_CONTEXT_BLOCK_0_INDEPENDENTLY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QUALIF_TEST_TF_J_197_WRITE_SYSTEM_CONTEXT_BLOCK_1_INDEPENDENTLY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QUALIF_TEST_TF_J_197_WRITE_SYSTEM_CONTEXT_BLOCK_2_INDEPENDENTLY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QUALIF_TEST_TF_J_89_SYSTEM_CONTEXT_SAVE_TIME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QUALIF_TEST_TF_J_206_CHECK_SYSTEM_CONTEXT_STORAGE_PROGRAMMING_SESSION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QUALIF_TEST_TF_J_208_SYSTEM_CONTEXT_DETECT_CORRUPTION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QUALIF_TEST_TF_J_212_SYSTEM_CONTEXT_DEFAULT_RECOVERY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QUALIF_TEST_TF_J_SYSTEM_CONTEXT_DETECT_WARM_RESET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QUALIF_TEST_TF_J_214_SYSTEM_CONTEXT_DETECT_WARM_RESET_CORRUPTION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QUALIF_TEST_TF_J_216_SYSTEM_CONTEXT_STORAGE_TIME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10</w:t>
      </w:r>
      <w:r>
        <w:br/>
      </w:r>
      <w:r>
        <w:rPr>
          <w:b/>
          <w:i/>
        </w:rPr>
        <w:t>Number of positives tests: 8</w:t>
      </w:r>
      <w:r>
        <w:br/>
      </w:r>
      <w:r>
        <w:rPr>
          <w:b/>
          <w:i/>
        </w:rPr>
        <w:t>Number of negatives tests: 2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TF_R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QUALIF_TEST_TF_R_2399_ACCELERATION_STATUS_RELEASE_ALLOWED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QUALIF_TEST_TF_R_99_MOTORACTIVATION_PERIODICITY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QUALIF_TEST_TF_R_2508_CALL_BPDC_EVERY10MS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QUALIF_TEST_TF_R_2500_ACIVATE_BPDO_CONDITIONS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QUALIF_TEST_TF_R_2501_ACIVATE_BPDC_CONDITIONS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QUALIF_TEST_TF_R_149_MOTOR_ACTIVATION_INHIBITION_STATUS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QUALIF_TEST_TF_R_MANAGE_MOTOR_ACTIVATION_INHIBITION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QUALIF_TEST_TF_R_177_MOTOR_ACTIVATION_TENSIONING_DIRECTION_INHIBITION_STATUS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QUALIF_TEST_TF_R_MANAGE_MOTOR_IN_TENSIONING_DIRECTION_INHIBITION_STATUS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QUALIF_TEST_TF_R_310_PRE_PRE_TENSIONING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QUALIF_TEST_TF_R_437_PRE_PRE_TENSIONING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QUALIF_TEST_TF_R_551_BSR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QUALIF_TEST_TF_R_805_BSR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QUALIF_TEST_TF_R_987_BPA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QUALIF_TEST_TF_R_MANAGE_BELT_PARKING_FUNCTION_BPDO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QUALIF_TEST_TF_R_1258_BPA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QUALIF_TEST_TF_R_1293_BPA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QUALIF_TEST_TF_R_MANAGE_BELT_PARKING_REQUEST_BPDC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QUALIF_TEST_TF_R_1564_BPDC_REQUEST_PERIODICITY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QUALIF_TEST_TF_R_1598_HWA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QUALIF_TEST_TF_R_MANAGE_HAPTIC_WARNING_FUNCTION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QUALIF_TEST_TF_R_1704_HWA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QUALIF_TEST_TF_R_1755_PRO_INHIBABORT_PERIODICITY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QUALIF_TEST_TF_R_1813_SFR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QUALIF_TEST_TF_R_MANAGE_RELEASING_FUNCTION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QUALIF_TEST_TF_R_1844_PATINA_REQUEST_PERIODICITY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QUALIF_TEST_TF_R_1876_SFR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QUALIF_TEST_TF_R_1972_BFS_PERIODICITY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QUALIF_TEST_TF_R_SELECT_BELT_FUNCTION_EXECUTION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QUALIF_TEST_TF_R_2110_CYCLESCOUNTER_PERIODICITY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QUALIF_TEST_TF_R_2628_POSITIONRETAINED_AFTER_BSR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NOTRUN</w:t>
            </w:r>
          </w:p>
        </w:tc>
        <w:tc>
          <w:tcPr>
            <w:tcW w:type="dxa" w:w="1234"/>
          </w:tcPr>
          <w:p/>
        </w:tc>
      </w:tr>
    </w:tbl>
    <w:p>
      <w:r>
        <w:br/>
        <w:br/>
      </w:r>
      <w:r>
        <w:rPr>
          <w:b/>
          <w:i/>
        </w:rPr>
        <w:t>Number of tests: 31</w:t>
      </w:r>
      <w:r>
        <w:br/>
      </w:r>
      <w:r>
        <w:rPr>
          <w:b/>
          <w:i/>
        </w:rPr>
        <w:t>Number of positives tests: 30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1</w:t>
      </w:r>
    </w:p>
    <w:p/>
    <w:p w14:paraId="191CD9A2" w14:textId="5C552985" w:rsidR="00AD5433" w:rsidRDefault="00AD5433" w:rsidP="00AD5433">
      <w:pPr>
        <w:pStyle w:val="Heading2"/>
        <w:rPr>
          <w:color w:val="auto"/>
          <w:lang w:eastAsia="zh-CN"/>
        </w:rPr>
      </w:pPr>
      <w:bookmarkStart w:id="215" w:name="_Toc63257792"/>
      <w:r>
        <w:rPr>
          <w:color w:val="auto"/>
          <w:lang w:eastAsia="zh-CN"/>
        </w:rPr>
        <w:t>Global Summary</w:t>
      </w:r>
      <w:bookmarkEnd w:id="215"/>
      <w:r w:rsidR="00ED1C66">
        <w:rPr>
          <w:color w:val="auto"/>
          <w:lang w:eastAsia="zh-CN"/>
        </w:rPr>
        <w:t xml:space="preserve"> </w:t>
      </w:r>
      <w:r w:rsidR="00ED1C66" w:rsidRPr="00325DC7">
        <w:rPr>
          <w:color w:val="auto"/>
          <w:lang w:eastAsia="zh-CN"/>
        </w:rPr>
        <w:t>for</w:t>
      </w:r>
      <w:r w:rsidR="00ED1C66">
        <w:rPr>
          <w:color w:val="auto"/>
          <w:lang w:eastAsia="zh-CN"/>
        </w:rPr>
        <w:t xml:space="preserve"> white box tests</w:t>
      </w:r>
    </w:p>
    <w:p w14:paraId="02D5D8D9" w14:textId="77777777" w:rsidR="00AD5433" w:rsidRDefault="00AD5433" w:rsidP="00AD5433">
      <w:pPr>
        <w:ind w:firstLine="708"/>
        <w:rPr>
          <w:rFonts w:cs="Arial"/>
          <w:b/>
          <w:i/>
        </w:rPr>
      </w:pPr>
    </w:p>
    <w:p w14:paraId="60ECAAC3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  <w:r>
        <w:rPr>
          <w:b/>
          <w:i/>
        </w:rPr>
        <w:t>291</w:t>
      </w:r>
    </w:p>
    <w:p w14:paraId="725FE1F1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  <w:r>
        <w:rPr>
          <w:b/>
          <w:i/>
        </w:rPr>
        <w:t>274</w:t>
      </w:r>
    </w:p>
    <w:p w14:paraId="636BC8FE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  <w:r>
        <w:rPr>
          <w:b/>
          <w:i/>
        </w:rPr>
        <w:t>15</w:t>
      </w:r>
    </w:p>
    <w:p w14:paraId="390AAE96" w14:textId="77777777" w:rsidR="00AD5433" w:rsidRPr="00E13FCB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not run tests: </w:t>
      </w:r>
      <w:r>
        <w:rPr>
          <w:b/>
          <w:i/>
        </w:rPr>
        <w:t>2</w:t>
      </w:r>
    </w:p>
    <w:p w14:paraId="470F0342" w14:textId="77777777" w:rsidR="00FD4024" w:rsidRPr="00BE2F5C" w:rsidRDefault="00FD4024" w:rsidP="00BE2F5C">
      <w:pPr>
        <w:rPr>
          <w:rFonts w:cs="Arial"/>
          <w:b/>
          <w:i/>
        </w:rPr>
      </w:pPr>
    </w:p>
    <w:p w14:paraId="052153EC" w14:textId="77777777" w:rsidR="00E13F46" w:rsidRDefault="00E13F46" w:rsidP="00E13F46"/>
    <w:p w14:paraId="6A9D434C" w14:textId="77777777" w:rsidR="00325DC7" w:rsidRDefault="00325DC7" w:rsidP="00325DC7">
      <w:pPr>
        <w:pStyle w:val="Heading2"/>
        <w:rPr>
          <w:color w:val="auto"/>
          <w:lang w:eastAsia="zh-CN"/>
        </w:rPr>
      </w:pPr>
      <w:bookmarkStart w:id="216" w:name="_Toc63332145"/>
      <w:bookmarkEnd w:id="197"/>
      <w:r w:rsidRPr="002703B9">
        <w:rPr>
          <w:rFonts w:hint="eastAsia"/>
          <w:color w:val="auto"/>
          <w:lang w:eastAsia="zh-CN"/>
        </w:rPr>
        <w:t>Information of</w:t>
      </w:r>
      <w:r w:rsidRPr="00325DC7">
        <w:t xml:space="preserve"> </w:t>
      </w:r>
      <w:r w:rsidRPr="00325DC7">
        <w:rPr>
          <w:color w:val="auto"/>
          <w:lang w:eastAsia="zh-CN"/>
        </w:rPr>
        <w:t>performed tests for</w:t>
      </w:r>
      <w:r>
        <w:rPr>
          <w:color w:val="auto"/>
          <w:lang w:eastAsia="zh-CN"/>
        </w:rPr>
        <w:t xml:space="preserve"> </w:t>
      </w:r>
      <w:proofErr w:type="gramStart"/>
      <w:r>
        <w:rPr>
          <w:color w:val="auto"/>
          <w:lang w:eastAsia="zh-CN"/>
        </w:rPr>
        <w:t>Reviews</w:t>
      </w:r>
      <w:proofErr w:type="gramEnd"/>
      <w:r>
        <w:rPr>
          <w:color w:val="auto"/>
          <w:lang w:eastAsia="zh-CN"/>
        </w:rPr>
        <w:t xml:space="preserve"> requirements</w:t>
      </w:r>
      <w:bookmarkEnd w:id="216"/>
      <w:r>
        <w:rPr>
          <w:color w:val="auto"/>
          <w:lang w:eastAsia="zh-CN"/>
        </w:rPr>
        <w:t xml:space="preserve"> </w:t>
      </w:r>
    </w:p>
    <w:p w14:paraId="2E2BAE26" w14:textId="710E6856" w:rsidR="00AE22C5" w:rsidRDefault="00AE22C5" w:rsidP="00AE22C5">
      <w:pPr>
        <w:pStyle w:val="Heading3"/>
        <w:rPr>
          <w:lang w:eastAsia="zh-CN"/>
        </w:rPr>
      </w:pPr>
      <w:bookmarkStart w:id="217" w:name="_Toc63332146"/>
      <w:r>
        <w:t xml:space="preserve">Tests Performed – </w:t>
      </w:r>
      <w:bookmarkEnd w:id="217"/>
      <w:r>
        <w:t>TF_B</w:t>
      </w:r>
    </w:p>
    <w:p w14:paraId="5CC4C517" w14:textId="77777777" w:rsidR="00AE22C5" w:rsidRDefault="00AE22C5" w:rsidP="00AE22C5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2"/>
        <w:gridCol w:w="757"/>
        <w:gridCol w:w="1158"/>
        <w:gridCol w:w="1197"/>
      </w:tblGrid>
      <w:tr w:rsidR="003D7137" w:rsidRPr="002C5FB3" w14:paraId="43442C32" w14:textId="77777777" w:rsidTr="006360CD">
        <w:trPr>
          <w:trHeight w:val="315"/>
        </w:trPr>
        <w:tc>
          <w:tcPr>
            <w:tcW w:w="3468" w:type="pct"/>
            <w:shd w:val="clear" w:color="000000" w:fill="0070C0"/>
            <w:vAlign w:val="center"/>
            <w:hideMark/>
          </w:tcPr>
          <w:p w14:paraId="03C9E2AB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Test Identification</w:t>
            </w:r>
          </w:p>
        </w:tc>
        <w:tc>
          <w:tcPr>
            <w:tcW w:w="373" w:type="pct"/>
            <w:shd w:val="clear" w:color="000000" w:fill="0070C0"/>
            <w:vAlign w:val="center"/>
            <w:hideMark/>
          </w:tcPr>
          <w:p w14:paraId="73096F64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Tester</w:t>
            </w:r>
          </w:p>
        </w:tc>
        <w:tc>
          <w:tcPr>
            <w:tcW w:w="570" w:type="pct"/>
            <w:shd w:val="clear" w:color="000000" w:fill="0070C0"/>
            <w:vAlign w:val="center"/>
            <w:hideMark/>
          </w:tcPr>
          <w:p w14:paraId="4C035526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OK / NOK</w:t>
            </w:r>
          </w:p>
        </w:tc>
        <w:tc>
          <w:tcPr>
            <w:tcW w:w="589" w:type="pct"/>
            <w:shd w:val="clear" w:color="000000" w:fill="0070C0"/>
            <w:vAlign w:val="center"/>
            <w:hideMark/>
          </w:tcPr>
          <w:p w14:paraId="36E67C88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Comments/ Issue tracking number</w:t>
            </w:r>
          </w:p>
        </w:tc>
      </w:tr>
      <w:tr w:rsidR="00666039" w:rsidRPr="002C5FB3" w14:paraId="1B84B4FA" w14:textId="77777777" w:rsidTr="006360CD">
        <w:trPr>
          <w:trHeight w:val="300"/>
        </w:trPr>
        <w:tc>
          <w:tcPr>
            <w:tcW w:w="3468" w:type="pct"/>
            <w:shd w:val="clear" w:color="auto" w:fill="auto"/>
            <w:vAlign w:val="bottom"/>
          </w:tcPr>
          <w:p w14:paraId="29605C3F" w14:textId="61595FA0" w:rsidR="00666039" w:rsidRPr="002C5FB3" w:rsidRDefault="00666039" w:rsidP="0066603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>QUALIF_TEST_TF_B_66_73_1439</w:t>
            </w:r>
          </w:p>
        </w:tc>
        <w:tc>
          <w:tcPr>
            <w:tcW w:w="373" w:type="pct"/>
            <w:shd w:val="clear" w:color="auto" w:fill="auto"/>
          </w:tcPr>
          <w:p w14:paraId="70BFADCE" w14:textId="254EF6A8" w:rsidR="00666039" w:rsidRDefault="00666039" w:rsidP="001E384F">
            <w:pPr>
              <w:jc w:val="both"/>
            </w:pPr>
            <w:r>
              <w:rPr>
                <w:b/>
              </w:rPr>
              <w:t>SBE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47BBEA3" w14:textId="563AB56D" w:rsidR="00666039" w:rsidRPr="00EB4C30" w:rsidRDefault="00666039" w:rsidP="00666039">
            <w:pPr>
              <w:rPr>
                <w:rFonts w:eastAsia="Times New Roman" w:cs="Arial"/>
                <w:b/>
                <w:bCs/>
                <w:color w:val="808080"/>
                <w:lang w:val="en-US" w:eastAsia="en-US"/>
              </w:rPr>
            </w:pPr>
            <w:r>
              <w:rPr>
                <w:b/>
              </w:rPr>
              <w:t>OK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A4D1E00" w14:textId="39BE57CA" w:rsidR="00666039" w:rsidRPr="002C5FB3" w:rsidRDefault="00666039" w:rsidP="00666039">
            <w:pPr>
              <w:rPr>
                <w:rFonts w:eastAsia="Times New Roman" w:cs="Arial"/>
                <w:b/>
                <w:bCs/>
                <w:color w:val="000000"/>
                <w:lang w:val="en-US" w:eastAsia="en-US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QUALIF_TEST_TF_B_78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197"/>
          </w:tcPr>
          <w:p>
            <w:r>
              <w:rPr>
                <w:b/>
              </w:rPr>
              <w:t>800820</w:t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QUALIF_TEST_TF_B_1649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QUALIF_TEST_TF_B_1653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QUALIF_TEST_TF_B_1657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QUALIF_TEST_TF_B_1663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QUALIF_TEST_TF_B_CAN_BUS_OFF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QUALIF_TEST_TF_B_CAN_BUS_OFF_ERRORS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QUALIF_TEST_TF_B_CAN_BUS_OFF_REGISTERS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QUALIF_TEST_TF_B_FRAME_ACKNOWLEDGE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QUALIF_TEST_TF_B_BAUDRATE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QUALIF_TEST_TF_B_MAX_BAUDRATE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QUALIF_TEST_TF_B_MEASUREMENT_FRAME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QUALIF_TEST_TF_B_MEASUREMENT_FRAME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QUALIF_TEST_TF_B_CAN_DETECT_FRAME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QUALIF_TEST_TF_B_CAN_DETECT_FAIL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OK</w:t>
            </w:r>
          </w:p>
        </w:tc>
        <w:tc>
          <w:tcPr>
            <w:tcW w:type="dxa" w:w="1197"/>
          </w:tcPr>
          <w:p>
            <w:r>
              <w:rPr>
                <w:b/>
              </w:rPr>
            </w:r>
          </w:p>
        </w:tc>
      </w:tr>
      <w:tr>
        <w:tc>
          <w:tcPr>
            <w:tcW w:type="dxa" w:w="7042"/>
          </w:tcPr>
          <w:p>
            <w:r>
              <w:rPr>
                <w:b/>
              </w:rPr>
              <w:t>QUALIF_TEST_TF_B_MEMORYCONS</w:t>
            </w:r>
          </w:p>
        </w:tc>
        <w:tc>
          <w:tcPr>
            <w:tcW w:type="dxa" w:w="757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5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197"/>
          </w:tcPr>
          <w:p>
            <w:r>
              <w:rPr>
                <w:b/>
              </w:rPr>
              <w:t>807629</w:t>
            </w:r>
          </w:p>
        </w:tc>
      </w:tr>
    </w:tbl>
    <w:p>
      <w:r>
        <w:br/>
        <w:br/>
      </w:r>
      <w:r>
        <w:rPr>
          <w:b/>
          <w:i/>
        </w:rPr>
        <w:t>Number of tests: 17</w:t>
      </w:r>
      <w:r>
        <w:br/>
      </w:r>
      <w:r>
        <w:rPr>
          <w:b/>
          <w:i/>
        </w:rPr>
        <w:t>Number of positives tests: 15</w:t>
      </w:r>
      <w:r>
        <w:br/>
      </w:r>
      <w:r>
        <w:rPr>
          <w:b/>
          <w:i/>
        </w:rPr>
        <w:t>Number of negatives tests: 2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TF_D</w:t>
      </w:r>
    </w:p>
    <w:p w14:paraId="76BFF144" w14:textId="77777777" w:rsidR="00201D1F" w:rsidRDefault="00696D4B" w:rsidP="00696D4B">
      <w:pPr>
        <w:tabs>
          <w:tab w:val="left" w:pos="1741"/>
        </w:tabs>
        <w:rPr>
          <w:rFonts w:cs="Arial"/>
          <w:b/>
          <w:i/>
        </w:rPr>
      </w:pPr>
      <w:r>
        <w:rPr>
          <w:rFonts w:cs="Arial"/>
          <w:b/>
          <w:i/>
        </w:rPr>
        <w:tab/>
      </w:r>
    </w:p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QUALIF_TEST_TF_D_00001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QUALIF_TEST_TF_D_00002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QUALIF_TEST_TF_D_00003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QUALIF_TEST_TF_D_00004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4</w:t>
      </w:r>
      <w:r>
        <w:br/>
      </w:r>
      <w:r>
        <w:rPr>
          <w:b/>
          <w:i/>
        </w:rPr>
        <w:t>Number of positives tests: 4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TF_E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QUALIF_TEST_TF_E_DID_23E5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QUALIF_TEST_TF_E_139_149_150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2</w:t>
      </w:r>
      <w:r>
        <w:br/>
      </w:r>
      <w:r>
        <w:rPr>
          <w:b/>
          <w:i/>
        </w:rPr>
        <w:t>Number of positives tests: 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TF_G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QUALIF_TEST_TF_G_911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QUALIF_TEST_TF_G_915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2</w:t>
      </w:r>
      <w:r>
        <w:br/>
      </w:r>
      <w:r>
        <w:rPr>
          <w:b/>
          <w:i/>
        </w:rPr>
        <w:t>Number of positives tests: 2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TF_H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QUALIF_TEST_TF_H_15_16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QUALIF_TEST_TF_H_GENERIC_MODULE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QUALIF_TEST_TF_H_BUS_OFF_INTERRUPT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QUALIF_TEST_TF_H_GETTING_RESULTS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QUALIF_TEST_TF_H_STARTUP_AUTOTESTS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QUALIF_TEST_TF_H_STARTUP_AUTOTESTS_FUNCTIONALITY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QUALIF_TEST_TF_H_ADC_SETUP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QUALIF_TEST_TF_H_ADC_CRITICAL_AUTOTESTS_MANAGEMENT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QUALIF_TEST_TF_H_ADC_AUTOTESTS_STATUS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QUALIF_TEST_TF_H_ADC_AUTOTESTS_STATUS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QUALIF_TEST_TF_H_ADC_AUTOTESTS_EXEC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QUALIF_TEST_TF_H_STARTUP_AUTOTESTS_EXEC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QUALIF_TEST_TF_H_STARTUP_AUTOTESTS_EXEC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QUALIF_TEST_TF_H_MOSFET_SC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QUALIF_TEST_TF_H_RAM_NOT_CRITICAL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QUALIF_TEST_TF_H_NVM_NOT_CRITICAL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QUALIF_TEST_TF_H_NVM_NOTPORG_NOT_CRITICAL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QUALIF_TEST_TF_H_NVM_NOTPORG_INPUTS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QUALIF_TEST_TF_H_NVM_NOTPORG_PARAM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QUALIF_TEST_TF_H_NVM_NOTPORG_TEST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QUALIF_TEST_TF_H_PFLASH_CRITICAL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QUALIF_TEST_TF_H_PFLASH_RESET_CAUSE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QUALIF_TEST_TF_H_UV_DURING_TENS_TYPE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QUALIF_TEST_TF_H_HES_DATA_INPUT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QUALIF_TEST_TF_H_HES_PARAM_INPUT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QUALIF_TEST_TF_H_HES_TEST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QUALIF_TEST_TF_H_LOGIC_OV_DATA_INPUT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QUALIF_TEST_TF_H_LOGIC_OV_PARAM_INPUT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QUALIF_TEST_TF_H_LOGIC_UV_DATA_INPUT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QUALIF_TEST_TF_H_LOGIC_UV_PARAM_INPUT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QUALIF_TEST_TF_H_LOGIC_UV_TEST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QUALIF_TEST_TF_H_IMPL_BATTERY_DATA_INPUT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QUALIF_TEST_TF_H_IMPL_BATTERY_PARAM_INPUT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QUALIF_TEST_TF_H_IMPL_BATTERY_TEST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QUALIF_TEST_TF_H_HALF_BRIDGE_TYPE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QUALIF_TEST_TF_H_HALF_BRIDGE_DATA_INPUT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QUALIF_TEST_TF_H_HALF_BRIDGE_TEST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QUALIF_TEST_TF_H_HALF_BRIDGE_SELF_PROT_PARAM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QUALIF_TEST_TF_H_MOSFET_SC_DATA_INPUT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QUALIF_TEST_TF_H_MOSFET_SC_PARAM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QUALIF_TEST_TF_H_MOSFET_SC_TEST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QUALIF_TEST_TF_H_MOSFET_OCAT_DATA_INPUT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QUALIF_TEST_TF_H_MOSFET_OCAT_PARAM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QUALIF_TEST_TF_H_MOTOR_BLOCKED_DATA_INPUT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QUALIF_TEST_TF_H_MOTOR_BLOCKED_PARAM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QUALIF_TEST_TF_H_MOTOR_BLOCKED_TEST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QUALIF_TEST_TF_H_MOTOR_CURRENT_TYPE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QUALIF_TEST_TF_H_MOTOR_CURRENT_DATA_INPUT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QUALIF_TEST_TF_H_MOTOR_CURRENT_PARAM_INPUT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QUALIF_TEST_TF_H_MOTOR_TEMP_TYPE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QUALIF_TEST_TF_H_PWM_ORDER_TYPE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QUALIF_TEST_TF_H_PWM_ORDER_DATA_INPUT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QUALIF_TEST_TF_H_PWM_ORDER_PARAM_INPUT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QUALIF_TEST_TF_H_MOTOR_IN_SC_DATA_INPUT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QUALIF_TEST_TF_H_MOTOR_IN_SC_PARAM_INPUT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QUALIF_TEST_TF_H_MOTOR_IN_SC_COMPUTED_DATA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QUALIF_TEST_TF_H_MOTOR_IN_SC_TEST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QUALIF_TEST_TF_H_HIGH_SIDE_SWITCH_TYPE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QUALIF_TEST_TF_H_HIGH_SIDE_SWITCH_DATA_INPUT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QUALIF_TEST_TF_H_HIGH_SIDE_SWITCH_PARAM_INPUT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QUALIF_TEST_TF_H_EXT_WDG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QUALIF_TEST_TF_H_RESET_CAUSE_TYPE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QUALIF_TEST_TF_H_RESET_CAUSE_TEST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QUALIF_TEST_TF_H_TEMP_SENS_TYPE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QUALIF_TEST_TF_H_TEMP_SENS_DATA_INPUT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QUALIF_TEST_TF_H_TEMP_SENS_PARAM_INPUT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QUALIF_TEST_TF_H_HIGHF_EOL_TEST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QUALIF_TEST_TF_H_LOWF_EOL_TEST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QUALIF_TEST_TF_H_HWA_EOL_TEST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QUALIF_TEST_TF_H_BUSS_OFF_TYPE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QUALIF_TEST_TF_H_ADC_ONE_SHOT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QUALIF_TEST_TF_H_HALF_BRIDGE_ONE_SHOT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QUALIF_TEST_TF_H_MOSFET_SC_ONE_SHOT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QUALIF_TEST_TF_H_RAM_INTEGRITY_DATA_INPUT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QUALIF_TEST_TF_H_EEPROM_INTEGRITY_DATA_INPUT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QUALIF_TEST_TF_H_PFLASH_INTEGRITY_DATA_INPUT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QUALIF_TEST_TF_H_HIGHF_EOL_TYPE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QUALIF_TEST_TF_H_HIGHF_EOL_DATA_INPUT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QUALIF_TEST_TF_H_HIGHF_EOL_PARAM_INPUT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QUALIF_TEST_TF_H_LOWF_EOL_TYPE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QUALIF_TEST_TF_H_LOWF_EOL_DATA_INPUT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QUALIF_TEST_TF_H_LOWF_EOL_PARAM_INPUT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QUALIF_TEST_TF_H_CONFORT_EOL_TYPE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QUALIF_TEST_TF_H_CONFORT_EOL_DATA_INPUT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QUALIF_TEST_TF_H_CONFORT_EOL_PARAM_INPUT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QUALIF_TEST_TF_H_HAPTIC_EOL_TYPE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QUALIF_TEST_TF_H_HAPTIC_EOL_DATA_INPUT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QUALIF_TEST_TF_H_HAPTIC_EOL_PARAM_INPUT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QUALIF_TEST_TF_H_CONFORT_EOL_TEST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QUALIF_TEST_TF_H_ADC_CALIB_NOT_CRITICAL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94</w:t>
      </w:r>
      <w:r>
        <w:br/>
      </w:r>
      <w:r>
        <w:rPr>
          <w:b/>
          <w:i/>
        </w:rPr>
        <w:t>Number of positives tests: 94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TF_I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QUALIF_TEST_TF_I_DEM_EVENT_ID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QUALIF_TEST_TF_I_AECS_IDENTIFIER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QUALIF_TEST_TF_I_LINKED_AUTOTESTS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QUALIF_TEST_TF_I_AEC_DEFINITIONS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QUALIF_TEST_TF_I_ERR_ADC_OUT_OF_ORDER_QALIF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QUALIF_TEST_TF_I_ERR_TEMP_SENSOR_FAIL_QALIF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6</w:t>
      </w:r>
      <w:r>
        <w:br/>
      </w:r>
      <w:r>
        <w:rPr>
          <w:b/>
          <w:i/>
        </w:rPr>
        <w:t>Number of positives tests: 6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TF_J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QUALIF_TEST_TF_J_CONTEXT_TIME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QUALIF_TEST_TF_J_DEFICIENCY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QUALIF_TEST_TF_J_BATTERY_LOSS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QUALIF_TEST_TF_J_BATTERY_LOSS_INIT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QUALIF_TEST_TF_J_EXECUTED_CYCLE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QUALIF_TEST_TF_J_EXECUTED_CYCLE_INIT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QUALIF_TEST_TF_J_ECPL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QUALIF_TEST_TF_J_ECPL_SIZE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QUALIF_TEST_TF_J_ECPL_INIT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QUALIF_TEST_TF_J_CHECKSUM_SIZE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QUALIF_TEST_TF_J_CHECKSUM_INIT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QUALIF_TEST_TF_J_BLOCK_SIZE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QUALIF_TEST_TF_J_BLOCKS_NAME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QUALIF_TEST_TF_J_BLOCKS_ADDRESSES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QUALIF_TEST_TF_J_BLOCKS_VALUES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15</w:t>
      </w:r>
      <w:r>
        <w:br/>
      </w:r>
      <w:r>
        <w:rPr>
          <w:b/>
          <w:i/>
        </w:rPr>
        <w:t>Number of positives tests: 15</w:t>
      </w:r>
      <w:r>
        <w:br/>
      </w:r>
      <w:r>
        <w:rPr>
          <w:b/>
          <w:i/>
        </w:rPr>
        <w:t>Number of negatives tests: 0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TF_N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QUALIF_TEST_TF_N_SIG_BELT_DIRECTION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NOK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804004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QUALIF_TEST_TF_N_BOBBIN_PERIMETER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804004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QUALIF_TEST_TF_N_NO_OF_POLES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804004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QUALIF_TEST_TF_N_BELT_SPEED_OUTPUT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QUALIF_TEST_TF_N_ECPL_CONFIG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QUALIF_TEST_TF_N_BELT_POSITION_DATA_INPUT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QUALIF_TEST_TF_N_BELT_BLOCKED_DATA_INPUT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QUALIF_TEST_TF_N_BELT_SPEED_THRESHOLD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QUALIF_TEST_TF_N_PYRO_DATA_INPUT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QUALIF_TEST_TF_N_PYRO_PARAM_INPUT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QUALIF_TEST_TF_N_HES_INHIB_DESIGN_CONSTR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QUALIF_TEST_TF_N_HES_GENERATE_PULSES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12</w:t>
      </w:r>
      <w:r>
        <w:br/>
      </w:r>
      <w:r>
        <w:rPr>
          <w:b/>
          <w:i/>
        </w:rPr>
        <w:t>Number of positives tests: 9</w:t>
      </w:r>
      <w:r>
        <w:br/>
      </w:r>
      <w:r>
        <w:rPr>
          <w:b/>
          <w:i/>
        </w:rPr>
        <w:t>Number of negatives tests: 3</w:t>
      </w:r>
      <w:r>
        <w:br/>
      </w:r>
      <w:r>
        <w:rPr>
          <w:b/>
          <w:i/>
        </w:rPr>
        <w:t>Number of not run tests: 0</w:t>
      </w:r>
    </w:p>
    <w:p>
      <w:pPr>
        <w:pStyle w:val="Heading3"/>
      </w:pPr>
      <w:r>
        <w:t xml:space="preserve">Tests Performed – </w:t>
      </w:r>
      <w:r>
        <w:t>TF_R</w:t>
      </w:r>
    </w:p>
    <w:p/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</w:rPr>
              <w:t>QUALIF_TEST_TF_R_25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  <w:t>SBE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  <w:r>
              <w:rPr>
                <w:b/>
              </w:rPr>
              <w:t>OK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QUALIF_TEST_TF_R_38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800848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QUALIF_TEST_TF_R_44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QUALIF_TEST_TF_R_45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QUALIF_TEST_TF_R_53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QUALIF_TEST_TF_R_70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QUALIF_TEST_TF_R_76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QUALIF_TEST_TF_R_90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800850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NOK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800851</w:t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QUALIF_TEST_TF_R_93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QUALIF_TEST_TF_R_2398_ACC_STATUS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QUALIF_TEST_TF_R_2419_CYCLE_STATUS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QUALIF_TEST_TF_R_2420_BSR_CYCLE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QUALIF_TEST_TF_R_2476_HAPTIC_REPETITION_TIME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QUALIF_TEST_TF_R_2478_HAPTIC_REPETITION_COUNTER_INIT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QUALIF_TEST_TF_R_2479_HARD_RELEASE_STATUS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QUALIF_TEST_TF_R_2485_BPA_STATUS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QUALIF_TEST_TF_R_2488_DOOR_OPEN_STATUS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QUALIF_TEST_TF_R_2499_BUCKLE_OPEN_STATUS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QUALIF_TEST_TF_R_2527_DOOR_OPEN_REQ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QUALIF_TEST_TF_R_2528_DOOR_CLOSE_REQ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QUALIF_TEST_TF_R_2494_NO_CRANK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QUALIF_TEST_TF_R_2495_VEH_SPEED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QUALIF_TEST_TF_R_2496_VEH_SPEED_INIT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QUALIF_TEST_TF_R_2497_NO_CRANK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QUALIF_TEST_TF_R_2498_NO_CRANK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QUALIF_TEST_TF_R_2529_DOOR_EVENT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QUALIF_TEST_TF_R_2530_DOOR_EVENT_INIT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QUALIF_TEST_TF_R_2531_BUCKLE_EVENT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QUALIF_TEST_TF_R_2532_BUCKLE_EVENT_INIT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QUALIF_TEST_TF_R_2533_COMPUTED_BPA_EVENTS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QUALIF_TEST_TF_R_BPDO_EOLIFE_INHIB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QUALIF_TEST_TF_R_BPDO_ENABLE_PARAM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QUALIF_TEST_TF_R_EXECUTED_CYCLE_INPUT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QUALIF_TEST_TF_R_BPDO_SPRING_STIFF_INHIB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QUALIF_TEST_TF_R_CAR_CRASH_STIFF_INHIB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QUALIF_TEST_TF_R_CRANK_INHIB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QUALIF_TEST_TF_R_ECU_MODE_INHIB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QUALIF_TEST_TF_R_LAST_CYCLE_INTERNAL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QUALIF_TEST_TF_R_NEW_CYCLE_OUTPUT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QUALIF_TEST_TF_R_NEW_CYCLE_OUTPUT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QUALIF_TEST_TF_R_MANAGE_I_INHIB_BPDO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QUALIF_TEST_TF_R_MANAGE_E_INHIB_BPDO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QUALIF_TEST_TF_R_MANAGE_I_ABORT_BPDO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QUALIF_TEST_TF_R_MANAGE_E_ABORT_BPDO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QUALIF_TEST_TF_R_DIAGONCAN_INPUT_BPDO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QUALIF_TEST_TF_R_DIAGONCAN_IGNORE_CORRUPTION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QUALIF_TEST_TF_R_BPA_REQ_INHIB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QUALIF_TEST_TF_R_BPA_REQ_ABORT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QUALIF_TEST_TF_R_BPA_BPDA_REQ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QUALIF_TEST_TF_R_BPDC_MOTOR_INHIB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QUALIF_TEST_TF_R_BPDC_MOTOR_DIRECTION_INHIB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QUALIF_TEST_TF_R_BPDC_MOTOR_BLOCKED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QUALIF_TEST_TF_R_BPDC_OV_AEC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QUALIF_TEST_TF_R_BPDC_HES_AEC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QUALIF_TEST_TF_R_BPDC_END_OF_LIFE_AEC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QUALIF_TEST_TF_R_BPDC_ENABLE_PARAM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 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QUALIF_TEST_TF_R_BPDO_VEH_SPEED_INPUT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QUALIF_TEST_TF_R_BPDO_SPRING_STIFF_INPUT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QUALIF_TEST_TF_R_BPDO_CAR_CRASH_INPUT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QUALIF_TEST_TF_R_CRANK_INPUT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QUALIF_TEST_TF_R_FACTORY_MODE_INPUT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QUALIF_TEST_TF_R_SPEED_THRESHOLD_INPUT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QUALIF_TEST_TF_R_MANAGE_I_INHIB_BPDC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QUALIF_TEST_TF_R_MANAGE_E_INHIB_BPDC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QUALIF_TEST_TF_R_MANAGE_I_ABORT_BPDC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QUALIF_TEST_TF_R_MANAGE_E_ABORT_BPDC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QUALIF_TEST_TF_R_BPDC_CRITICAL_AT_INPUT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QUALIF_TEST_TF_R_BPDC_CRITICAL_AT_INPUT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QUALIF_TEST_TF_R_BPDC_INHIB_STATUS_OUTPUT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QUALIF_TEST_TF_R_DIAGONCAN_INPUT_BPDC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QUALIF_TEST_TF_R_BPA_REQ_INHIB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QUALIF_TEST_TF_R_BPA_REQ_ABORT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QUALIF_TEST_TF_R_BPA_BPDC_REQ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QUALIF_TEST_TF_R_HWA_MOT_INHIB_INPUT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QUALIF_TEST_TF_R_HWA_MOT_DIR_INHIB_INPUT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QUALIF_TEST_TF_R_HWA_OV_INHIB_INPUT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QUALIF_TEST_TF_R_HWA_ENDOFLIFE_INHIB_INPUT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QUALIF_TEST_TF_R_HWA_HES_AEC_INHIB_INPUT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QUALIF_TEST_TF_R_HWA_ENABLE_PARAM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QUALIF_TEST_TF_R_HWA_ENABLE_SIG_INPUT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QUALIF_TEST_TF_R_HWA_BUCKLE_INPUT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QUALIF_TEST_TF_R_HWA_CAR_CRASH_INPUT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QUALIF_TEST_TF_R_HWA_CRANK_INPUT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QUALIF_TEST_TF_R_HWA_FACT_MODE_INPUT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QUALIF_TEST_TF_R_HWA_EXT_INHIB_OUTPUT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QUALIF_TEST_TF_R_HWA_EXT_ABORT_OUTPUT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QUALIF_TEST_TF_R_MANAGE_I_INHIB_HWA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QUALIF_TEST_TF_R_MANAGE_E_INHIB_HWA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QUALIF_TEST_TF_R_MANAGE_I_ABORT_HWA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QUALIF_TEST_TF_R_MANAGE_E_ABORT_HWA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QUALIF_TEST_TF_R_HWA_REQ_INPUT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QUALIF_TEST_TF_R_DIAGONCAN_INPUT_HWA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QUALIF_TEST_TF_R_DIAGONCAN_IGNORE_CORRUPTION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QUALIF_TEST_TF_R_NEW_CYCLE END_INPUT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QUALIF_TEST_TF_R_CURRENT_CYCLE_INPUT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QUALIF_TEST_TF_R_LAST_CYCLE_INTERNAL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QUALIF_TEST_TF_R_HWA_1_REQ_OUTPUT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QUALIF_TEST_TF_R_HWA_2_REQ_OUTPUT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QUALIF_TEST_TF_R_PRO_MOTOR_ACTIV_INPUT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QUALIF_TEST_TF_R_PRO_MOTOR_DIR_INPUT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QUALIF_TEST_TF_R_PRO_OV_INPUT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QUALIF_TEST_TF_R_PRO_DIAGONCAN_INPUT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QUALIF_TEST_TF_R_DIAGONCAN_IGNORE_CORRUPTION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QUALIF_TEST_TF_R_PRO_INHIB_STATUS_INPUT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QUALIF_TEST_TF_R_CURRENT_EXECUTED_CYCLE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QUALIF_TEST_TF_R_PRO_CYCLE1_OUTPUT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QUALIF_TEST_TF_R_PRO_CYCLE2_OUTPUT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QUALIF_TEST_TF_R_REL_MOTOR_ACTIV_INPUT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QUALIF_TEST_TF_R_REL_AUTOTESTNAME_INPUT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 REL_HWPROTECTION_INPUT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QUALIF_TEST_TF_R_REL_TIME_COUNTER_INHIB 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QUALIF_TEST_TF_R_REL_INHIB_STATUS_OUTPUT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QUALIF_TEST_TF_R_ANTIPATINA_DIAGONCAN_INPUT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QUALIF_TEST_TF_R_DIAGONCAN_IGNORE_CORRUPTION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QUALIF_TEST_TF_R_ANTIPATINA_INHIB_STATUS_INPUT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QUALIF_TEST_TF_R_CURRENT_EXECUTED_CYCLE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QUALIF_TEST_TF_R_ANTIPATINA_NEWSTARTEDCYCLE_INPUT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QUALIF_TEST_TF_R_ANTIPATINA_CYCLE_INTERNAL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QUALIF_TEST_TF_R_ANTIPATINA_CYCLE_OUTPUT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QUALIF_TEST_TF_R_MOT_INHIB_INPUT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QUALIF_TEST_TF_R_REL_ACC_INPUT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QUALIF_TEST_TF_R_REL_INHIB_STATUS_INPUT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QUALIF_TEST_TF_R_REL_CYCLE_PARAM_INPUT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QUALIF_TEST_TF_R_REL_HALL AEC_INPUT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QUALIF_TEST_TF_R_REL_NEWSTARTEDCYCLE_INPUT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QUALIF_TEST_TF_R_REL_ENDEDCYCLE_INPUT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QUALIF_TEST_TF_R_REL_ANTIPATINAREQUEST_INPUT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QUALIF_TEST_TF_R_REL_FOLLOWINGCYCLE_INTERNAL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QUALIF_TEST_TF_R_REL_PENDINGHARDRELEASE_INTERNAL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QUALIF_TEST_TF_R_REL_PENDINGSMOOTHRELEASE_INTERNAL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QUALIF_TEST_TF_R_REL_PENDINGBACKUPRELEASE_INTERNAL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QUALIF_TEST_TF_R_REL_HARDRELEASE_OUTPUT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QUALIF_TEST_TF_R_REL_SMOOTHRELEASE_OUTPUT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QUALIF_TEST_TF_R_REL_BACKUPRELEASE_OUTPUT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QUALIF_TEST_TF_R_BELT_FUNC_EXEC_CYCLE3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QUALIF_TEST_TF_R_BELT_FUNC_EXEC_CYCLE4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QUALIF_TEST_TF_R_BELT_FUNC_EXEC_CYCLE5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QUALIF_TEST_TF_R_BELT_FUNC_EXEC_CYCLE6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QUALIF_TEST_TF_R_BELT_FUNC_EXEC_CYCLE7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QUALIF_TEST_TF_R_BELT_FUNC_EXEC_CYCLE8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QUALIF_TEST_TF_R_BELT_FUNC_EXEC_BPDO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QUALIF_TEST_TF_R_BELT_FUNC_EXEC_BPDC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QUALIF_TEST_TF_R_BELT_FUNC_EXEC_HWA1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QUALIF_TEST_TF_R_BELT_FUNC_EXEC_HWA2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QUALIF_TEST_TF_R_BELT_FUNC_EXEC_PRO1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QUALIF_TEST_TF_R_BELT_FUNC_EXEC_PRO2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QUALIF_TEST_TF_R_BELT_FUNC_EXEC_HARD_REL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QUALIF_TEST_TF_R_BELT_FUNC_EXEC_SMOOTH_REL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QUALIF_TEST_TF_R_BELT_FUNC_EXEC_BACKUP_REL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QUALIF_TEST_TF_R_BELT_FUNC_EXEC_ANTIPATINA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QUALIF_TEST_TF_R_BELT_FUNC_CURRENT EXEC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QUALIF_TEST_TF_R_BELT_FUNC_CYCLE_OUTPUT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QUALIF_TEST_TF_R_CYCLE_DEFAULT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QUALIF_TEST_TF_R_NEW_CYCLE_START_CYCLE_COUNTER_INPUT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QUALIF_TEST_TF_R_NEW_ALIVE_PARAM_CYCLE_COUNTER_INPUT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QUALIF_TEST_TF_R_CYCLE_COUNTER_HIGH_FORCE_OUTPUT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QUALIF_TEST_TF_R_CYCLE_COUNTER_LOW_FORCE_OUTPUT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QUALIF_TEST_TF_R_CYCLE_COUNTER_COMFORT_OUTPUT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QUALIF_TEST_TF_R_CYCLE_COUNTER_HAPTIC_OUTPUT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QUALIF_TEST_TF_R_ADC_AEC_STATUS_INHIB_INPUT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QUALIF_TEST_TF_R_HIGH_SIDE_SWITCH_AEC_STATUS_INHIB_INPUT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QUALIF_TEST_TF_R_HIGH_MOSFET_HIGH_AEC_STATUS_INHIB_INPUT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QUALIF_TEST_TF_R_HIGH_MOSFET_LOW_AEC_STATUS_INHIB_INPUT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QUALIF_TEST_TF_R_HIGH_MOTOR_CONNECTION_AEC_STATUS_INHIB_INPUT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QUALIF_TEST_TF_R_HIGH_MOTOR_SHORT_AEC_STATUS_INHIB_INPUT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QUALIF_TEST_TF_R_COMMAND_CONST_AEC_STATUS_INHIB_INPUT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QUALIF_TEST_TF_R_LOGIC_UVT_AEC_STATUS_INHIB_INPUT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QUALIF_TEST_TF_R_MOTOR_CURRENT_AEC_STATUS_INHIB_INPUT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QUALIF_TEST_TF_R_MOTOR_POWER_ORDER_AEC_STATUS_INHIB_INPUT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QUALIF_TEST_TF_R_HW_SELF_PROT_AEC_STATUS_INHIB_INPUT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QUALIF_TEST_TF_R_SW_THERMAL_PROT_AEC_STATUS_INHIB_INPUT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QUALIF_TEST_TF_R_UNDERVOLTAGE_AEC_STATUS_INHIB_INPUT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QUALIF_TEST_TF_R_UV_DURING_TENS_AEC_STATUS_INHIB_INPUT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QUALIF_TEST_TF_R_LOG_IMPLAUS_AEC_STATUS_INHIB_INPUT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QUALIF_TEST_TF_R_BUSS_OFF_AEC_STATUS_INHIB_INPUT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QUALIF_TEST_TF_R_ENDOFLIFE_COUNTERS_INHIB_INPUT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QUALIF_TEST_TF_R_MANAGE_INHIB_MOTOR_ACTIV_INHIB_INPUT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QUALIF_TEST_TF_R_MANAGE_INHIB_MOTOR_DIR_INHIB_INPUT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QUALIF_TEST_TF_R_MANAGE_INHIB_PS_OV_INHIB_INPUT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QUALIF_TEST_TF_R_MANAGE_INHIB_EOL AEC_INHIB_INPUT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QUALIF_TEST_TF_R_MANAGE_INHIB_PRE_PARAM_INHIB_INPUT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QUALIF_TEST_TF_R_MANAGE_EXT_INHIB_CAR_CRASH_INPUT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QUALIF_TEST_TF_R_MANAGE_EXT_INHIB_FACTORY_INPUT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QUALIF_TEST_TF_R_MANAGE_INHIB_INT LOW_FORCE_INPUT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QUALIF_TEST_TF_R_MANAGE_INHIB_EXT_LOW_FORCE_INPUT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QUALIF_TEST_TF_R_MANAGE_ABORT_INT LOW_FORCE_INPUT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QUALIF_TEST_TF_R_MANAGE_ABORT_EXT_LOW_FORCE_INPUT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QUALIF_TEST_TF_R_DIAGONCAN_REQ_INPUT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QUALIF_TEST_TF_R_DIAGONCAN_REQ_INPUT_IGNORE_CORRUPTED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QUALIF_TEST_TF_R_LOW FORCE_INHIB_INPUT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QUALIF_TEST_TF_R_LOW FORCE_INT 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QUALIF_TEST_TF_R_LOW FORCE_ABORT_INPUT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QUALIF_TEST_TF_R_LOW FORCE_INT_ABORT_INPUT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QUALIF_TEST_TF_R_CURRENT_EXECUTED_CYCLE_INPUT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QUALIF_TEST_TF_R_CURRENT_EXECUTED_CYCLE_OUTPUT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QUALIF_TEST_TF_R_BSR_PARAM_INPUT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 MOTOR_ACTIV_INPUT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 MOTOR_DIRECTION_INPUT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QUALIF_TEST_TF_R_BSR_OV_INPUT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QUALIF_TEST_TF_R_BSR_HES_INPUT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QUALIF_TEST_TF_R_BSR_EOL_INPUT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QUALIF_TEST_TF_R_BSR_CAR_CRASH_INPUT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QUALIF_TEST_TF_R_BSR_FACTORY_MODE_INPUT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QUALIF_TEST_TF_R_BSR_EXT_INHIB_OUTPUT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QUALIF_TEST_TF_R_BSR_EXT_ABORT_OUTPUT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QUALIF_TEST_TF_R_MANAGE_I_INHIB_BSR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QUALIF_TEST_TF_R_MANAGE_E_INHIB_BSR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QUALIF_TEST_TF_R_MANAGE_I_ABORT_BSR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QUALIF_TEST_TF_R_MANAGE_E_ABORT_BSR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QUALIF_TEST_TF_R_BSR_INHIB_OUTPUT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QUALIF_TEST_TF_R_BSR_ABORT_OUTPUT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QUALIF_TEST_TF_R_DIAGONCAN_INPUT_BSR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QUALIF_TEST_TF_R_BSR_DIAGONCAN_IGNORE_CORRUPTION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QUALIF_TEST_TF_R_BSR_INT_INHIB_INPUT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QUALIF_TEST_TF_R_BSR_CURRENT CYCLE_INPUT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QUALIF_TEST_TF_R_BSR CYCLE_OUTPUT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QUALIF_TEST_TF_R_BPDO_MOTOR_ACTIV_INPUT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QUALIF_TEST_TF_R_BPDO_MOTOR_DIR_INPUT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QUALIF_TEST_TF_R_BPDO_BLOCK_BELT_INPUT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QUALIF_TEST_TF_R_BPDO_OV_INPUT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QUALIF_TEST_TF_R_BPDO_HES_INPUT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QUALIF_TEST_TF_R_PRE_TRIGG_INPUT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QUALIF_TEST_TF_R_ACCEL_STATUS_OUTPUT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QUALIF_TEST_TF_R_CAN_TRIGG_OFF_STATUS_OUTPUT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QUALIF_TEST_TF_R_BUCKLE_SWITCH_INT 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QUALIF_TEST_TF_R_BUCKLE_SWITCH_INIT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QUALIF_TEST_TF_R_SEATBELT_EVENT_OUTPUT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QUALIF_TEST_TF_R_SEATBELT_INIT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QUALIF_TEST_TF_R_DOOR_SWITCH_SIG_INPUT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QUALIF_TEST_TF_RPREV_DOOR_INTERNAL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QUALIF_TEST_TF_RPREV_DOOR_INIT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QUALIF_TEST_TF_R_DOOR_EVENT_OUTPUT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QUALIF_TEST_TF_R_DOOR_INIT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  <w:tr>
        <w:tc>
          <w:tcPr>
            <w:tcW w:type="dxa" w:w="7093"/>
          </w:tcPr>
          <w:p>
            <w:r>
              <w:rPr>
                <w:b/>
              </w:rPr>
              <w:t>QUALIF_TEST_TF_R_COUNT_EXEC_CYCLES_OUTPUT</w:t>
            </w:r>
          </w:p>
        </w:tc>
        <w:tc>
          <w:tcPr>
            <w:tcW w:type="dxa" w:w="758"/>
          </w:tcPr>
          <w:p>
            <w:r>
              <w:rPr>
                <w:b/>
              </w:rPr>
              <w:t>SBE</w:t>
            </w:r>
          </w:p>
        </w:tc>
        <w:tc>
          <w:tcPr>
            <w:tcW w:type="dxa" w:w="1128"/>
          </w:tcPr>
          <w:p>
            <w:r>
              <w:rPr>
                <w:b/>
              </w:rPr>
              <w:t>OK</w:t>
            </w:r>
          </w:p>
        </w:tc>
        <w:tc>
          <w:tcPr>
            <w:tcW w:type="dxa" w:w="1234"/>
          </w:tcPr>
          <w:p>
            <w:r>
              <w:rPr>
                <w:b/>
              </w:rPr>
            </w:r>
          </w:p>
        </w:tc>
      </w:tr>
    </w:tbl>
    <w:p>
      <w:r>
        <w:br/>
        <w:br/>
      </w:r>
      <w:r>
        <w:rPr>
          <w:b/>
          <w:i/>
        </w:rPr>
        <w:t>Number of tests: 267</w:t>
      </w:r>
      <w:r>
        <w:br/>
      </w:r>
      <w:r>
        <w:rPr>
          <w:b/>
          <w:i/>
        </w:rPr>
        <w:t>Number of positives tests: 264</w:t>
      </w:r>
      <w:r>
        <w:br/>
      </w:r>
      <w:r>
        <w:rPr>
          <w:b/>
          <w:i/>
        </w:rPr>
        <w:t>Number of negatives tests: 3</w:t>
      </w:r>
      <w:r>
        <w:br/>
      </w:r>
      <w:r>
        <w:rPr>
          <w:b/>
          <w:i/>
        </w:rPr>
        <w:t>Number of not run tests: 0</w:t>
      </w:r>
    </w:p>
    <w:p/>
    <w:p w14:paraId="15F1536D" w14:textId="610C7D2F" w:rsidR="00AD5433" w:rsidRDefault="00AD5433" w:rsidP="00AD5433">
      <w:pPr>
        <w:pStyle w:val="Heading2"/>
        <w:rPr>
          <w:color w:val="auto"/>
          <w:lang w:eastAsia="zh-CN"/>
        </w:rPr>
      </w:pPr>
      <w:r>
        <w:rPr>
          <w:color w:val="auto"/>
          <w:lang w:eastAsia="zh-CN"/>
        </w:rPr>
        <w:t>Global Summary</w:t>
      </w:r>
      <w:r w:rsidR="00665B1A">
        <w:rPr>
          <w:color w:val="auto"/>
          <w:lang w:eastAsia="zh-CN"/>
        </w:rPr>
        <w:t xml:space="preserve"> </w:t>
      </w:r>
      <w:r w:rsidR="00665B1A" w:rsidRPr="00325DC7">
        <w:rPr>
          <w:color w:val="auto"/>
          <w:lang w:eastAsia="zh-CN"/>
        </w:rPr>
        <w:t>for</w:t>
      </w:r>
      <w:r w:rsidR="00665B1A">
        <w:rPr>
          <w:color w:val="auto"/>
          <w:lang w:eastAsia="zh-CN"/>
        </w:rPr>
        <w:t xml:space="preserve"> Reviews requirements tests</w:t>
      </w:r>
    </w:p>
    <w:p w14:paraId="661A3458" w14:textId="77777777" w:rsidR="00AD5433" w:rsidRDefault="00AD5433" w:rsidP="00AD5433">
      <w:pPr>
        <w:ind w:firstLine="708"/>
        <w:rPr>
          <w:rFonts w:cs="Arial"/>
          <w:b/>
          <w:i/>
        </w:rPr>
      </w:pPr>
    </w:p>
    <w:p w14:paraId="1656F335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  <w:r>
        <w:rPr>
          <w:b/>
          <w:i/>
        </w:rPr>
        <w:t>419</w:t>
      </w:r>
    </w:p>
    <w:p w14:paraId="20BCE690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  <w:r>
        <w:rPr>
          <w:b/>
          <w:i/>
        </w:rPr>
        <w:t>411</w:t>
      </w:r>
    </w:p>
    <w:p w14:paraId="09E5DF88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  <w:r>
        <w:rPr>
          <w:b/>
          <w:i/>
        </w:rPr>
        <w:t>8</w:t>
      </w:r>
    </w:p>
    <w:p w14:paraId="52BD273E" w14:textId="77777777" w:rsidR="00AD5433" w:rsidRPr="00E13FCB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not run tests: </w:t>
      </w:r>
      <w:r>
        <w:rPr>
          <w:b/>
          <w:i/>
        </w:rPr>
        <w:t>0</w:t>
      </w:r>
    </w:p>
    <w:p w14:paraId="3C97AF85" w14:textId="77777777" w:rsidR="00696D4B" w:rsidRDefault="00696D4B" w:rsidP="00696D4B"/>
    <w:p w14:paraId="223557DC" w14:textId="77777777" w:rsidR="00687988" w:rsidRDefault="00687988" w:rsidP="00687988">
      <w:pPr>
        <w:pStyle w:val="Heading1"/>
        <w:rPr>
          <w:lang w:eastAsia="zh-CN"/>
        </w:rPr>
      </w:pPr>
      <w:bookmarkStart w:id="218" w:name="_Toc63332154"/>
      <w:r>
        <w:t>Issues Verified</w:t>
      </w:r>
      <w:bookmarkEnd w:id="218"/>
    </w:p>
    <w:p w14:paraId="737864E4" w14:textId="77777777" w:rsidR="00687988" w:rsidRPr="001902AD" w:rsidRDefault="00687988" w:rsidP="00687988">
      <w:pPr>
        <w:rPr>
          <w:highlight w:val="lightGray"/>
          <w:lang w:val="en-US"/>
        </w:rPr>
      </w:pPr>
    </w:p>
    <w:p w14:paraId="6CC3741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9" w:name="_Toc63332155"/>
      <w:r w:rsidRPr="002703B9">
        <w:rPr>
          <w:color w:val="auto"/>
        </w:rPr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 xml:space="preserve">) </w:t>
      </w:r>
      <w:proofErr w:type="spellStart"/>
      <w:r w:rsidR="00BD4AC2">
        <w:rPr>
          <w:color w:val="auto"/>
          <w:lang w:eastAsia="zh-CN"/>
        </w:rPr>
        <w:t>Verifed</w:t>
      </w:r>
      <w:bookmarkEnd w:id="219"/>
      <w:proofErr w:type="spellEnd"/>
    </w:p>
    <w:p w14:paraId="21497A89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970"/>
        <w:gridCol w:w="1440"/>
      </w:tblGrid>
      <w:tr w:rsidR="00687988" w:rsidRPr="00783686" w14:paraId="3EAD6EA5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1AEEAE1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3432" w:type="pct"/>
            <w:shd w:val="clear" w:color="auto" w:fill="0070C0"/>
          </w:tcPr>
          <w:p w14:paraId="519882EA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709" w:type="pct"/>
            <w:shd w:val="clear" w:color="auto" w:fill="0070C0"/>
          </w:tcPr>
          <w:p w14:paraId="62E32273" w14:textId="77777777" w:rsidR="00687988" w:rsidRPr="001624D4" w:rsidRDefault="00BD4AC2" w:rsidP="00B06C63">
            <w:pPr>
              <w:jc w:val="center"/>
              <w:rPr>
                <w:color w:val="FFFFFF"/>
                <w:lang w:eastAsia="zh-CN"/>
              </w:rPr>
            </w:pPr>
            <w:r>
              <w:rPr>
                <w:color w:val="FFFFFF"/>
                <w:lang w:eastAsia="zh-CN"/>
              </w:rPr>
              <w:t>Status</w:t>
            </w:r>
          </w:p>
        </w:tc>
      </w:tr>
      <w:tr w:rsidR="00687988" w:rsidRPr="00783686" w14:paraId="62819B6B" w14:textId="77777777" w:rsidTr="00BC1A88">
        <w:tc>
          <w:tcPr>
            <w:tcW w:w="859" w:type="pct"/>
          </w:tcPr>
          <w:p w14:paraId="1E7A73C1" w14:textId="77777777" w:rsidR="00687988" w:rsidRPr="00BD4AC2" w:rsidRDefault="00BC1A88" w:rsidP="00BD4AC2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-</w:t>
            </w:r>
          </w:p>
        </w:tc>
        <w:tc>
          <w:tcPr>
            <w:tcW w:w="3432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4"/>
            </w:tblGrid>
            <w:tr w:rsidR="00BD4AC2" w:rsidRPr="00BD4AC2" w14:paraId="1016EC7F" w14:textId="77777777" w:rsidTr="00BD4A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4"/>
                  </w:tblGrid>
                  <w:tr w:rsidR="00BD4AC2" w:rsidRPr="00BD4AC2" w14:paraId="4B1DC7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B77559" w14:textId="77777777" w:rsidR="00BD4AC2" w:rsidRPr="00BD4AC2" w:rsidRDefault="00BC1A88" w:rsidP="00BD4AC2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BD4AC2" w:rsidRPr="00BD4AC2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506A10E4" w14:textId="77777777" w:rsidR="00BD4AC2" w:rsidRPr="00BD4AC2" w:rsidRDefault="00BD4AC2" w:rsidP="00BD4AC2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5A7B8CAB" w14:textId="77777777" w:rsidR="00687988" w:rsidRPr="00BD4AC2" w:rsidRDefault="00687988" w:rsidP="00B06C63">
            <w:pPr>
              <w:rPr>
                <w:rFonts w:cs="Arial"/>
                <w:lang w:eastAsia="zh-CN"/>
              </w:rPr>
            </w:pPr>
          </w:p>
        </w:tc>
        <w:tc>
          <w:tcPr>
            <w:tcW w:w="709" w:type="pct"/>
          </w:tcPr>
          <w:p w14:paraId="50D04F5E" w14:textId="77777777" w:rsidR="00687988" w:rsidRPr="00BD4AC2" w:rsidRDefault="00BC1A88" w:rsidP="00B06C63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</w:tr>
    </w:tbl>
    <w:p w14:paraId="213442A5" w14:textId="77777777" w:rsidR="00687988" w:rsidRPr="00497DF3" w:rsidRDefault="00687988" w:rsidP="00687988">
      <w:pPr>
        <w:widowControl w:val="0"/>
        <w:tabs>
          <w:tab w:val="left" w:pos="567"/>
          <w:tab w:val="left" w:pos="780"/>
        </w:tabs>
        <w:autoSpaceDE w:val="0"/>
        <w:autoSpaceDN w:val="0"/>
        <w:adjustRightInd w:val="0"/>
        <w:spacing w:before="240"/>
        <w:ind w:leftChars="390" w:left="780"/>
        <w:jc w:val="both"/>
        <w:rPr>
          <w:rFonts w:cs="Arial"/>
          <w:lang w:val="en-US" w:eastAsia="zh-CN"/>
        </w:rPr>
      </w:pPr>
    </w:p>
    <w:p w14:paraId="6CED878F" w14:textId="77777777" w:rsidR="00687988" w:rsidRPr="002703B9" w:rsidRDefault="00687988" w:rsidP="00687988">
      <w:pPr>
        <w:pStyle w:val="Heading2"/>
        <w:rPr>
          <w:color w:val="auto"/>
        </w:rPr>
      </w:pPr>
      <w:bookmarkStart w:id="220" w:name="_Toc63332156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20"/>
    </w:p>
    <w:p w14:paraId="6F766E0F" w14:textId="77777777" w:rsidR="00687988" w:rsidRDefault="00687988" w:rsidP="0068798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5960"/>
        <w:gridCol w:w="2449"/>
      </w:tblGrid>
      <w:tr w:rsidR="00687988" w:rsidRPr="00783686" w14:paraId="47C22005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2D69320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2935" w:type="pct"/>
            <w:shd w:val="clear" w:color="auto" w:fill="0070C0"/>
          </w:tcPr>
          <w:p w14:paraId="37B21FA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1206" w:type="pct"/>
            <w:shd w:val="clear" w:color="auto" w:fill="0070C0"/>
          </w:tcPr>
          <w:p w14:paraId="4773FD1D" w14:textId="77777777" w:rsidR="00687988" w:rsidRPr="001624D4" w:rsidRDefault="00BD4AC2" w:rsidP="00B06C63">
            <w:pPr>
              <w:jc w:val="center"/>
              <w:rPr>
                <w:color w:val="FFFFFF"/>
                <w:lang w:eastAsia="zh-CN"/>
              </w:rPr>
            </w:pPr>
            <w:r>
              <w:rPr>
                <w:color w:val="FFFFFF"/>
                <w:lang w:eastAsia="zh-CN"/>
              </w:rPr>
              <w:t>Status</w:t>
            </w:r>
          </w:p>
        </w:tc>
      </w:tr>
      <w:tr w:rsidR="00BD4AC2" w:rsidRPr="00783686" w14:paraId="301DBD8B" w14:textId="77777777" w:rsidTr="00BC1A88">
        <w:tc>
          <w:tcPr>
            <w:tcW w:w="859" w:type="pct"/>
          </w:tcPr>
          <w:p w14:paraId="7D533B86" w14:textId="77777777" w:rsidR="00BD4AC2" w:rsidRPr="00E663C5" w:rsidRDefault="00BC1A88" w:rsidP="00E663C5">
            <w:pPr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  <w:tc>
          <w:tcPr>
            <w:tcW w:w="2935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BD4AC2" w:rsidRPr="00BD4AC2" w14:paraId="4A774AD7" w14:textId="77777777" w:rsidTr="00BD4A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4"/>
                  </w:tblGrid>
                  <w:tr w:rsidR="00BD4AC2" w:rsidRPr="00BD4AC2" w14:paraId="3EF6311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1F9077" w14:textId="77777777" w:rsidR="00BD4AC2" w:rsidRPr="00BD4AC2" w:rsidRDefault="00BC1A88" w:rsidP="00BD4AC2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BD4AC2" w:rsidRPr="00BD4AC2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05C750E6" w14:textId="77777777" w:rsidR="00BD4AC2" w:rsidRPr="00BD4AC2" w:rsidRDefault="00BD4AC2" w:rsidP="00BD4AC2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5D7EF84A" w14:textId="77777777" w:rsidR="00BD4AC2" w:rsidRPr="00E663C5" w:rsidRDefault="00BD4AC2" w:rsidP="00BD4AC2">
            <w:pPr>
              <w:rPr>
                <w:rFonts w:eastAsia="Times New Roman" w:cs="Arial"/>
                <w:lang w:val="fr-FR"/>
              </w:rPr>
            </w:pPr>
          </w:p>
        </w:tc>
        <w:tc>
          <w:tcPr>
            <w:tcW w:w="1206" w:type="pct"/>
          </w:tcPr>
          <w:p w14:paraId="6B081515" w14:textId="77777777" w:rsidR="00BD4AC2" w:rsidRPr="00E663C5" w:rsidRDefault="00BC1A88" w:rsidP="00B06C63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</w:tr>
    </w:tbl>
    <w:p w14:paraId="7FFD3B29" w14:textId="77777777" w:rsidR="00687988" w:rsidRPr="00350CF3" w:rsidRDefault="00687988" w:rsidP="00687988">
      <w:pPr>
        <w:rPr>
          <w:lang w:val="en-US" w:eastAsia="zh-CN"/>
        </w:rPr>
      </w:pPr>
    </w:p>
    <w:p w14:paraId="30D3808B" w14:textId="77777777" w:rsidR="00687988" w:rsidRDefault="00687988" w:rsidP="00687988">
      <w:pPr>
        <w:pStyle w:val="Heading2"/>
        <w:rPr>
          <w:color w:val="auto"/>
        </w:rPr>
      </w:pPr>
      <w:bookmarkStart w:id="221" w:name="_Toc63332157"/>
      <w:r w:rsidRPr="00350CF3">
        <w:rPr>
          <w:color w:val="auto"/>
        </w:rPr>
        <w:t>Issue(s) closed</w:t>
      </w:r>
      <w:bookmarkEnd w:id="221"/>
    </w:p>
    <w:p w14:paraId="3CF716A9" w14:textId="77777777" w:rsidR="00687988" w:rsidRPr="00350CF3" w:rsidRDefault="00687988" w:rsidP="0068798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5960"/>
        <w:gridCol w:w="2449"/>
      </w:tblGrid>
      <w:tr w:rsidR="00687988" w:rsidRPr="00783686" w14:paraId="30FEC42E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6E2D13C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2935" w:type="pct"/>
            <w:shd w:val="clear" w:color="auto" w:fill="0070C0"/>
          </w:tcPr>
          <w:p w14:paraId="525CB6F2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1206" w:type="pct"/>
            <w:shd w:val="clear" w:color="auto" w:fill="0070C0"/>
          </w:tcPr>
          <w:p w14:paraId="49E3534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0430E732" w14:textId="77777777" w:rsidTr="00BC1A88">
        <w:tc>
          <w:tcPr>
            <w:tcW w:w="859" w:type="pct"/>
          </w:tcPr>
          <w:p w14:paraId="38B8D614" w14:textId="77777777" w:rsidR="00687988" w:rsidRPr="00783686" w:rsidRDefault="00BC1A88" w:rsidP="0015753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  <w:tc>
          <w:tcPr>
            <w:tcW w:w="2935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E663C5" w:rsidRPr="00E663C5" w14:paraId="52495E98" w14:textId="77777777" w:rsidTr="00E663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4"/>
                  </w:tblGrid>
                  <w:tr w:rsidR="00E663C5" w:rsidRPr="00E663C5" w14:paraId="71CAE8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F98E0A" w14:textId="77777777" w:rsidR="00E663C5" w:rsidRPr="00E663C5" w:rsidRDefault="00BC1A88" w:rsidP="00E663C5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E663C5" w:rsidRPr="00E663C5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1038134E" w14:textId="77777777" w:rsidR="00E663C5" w:rsidRPr="00E663C5" w:rsidRDefault="00E663C5" w:rsidP="00E663C5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63BEBD17" w14:textId="77777777" w:rsidR="00687988" w:rsidRPr="0015753E" w:rsidRDefault="00687988" w:rsidP="00B06C63">
            <w:pPr>
              <w:rPr>
                <w:rFonts w:cs="Arial"/>
                <w:lang w:eastAsia="zh-CN"/>
              </w:rPr>
            </w:pPr>
          </w:p>
        </w:tc>
        <w:tc>
          <w:tcPr>
            <w:tcW w:w="1206" w:type="pct"/>
          </w:tcPr>
          <w:p w14:paraId="27690D53" w14:textId="77777777" w:rsidR="00687988" w:rsidRPr="00783686" w:rsidRDefault="00BC1A88" w:rsidP="00B06C63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</w:tbl>
    <w:p w14:paraId="63222BEC" w14:textId="77777777" w:rsidR="00687988" w:rsidRDefault="00687988" w:rsidP="00687988">
      <w:pPr>
        <w:rPr>
          <w:lang w:eastAsia="zh-CN"/>
        </w:rPr>
      </w:pPr>
    </w:p>
    <w:p w14:paraId="30FBF6DE" w14:textId="77777777" w:rsidR="00687988" w:rsidRDefault="00687988" w:rsidP="00687988"/>
    <w:p w14:paraId="4D3A7F56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 w:rsidSect="0051466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702" w:right="1151" w:bottom="964" w:left="1151" w:header="720" w:footer="488" w:gutter="0"/>
      <w:cols w:space="720"/>
      <w:noEndnote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6" w:author="Andreea Negrea" w:date="2021-02-03T13:12:00Z" w:initials="AN">
    <w:p w14:paraId="5833D42B" w14:textId="77777777" w:rsidR="00890F70" w:rsidRDefault="00890F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3D4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3D42B" w16cid:durableId="23C51F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65C64" w14:textId="77777777" w:rsidR="001902AD" w:rsidRDefault="001902AD">
      <w:r>
        <w:separator/>
      </w:r>
    </w:p>
  </w:endnote>
  <w:endnote w:type="continuationSeparator" w:id="0">
    <w:p w14:paraId="60D9B69F" w14:textId="77777777" w:rsidR="001902AD" w:rsidRDefault="0019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4BB5C" w14:textId="77777777" w:rsidR="00890F70" w:rsidRDefault="00890F70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5AD478C9" w14:textId="77777777" w:rsidR="00890F70" w:rsidRDefault="00890F70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7CD20" w14:textId="77777777" w:rsidR="00890F70" w:rsidRDefault="00890F70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59A4F9A3" w14:textId="77777777" w:rsidR="00890F70" w:rsidRDefault="00890F70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99245" w14:textId="77777777" w:rsidR="001902AD" w:rsidRDefault="001902AD">
      <w:r>
        <w:separator/>
      </w:r>
    </w:p>
  </w:footnote>
  <w:footnote w:type="continuationSeparator" w:id="0">
    <w:p w14:paraId="7119C334" w14:textId="77777777" w:rsidR="001902AD" w:rsidRDefault="00190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890F70" w14:paraId="4A3EEA4E" w14:textId="77777777" w:rsidTr="000B715A">
      <w:trPr>
        <w:cantSplit/>
      </w:trPr>
      <w:tc>
        <w:tcPr>
          <w:tcW w:w="3288" w:type="dxa"/>
          <w:vMerge w:val="restart"/>
        </w:tcPr>
        <w:p w14:paraId="79469AA0" w14:textId="77777777" w:rsidR="00890F70" w:rsidRDefault="001902AD">
          <w:pPr>
            <w:pStyle w:val="Header"/>
          </w:pPr>
          <w:r>
            <w:rPr>
              <w:rFonts w:eastAsia="MS PGothic" w:cs="Arial"/>
              <w:sz w:val="36"/>
            </w:rPr>
            <w:pict w14:anchorId="311DB1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24A6F7DE" w14:textId="77777777" w:rsidR="00890F70" w:rsidRDefault="00890F70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347FD059" w14:textId="77777777" w:rsidR="00890F70" w:rsidRDefault="00890F70" w:rsidP="00BC5861">
          <w:pPr>
            <w:pStyle w:val="Header"/>
            <w:jc w:val="both"/>
            <w:rPr>
              <w:lang w:eastAsia="zh-CN"/>
            </w:rPr>
          </w:pPr>
        </w:p>
        <w:p w14:paraId="2668B1DD" w14:textId="77777777" w:rsidR="00890F70" w:rsidRDefault="00890F70" w:rsidP="00BC5861">
          <w:pPr>
            <w:pStyle w:val="Header"/>
            <w:jc w:val="both"/>
            <w:rPr>
              <w:lang w:eastAsia="zh-CN"/>
            </w:rPr>
          </w:pPr>
        </w:p>
        <w:p w14:paraId="197C225C" w14:textId="77777777" w:rsidR="00890F70" w:rsidRDefault="00890F70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Qualification_Tests_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890F70" w14:paraId="1A922F0B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6AAF85BB" w14:textId="77777777" w:rsidR="00890F70" w:rsidRDefault="00890F70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AAA3724" w14:textId="77777777" w:rsidR="00890F70" w:rsidRPr="00BC5861" w:rsidRDefault="00890F70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Qualification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1F12429C" w14:textId="77777777" w:rsidR="00890F70" w:rsidRDefault="00890F70" w:rsidP="00BC5861">
          <w:pPr>
            <w:pStyle w:val="Header"/>
            <w:jc w:val="both"/>
          </w:pPr>
        </w:p>
      </w:tc>
    </w:tr>
  </w:tbl>
  <w:p w14:paraId="752380B3" w14:textId="77777777" w:rsidR="00890F70" w:rsidRDefault="00890F70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890F70" w14:paraId="2AAE6C25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22" w:name="_Hlt472766515"/>
        <w:bookmarkEnd w:id="222"/>
        <w:p w14:paraId="102F37A8" w14:textId="77777777" w:rsidR="00890F70" w:rsidRDefault="00890F70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795" w14:anchorId="5B32FE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75pt;height:39.75pt" fillcolor="window">
                <v:imagedata r:id="rId1" o:title=""/>
              </v:shape>
              <o:OLEObject Type="Embed" ProgID="Word.Picture.8" ShapeID="_x0000_i1027" DrawAspect="Content" ObjectID="_1695711727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E76E9F7" w14:textId="77777777" w:rsidR="00890F70" w:rsidRDefault="00890F70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FAA2F1" w14:textId="77777777" w:rsidR="00890F70" w:rsidRDefault="00890F70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5449B4EB" w14:textId="77777777" w:rsidR="00890F70" w:rsidRDefault="00890F70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07799F1" w14:textId="77777777" w:rsidR="00890F70" w:rsidRDefault="0089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74F8"/>
    <w:rsid w:val="00011204"/>
    <w:rsid w:val="00013725"/>
    <w:rsid w:val="00016673"/>
    <w:rsid w:val="00023DF3"/>
    <w:rsid w:val="000346AC"/>
    <w:rsid w:val="00034CF6"/>
    <w:rsid w:val="00045CB1"/>
    <w:rsid w:val="00051512"/>
    <w:rsid w:val="00051A27"/>
    <w:rsid w:val="00063F47"/>
    <w:rsid w:val="00065F09"/>
    <w:rsid w:val="00074EB7"/>
    <w:rsid w:val="000754D7"/>
    <w:rsid w:val="00085DD9"/>
    <w:rsid w:val="00086DFB"/>
    <w:rsid w:val="000916BC"/>
    <w:rsid w:val="00094D9E"/>
    <w:rsid w:val="0009760E"/>
    <w:rsid w:val="000A469A"/>
    <w:rsid w:val="000B190D"/>
    <w:rsid w:val="000B715A"/>
    <w:rsid w:val="000C3634"/>
    <w:rsid w:val="000E1E80"/>
    <w:rsid w:val="000F176D"/>
    <w:rsid w:val="000F36CB"/>
    <w:rsid w:val="001027A1"/>
    <w:rsid w:val="001129D0"/>
    <w:rsid w:val="00113270"/>
    <w:rsid w:val="00120D64"/>
    <w:rsid w:val="00130614"/>
    <w:rsid w:val="00136AFB"/>
    <w:rsid w:val="0014010B"/>
    <w:rsid w:val="001425CF"/>
    <w:rsid w:val="00145BAF"/>
    <w:rsid w:val="0014692A"/>
    <w:rsid w:val="00147F59"/>
    <w:rsid w:val="00155B6D"/>
    <w:rsid w:val="00155C9E"/>
    <w:rsid w:val="0015753E"/>
    <w:rsid w:val="001624D4"/>
    <w:rsid w:val="001630D6"/>
    <w:rsid w:val="00183348"/>
    <w:rsid w:val="001853B7"/>
    <w:rsid w:val="001874A9"/>
    <w:rsid w:val="00187B6B"/>
    <w:rsid w:val="001902AD"/>
    <w:rsid w:val="00197CA4"/>
    <w:rsid w:val="001B79D1"/>
    <w:rsid w:val="001D2A45"/>
    <w:rsid w:val="001D2CBB"/>
    <w:rsid w:val="001E21D0"/>
    <w:rsid w:val="001E384F"/>
    <w:rsid w:val="001F7492"/>
    <w:rsid w:val="00201D1F"/>
    <w:rsid w:val="002054BC"/>
    <w:rsid w:val="00210414"/>
    <w:rsid w:val="00210DEB"/>
    <w:rsid w:val="00211375"/>
    <w:rsid w:val="002130C3"/>
    <w:rsid w:val="00216ED3"/>
    <w:rsid w:val="00222B89"/>
    <w:rsid w:val="00224A30"/>
    <w:rsid w:val="0024450C"/>
    <w:rsid w:val="00257ADC"/>
    <w:rsid w:val="002703B9"/>
    <w:rsid w:val="00276DF2"/>
    <w:rsid w:val="00291635"/>
    <w:rsid w:val="002B4CB0"/>
    <w:rsid w:val="002C5831"/>
    <w:rsid w:val="002C5FB3"/>
    <w:rsid w:val="002E1C5A"/>
    <w:rsid w:val="002F7B26"/>
    <w:rsid w:val="00306EA6"/>
    <w:rsid w:val="00307716"/>
    <w:rsid w:val="00313FCA"/>
    <w:rsid w:val="00325DC7"/>
    <w:rsid w:val="00332B73"/>
    <w:rsid w:val="00343AA9"/>
    <w:rsid w:val="00343BFF"/>
    <w:rsid w:val="00350CF3"/>
    <w:rsid w:val="00354F48"/>
    <w:rsid w:val="003550D8"/>
    <w:rsid w:val="00355A94"/>
    <w:rsid w:val="003739FD"/>
    <w:rsid w:val="003805CB"/>
    <w:rsid w:val="00381189"/>
    <w:rsid w:val="00385FC3"/>
    <w:rsid w:val="003906BA"/>
    <w:rsid w:val="003C0D98"/>
    <w:rsid w:val="003C1466"/>
    <w:rsid w:val="003C305C"/>
    <w:rsid w:val="003C7AC7"/>
    <w:rsid w:val="003D1C80"/>
    <w:rsid w:val="003D4635"/>
    <w:rsid w:val="003D7137"/>
    <w:rsid w:val="003E0AA4"/>
    <w:rsid w:val="003E3316"/>
    <w:rsid w:val="003F6E73"/>
    <w:rsid w:val="004251DB"/>
    <w:rsid w:val="0043121B"/>
    <w:rsid w:val="00431F75"/>
    <w:rsid w:val="004400AA"/>
    <w:rsid w:val="00442ECD"/>
    <w:rsid w:val="00451253"/>
    <w:rsid w:val="004526A0"/>
    <w:rsid w:val="004549E3"/>
    <w:rsid w:val="0046008D"/>
    <w:rsid w:val="00477536"/>
    <w:rsid w:val="00482E03"/>
    <w:rsid w:val="00486D7A"/>
    <w:rsid w:val="00491147"/>
    <w:rsid w:val="00497DF3"/>
    <w:rsid w:val="004A133F"/>
    <w:rsid w:val="004B1575"/>
    <w:rsid w:val="004D0E30"/>
    <w:rsid w:val="004E06F7"/>
    <w:rsid w:val="004E2E3C"/>
    <w:rsid w:val="004E3488"/>
    <w:rsid w:val="004F6B7A"/>
    <w:rsid w:val="004F7FB4"/>
    <w:rsid w:val="0050532C"/>
    <w:rsid w:val="00514663"/>
    <w:rsid w:val="005269E0"/>
    <w:rsid w:val="005417A3"/>
    <w:rsid w:val="005426A3"/>
    <w:rsid w:val="00543E32"/>
    <w:rsid w:val="0055126E"/>
    <w:rsid w:val="0055215B"/>
    <w:rsid w:val="00552FBE"/>
    <w:rsid w:val="00554DFC"/>
    <w:rsid w:val="00556D43"/>
    <w:rsid w:val="005609A5"/>
    <w:rsid w:val="00567879"/>
    <w:rsid w:val="0058008E"/>
    <w:rsid w:val="00582D20"/>
    <w:rsid w:val="00582E2C"/>
    <w:rsid w:val="005A1A93"/>
    <w:rsid w:val="005B0915"/>
    <w:rsid w:val="005C6009"/>
    <w:rsid w:val="005D2DA0"/>
    <w:rsid w:val="005D373E"/>
    <w:rsid w:val="005D6158"/>
    <w:rsid w:val="006118CF"/>
    <w:rsid w:val="00624582"/>
    <w:rsid w:val="006254F7"/>
    <w:rsid w:val="006328C1"/>
    <w:rsid w:val="00633B89"/>
    <w:rsid w:val="006360CD"/>
    <w:rsid w:val="00660A7C"/>
    <w:rsid w:val="00665B1A"/>
    <w:rsid w:val="00666039"/>
    <w:rsid w:val="00686B94"/>
    <w:rsid w:val="00687988"/>
    <w:rsid w:val="00693AA7"/>
    <w:rsid w:val="00696D4B"/>
    <w:rsid w:val="006B2F19"/>
    <w:rsid w:val="006B6620"/>
    <w:rsid w:val="006C59CB"/>
    <w:rsid w:val="006D2836"/>
    <w:rsid w:val="006D4CF2"/>
    <w:rsid w:val="006D5B44"/>
    <w:rsid w:val="006D7D8D"/>
    <w:rsid w:val="006E24E5"/>
    <w:rsid w:val="00703A8D"/>
    <w:rsid w:val="00734E2C"/>
    <w:rsid w:val="00736919"/>
    <w:rsid w:val="007369BD"/>
    <w:rsid w:val="007411E6"/>
    <w:rsid w:val="007529F8"/>
    <w:rsid w:val="0075327C"/>
    <w:rsid w:val="00763A2F"/>
    <w:rsid w:val="007922C4"/>
    <w:rsid w:val="0079347E"/>
    <w:rsid w:val="0079480A"/>
    <w:rsid w:val="007A2A01"/>
    <w:rsid w:val="007A73C9"/>
    <w:rsid w:val="007B3472"/>
    <w:rsid w:val="007D062F"/>
    <w:rsid w:val="007D1366"/>
    <w:rsid w:val="007F3F4F"/>
    <w:rsid w:val="008001F4"/>
    <w:rsid w:val="00823FF7"/>
    <w:rsid w:val="0082724E"/>
    <w:rsid w:val="008619A3"/>
    <w:rsid w:val="008718F1"/>
    <w:rsid w:val="00872EB1"/>
    <w:rsid w:val="00880D71"/>
    <w:rsid w:val="00883159"/>
    <w:rsid w:val="00890F70"/>
    <w:rsid w:val="00895B96"/>
    <w:rsid w:val="008B6205"/>
    <w:rsid w:val="008C3A2C"/>
    <w:rsid w:val="008F0792"/>
    <w:rsid w:val="008F74E6"/>
    <w:rsid w:val="009049B5"/>
    <w:rsid w:val="00946E6B"/>
    <w:rsid w:val="00950204"/>
    <w:rsid w:val="00955E6C"/>
    <w:rsid w:val="00956ADD"/>
    <w:rsid w:val="0096299D"/>
    <w:rsid w:val="0096443A"/>
    <w:rsid w:val="009811E3"/>
    <w:rsid w:val="009813FF"/>
    <w:rsid w:val="00983243"/>
    <w:rsid w:val="00994CDB"/>
    <w:rsid w:val="009959A7"/>
    <w:rsid w:val="009B279B"/>
    <w:rsid w:val="009B381F"/>
    <w:rsid w:val="009B3DD1"/>
    <w:rsid w:val="009B4734"/>
    <w:rsid w:val="009B6AEA"/>
    <w:rsid w:val="009C2106"/>
    <w:rsid w:val="009C2FC3"/>
    <w:rsid w:val="009C5100"/>
    <w:rsid w:val="009D3191"/>
    <w:rsid w:val="009E6DD6"/>
    <w:rsid w:val="009F0FFB"/>
    <w:rsid w:val="00A03694"/>
    <w:rsid w:val="00A07BF7"/>
    <w:rsid w:val="00A15B55"/>
    <w:rsid w:val="00A576FD"/>
    <w:rsid w:val="00A6034C"/>
    <w:rsid w:val="00A60D8A"/>
    <w:rsid w:val="00A62BCC"/>
    <w:rsid w:val="00A63625"/>
    <w:rsid w:val="00A66B19"/>
    <w:rsid w:val="00A85DF2"/>
    <w:rsid w:val="00A93725"/>
    <w:rsid w:val="00A93C4A"/>
    <w:rsid w:val="00AA1A6B"/>
    <w:rsid w:val="00AA52E1"/>
    <w:rsid w:val="00AB009F"/>
    <w:rsid w:val="00AB0664"/>
    <w:rsid w:val="00AB2F69"/>
    <w:rsid w:val="00AB3FA5"/>
    <w:rsid w:val="00AB4C9A"/>
    <w:rsid w:val="00AB52CB"/>
    <w:rsid w:val="00AC23CC"/>
    <w:rsid w:val="00AC338A"/>
    <w:rsid w:val="00AC5D94"/>
    <w:rsid w:val="00AC7EB4"/>
    <w:rsid w:val="00AD5433"/>
    <w:rsid w:val="00AE1906"/>
    <w:rsid w:val="00AE22C5"/>
    <w:rsid w:val="00AF3703"/>
    <w:rsid w:val="00AF4063"/>
    <w:rsid w:val="00B01920"/>
    <w:rsid w:val="00B06C63"/>
    <w:rsid w:val="00B10710"/>
    <w:rsid w:val="00B22275"/>
    <w:rsid w:val="00B24031"/>
    <w:rsid w:val="00B342E4"/>
    <w:rsid w:val="00B3561A"/>
    <w:rsid w:val="00B61810"/>
    <w:rsid w:val="00B8668B"/>
    <w:rsid w:val="00B93538"/>
    <w:rsid w:val="00BA73FB"/>
    <w:rsid w:val="00BB5405"/>
    <w:rsid w:val="00BB5904"/>
    <w:rsid w:val="00BC0FED"/>
    <w:rsid w:val="00BC1A88"/>
    <w:rsid w:val="00BC5861"/>
    <w:rsid w:val="00BC66FD"/>
    <w:rsid w:val="00BD0831"/>
    <w:rsid w:val="00BD4AC2"/>
    <w:rsid w:val="00BD5F5A"/>
    <w:rsid w:val="00BD6B5B"/>
    <w:rsid w:val="00BE2F5C"/>
    <w:rsid w:val="00BE692A"/>
    <w:rsid w:val="00BF08F6"/>
    <w:rsid w:val="00BF2D0C"/>
    <w:rsid w:val="00C01883"/>
    <w:rsid w:val="00C05FC8"/>
    <w:rsid w:val="00C068EE"/>
    <w:rsid w:val="00C10664"/>
    <w:rsid w:val="00C12156"/>
    <w:rsid w:val="00C42D1E"/>
    <w:rsid w:val="00C46693"/>
    <w:rsid w:val="00C52B70"/>
    <w:rsid w:val="00C55128"/>
    <w:rsid w:val="00C65650"/>
    <w:rsid w:val="00C736D2"/>
    <w:rsid w:val="00C93917"/>
    <w:rsid w:val="00CA3991"/>
    <w:rsid w:val="00CB0BFF"/>
    <w:rsid w:val="00CB14C2"/>
    <w:rsid w:val="00CD6E1E"/>
    <w:rsid w:val="00CE3BD6"/>
    <w:rsid w:val="00CF1FD3"/>
    <w:rsid w:val="00CF4EC0"/>
    <w:rsid w:val="00D005BB"/>
    <w:rsid w:val="00D044A5"/>
    <w:rsid w:val="00D13437"/>
    <w:rsid w:val="00D17B68"/>
    <w:rsid w:val="00D322EB"/>
    <w:rsid w:val="00D33523"/>
    <w:rsid w:val="00D60FDE"/>
    <w:rsid w:val="00D636BA"/>
    <w:rsid w:val="00D665E5"/>
    <w:rsid w:val="00D70419"/>
    <w:rsid w:val="00D7068E"/>
    <w:rsid w:val="00D9555C"/>
    <w:rsid w:val="00D95EC3"/>
    <w:rsid w:val="00DB0502"/>
    <w:rsid w:val="00DB4257"/>
    <w:rsid w:val="00DD18A2"/>
    <w:rsid w:val="00DE20CE"/>
    <w:rsid w:val="00DE22A4"/>
    <w:rsid w:val="00E01FAC"/>
    <w:rsid w:val="00E06849"/>
    <w:rsid w:val="00E13F46"/>
    <w:rsid w:val="00E26CB4"/>
    <w:rsid w:val="00E31817"/>
    <w:rsid w:val="00E55620"/>
    <w:rsid w:val="00E562E9"/>
    <w:rsid w:val="00E619C9"/>
    <w:rsid w:val="00E6315B"/>
    <w:rsid w:val="00E663C5"/>
    <w:rsid w:val="00E667CF"/>
    <w:rsid w:val="00E67F4F"/>
    <w:rsid w:val="00E73331"/>
    <w:rsid w:val="00E73C6A"/>
    <w:rsid w:val="00E83788"/>
    <w:rsid w:val="00E857DF"/>
    <w:rsid w:val="00E95A25"/>
    <w:rsid w:val="00EA30D8"/>
    <w:rsid w:val="00EB4C30"/>
    <w:rsid w:val="00EC25E2"/>
    <w:rsid w:val="00EC4DBD"/>
    <w:rsid w:val="00ED1C66"/>
    <w:rsid w:val="00ED1F42"/>
    <w:rsid w:val="00EF4CB8"/>
    <w:rsid w:val="00F230BA"/>
    <w:rsid w:val="00F2314C"/>
    <w:rsid w:val="00F233F7"/>
    <w:rsid w:val="00F308D8"/>
    <w:rsid w:val="00F41FA6"/>
    <w:rsid w:val="00F52347"/>
    <w:rsid w:val="00F542FF"/>
    <w:rsid w:val="00F637DA"/>
    <w:rsid w:val="00F64E6A"/>
    <w:rsid w:val="00F71524"/>
    <w:rsid w:val="00F84CE6"/>
    <w:rsid w:val="00F85FC9"/>
    <w:rsid w:val="00F94852"/>
    <w:rsid w:val="00F95199"/>
    <w:rsid w:val="00FA7BB7"/>
    <w:rsid w:val="00FB0087"/>
    <w:rsid w:val="00FB398F"/>
    <w:rsid w:val="00FD2BBD"/>
    <w:rsid w:val="00FD4024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9C602"/>
  <w15:chartTrackingRefBased/>
  <w15:docId w15:val="{3221E6DF-90CE-44C4-886A-404FFAC1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58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link w:val="Heading2Char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  <w:style w:type="character" w:customStyle="1" w:styleId="separator">
    <w:name w:val="separator"/>
    <w:rsid w:val="00313FCA"/>
  </w:style>
  <w:style w:type="paragraph" w:styleId="CommentSubject">
    <w:name w:val="annotation subject"/>
    <w:basedOn w:val="CommentText"/>
    <w:next w:val="CommentText"/>
    <w:link w:val="CommentSubjectChar"/>
    <w:rsid w:val="00E13F46"/>
    <w:rPr>
      <w:b/>
      <w:bCs/>
    </w:rPr>
  </w:style>
  <w:style w:type="character" w:customStyle="1" w:styleId="CommentSubjectChar">
    <w:name w:val="Comment Subject Char"/>
    <w:link w:val="CommentSubject"/>
    <w:rsid w:val="00E13F46"/>
    <w:rPr>
      <w:rFonts w:ascii="Arial" w:hAnsi="Arial"/>
      <w:b/>
      <w:bCs/>
      <w:lang w:val="en-GB" w:eastAsia="fr-FR"/>
    </w:rPr>
  </w:style>
  <w:style w:type="character" w:styleId="LineNumber">
    <w:name w:val="line number"/>
    <w:basedOn w:val="DefaultParagraphFont"/>
    <w:rsid w:val="00AF4063"/>
  </w:style>
  <w:style w:type="character" w:customStyle="1" w:styleId="Heading2Char">
    <w:name w:val="Heading 2 Char"/>
    <w:link w:val="Heading2"/>
    <w:rsid w:val="00AD5433"/>
    <w:rPr>
      <w:rFonts w:ascii="Garamond" w:hAnsi="Garamond"/>
      <w:b/>
      <w:color w:val="000080"/>
      <w:sz w:val="4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hyperlink" Target="http://plm.autoliv.int/linkto/latest/ElectronicsDesignManagement/E4275524/*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m.autoliv.int/linkto/latestreleased/ElectronicsDesignManagement/E4069699/*" TargetMode="External"/><Relationship Id="rId14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8EE8-6FD3-46C4-940D-5DEA8D2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7148</CharactersWithSpaces>
  <SharedDoc>false</SharedDoc>
  <HLinks>
    <vt:vector size="204" baseType="variant">
      <vt:variant>
        <vt:i4>6619188</vt:i4>
      </vt:variant>
      <vt:variant>
        <vt:i4>195</vt:i4>
      </vt:variant>
      <vt:variant>
        <vt:i4>0</vt:i4>
      </vt:variant>
      <vt:variant>
        <vt:i4>5</vt:i4>
      </vt:variant>
      <vt:variant>
        <vt:lpwstr>http://plm.autoliv.int/linkto/latest/ElectronicsDesignManagement/E4275524/*</vt:lpwstr>
      </vt:variant>
      <vt:variant>
        <vt:lpwstr/>
      </vt:variant>
      <vt:variant>
        <vt:i4>1245212</vt:i4>
      </vt:variant>
      <vt:variant>
        <vt:i4>192</vt:i4>
      </vt:variant>
      <vt:variant>
        <vt:i4>0</vt:i4>
      </vt:variant>
      <vt:variant>
        <vt:i4>5</vt:i4>
      </vt:variant>
      <vt:variant>
        <vt:lpwstr>https://plm.autoliv.int/linkto/latestreleased/ElectronicsDesignManagement/E4069699/*</vt:lpwstr>
      </vt:variant>
      <vt:variant>
        <vt:lpwstr/>
      </vt:variant>
      <vt:variant>
        <vt:i4>1114162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_Toc63332157</vt:lpwstr>
      </vt:variant>
      <vt:variant>
        <vt:i4>1048626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_Toc63332156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_Toc63332155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_Toc63332154</vt:lpwstr>
      </vt:variant>
      <vt:variant>
        <vt:i4>1376306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_Toc63332153</vt:lpwstr>
      </vt:variant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_Toc63332152</vt:lpwstr>
      </vt:variant>
      <vt:variant>
        <vt:i4>1507378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_Toc63332151</vt:lpwstr>
      </vt:variant>
      <vt:variant>
        <vt:i4>1441842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_Toc63332150</vt:lpwstr>
      </vt:variant>
      <vt:variant>
        <vt:i4>2031667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_Toc63332149</vt:lpwstr>
      </vt:variant>
      <vt:variant>
        <vt:i4>1966131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_Toc63332148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_Toc63332147</vt:lpwstr>
      </vt:variant>
      <vt:variant>
        <vt:i4>1048627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_Toc63332146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_Toc63332145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_Toc63332144</vt:lpwstr>
      </vt:variant>
      <vt:variant>
        <vt:i4>1376307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_Toc63332143</vt:lpwstr>
      </vt:variant>
      <vt:variant>
        <vt:i4>1310771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_Toc63332142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_Toc63332141</vt:lpwstr>
      </vt:variant>
      <vt:variant>
        <vt:i4>1441843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_Toc63332140</vt:lpwstr>
      </vt:variant>
      <vt:variant>
        <vt:i4>2031668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_Toc63332139</vt:lpwstr>
      </vt:variant>
      <vt:variant>
        <vt:i4>1966132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_Toc63332138</vt:lpwstr>
      </vt:variant>
      <vt:variant>
        <vt:i4>1114164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_Toc63332137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_Toc63332136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_Toc63332135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_Toc63332134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_Toc63332133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_Toc63332132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_Toc63332131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_Toc63332130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_Toc63332129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_Toc63332128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_Toc63332127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10</cp:revision>
  <cp:lastPrinted>2009-07-21T07:56:00Z</cp:lastPrinted>
  <dcterms:created xsi:type="dcterms:W3CDTF">2021-08-30T08:48:00Z</dcterms:created>
  <dcterms:modified xsi:type="dcterms:W3CDTF">2021-10-14T07:16:00Z</dcterms:modified>
</cp:coreProperties>
</file>