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3574C25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聆思</w:t>
      </w:r>
    </w:p>
    <w:p w14:paraId="13C2FEED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https://docs2.listenai.com/x/T7H8NYpx58</w:t>
      </w:r>
    </w:p>
    <w:p w14:paraId="BE3988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要求的选型，</w:t>
      </w:r>
    </w:p>
    <w:p w14:paraId="C0C0A3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做成玩偶，和学校ip，1）可以接自己微调的大模型，要加rag知识库，可以不微调，或者加一个prompt，2）语音变声功能也可以自己二次开发，音色要求，语音合成模块（音色写死），只用扬声器调模型。3）连接蓝牙或者wifi的界面可以二次开发，用现成的，wifi连接，个性化设置界面</w:t>
      </w:r>
    </w:p>
    <w:p w14:paraId="BDC40036">
      <w:pPr>
        <w:pStyle w:val="style0"/>
        <w:rPr>
          <w:rFonts w:hint="eastAsia"/>
          <w:lang w:eastAsia="zh-CN"/>
        </w:rPr>
      </w:pPr>
    </w:p>
    <w:p w14:paraId="52AFC373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）</w:t>
      </w:r>
    </w:p>
    <w:p w14:paraId="223581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提示词</w:t>
      </w:r>
    </w:p>
    <w:p w14:paraId="517F9C9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https://docs2.listenai.com/x/7ZMVidLt3</w:t>
      </w:r>
    </w:p>
    <w:p w14:paraId="2E818B8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</w:t>
      </w:r>
    </w:p>
    <w:p w14:paraId="BE672AE0">
      <w:pPr>
        <w:pStyle w:val="style0"/>
        <w:rPr>
          <w:lang w:val="en-US"/>
        </w:rPr>
      </w:pPr>
      <w:r>
        <w:rPr>
          <w:lang w:val="en-US"/>
        </w:rPr>
        <w:t>https://docs2.listenai.com/x/6DUHkrXZ9</w:t>
      </w:r>
    </w:p>
    <w:p w14:paraId="1D1BBC71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知识库</w:t>
      </w:r>
      <w:r>
        <w:rPr>
          <w:rFonts w:hint="default"/>
          <w:lang w:val="en-US" w:eastAsia="zh-CN"/>
        </w:rPr>
        <w:t>api</w:t>
      </w:r>
    </w:p>
    <w:p w14:paraId="ED1D1A0D">
      <w:pPr>
        <w:pStyle w:val="style0"/>
        <w:rPr>
          <w:lang w:val="en-US"/>
        </w:rPr>
      </w:pPr>
      <w:r>
        <w:rPr>
          <w:lang w:val="en-US"/>
        </w:rPr>
        <w:t>https://docs2.listenai.com/x/bR6RribJf</w:t>
      </w:r>
    </w:p>
    <w:p w14:paraId="D5820FE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模型训练推理</w:t>
      </w:r>
    </w:p>
    <w:p w14:paraId="E94F037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https://docs2.listenai.com/x/0m4Dxp7Ag</w:t>
      </w:r>
    </w:p>
    <w:p w14:paraId="1B35661A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</w:t>
      </w:r>
      <w:r>
        <w:rPr>
          <w:rFonts w:hint="default"/>
          <w:lang w:val="en-US" w:eastAsia="zh-CN"/>
        </w:rPr>
        <w:t>api</w:t>
      </w:r>
    </w:p>
    <w:p w14:paraId="B7D02CF7">
      <w:pPr>
        <w:pStyle w:val="style179"/>
        <w:numPr>
          <w:ilvl w:val="0"/>
          <w:numId w:val="2"/>
        </w:numPr>
        <w:ind w:firstLineChars="0"/>
        <w:rPr/>
      </w:pPr>
      <w:r>
        <w:rPr>
          <w:rFonts w:hint="eastAsia"/>
          <w:lang w:val="en-US" w:eastAsia="zh-CN"/>
        </w:rPr>
        <w:t>声音复刻</w:t>
      </w:r>
    </w:p>
    <w:p w14:paraId="DA5C0A45"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https://docs2.listenai.com/x/3xAaTpPdH</w:t>
      </w:r>
    </w:p>
    <w:p w14:paraId="F0BA7489"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lang w:val="en-US"/>
        </w:rPr>
        <w:t>3</w:t>
      </w:r>
      <w:r>
        <w:rPr>
          <w:rFonts w:hint="eastAsia"/>
          <w:lang w:val="en-US" w:eastAsia="zh-CN"/>
        </w:rPr>
        <w:t>）</w:t>
      </w:r>
    </w:p>
    <w:p w14:paraId="51A4DF6B"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头像替换：</w:t>
      </w:r>
    </w:p>
    <w:p w14:paraId="65FF7A63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https://docs2.listenai.com/x/I-X_6QshN</w:t>
      </w:r>
    </w:p>
    <w:p w14:paraId="0FE28267"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语音唤醒</w:t>
      </w:r>
      <w:r>
        <w:rPr>
          <w:rFonts w:hint="default"/>
          <w:lang w:val="en-US" w:eastAsia="zh-CN"/>
        </w:rPr>
        <w:t>gif</w:t>
      </w:r>
      <w:r>
        <w:rPr>
          <w:rFonts w:hint="eastAsia"/>
          <w:lang w:val="en-US" w:eastAsia="zh-CN"/>
        </w:rPr>
        <w:t>动画：</w:t>
      </w:r>
    </w:p>
    <w:p w14:paraId="242A485C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https://docs2.listenai.com/x/z87OHyPOZ</w:t>
      </w:r>
    </w:p>
    <w:p w14:paraId="96C5E1C9">
      <w:pPr>
        <w:pStyle w:val="style0"/>
        <w:numPr>
          <w:ilvl w:val="0"/>
          <w:numId w:val="0"/>
        </w:numPr>
        <w:rPr/>
      </w:pPr>
    </w:p>
    <w:p w14:paraId="020A970C">
      <w:pPr>
        <w:pStyle w:val="style0"/>
        <w:numPr>
          <w:ilvl w:val="0"/>
          <w:numId w:val="0"/>
        </w:numPr>
        <w:rPr/>
      </w:pPr>
    </w:p>
    <w:p w14:paraId="7A23AEC2">
      <w:pPr>
        <w:pStyle w:val="style0"/>
        <w:numPr>
          <w:ilvl w:val="0"/>
          <w:numId w:val="0"/>
        </w:numPr>
        <w:rPr/>
      </w:pPr>
    </w:p>
    <w:p w14:paraId="53AD1446"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扩展：</w:t>
      </w:r>
    </w:p>
    <w:p w14:paraId="6189CF13"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玩具大模型</w:t>
      </w:r>
    </w:p>
    <w:p w14:paraId="C835DFDD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https://docs2.listenai.com/x/I-X_6QshN</w:t>
      </w:r>
    </w:p>
    <w:p w14:paraId="D9F2D217"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接入小聆</w:t>
      </w:r>
      <w:r>
        <w:rPr>
          <w:rFonts w:hint="default"/>
          <w:lang w:val="en-US" w:eastAsia="zh-CN"/>
        </w:rPr>
        <w:t>ai</w:t>
      </w:r>
      <w:r>
        <w:rPr>
          <w:rFonts w:hint="eastAsia"/>
          <w:lang w:val="en-US" w:eastAsia="zh-CN"/>
        </w:rPr>
        <w:t>实现情感陪伴，连小程序和</w:t>
      </w:r>
      <w:r>
        <w:rPr>
          <w:rFonts w:hint="default"/>
          <w:lang w:val="en-US" w:eastAsia="zh-CN"/>
        </w:rPr>
        <w:t>mcp</w:t>
      </w:r>
      <w:r>
        <w:rPr>
          <w:rFonts w:hint="eastAsia"/>
          <w:lang w:val="en-US" w:eastAsia="zh-CN"/>
        </w:rPr>
        <w:t>：</w:t>
      </w:r>
    </w:p>
    <w:p w14:paraId="3AB4834E">
      <w:pPr>
        <w:pStyle w:val="style0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https://docs2.listenai.com/x/sjTHUwHqC</w:t>
      </w:r>
    </w:p>
    <w:p w14:paraId="372ED398">
      <w:pPr>
        <w:pStyle w:val="style0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esp32</w:t>
      </w:r>
      <w:r>
        <w:rPr>
          <w:rFonts w:hint="eastAsia"/>
          <w:lang w:val="en-US" w:eastAsia="zh-CN"/>
        </w:rPr>
        <w:t>接入小聆</w:t>
      </w:r>
      <w:r>
        <w:rPr>
          <w:rFonts w:hint="default"/>
          <w:lang w:val="en-US" w:eastAsia="zh-CN"/>
        </w:rPr>
        <w:t>ai</w:t>
      </w:r>
      <w:r>
        <w:rPr>
          <w:rFonts w:hint="eastAsia"/>
          <w:lang w:val="en-US" w:eastAsia="zh-CN"/>
        </w:rPr>
        <w:t>：</w:t>
      </w:r>
    </w:p>
    <w:p w14:paraId="5DFE2178">
      <w:pPr>
        <w:pStyle w:val="style0"/>
        <w:numPr>
          <w:ilvl w:val="0"/>
          <w:numId w:val="0"/>
        </w:numPr>
        <w:rPr/>
      </w:pPr>
      <w:r>
        <w:rPr>
          <w:rFonts w:hint="default"/>
          <w:lang w:val="en-US" w:eastAsia="zh-CN"/>
        </w:rPr>
        <w:t>https://blog.csdn.net/m0_60922331/article/details/149810394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ED4CDC1"/>
    <w:lvl w:ilvl="0" w:tplc="0409000F">
      <w:start w:val="2"/>
      <w:numFmt w:val="decimal"/>
      <w:lvlText w:val="%1）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217</Words>
  <Characters>674</Characters>
  <Application>WPS Office</Application>
  <Paragraphs>32</Paragraphs>
  <CharactersWithSpaces>674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2025-11-28T11:32:02Z</dcterms:created>
  <dc:creator>WGR-W09</dc:creator>
  <lastModifiedBy>WGR-W09</lastModifiedBy>
  <dcterms:modified xsi:type="dcterms:W3CDTF">2025-11-28T11:49:31Z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f9ae32acb7e446408751bc173a9afd60_21</vt:lpwstr>
  </property>
</Properties>
</file>