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D6C" w:rsidRDefault="00000000">
      <w:pPr>
        <w:spacing w:after="0" w:line="259" w:lineRule="auto"/>
        <w:ind w:left="-980" w:right="-938" w:firstLine="0"/>
        <w:jc w:val="left"/>
      </w:pPr>
      <w:r>
        <w:rPr>
          <w:rFonts w:ascii="Calibri" w:eastAsia="Calibri" w:hAnsi="Calibri" w:cs="Calibri"/>
          <w:noProof/>
        </w:rPr>
      </w:r>
      <w:r>
        <w:rPr>
          <w:rFonts w:ascii="Calibri" w:eastAsia="Calibri" w:hAnsi="Calibri" w:cs="Calibri"/>
          <w:noProof/>
        </w:rPr>
        <w:pict>
          <v:group id="Group 6471" o:spid="_x0000_s2050" alt="Resultado de imagen para pseint logo png" style="width:538.1pt;height:718.45pt;mso-position-horizontal-relative:char;mso-position-vertical-relative:line" coordsize="68336,912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805" o:spid="_x0000_s2051" type="#_x0000_t75" style="position:absolute;left:-55;top:-81;width:68396;height:91317;visibility:visible">
              <v:imagedata r:id="rId7" o:title=""/>
            </v:shape>
            <v:shape id="Shape 505" o:spid="_x0000_s2052" style="position:absolute;width:68336;height:91241;visibility:visible" coordsize="6833616,91241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" adj="0,,0" path="m,9124188r6833616,l6833616,,,,,9124188xe" filled="f" strokecolor="#4472c4" strokeweight=".48pt">
              <v:stroke miterlimit="83231f" joinstyle="miter"/>
              <v:formulas/>
              <v:path arrowok="t" o:connecttype="segments" textboxrect="0,0,6833616,9124188"/>
            </v:shape>
            <v:shape id="Picture 507" o:spid="_x0000_s2053" type="#_x0000_t75" style="position:absolute;left:30;top:6888;width:68275;height:3860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">
              <v:imagedata r:id="rId8" o:title=""/>
            </v:shape>
            <v:rect id="Rectangle 508" o:spid="_x0000_s2054" style="position:absolute;left:6891;top:7485;width:916;height:412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48"/>
                      </w:rPr>
                      <w:t xml:space="preserve"> </w:t>
                    </w:r>
                  </w:p>
                </w:txbxContent>
              </v:textbox>
            </v:rect>
            <v:shape id="Shape 509" o:spid="_x0000_s2055" style="position:absolute;left:40111;width:28179;height:28285;visibility:visible" coordsize="2817877,28285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" adj="0,,0" path="m2810002,r7875,7874l6350,2828544,,2822194,2810002,xe" stroked="f" strokeweight="0">
              <v:stroke miterlimit="83231f" joinstyle="miter"/>
              <v:formulas/>
              <v:path arrowok="t" o:connecttype="segments" textboxrect="0,0,2817877,2828544"/>
            </v:shape>
            <v:shape id="Shape 510" o:spid="_x0000_s2056" style="position:absolute;left:32948;top:2270;width:35342;height:35388;visibility:visible" coordsize="3534156,353872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" adj="0,,0" path="m3526282,r7874,7874l7874,3538728,,3530854,3526282,xe" stroked="f" strokeweight="0">
              <v:stroke miterlimit="83231f" joinstyle="miter"/>
              <v:formulas/>
              <v:path arrowok="t" o:connecttype="segments" textboxrect="0,0,3534156,3538728"/>
            </v:shape>
            <v:shape id="Shape 511" o:spid="_x0000_s2057" style="position:absolute;left:33528;top:1097;width:34762;height:34793;visibility:visible" coordsize="3476245,3479292" o:spt="100" adj="0,,0" path="m3462020,r14225,15875l14224,3479292,,3472942,3462020,xe" stroked="f" strokeweight="0">
              <v:stroke miterlimit="83231f" joinstyle="miter"/>
              <v:formulas/>
              <v:path arrowok="t" o:connecttype="segments" textboxrect="0,0,3476245,3479292"/>
            </v:shape>
            <v:shape id="Shape 512" o:spid="_x0000_s2058" style="position:absolute;left:37261;top:4983;width:31029;height:31135;visibility:visible" coordsize="3102865,3113532" o:spt="100" adj="0,,0" path="m3088640,r14225,14224l14224,3113532,,3099308,3088640,xe" stroked="f" strokeweight="0">
              <v:stroke miterlimit="83231f" joinstyle="miter"/>
              <v:formulas/>
              <v:path arrowok="t" o:connecttype="segments" textboxrect="0,0,3102865,3113532"/>
            </v:shape>
            <v:shape id="Shape 513" o:spid="_x0000_s2059" style="position:absolute;left:25146;top:1539;width:43144;height:43281;visibility:visible" coordsize="4314445,432816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" adj="0,,0" path="m4306570,r7875,7874l,4328160r,-6350l4306570,xe" stroked="f" strokeweight="0">
              <v:stroke miterlimit="83231f" joinstyle="miter"/>
              <v:formulas/>
              <v:path arrowok="t" o:connecttype="segments" textboxrect="0,0,4314445,4328160"/>
            </v:shape>
            <v:shape id="Picture 515" o:spid="_x0000_s2060" type="#_x0000_t75" style="position:absolute;left:121;top:48310;width:68138;height:3775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">
              <v:imagedata r:id="rId9" o:title=""/>
            </v:shape>
            <v:rect id="Rectangle 516" o:spid="_x0000_s2061" style="position:absolute;left:6982;top:78357;width:53372;height:55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" filled="f" stroked="f">
              <v:textbox inset="0,0,0,0">
                <w:txbxContent>
                  <w:p w:rsidR="002F2D6C" w:rsidRPr="007D233D" w:rsidRDefault="007D233D">
                    <w:pPr>
                      <w:spacing w:after="160" w:line="259" w:lineRule="auto"/>
                      <w:ind w:left="0" w:firstLine="0"/>
                      <w:jc w:val="left"/>
                      <w:rPr>
                        <w:sz w:val="52"/>
                        <w:szCs w:val="52"/>
                        <w:lang w:val="es-ES"/>
                      </w:rPr>
                    </w:pPr>
                    <w:r w:rsidRPr="007D233D">
                      <w:rPr>
                        <w:rFonts w:ascii="Calibri" w:eastAsia="Calibri" w:hAnsi="Calibri" w:cs="Calibri"/>
                        <w:color w:val="FFFFFF"/>
                        <w:sz w:val="52"/>
                        <w:szCs w:val="52"/>
                        <w:lang w:val="es-ES"/>
                      </w:rPr>
                      <w:t>FUNDAMENTOS DE PROGRAMACIÓ</w:t>
                    </w:r>
                    <w:r>
                      <w:rPr>
                        <w:rFonts w:ascii="Calibri" w:eastAsia="Calibri" w:hAnsi="Calibri" w:cs="Calibri"/>
                        <w:color w:val="FFFFFF"/>
                        <w:sz w:val="52"/>
                        <w:szCs w:val="52"/>
                        <w:lang w:val="es-ES"/>
                      </w:rPr>
                      <w:t>N</w:t>
                    </w:r>
                  </w:p>
                </w:txbxContent>
              </v:textbox>
            </v:rect>
            <v:rect id="Rectangle 517" o:spid="_x0000_s2062" style="position:absolute;left:47115;top:78357;width:1223;height:55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64"/>
                      </w:rPr>
                      <w:t xml:space="preserve"> </w:t>
                    </w:r>
                  </w:p>
                </w:txbxContent>
              </v:textbox>
            </v:rect>
            <v:rect id="Rectangle 518" o:spid="_x0000_s2063" style="position:absolute;left:6982;top:83733;width:53250;height:309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36"/>
                      </w:rPr>
                      <w:t>Ejercicios Propuestos y Resueltos en PSeInt</w:t>
                    </w:r>
                  </w:p>
                </w:txbxContent>
              </v:textbox>
            </v:rect>
            <v:rect id="Rectangle 519" o:spid="_x0000_s2064" style="position:absolute;left:47024;top:83733;width:687;height:3096;visibility:visible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36"/>
                      </w:rPr>
                      <w:t xml:space="preserve"> </w:t>
                    </w:r>
                  </w:p>
                </w:txbxContent>
              </v:textbox>
            </v:rect>
            <v:rect id="Rectangle 520" o:spid="_x0000_s2065" style="position:absolute;left:6220;top:4681;width:422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521" o:spid="_x0000_s2066" style="position:absolute;left:6220;top:7546;width:422;height:1899;visibility:visible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4472C4"/>
                      </w:rPr>
                      <w:t xml:space="preserve"> </w:t>
                    </w:r>
                  </w:p>
                </w:txbxContent>
              </v:textbox>
            </v:rect>
            <v:rect id="Rectangle 522" o:spid="_x0000_s2067" style="position:absolute;left:24512;top:7546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4472C4"/>
                      </w:rPr>
                      <w:t xml:space="preserve"> </w:t>
                    </w:r>
                  </w:p>
                </w:txbxContent>
              </v:textbox>
            </v:rect>
            <v:shape id="Picture 524" o:spid="_x0000_s2068" type="#_x0000_t75" style="position:absolute;left:20360;top:44897;width:25817;height:2840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">
              <v:imagedata r:id="rId10" o:title=""/>
            </v:shape>
            <w10:anchorlock/>
          </v:group>
        </w:pict>
      </w:r>
    </w:p>
    <w:p w:rsidR="0075102B" w:rsidRDefault="000F4285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lastRenderedPageBreak/>
        <w:t>Capítulo</w:t>
      </w:r>
      <w:r w:rsidR="0075102B">
        <w:rPr>
          <w:b/>
          <w:sz w:val="26"/>
        </w:rPr>
        <w:t xml:space="preserve"> 1: Elementos de entorno de algoritmo y programación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Información y procesamiento de la información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Algoritmo y Programa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Lenguaje de programación</w:t>
      </w:r>
    </w:p>
    <w:p w:rsidR="0075102B" w:rsidRP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Metodologías para la solución de problemas por medio de computadora</w:t>
      </w: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2: Entidades Primitivas:  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Descarga e instalar PSeInt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Identificadores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Tipos de datos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Operación de asignación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Entrada y salida de información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Operadores y Operandos</w:t>
      </w:r>
    </w:p>
    <w:p w:rsidR="0075102B" w:rsidRDefault="0075102B">
      <w:pPr>
        <w:spacing w:after="126" w:line="259" w:lineRule="auto"/>
        <w:ind w:left="-5"/>
        <w:jc w:val="left"/>
        <w:rPr>
          <w:sz w:val="26"/>
          <w:szCs w:val="26"/>
        </w:rPr>
      </w:pPr>
      <w:r w:rsidRPr="0075102B">
        <w:rPr>
          <w:sz w:val="26"/>
          <w:szCs w:val="26"/>
        </w:rPr>
        <w:t>Funciones Internas</w:t>
      </w:r>
    </w:p>
    <w:p w:rsidR="0075102B" w:rsidRPr="0075102B" w:rsidRDefault="0075102B">
      <w:pPr>
        <w:spacing w:after="126" w:line="259" w:lineRule="auto"/>
        <w:ind w:left="-5"/>
        <w:jc w:val="left"/>
        <w:rPr>
          <w:sz w:val="26"/>
          <w:szCs w:val="26"/>
        </w:rPr>
      </w:pPr>
      <w:r>
        <w:rPr>
          <w:sz w:val="26"/>
          <w:szCs w:val="26"/>
        </w:rPr>
        <w:t>Ejercicios:</w:t>
      </w:r>
    </w:p>
    <w:p w:rsidR="002F2D6C" w:rsidRDefault="007A722A">
      <w:pPr>
        <w:spacing w:after="1"/>
        <w:ind w:left="-5"/>
      </w:pPr>
      <w:r>
        <w:t xml:space="preserve">Ejercicio 1: Escribir la siguiente expresión en forma de expresión algorítmica.  </w:t>
      </w:r>
    </w:p>
    <w:p w:rsidR="002F2D6C" w:rsidRDefault="007A722A">
      <w:pPr>
        <w:spacing w:after="0" w:line="259" w:lineRule="auto"/>
        <w:ind w:left="2664" w:firstLine="0"/>
        <w:jc w:val="left"/>
      </w:pPr>
      <w:r>
        <w:rPr>
          <w:noProof/>
          <w:lang w:val="es-ES" w:eastAsia="es-ES" w:bidi="ar-SA"/>
        </w:rPr>
        <w:drawing>
          <wp:inline distT="0" distB="0" distL="0" distR="0">
            <wp:extent cx="2220468" cy="850392"/>
            <wp:effectExtent l="0" t="0" r="0" b="0"/>
            <wp:docPr id="541" name="Picture 541" descr="Resultado de imagen para ecuacion para resolver trinomio cuadrado perfec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46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C" w:rsidRDefault="007A722A">
      <w:pPr>
        <w:spacing w:after="160" w:line="259" w:lineRule="auto"/>
        <w:ind w:left="0" w:right="2684" w:firstLine="0"/>
        <w:jc w:val="left"/>
      </w:pPr>
      <w:r>
        <w:t xml:space="preserve"> </w:t>
      </w:r>
    </w:p>
    <w:p w:rsidR="002F2D6C" w:rsidRDefault="007A722A">
      <w:pPr>
        <w:ind w:left="-5"/>
      </w:pPr>
      <w:r>
        <w:t xml:space="preserve">Ejercicio 2: Determinar la solución lógica de la siguiente operación: </w:t>
      </w:r>
    </w:p>
    <w:p w:rsidR="002F2D6C" w:rsidRDefault="007A722A">
      <w:pPr>
        <w:spacing w:after="0" w:line="259" w:lineRule="auto"/>
        <w:ind w:left="0" w:right="6" w:firstLine="0"/>
        <w:jc w:val="center"/>
      </w:pPr>
      <w:r>
        <w:rPr>
          <w:sz w:val="24"/>
        </w:rPr>
        <w:t xml:space="preserve">((3+5*8) &lt; 3 y (( </w:t>
      </w:r>
      <w:r>
        <w:rPr>
          <w:sz w:val="24"/>
          <w:u w:val="single" w:color="000000"/>
        </w:rPr>
        <w:t>-6</w:t>
      </w:r>
      <w:r>
        <w:rPr>
          <w:sz w:val="24"/>
        </w:rPr>
        <w:t>*4) + 2&lt;2)) o (a&gt;b)</w:t>
      </w:r>
      <w:r>
        <w:t xml:space="preserve"> </w:t>
      </w:r>
    </w:p>
    <w:p w:rsidR="002F2D6C" w:rsidRDefault="007A722A">
      <w:pPr>
        <w:spacing w:after="3" w:line="259" w:lineRule="auto"/>
        <w:ind w:right="200"/>
        <w:jc w:val="center"/>
      </w:pPr>
      <w:r>
        <w:t xml:space="preserve">3 </w:t>
      </w:r>
    </w:p>
    <w:p w:rsidR="002F2D6C" w:rsidRDefault="007A722A">
      <w:pPr>
        <w:spacing w:after="165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2F2D6C" w:rsidRDefault="007A722A">
      <w:pPr>
        <w:ind w:left="-5"/>
      </w:pPr>
      <w:r>
        <w:t xml:space="preserve">Ejercicio 3: Hacer un programa para intercambiar el valor de 2 variables. </w:t>
      </w:r>
    </w:p>
    <w:p w:rsidR="002F2D6C" w:rsidRDefault="007A722A">
      <w:pPr>
        <w:spacing w:after="19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75102B" w:rsidRDefault="000F4285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>Capítulo</w:t>
      </w:r>
      <w:r w:rsidR="0075102B">
        <w:rPr>
          <w:b/>
          <w:sz w:val="26"/>
        </w:rPr>
        <w:t xml:space="preserve"> 3: Representación de Algoritmos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Diagrama de Flujo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Diagrama Estructurado N-S (</w:t>
      </w:r>
      <w:proofErr w:type="spellStart"/>
      <w:r>
        <w:rPr>
          <w:sz w:val="26"/>
        </w:rPr>
        <w:t>Nassi-Schneideman</w:t>
      </w:r>
      <w:proofErr w:type="spellEnd"/>
      <w:r>
        <w:rPr>
          <w:sz w:val="26"/>
        </w:rPr>
        <w:t>)</w:t>
      </w:r>
    </w:p>
    <w:p w:rsidR="0075102B" w:rsidRDefault="0075102B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Pseudocódigo</w:t>
      </w:r>
    </w:p>
    <w:p w:rsidR="0075102B" w:rsidRPr="0075102B" w:rsidRDefault="0075102B">
      <w:pPr>
        <w:spacing w:after="126" w:line="259" w:lineRule="auto"/>
        <w:ind w:left="-5"/>
        <w:jc w:val="left"/>
        <w:rPr>
          <w:sz w:val="26"/>
        </w:rPr>
      </w:pPr>
    </w:p>
    <w:p w:rsidR="0075102B" w:rsidRPr="00715C7C" w:rsidRDefault="007A722A" w:rsidP="00715C7C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lastRenderedPageBreak/>
        <w:t xml:space="preserve">Capítulo 4: Estructuras Secuenciales:  </w:t>
      </w:r>
    </w:p>
    <w:p w:rsidR="002F2D6C" w:rsidRDefault="007A722A">
      <w:pPr>
        <w:ind w:left="-5"/>
      </w:pPr>
      <w:r>
        <w:t xml:space="preserve">Ejercicio 1: Calcular la cantidad de segundos que están incluidos en el número de horas, minutos y segundos ingresados por el usuario. </w:t>
      </w:r>
    </w:p>
    <w:p w:rsidR="002F2D6C" w:rsidRDefault="007A722A">
      <w:pPr>
        <w:ind w:left="-5"/>
      </w:pPr>
      <w:r>
        <w:t xml:space="preserve">Ejercicio 2: Hacer un programa para ingresar el radio de un </w:t>
      </w:r>
      <w:proofErr w:type="spellStart"/>
      <w:r>
        <w:t>circulo</w:t>
      </w:r>
      <w:proofErr w:type="spellEnd"/>
      <w:r>
        <w:t xml:space="preserve"> y se reporte su área y la longitud de la circunferencia. </w:t>
      </w:r>
    </w:p>
    <w:p w:rsidR="002F2D6C" w:rsidRDefault="007A722A">
      <w:pPr>
        <w:ind w:left="-5"/>
      </w:pPr>
      <w:r>
        <w:t xml:space="preserve">Ejercicio 3: Un maestro desea saber qué porcentaje de hombres y que porcentaje de mujeres hay en un grupo de estudiantes. </w:t>
      </w:r>
    </w:p>
    <w:p w:rsidR="002F2D6C" w:rsidRDefault="007A722A">
      <w:pPr>
        <w:ind w:left="-5"/>
      </w:pPr>
      <w:r>
        <w:t xml:space="preserve">Ejercicio 4: Un profesor prepara tres cuestionarios para una evaluación final: A, B y C. Se sabe que se tarda 5 minutos en revisar el cuestionario A, 8 en revisar el cuestionario B y 6 en el C. La cantidad de exámenes de cada tipo se entran por teclado. ¿Cuántas horas y cuántos minutos se tardará en revisar todas las evaluaciones? </w:t>
      </w:r>
    </w:p>
    <w:p w:rsidR="002F2D6C" w:rsidRDefault="007A722A">
      <w:pPr>
        <w:ind w:left="-5"/>
      </w:pPr>
      <w:r>
        <w:t xml:space="preserve">Ejercicio 5: Una tienda ofrece un descuento del 15% sobre el total de la compra y un cliente desea saber cuánto deberá pagar finalmente por su compra. </w:t>
      </w:r>
    </w:p>
    <w:p w:rsidR="002F2D6C" w:rsidRDefault="007A722A">
      <w:pPr>
        <w:ind w:left="-5"/>
      </w:pPr>
      <w:r>
        <w:t xml:space="preserve">Ejercicio 6: Un alumno desea saber cuál será su calificación final en la materia de Algoritmos. Dicha calificación se compone de los siguientes porcentajes:  </w:t>
      </w:r>
    </w:p>
    <w:p w:rsidR="002F2D6C" w:rsidRDefault="007A722A">
      <w:pPr>
        <w:numPr>
          <w:ilvl w:val="0"/>
          <w:numId w:val="1"/>
        </w:numPr>
        <w:spacing w:after="1"/>
        <w:ind w:hanging="360"/>
      </w:pPr>
      <w:r>
        <w:t xml:space="preserve">55% del promedio de sus tres calificaciones parciales. </w:t>
      </w:r>
    </w:p>
    <w:p w:rsidR="002F2D6C" w:rsidRDefault="007A722A">
      <w:pPr>
        <w:numPr>
          <w:ilvl w:val="0"/>
          <w:numId w:val="1"/>
        </w:numPr>
        <w:spacing w:after="1"/>
        <w:ind w:hanging="360"/>
      </w:pPr>
      <w:r>
        <w:t xml:space="preserve">30% de la calificación del examen final. </w:t>
      </w:r>
    </w:p>
    <w:p w:rsidR="002F2D6C" w:rsidRDefault="007A722A">
      <w:pPr>
        <w:numPr>
          <w:ilvl w:val="0"/>
          <w:numId w:val="1"/>
        </w:numPr>
        <w:spacing w:after="123"/>
        <w:ind w:hanging="360"/>
      </w:pPr>
      <w:r>
        <w:t xml:space="preserve">15% de la calificación de un trabajo final.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p w:rsidR="00943854" w:rsidRDefault="00943854">
      <w:pPr>
        <w:spacing w:after="126" w:line="259" w:lineRule="auto"/>
        <w:ind w:left="-5"/>
        <w:jc w:val="left"/>
        <w:rPr>
          <w:b/>
          <w:sz w:val="26"/>
        </w:rPr>
      </w:pP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5: Estructuras Condicionales </w:t>
      </w:r>
    </w:p>
    <w:p w:rsidR="00794C24" w:rsidRDefault="00794C24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Condicional simple</w:t>
      </w:r>
    </w:p>
    <w:p w:rsidR="00794C24" w:rsidRDefault="00794C24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Condicional Doble</w:t>
      </w:r>
    </w:p>
    <w:p w:rsidR="00794C24" w:rsidRDefault="00794C24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Condicional Múltiple</w:t>
      </w:r>
    </w:p>
    <w:p w:rsidR="00794C24" w:rsidRPr="00794C24" w:rsidRDefault="00794C24">
      <w:pPr>
        <w:spacing w:after="126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Ingrese un número entero y reportar si es par o impar. </w:t>
      </w:r>
    </w:p>
    <w:p w:rsidR="002F2D6C" w:rsidRDefault="007A722A">
      <w:pPr>
        <w:ind w:left="-5"/>
      </w:pPr>
      <w:r>
        <w:t xml:space="preserve">Ejercicio 2: Determinar si un alumno aprueba o reprueba un curso, sabiendo que aprobará si su promedio de tres calificaciones es mayor o igual a 70; reprueba caso contrario. </w:t>
      </w:r>
    </w:p>
    <w:p w:rsidR="002F2D6C" w:rsidRDefault="007A722A">
      <w:pPr>
        <w:ind w:left="-5"/>
      </w:pPr>
      <w:r>
        <w:t xml:space="preserve">Ejercicio 3: En un almacén se hace un 20% de descuento a los clientes cuya compra supere los $100. ¿Cuál será la cantidad que pagará una persona por su compra? </w:t>
      </w:r>
    </w:p>
    <w:p w:rsidR="002F2D6C" w:rsidRDefault="007A722A">
      <w:pPr>
        <w:ind w:left="-5"/>
      </w:pPr>
      <w:r>
        <w:t xml:space="preserve">Ejercicio 4: Leer 2 números; si son iguales que los multiplique, si el primero es mayor que el segundo que los reste y si no que los sume. </w:t>
      </w:r>
    </w:p>
    <w:p w:rsidR="002F2D6C" w:rsidRDefault="007A722A">
      <w:pPr>
        <w:ind w:left="-5"/>
      </w:pPr>
      <w:r>
        <w:lastRenderedPageBreak/>
        <w:t xml:space="preserve">Ejercicio 5: Leer tres números diferentes e imprimir el número mayor de los tres. </w:t>
      </w:r>
    </w:p>
    <w:p w:rsidR="002F2D6C" w:rsidRDefault="007A722A">
      <w:pPr>
        <w:spacing w:after="32"/>
        <w:ind w:left="-5"/>
      </w:pPr>
      <w:r>
        <w:t xml:space="preserve">Ejercicio 6: Una frutería ofrece las manzanas con descuento según la siguiente tabla:  </w:t>
      </w:r>
    </w:p>
    <w:tbl>
      <w:tblPr>
        <w:tblStyle w:val="TableGrid"/>
        <w:tblW w:w="4602" w:type="dxa"/>
        <w:tblInd w:w="2119" w:type="dxa"/>
        <w:tblCellMar>
          <w:top w:w="6" w:type="dxa"/>
          <w:left w:w="107" w:type="dxa"/>
          <w:right w:w="108" w:type="dxa"/>
        </w:tblCellMar>
        <w:tblLook w:val="04A0" w:firstRow="1" w:lastRow="0" w:firstColumn="1" w:lastColumn="0" w:noHBand="0" w:noVBand="1"/>
      </w:tblPr>
      <w:tblGrid>
        <w:gridCol w:w="3023"/>
        <w:gridCol w:w="1579"/>
      </w:tblGrid>
      <w:tr w:rsidR="002F2D6C">
        <w:trPr>
          <w:trHeight w:val="490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F2D6C" w:rsidRDefault="007A722A">
            <w:pPr>
              <w:spacing w:after="5" w:line="259" w:lineRule="auto"/>
              <w:ind w:left="60" w:firstLine="0"/>
              <w:jc w:val="left"/>
            </w:pPr>
            <w:r>
              <w:rPr>
                <w:b/>
                <w:sz w:val="20"/>
              </w:rPr>
              <w:t xml:space="preserve">Número de kilos comprados </w:t>
            </w:r>
          </w:p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F2D6C" w:rsidRDefault="007A722A">
            <w:pPr>
              <w:spacing w:after="0" w:line="259" w:lineRule="auto"/>
              <w:ind w:left="54" w:firstLine="0"/>
              <w:jc w:val="left"/>
            </w:pPr>
            <w:r>
              <w:rPr>
                <w:b/>
                <w:sz w:val="20"/>
              </w:rPr>
              <w:t>% Descuento</w:t>
            </w:r>
            <w:r>
              <w:rPr>
                <w:sz w:val="20"/>
              </w:rPr>
              <w:t xml:space="preserve"> </w:t>
            </w:r>
          </w:p>
          <w:p w:rsidR="002F2D6C" w:rsidRDefault="007A722A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2F2D6C">
        <w:trPr>
          <w:trHeight w:val="39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center"/>
            </w:pPr>
            <w:r>
              <w:t xml:space="preserve">0 - 2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3" w:firstLine="0"/>
              <w:jc w:val="center"/>
            </w:pPr>
            <w:r>
              <w:t xml:space="preserve">0% </w:t>
            </w:r>
          </w:p>
        </w:tc>
      </w:tr>
      <w:tr w:rsidR="002F2D6C">
        <w:trPr>
          <w:trHeight w:val="394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center"/>
            </w:pPr>
            <w:r>
              <w:t xml:space="preserve">2.01 - 5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1" w:firstLine="0"/>
              <w:jc w:val="center"/>
            </w:pPr>
            <w:r>
              <w:t xml:space="preserve">10% </w:t>
            </w:r>
          </w:p>
        </w:tc>
      </w:tr>
      <w:tr w:rsidR="002F2D6C">
        <w:trPr>
          <w:trHeight w:val="396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center"/>
            </w:pPr>
            <w:r>
              <w:t xml:space="preserve">5.01 - 10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1" w:firstLine="0"/>
              <w:jc w:val="center"/>
            </w:pPr>
            <w:r>
              <w:t xml:space="preserve">15% </w:t>
            </w:r>
          </w:p>
        </w:tc>
      </w:tr>
      <w:tr w:rsidR="002F2D6C">
        <w:trPr>
          <w:trHeight w:val="394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center"/>
            </w:pPr>
            <w:r>
              <w:t xml:space="preserve">10.01 en adelante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1" w:firstLine="0"/>
              <w:jc w:val="center"/>
            </w:pPr>
            <w:r>
              <w:t xml:space="preserve">20% </w:t>
            </w:r>
          </w:p>
        </w:tc>
      </w:tr>
    </w:tbl>
    <w:p w:rsidR="002F2D6C" w:rsidRDefault="007A722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2F2D6C" w:rsidRDefault="007A722A">
      <w:pPr>
        <w:ind w:left="718"/>
      </w:pPr>
      <w:r>
        <w:t xml:space="preserve">Determinar cuánto pagará una persona que compre manzanas en esa frutería. </w:t>
      </w:r>
    </w:p>
    <w:p w:rsidR="002F2D6C" w:rsidRDefault="007A722A">
      <w:pPr>
        <w:ind w:left="-5"/>
      </w:pPr>
      <w:r>
        <w:t xml:space="preserve">Ejercicio 7: Elaborar un programa que me muestre los días de las semanas cuando ingrese los siete primeros números. </w:t>
      </w:r>
    </w:p>
    <w:p w:rsidR="002F2D6C" w:rsidRDefault="007A722A">
      <w:pPr>
        <w:spacing w:after="1"/>
        <w:ind w:left="-5"/>
      </w:pPr>
      <w:r>
        <w:t xml:space="preserve">Ejercicio 8: Elaborar un programa que me muestre el significado de aniversario de cada década hasta los 60. </w:t>
      </w:r>
    </w:p>
    <w:tbl>
      <w:tblPr>
        <w:tblStyle w:val="TableGrid"/>
        <w:tblW w:w="4431" w:type="dxa"/>
        <w:tblInd w:w="2204" w:type="dxa"/>
        <w:tblCellMar>
          <w:top w:w="56" w:type="dxa"/>
          <w:left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1471"/>
      </w:tblGrid>
      <w:tr w:rsidR="002F2D6C">
        <w:trPr>
          <w:trHeight w:val="598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Hojalata 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10 años </w:t>
            </w:r>
          </w:p>
        </w:tc>
      </w:tr>
      <w:tr w:rsidR="002F2D6C">
        <w:trPr>
          <w:trHeight w:val="59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Porcelana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20 años </w:t>
            </w:r>
          </w:p>
        </w:tc>
      </w:tr>
      <w:tr w:rsidR="002F2D6C">
        <w:trPr>
          <w:trHeight w:val="596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Perlas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30 años </w:t>
            </w:r>
          </w:p>
        </w:tc>
      </w:tr>
      <w:tr w:rsidR="002F2D6C">
        <w:trPr>
          <w:trHeight w:val="59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Rubí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40 años </w:t>
            </w:r>
          </w:p>
        </w:tc>
      </w:tr>
      <w:tr w:rsidR="002F2D6C">
        <w:trPr>
          <w:trHeight w:val="59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Oro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50 años </w:t>
            </w:r>
          </w:p>
        </w:tc>
      </w:tr>
      <w:tr w:rsidR="002F2D6C">
        <w:trPr>
          <w:trHeight w:val="56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Diamante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60 años </w:t>
            </w:r>
          </w:p>
        </w:tc>
      </w:tr>
    </w:tbl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943854" w:rsidRDefault="00943854">
      <w:pPr>
        <w:ind w:left="-5"/>
      </w:pPr>
    </w:p>
    <w:p w:rsidR="002F2D6C" w:rsidRDefault="007A722A">
      <w:pPr>
        <w:ind w:left="-5"/>
      </w:pPr>
      <w:r>
        <w:t xml:space="preserve">Ejercicio 9: Hacer un programa que tenga un menú con las siguientes opciones:  </w:t>
      </w:r>
    </w:p>
    <w:p w:rsidR="002F2D6C" w:rsidRDefault="007A722A">
      <w:pPr>
        <w:numPr>
          <w:ilvl w:val="0"/>
          <w:numId w:val="2"/>
        </w:numPr>
        <w:spacing w:after="1"/>
        <w:ind w:hanging="360"/>
      </w:pPr>
      <w:r>
        <w:t xml:space="preserve">Opción 1: Elevar un número a una potencia X </w:t>
      </w:r>
    </w:p>
    <w:p w:rsidR="002F2D6C" w:rsidRDefault="007A722A">
      <w:pPr>
        <w:numPr>
          <w:ilvl w:val="0"/>
          <w:numId w:val="2"/>
        </w:numPr>
        <w:spacing w:after="1"/>
        <w:ind w:hanging="360"/>
      </w:pPr>
      <w:r>
        <w:t xml:space="preserve">Opción 2: Sacar la raíz cuadrada de un número </w:t>
      </w:r>
    </w:p>
    <w:p w:rsidR="002F2D6C" w:rsidRDefault="007A722A">
      <w:pPr>
        <w:numPr>
          <w:ilvl w:val="0"/>
          <w:numId w:val="2"/>
        </w:numPr>
        <w:spacing w:after="123"/>
        <w:ind w:hanging="360"/>
      </w:pPr>
      <w:r>
        <w:t xml:space="preserve">Opción 3: Salir </w:t>
      </w:r>
    </w:p>
    <w:p w:rsidR="002F2D6C" w:rsidRDefault="007A722A">
      <w:pPr>
        <w:spacing w:after="196" w:line="259" w:lineRule="auto"/>
        <w:ind w:left="0" w:firstLine="0"/>
        <w:jc w:val="left"/>
      </w:pPr>
      <w:r>
        <w:t xml:space="preserve"> </w:t>
      </w:r>
    </w:p>
    <w:p w:rsidR="00794C24" w:rsidRDefault="00794C24">
      <w:pPr>
        <w:spacing w:after="196" w:line="259" w:lineRule="auto"/>
        <w:ind w:left="0" w:firstLine="0"/>
        <w:jc w:val="left"/>
      </w:pPr>
    </w:p>
    <w:p w:rsidR="00794C24" w:rsidRDefault="00794C24">
      <w:pPr>
        <w:spacing w:after="196" w:line="259" w:lineRule="auto"/>
        <w:ind w:left="0" w:firstLine="0"/>
        <w:jc w:val="left"/>
      </w:pPr>
    </w:p>
    <w:p w:rsidR="00794C24" w:rsidRDefault="00794C24">
      <w:pPr>
        <w:spacing w:after="196" w:line="259" w:lineRule="auto"/>
        <w:ind w:left="0" w:firstLine="0"/>
        <w:jc w:val="left"/>
      </w:pPr>
    </w:p>
    <w:p w:rsidR="00794C24" w:rsidRDefault="007A722A">
      <w:pPr>
        <w:spacing w:after="155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lastRenderedPageBreak/>
        <w:t xml:space="preserve">Capítulo 6: Estructuras Repetitivas: </w:t>
      </w:r>
    </w:p>
    <w:p w:rsidR="002F2D6C" w:rsidRDefault="0018153C">
      <w:pPr>
        <w:spacing w:after="155" w:line="259" w:lineRule="auto"/>
        <w:ind w:left="-5"/>
        <w:jc w:val="left"/>
        <w:rPr>
          <w:sz w:val="26"/>
        </w:rPr>
      </w:pPr>
      <w:r w:rsidRPr="0018153C">
        <w:rPr>
          <w:sz w:val="26"/>
        </w:rPr>
        <w:t>Ciclo</w:t>
      </w:r>
      <w:r w:rsidR="007A722A" w:rsidRPr="0018153C">
        <w:rPr>
          <w:sz w:val="26"/>
        </w:rPr>
        <w:t xml:space="preserve"> </w:t>
      </w:r>
      <w:r>
        <w:rPr>
          <w:sz w:val="26"/>
        </w:rPr>
        <w:t>con un número determinado de iteraciones:</w:t>
      </w:r>
    </w:p>
    <w:p w:rsidR="0018153C" w:rsidRDefault="0018153C"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 xml:space="preserve">Para Hasta </w:t>
      </w:r>
      <w:proofErr w:type="spellStart"/>
      <w:r>
        <w:rPr>
          <w:sz w:val="26"/>
        </w:rPr>
        <w:t>ConPaso</w:t>
      </w:r>
      <w:proofErr w:type="spellEnd"/>
      <w:r>
        <w:rPr>
          <w:sz w:val="26"/>
        </w:rPr>
        <w:t xml:space="preserve"> Hacer</w:t>
      </w:r>
    </w:p>
    <w:p w:rsidR="0018153C" w:rsidRDefault="0018153C"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Ciclo con un número indeterminado de iteraciones:</w:t>
      </w:r>
    </w:p>
    <w:p w:rsidR="0018153C" w:rsidRDefault="0018153C"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Mientras Que</w:t>
      </w:r>
    </w:p>
    <w:p w:rsidR="0018153C" w:rsidRDefault="0018153C" w:rsidP="0018153C">
      <w:pPr>
        <w:spacing w:after="155" w:line="259" w:lineRule="auto"/>
        <w:ind w:left="-5"/>
        <w:jc w:val="left"/>
        <w:rPr>
          <w:sz w:val="26"/>
        </w:rPr>
      </w:pPr>
      <w:r>
        <w:rPr>
          <w:sz w:val="26"/>
        </w:rPr>
        <w:t>Repetir Hasta Que</w:t>
      </w:r>
    </w:p>
    <w:p w:rsidR="0018153C" w:rsidRPr="0018153C" w:rsidRDefault="0018153C">
      <w:pPr>
        <w:spacing w:after="155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Calcular la suma de los “N” primeros números. </w:t>
      </w:r>
    </w:p>
    <w:p w:rsidR="002F2D6C" w:rsidRDefault="007A722A">
      <w:pPr>
        <w:ind w:left="-5"/>
      </w:pPr>
      <w:r>
        <w:t xml:space="preserve">Ejercicio 2: Se desea calcular independientemente la suma de los números pares e impares comprendidos entre 1 y 50. </w:t>
      </w:r>
    </w:p>
    <w:p w:rsidR="002F2D6C" w:rsidRDefault="007A722A">
      <w:pPr>
        <w:ind w:left="-5"/>
      </w:pPr>
      <w:r>
        <w:t xml:space="preserve">Ejercicio 3: Leer 10 números e imprimir cuantos son positivos, cuantos negativos y cuantos neutros. </w:t>
      </w:r>
    </w:p>
    <w:p w:rsidR="002F2D6C" w:rsidRDefault="007A722A">
      <w:pPr>
        <w:ind w:left="-5"/>
      </w:pPr>
      <w:r>
        <w:t xml:space="preserve">Ejercicio 4: Suponga que se tiene un conjunto de calificaciones de un grupo de 10 alumnos. Realizar un algoritmo para calcular la calificación promedio y la calificación más baja de todo el grupo. </w:t>
      </w:r>
    </w:p>
    <w:p w:rsidR="002F2D6C" w:rsidRDefault="007A722A">
      <w:pPr>
        <w:spacing w:after="192"/>
        <w:ind w:left="-5"/>
      </w:pPr>
      <w:r>
        <w:t xml:space="preserve">Ejercicio 5: Calcular </w:t>
      </w:r>
      <w:proofErr w:type="gramStart"/>
      <w:r>
        <w:t>el factorial</w:t>
      </w:r>
      <w:proofErr w:type="gramEnd"/>
      <w:r>
        <w:t xml:space="preserve"> de un número mayor o igual a 0. </w:t>
      </w:r>
    </w:p>
    <w:p w:rsidR="002F2D6C" w:rsidRDefault="007A722A">
      <w:pPr>
        <w:spacing w:after="193"/>
        <w:ind w:left="-5"/>
      </w:pPr>
      <w:r>
        <w:t xml:space="preserve">Ejercicio 6: Calcular la siguiente sumatoria de los “N” elementos:  S = 1 + 4 + 9 + …   </w:t>
      </w:r>
    </w:p>
    <w:p w:rsidR="002F2D6C" w:rsidRDefault="007A722A">
      <w:pPr>
        <w:ind w:left="-5"/>
      </w:pPr>
      <w:r>
        <w:t xml:space="preserve">Ejercicio 7: Ingresar “N” enteros, visualizar la suma de los números pares de la lista, cuántos números pares existen y cuál es el promedio de los números impares. </w:t>
      </w:r>
    </w:p>
    <w:p w:rsidR="002F2D6C" w:rsidRDefault="007A722A">
      <w:pPr>
        <w:spacing w:after="194"/>
        <w:ind w:left="-5"/>
      </w:pPr>
      <w:r>
        <w:t xml:space="preserve">Ejercicio 8: Dada las horas trabajadas de 5 personas y la tarifa de pago calcular el salario, y la sumatoria de todos los salarios. </w:t>
      </w:r>
    </w:p>
    <w:p w:rsidR="002F2D6C" w:rsidRDefault="007A722A">
      <w:pPr>
        <w:ind w:left="-5"/>
      </w:pPr>
      <w:r>
        <w:t xml:space="preserve">Ejercicio 9: Calcular la suma de los “N” términos de la siguiente serie:  </w:t>
      </w:r>
    </w:p>
    <w:p w:rsidR="002F2D6C" w:rsidRDefault="007A722A">
      <w:pPr>
        <w:spacing w:after="3" w:line="259" w:lineRule="auto"/>
        <w:ind w:right="5"/>
        <w:jc w:val="center"/>
      </w:pPr>
      <w:r>
        <w:t xml:space="preserve">S = </w:t>
      </w:r>
      <w:proofErr w:type="gramStart"/>
      <w:r>
        <w:t>1  -</w:t>
      </w:r>
      <w:proofErr w:type="gramEnd"/>
      <w:r>
        <w:t xml:space="preserve">  </w:t>
      </w:r>
      <w:r>
        <w:rPr>
          <w:u w:val="single" w:color="000000"/>
        </w:rPr>
        <w:t>1</w:t>
      </w:r>
      <w:r>
        <w:t xml:space="preserve">  +  </w:t>
      </w:r>
      <w:r>
        <w:rPr>
          <w:u w:val="single" w:color="000000"/>
        </w:rPr>
        <w:t>1</w:t>
      </w:r>
      <w:r>
        <w:t xml:space="preserve">  -  </w:t>
      </w:r>
      <w:r>
        <w:rPr>
          <w:u w:val="single" w:color="000000"/>
        </w:rPr>
        <w:t>1</w:t>
      </w:r>
      <w:r>
        <w:t xml:space="preserve">  +  </w:t>
      </w:r>
      <w:r>
        <w:rPr>
          <w:u w:val="single" w:color="000000"/>
        </w:rPr>
        <w:t>1</w:t>
      </w:r>
      <w:r>
        <w:t xml:space="preserve">  -  </w:t>
      </w:r>
      <w:r>
        <w:rPr>
          <w:u w:val="single" w:color="000000"/>
        </w:rPr>
        <w:t>1</w:t>
      </w:r>
      <w:r>
        <w:t xml:space="preserve">  +  …  </w:t>
      </w:r>
      <w:r>
        <w:rPr>
          <w:u w:val="single" w:color="000000"/>
        </w:rPr>
        <w:t>1</w:t>
      </w:r>
      <w:r>
        <w:t xml:space="preserve"> </w:t>
      </w:r>
    </w:p>
    <w:p w:rsidR="002F2D6C" w:rsidRDefault="007A722A">
      <w:pPr>
        <w:spacing w:after="0" w:line="259" w:lineRule="auto"/>
        <w:ind w:left="904" w:firstLine="0"/>
        <w:jc w:val="center"/>
      </w:pPr>
      <w:r>
        <w:rPr>
          <w:rFonts w:ascii="Calibri" w:eastAsia="Calibri" w:hAnsi="Calibri" w:cs="Calibri"/>
        </w:rPr>
        <w:t xml:space="preserve">2       3       4        5      6               N   </w:t>
      </w:r>
    </w:p>
    <w:p w:rsidR="002F2D6C" w:rsidRDefault="007A722A">
      <w:pPr>
        <w:spacing w:after="19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91"/>
        <w:ind w:left="-5"/>
      </w:pPr>
      <w:r>
        <w:t xml:space="preserve">Ejercicio 10: Ingresar “N” números, calcular el máximo y mínimo de ellos. </w:t>
      </w:r>
    </w:p>
    <w:p w:rsidR="002F2D6C" w:rsidRDefault="007A722A">
      <w:pPr>
        <w:ind w:left="-5"/>
      </w:pPr>
      <w:r>
        <w:t xml:space="preserve">Ejercicio 11: Imprimir la serie de los “N” términos de la serie de Fibonacci. </w:t>
      </w:r>
    </w:p>
    <w:p w:rsidR="002F2D6C" w:rsidRDefault="007A722A">
      <w:pPr>
        <w:spacing w:after="1"/>
        <w:ind w:left="-5"/>
      </w:pPr>
      <w:r>
        <w:t xml:space="preserve">Ejercicio 12: Calcular la sumatoria:  </w:t>
      </w:r>
    </w:p>
    <w:p w:rsidR="002F2D6C" w:rsidRDefault="007A722A">
      <w:pPr>
        <w:spacing w:after="208" w:line="259" w:lineRule="auto"/>
        <w:ind w:left="2203" w:firstLine="0"/>
        <w:jc w:val="left"/>
      </w:pPr>
      <w:r>
        <w:rPr>
          <w:noProof/>
          <w:lang w:val="es-ES" w:eastAsia="es-ES" w:bidi="ar-SA"/>
        </w:rPr>
        <w:drawing>
          <wp:inline distT="0" distB="0" distL="0" distR="0">
            <wp:extent cx="2959608" cy="685800"/>
            <wp:effectExtent l="0" t="0" r="0" b="0"/>
            <wp:docPr id="975" name="Picture 975" descr="C:\Users\ATS\Desktop\ejercic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5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943854" w:rsidRDefault="00943854">
      <w:pPr>
        <w:spacing w:after="126" w:line="259" w:lineRule="auto"/>
        <w:ind w:left="-5"/>
        <w:jc w:val="left"/>
        <w:rPr>
          <w:b/>
          <w:sz w:val="26"/>
        </w:rPr>
      </w:pP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7: Arreglos:  </w:t>
      </w:r>
    </w:p>
    <w:p w:rsidR="00B971A8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¿Qué es un Arreglo?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Representación de un Arreglo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Arreglos Unidimensionales</w:t>
      </w:r>
    </w:p>
    <w:p w:rsidR="00945991" w:rsidRPr="00945991" w:rsidRDefault="00945991">
      <w:pPr>
        <w:spacing w:after="126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Crea un arreglo unidimensional con un tamaño de 5 (números reales), pregúntale al usuario los valores y calcula la suma y promedio de todos ellos. </w:t>
      </w:r>
    </w:p>
    <w:p w:rsidR="002F2D6C" w:rsidRDefault="007A722A">
      <w:pPr>
        <w:ind w:left="-5"/>
      </w:pPr>
      <w:r>
        <w:t xml:space="preserve">Ejercicio 2: Crear un arreglo unidimensional donde el usuario indique el tamaño por teclado, luego llenar el arreglo con números aleatorios entre 1 - 100 y por último mostrar los elementos del arreglo. </w:t>
      </w:r>
    </w:p>
    <w:p w:rsidR="002F2D6C" w:rsidRDefault="007A722A">
      <w:pPr>
        <w:ind w:left="-5"/>
      </w:pPr>
      <w:r>
        <w:t xml:space="preserve">Ejercicio 3: Crea un arreglo unidimensional con "N" caracteres, lee los elementos por teclado, guardarlos en el arreglo y muéstralos en el orden inverso al introducido. </w:t>
      </w:r>
    </w:p>
    <w:p w:rsidR="002F2D6C" w:rsidRDefault="007A722A">
      <w:pPr>
        <w:ind w:left="-5"/>
      </w:pPr>
      <w:r>
        <w:t xml:space="preserve">Ejercicio 4: Crea un arreglo unidimensional con "N" números, lee los elementos por teclado, guardarlos en el arreglo, calcula cuál de los números es el mayor de todos y además cuál es el menor de todos. </w:t>
      </w:r>
    </w:p>
    <w:p w:rsidR="002F2D6C" w:rsidRDefault="007A722A">
      <w:pPr>
        <w:ind w:left="-5"/>
      </w:pPr>
      <w:r>
        <w:t xml:space="preserve">Ejercicio 5: Leer 8 números enteros dentro de un arreglo. Debemos mostrarlos en el siguiente orden: el primero, el último, el segundo, el penúltimo, el tercero, etc. </w:t>
      </w:r>
    </w:p>
    <w:p w:rsidR="002F2D6C" w:rsidRDefault="007A722A">
      <w:pPr>
        <w:ind w:left="-5"/>
      </w:pPr>
      <w:r>
        <w:t xml:space="preserve">Ejercicio 6: Leer por teclado una serie de 5 números reales. El programa debe indicarnos si los números están ordenados de forma creciente, decreciente, o si están desordenados.   </w:t>
      </w:r>
    </w:p>
    <w:p w:rsidR="002F2D6C" w:rsidRDefault="007A722A">
      <w:pPr>
        <w:ind w:left="-5"/>
      </w:pPr>
      <w:r>
        <w:t xml:space="preserve">Ejercicio 7: Crear un programa que lea por teclado un arreglo de 6 números y la desplace una posición hacia abajo: el primero pasa a ser el segundo, el </w:t>
      </w:r>
      <w:proofErr w:type="gramStart"/>
      <w:r>
        <w:t>segundo pasa</w:t>
      </w:r>
      <w:proofErr w:type="gramEnd"/>
      <w:r>
        <w:t xml:space="preserve"> a ser el tercero y así sucesivamente. El último pasa a ser el primero. </w:t>
      </w:r>
    </w:p>
    <w:p w:rsidR="002F2D6C" w:rsidRDefault="007A722A">
      <w:pPr>
        <w:ind w:left="-5"/>
      </w:pPr>
      <w:r>
        <w:t xml:space="preserve">Ejercicio 8: Leer 5 elementos numéricos que se introducirán ordenados de forma creciente. Éstos los guardaremos en un arreglo de tamaño 6. Leer un número N, e insertarlo en el lugar adecuado para que el arreglo continúe ordenado.  </w:t>
      </w:r>
    </w:p>
    <w:p w:rsidR="002F2D6C" w:rsidRDefault="007A722A">
      <w:pPr>
        <w:ind w:left="-5"/>
      </w:pPr>
      <w:r>
        <w:t xml:space="preserve">Ejercicio 9: Leer por teclado un arreglo de 5 elementos numéricos y una posición (entre 0 y 4). Eliminar el elemento situado en la posición dada sin dejar huecos. </w:t>
      </w:r>
    </w:p>
    <w:p w:rsidR="002F2D6C" w:rsidRDefault="007A722A">
      <w:pPr>
        <w:ind w:left="-5"/>
      </w:pPr>
      <w:r>
        <w:t xml:space="preserve">Ejercicio 10: Leer dos arreglos de 5 números enteros cada uno, que estarán ordenados crecientemente. Copiar (fusionar) los dos arreglos en un tercero, de forma que los números sigan ordenados. </w:t>
      </w:r>
    </w:p>
    <w:p w:rsidR="002F2D6C" w:rsidRDefault="007A722A">
      <w:pPr>
        <w:spacing w:after="194" w:line="259" w:lineRule="auto"/>
        <w:ind w:left="0" w:firstLine="0"/>
        <w:jc w:val="left"/>
      </w:pPr>
      <w:r>
        <w:t xml:space="preserve"> </w:t>
      </w:r>
    </w:p>
    <w:p w:rsidR="00945991" w:rsidRDefault="00945991">
      <w:pPr>
        <w:spacing w:after="126" w:line="259" w:lineRule="auto"/>
        <w:ind w:left="-5"/>
        <w:jc w:val="left"/>
        <w:rPr>
          <w:b/>
          <w:sz w:val="26"/>
        </w:rPr>
      </w:pPr>
    </w:p>
    <w:p w:rsidR="00945991" w:rsidRDefault="00945991">
      <w:pPr>
        <w:spacing w:after="126" w:line="259" w:lineRule="auto"/>
        <w:ind w:left="-5"/>
        <w:jc w:val="left"/>
        <w:rPr>
          <w:b/>
          <w:sz w:val="26"/>
        </w:rPr>
      </w:pPr>
    </w:p>
    <w:p w:rsidR="00945991" w:rsidRDefault="00945991">
      <w:pPr>
        <w:spacing w:after="126" w:line="259" w:lineRule="auto"/>
        <w:ind w:left="-5"/>
        <w:jc w:val="left"/>
        <w:rPr>
          <w:b/>
          <w:sz w:val="26"/>
        </w:rPr>
      </w:pPr>
    </w:p>
    <w:p w:rsidR="00945991" w:rsidRDefault="00945991">
      <w:pPr>
        <w:spacing w:after="126" w:line="259" w:lineRule="auto"/>
        <w:ind w:left="-5"/>
        <w:jc w:val="left"/>
        <w:rPr>
          <w:b/>
          <w:sz w:val="26"/>
        </w:rPr>
      </w:pPr>
      <w:proofErr w:type="spellStart"/>
      <w:r>
        <w:rPr>
          <w:b/>
          <w:sz w:val="26"/>
        </w:rPr>
        <w:lastRenderedPageBreak/>
        <w:t>Capitulo</w:t>
      </w:r>
      <w:proofErr w:type="spellEnd"/>
      <w:r>
        <w:rPr>
          <w:b/>
          <w:sz w:val="26"/>
        </w:rPr>
        <w:t xml:space="preserve"> 8 Ordenamiento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Algoritmos de Ordenación: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Método Burbuja: Algoritmo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Método de Inserción: Algoritmo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Método de Selección: Algoritmo</w:t>
      </w:r>
    </w:p>
    <w:p w:rsidR="00945991" w:rsidRPr="00945991" w:rsidRDefault="00945991">
      <w:pPr>
        <w:spacing w:after="126" w:line="259" w:lineRule="auto"/>
        <w:ind w:left="-5"/>
        <w:jc w:val="left"/>
        <w:rPr>
          <w:sz w:val="26"/>
        </w:rPr>
      </w:pPr>
    </w:p>
    <w:p w:rsidR="00945991" w:rsidRDefault="00945991">
      <w:pPr>
        <w:spacing w:after="126" w:line="259" w:lineRule="auto"/>
        <w:ind w:left="-5"/>
        <w:jc w:val="left"/>
        <w:rPr>
          <w:b/>
          <w:sz w:val="26"/>
        </w:rPr>
      </w:pPr>
      <w:proofErr w:type="spellStart"/>
      <w:r>
        <w:rPr>
          <w:b/>
          <w:sz w:val="26"/>
        </w:rPr>
        <w:t>Capitulo</w:t>
      </w:r>
      <w:proofErr w:type="spellEnd"/>
      <w:r>
        <w:rPr>
          <w:b/>
          <w:sz w:val="26"/>
        </w:rPr>
        <w:t xml:space="preserve"> 9 Búsqueda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Búsqueda Secuencial: Algoritmo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Búsqueda Binaria: Algoritmo</w:t>
      </w:r>
    </w:p>
    <w:p w:rsidR="00945991" w:rsidRPr="00945991" w:rsidRDefault="00945991">
      <w:pPr>
        <w:spacing w:after="126" w:line="259" w:lineRule="auto"/>
        <w:ind w:left="-5"/>
        <w:jc w:val="left"/>
        <w:rPr>
          <w:sz w:val="26"/>
        </w:rPr>
      </w:pP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10: Cadena de Caracteres:  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Juego de Caracteres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Funciones de Cadena de Caracteres</w:t>
      </w:r>
    </w:p>
    <w:p w:rsidR="00945991" w:rsidRPr="00945991" w:rsidRDefault="00945991">
      <w:pPr>
        <w:spacing w:after="126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Diseñe un programa que permita ingresar una cadena de caracteres, y detecte cuántas vocales tiene. </w:t>
      </w:r>
    </w:p>
    <w:p w:rsidR="002F2D6C" w:rsidRDefault="007A722A">
      <w:pPr>
        <w:ind w:left="-5"/>
      </w:pPr>
      <w:r>
        <w:t xml:space="preserve">Ejercicio 2: Calcular la longitud de 2 cadenas de caracteres, y mostrar la cadena con la mayor longitud. </w:t>
      </w:r>
    </w:p>
    <w:p w:rsidR="002F2D6C" w:rsidRDefault="007A722A">
      <w:pPr>
        <w:ind w:left="-5"/>
      </w:pPr>
      <w:r>
        <w:t xml:space="preserve">Ejercicio 3: Diseñe un algoritmo cuya entrada sea una Cadena, y un número entero N, cuya función sea generar la cadena dada N veces.  </w:t>
      </w:r>
    </w:p>
    <w:p w:rsidR="002F2D6C" w:rsidRDefault="007A722A">
      <w:pPr>
        <w:ind w:left="-5"/>
      </w:pPr>
      <w:r>
        <w:t xml:space="preserve">Ejercicio 4: Diseñe un algoritmo que elimine los espacios en blanco de un texto.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ind w:left="-5"/>
      </w:pPr>
      <w:r>
        <w:t xml:space="preserve">Ejercicio 5: Cambiar una cadena de caracteres, al revés </w:t>
      </w:r>
    </w:p>
    <w:p w:rsidR="002F2D6C" w:rsidRDefault="007A722A">
      <w:pPr>
        <w:ind w:left="-5"/>
      </w:pPr>
      <w:r>
        <w:t xml:space="preserve">Ejercicio 6: Diseñar un algoritmo que tomando como entrada una cadena de texto nos devuelva si es o no un palíndromo. Se conoce que se denomina palíndromo a una palabra o frase que, ignorando los blancos, se lee igual de izquierda a derecha que de derecha a izquierda. </w:t>
      </w:r>
    </w:p>
    <w:p w:rsidR="002F2D6C" w:rsidRDefault="007A722A">
      <w:pPr>
        <w:ind w:left="-5"/>
      </w:pPr>
      <w:r>
        <w:t xml:space="preserve">Ejercicio 7: Ingresar una frase y modificarla convirtiendo el primer carácter de cada palabra si esta fuera una letra, de minúsculas a mayúsculas. </w:t>
      </w:r>
    </w:p>
    <w:p w:rsidR="002F2D6C" w:rsidRDefault="007A722A">
      <w:pPr>
        <w:ind w:left="-5"/>
      </w:pPr>
      <w:r>
        <w:t xml:space="preserve">Ejercicio 8: Sustituir todos los espacios en blanco de una frase por un asterisco (*). </w:t>
      </w:r>
    </w:p>
    <w:p w:rsidR="002F2D6C" w:rsidRDefault="007A722A">
      <w:pPr>
        <w:ind w:left="-5"/>
      </w:pPr>
      <w:r>
        <w:t xml:space="preserve">Ejercicio 9: Leer una frase y contar el número de vocales (de cada una) que aparecen. </w:t>
      </w:r>
    </w:p>
    <w:p w:rsidR="002F2D6C" w:rsidRDefault="007A722A">
      <w:pPr>
        <w:ind w:left="-5"/>
      </w:pPr>
      <w:r>
        <w:t xml:space="preserve">Ejercicio 10: Realizar un programa que permita contabilizar cuantas veces una </w:t>
      </w:r>
      <w:proofErr w:type="spellStart"/>
      <w:r>
        <w:t>subcadena</w:t>
      </w:r>
      <w:proofErr w:type="spellEnd"/>
      <w:r>
        <w:t xml:space="preserve"> se repite dentro de una frase. </w:t>
      </w:r>
    </w:p>
    <w:p w:rsidR="002F2D6C" w:rsidRDefault="007A722A">
      <w:pPr>
        <w:spacing w:after="194" w:line="259" w:lineRule="auto"/>
        <w:ind w:left="0" w:firstLine="0"/>
        <w:jc w:val="left"/>
      </w:pPr>
      <w:r>
        <w:lastRenderedPageBreak/>
        <w:t xml:space="preserve"> </w:t>
      </w: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11: Matrices:  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Arreglos Bidimensionales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¿Qué son las Matrices?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Creación de Matrices en PSeInt</w:t>
      </w:r>
    </w:p>
    <w:p w:rsidR="00945991" w:rsidRPr="00945991" w:rsidRDefault="00945991">
      <w:pPr>
        <w:spacing w:after="126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Hacer un algoritmo que almacene números en una matriz de 3*4. Imprimir la suma de los números pares almacenados en la matriz. </w:t>
      </w:r>
    </w:p>
    <w:p w:rsidR="002F2D6C" w:rsidRDefault="007A722A">
      <w:pPr>
        <w:ind w:left="-5"/>
      </w:pPr>
      <w:r>
        <w:t xml:space="preserve">Ejercicio 2: Hacer un algoritmo que llene una matriz de 4*4 y determine la posición [fila, columna] del número mayor almacenado en la matriz. </w:t>
      </w:r>
    </w:p>
    <w:p w:rsidR="002F2D6C" w:rsidRDefault="007A722A">
      <w:pPr>
        <w:ind w:left="-5"/>
      </w:pPr>
      <w:r>
        <w:t xml:space="preserve">Ejercicio 3: Hacer un algoritmo que llene una matriz de 4*4. Calcular la suma de cada fila y almacenarla en un arreglo, la suma de cada columna y almacenarla en otro arreglo. </w:t>
      </w:r>
    </w:p>
    <w:p w:rsidR="002F2D6C" w:rsidRDefault="007A722A">
      <w:pPr>
        <w:ind w:left="-5"/>
      </w:pPr>
      <w:r>
        <w:t xml:space="preserve">Ejercicio 4: Hacer un algoritmo que llene una matriz de 3*4. Sumar las columnas e imprimir que columna tuvo la máxima suma y la suma de esa columna. </w:t>
      </w:r>
    </w:p>
    <w:p w:rsidR="002F2D6C" w:rsidRDefault="007A722A">
      <w:pPr>
        <w:ind w:left="-5"/>
      </w:pPr>
      <w:r>
        <w:t>Ejercicio 5: Hacer un algoritmo que llene una matriz de 4*</w:t>
      </w:r>
      <w:proofErr w:type="gramStart"/>
      <w:r>
        <w:t>4  y</w:t>
      </w:r>
      <w:proofErr w:type="gramEnd"/>
      <w:r>
        <w:t xml:space="preserve"> que almacene la diagonal principal en un arreglo. Imprimir el arreglo resultante. </w:t>
      </w:r>
    </w:p>
    <w:p w:rsidR="002F2D6C" w:rsidRDefault="007A722A">
      <w:pPr>
        <w:ind w:left="-5"/>
      </w:pPr>
      <w:r>
        <w:t xml:space="preserve">Ejercicio 6: Hacer un algoritmo que llene una matriz de 5*5 y que almacene en la diagonal principal unos y en las demás posiciones ceros. </w:t>
      </w:r>
    </w:p>
    <w:p w:rsidR="002F2D6C" w:rsidRDefault="007A722A">
      <w:pPr>
        <w:spacing w:after="196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26" w:line="259" w:lineRule="auto"/>
        <w:ind w:left="-5"/>
        <w:jc w:val="left"/>
        <w:rPr>
          <w:b/>
          <w:sz w:val="26"/>
        </w:rPr>
      </w:pPr>
      <w:r>
        <w:rPr>
          <w:b/>
          <w:sz w:val="26"/>
        </w:rPr>
        <w:t xml:space="preserve">Capítulo 12: Modularidad:  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Funciones: Sintaxis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Procedimiento: Sintaxis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Parámetro por Valor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Parámetro por Referencia</w:t>
      </w:r>
    </w:p>
    <w:p w:rsidR="00945991" w:rsidRDefault="00945991">
      <w:pPr>
        <w:spacing w:after="126" w:line="259" w:lineRule="auto"/>
        <w:ind w:left="-5"/>
        <w:jc w:val="left"/>
        <w:rPr>
          <w:sz w:val="26"/>
        </w:rPr>
      </w:pPr>
      <w:r>
        <w:rPr>
          <w:sz w:val="26"/>
        </w:rPr>
        <w:t>Recursividad</w:t>
      </w:r>
    </w:p>
    <w:p w:rsidR="00945991" w:rsidRPr="00945991" w:rsidRDefault="00945991">
      <w:pPr>
        <w:spacing w:after="126" w:line="259" w:lineRule="auto"/>
        <w:ind w:left="-5"/>
        <w:jc w:val="left"/>
      </w:pPr>
    </w:p>
    <w:p w:rsidR="002F2D6C" w:rsidRDefault="007A722A">
      <w:pPr>
        <w:ind w:left="-5"/>
      </w:pPr>
      <w:r>
        <w:t xml:space="preserve">Ejercicio 1: Diseñar un algoritmo que pida un nombre al usuario y que despliegue en pantalla el nombre entre asteriscos. La cantidad de asteriscos debe ser la misma que caracteres en el nombre incluido espacios. </w:t>
      </w:r>
    </w:p>
    <w:p w:rsidR="002F2D6C" w:rsidRDefault="007A722A">
      <w:pPr>
        <w:ind w:left="-5"/>
      </w:pPr>
      <w:r>
        <w:t xml:space="preserve">Ejercicio 2: Diseñe un algoritmo que muestre un menú al usuario con las siguientes opciones: potenciación, raíz cuadrada y terminar, que cada opción la realice una función o procedimiento. </w:t>
      </w:r>
    </w:p>
    <w:p w:rsidR="002F2D6C" w:rsidRDefault="007A722A">
      <w:pPr>
        <w:ind w:left="-5"/>
      </w:pPr>
      <w:r>
        <w:t xml:space="preserve">Ejercicio 3: Desarrollar un programa que pueda calcular el valor del tipo de cambio de moneda (de tu moneda – hacia dólar y viceversa). </w:t>
      </w:r>
    </w:p>
    <w:p w:rsidR="002F2D6C" w:rsidRDefault="007A722A">
      <w:pPr>
        <w:ind w:left="-5"/>
      </w:pPr>
      <w:r>
        <w:lastRenderedPageBreak/>
        <w:t xml:space="preserve">Ejercicio 4: Escriba un subprograma nombrado </w:t>
      </w:r>
      <w:proofErr w:type="gramStart"/>
      <w:r>
        <w:t>cambio(</w:t>
      </w:r>
      <w:proofErr w:type="gramEnd"/>
      <w:r>
        <w:t xml:space="preserve">) que tenga un parámetro en número entero y seis parámetros de referencia en número entero nombrados cien, cincuenta, veinte, diez, cinco y uno, respectivamente. La función tiene que considerar el valor entero transmitido como una cantidad en dólares y convertir el valor en el número menor de billetes equivalentes. </w:t>
      </w:r>
    </w:p>
    <w:p w:rsidR="002F2D6C" w:rsidRDefault="007A722A">
      <w:pPr>
        <w:ind w:left="-5"/>
      </w:pPr>
      <w:r>
        <w:t xml:space="preserve">Ejercicio 5: Diseñar un algoritmo que pida al usuario 5 apellidos, los almacene en un arreglo y posteriormente muestre los apellidos ordenados alfabéticamente. </w:t>
      </w:r>
    </w:p>
    <w:p w:rsidR="002F2D6C" w:rsidRDefault="007A722A">
      <w:pPr>
        <w:ind w:left="-5"/>
      </w:pPr>
      <w:r>
        <w:t xml:space="preserve">Ejercicio 6: Diseñe un algoritmo que contenga el siguiente menú: </w:t>
      </w:r>
    </w:p>
    <w:p w:rsidR="002F2D6C" w:rsidRDefault="007A722A">
      <w:pPr>
        <w:numPr>
          <w:ilvl w:val="0"/>
          <w:numId w:val="3"/>
        </w:numPr>
        <w:spacing w:after="1"/>
        <w:ind w:hanging="360"/>
      </w:pPr>
      <w:r>
        <w:t xml:space="preserve">Llenar una matriz de 4*4 </w:t>
      </w:r>
    </w:p>
    <w:p w:rsidR="002F2D6C" w:rsidRDefault="007A722A">
      <w:pPr>
        <w:numPr>
          <w:ilvl w:val="0"/>
          <w:numId w:val="3"/>
        </w:numPr>
        <w:spacing w:after="1"/>
        <w:ind w:hanging="360"/>
      </w:pPr>
      <w:r>
        <w:t xml:space="preserve">Mostrar la matriz </w:t>
      </w:r>
    </w:p>
    <w:p w:rsidR="002F2D6C" w:rsidRDefault="007A722A">
      <w:pPr>
        <w:numPr>
          <w:ilvl w:val="0"/>
          <w:numId w:val="3"/>
        </w:numPr>
        <w:spacing w:after="1"/>
        <w:ind w:hanging="360"/>
      </w:pPr>
      <w:r>
        <w:t xml:space="preserve">Sumar todos los elementos de la matriz </w:t>
      </w:r>
    </w:p>
    <w:p w:rsidR="002F2D6C" w:rsidRDefault="007A722A">
      <w:pPr>
        <w:numPr>
          <w:ilvl w:val="0"/>
          <w:numId w:val="3"/>
        </w:numPr>
        <w:ind w:hanging="360"/>
      </w:pPr>
      <w:r>
        <w:t xml:space="preserve">Salir </w:t>
      </w:r>
    </w:p>
    <w:p w:rsidR="002F2D6C" w:rsidRDefault="007A722A">
      <w:pPr>
        <w:ind w:left="-5"/>
      </w:pPr>
      <w:r>
        <w:t xml:space="preserve">Ejercicio 7: Escribir una función recursiva para elevar un </w:t>
      </w:r>
      <w:r w:rsidR="00945991">
        <w:t>número</w:t>
      </w:r>
      <w:r>
        <w:t xml:space="preserve"> a una potencia.  </w:t>
      </w:r>
    </w:p>
    <w:p w:rsidR="002F2D6C" w:rsidRDefault="007A722A">
      <w:pPr>
        <w:ind w:left="-5"/>
      </w:pPr>
      <w:r>
        <w:t xml:space="preserve">Ejercicio 8: Implementar un subprograma recursivo que realice la serie Fibonacci. </w:t>
      </w:r>
    </w:p>
    <w:p w:rsidR="002F2D6C" w:rsidRDefault="007A722A">
      <w:pPr>
        <w:ind w:left="-5"/>
      </w:pPr>
      <w:r>
        <w:t xml:space="preserve">Ejercicio 9: Implementar un subprograma recursivo que permita sumar los dígitos de un número.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1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sectPr w:rsidR="002F2D6C" w:rsidSect="00F362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694" w:bottom="751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56CB" w:rsidRDefault="000C56CB">
      <w:pPr>
        <w:spacing w:after="0" w:line="240" w:lineRule="auto"/>
      </w:pPr>
      <w:r>
        <w:separator/>
      </w:r>
    </w:p>
  </w:endnote>
  <w:endnote w:type="continuationSeparator" w:id="0">
    <w:p w:rsidR="000C56CB" w:rsidRDefault="000C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2D6C" w:rsidRDefault="00000000">
    <w:pPr>
      <w:spacing w:after="34" w:line="259" w:lineRule="auto"/>
      <w:ind w:left="38" w:firstLine="0"/>
      <w:jc w:val="center"/>
    </w:pPr>
    <w:r>
      <w:rPr>
        <w:rFonts w:ascii="Calibri" w:eastAsia="Calibri" w:hAnsi="Calibri" w:cs="Calibri"/>
        <w:noProof/>
      </w:rPr>
      <w:pict>
        <v:group id="Group 7844" o:spid="_x0000_s1030" style="position:absolute;left:0;text-align:left;margin-left:85.1pt;margin-top:712.2pt;width:441.9pt;height:5.75pt;z-index:251658240;mso-position-horizontal-relative:page;mso-position-vertical-relative:page" coordsize="56123,731">
          <v:shape id="Shape 8105" o:spid="_x0000_s1034" style="position:absolute;width:29705;height:731;visibility:visible" coordsize="2970530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" adj="0,,0" path="m,l2970530,r,73151l,73151,,e" fillcolor="#4472c4" stroked="f" strokeweight="0">
            <v:stroke miterlimit="83231f" joinstyle="miter"/>
            <v:formulas/>
            <v:path arrowok="t" o:connecttype="segments" textboxrect="0,0,2970530,73151"/>
          </v:shape>
          <v:shape id="Shape 8106" o:spid="_x0000_s1033" style="position:absolute;left:731;width:28242;height:731;visibility:visible" coordsize="2824226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" adj="0,,0" path="m,l2824226,r,73151l,73151,,e" fillcolor="#4472c4" stroked="f" strokeweight="0">
            <v:stroke miterlimit="83231f" joinstyle="miter"/>
            <v:formulas/>
            <v:path arrowok="t" o:connecttype="segments" textboxrect="0,0,2824226,73151"/>
          </v:shape>
          <v:shape id="Shape 8107" o:spid="_x0000_s1032" style="position:absolute;left:29706;width:26417;height:731;visibility:visible" coordsize="2641727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" adj="0,,0" path="m,l2641727,r,73151l,73151,,e" fillcolor="#4472c4" stroked="f" strokeweight="0">
            <v:stroke miterlimit="83231f" joinstyle="miter"/>
            <v:formulas/>
            <v:path arrowok="t" o:connecttype="segments" textboxrect="0,0,2641727,73151"/>
          </v:shape>
          <v:shape id="Shape 8108" o:spid="_x0000_s1031" style="position:absolute;left:30440;width:24950;height:731;visibility:visible" coordsize="2495042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" adj="0,,0" path="m,l2495042,r,73151l,73151,,e" fillcolor="#4472c4" stroked="f" strokeweight="0">
            <v:stroke miterlimit="83231f" joinstyle="miter"/>
            <v:formulas/>
            <v:path arrowok="t" o:connecttype="segments" textboxrect="0,0,2495042,73151"/>
          </v:shape>
          <w10:wrap type="square" anchorx="page" anchory="page"/>
        </v:group>
      </w:pict>
    </w:r>
    <w:r w:rsidR="007A722A">
      <w:rPr>
        <w:rFonts w:ascii="Calibri" w:eastAsia="Calibri" w:hAnsi="Calibri" w:cs="Calibri"/>
        <w:sz w:val="18"/>
      </w:rPr>
      <w:t xml:space="preserve"> </w:t>
    </w:r>
    <w:r w:rsidR="007A722A">
      <w:rPr>
        <w:rFonts w:ascii="Calibri" w:eastAsia="Calibri" w:hAnsi="Calibri" w:cs="Calibri"/>
        <w:sz w:val="18"/>
      </w:rPr>
      <w:tab/>
      <w:t xml:space="preserve"> </w:t>
    </w:r>
  </w:p>
  <w:p w:rsidR="002F2D6C" w:rsidRDefault="007A722A">
    <w:pPr>
      <w:tabs>
        <w:tab w:val="right" w:pos="8844"/>
      </w:tabs>
      <w:spacing w:line="259" w:lineRule="auto"/>
      <w:ind w:left="0" w:firstLine="0"/>
      <w:jc w:val="left"/>
    </w:pPr>
    <w:r>
      <w:rPr>
        <w:rFonts w:ascii="Calibri" w:eastAsia="Calibri" w:hAnsi="Calibri" w:cs="Calibri"/>
        <w:color w:val="808080"/>
        <w:sz w:val="18"/>
      </w:rPr>
      <w:t xml:space="preserve">ALEJANDRO MIGUEL TABOADA SÁNCHEZ </w:t>
    </w:r>
    <w:r>
      <w:rPr>
        <w:rFonts w:ascii="Calibri" w:eastAsia="Calibri" w:hAnsi="Calibri" w:cs="Calibri"/>
        <w:color w:val="808080"/>
        <w:sz w:val="18"/>
      </w:rPr>
      <w:tab/>
    </w:r>
    <w:r w:rsidR="00A06D19">
      <w:fldChar w:fldCharType="begin"/>
    </w:r>
    <w:r>
      <w:instrText xml:space="preserve"> PAGE   \* MERGEFORMAT </w:instrText>
    </w:r>
    <w:r w:rsidR="00A06D19">
      <w:fldChar w:fldCharType="separate"/>
    </w:r>
    <w:r>
      <w:rPr>
        <w:rFonts w:ascii="Calibri" w:eastAsia="Calibri" w:hAnsi="Calibri" w:cs="Calibri"/>
        <w:color w:val="808080"/>
        <w:sz w:val="18"/>
      </w:rPr>
      <w:t>2</w:t>
    </w:r>
    <w:r w:rsidR="00A06D19">
      <w:rPr>
        <w:rFonts w:ascii="Calibri" w:eastAsia="Calibri" w:hAnsi="Calibri" w:cs="Calibri"/>
        <w:color w:val="808080"/>
        <w:sz w:val="18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</w:p>
  <w:p w:rsidR="002F2D6C" w:rsidRDefault="007A722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2D6C" w:rsidRDefault="00000000">
    <w:pPr>
      <w:spacing w:after="34" w:line="259" w:lineRule="auto"/>
      <w:ind w:left="38" w:firstLine="0"/>
      <w:jc w:val="center"/>
    </w:pPr>
    <w:r>
      <w:rPr>
        <w:rFonts w:ascii="Calibri" w:eastAsia="Calibri" w:hAnsi="Calibri" w:cs="Calibri"/>
        <w:noProof/>
      </w:rPr>
      <w:pict>
        <v:group id="Group 7819" o:spid="_x0000_s1025" style="position:absolute;left:0;text-align:left;margin-left:85.1pt;margin-top:712.2pt;width:441.9pt;height:5.75pt;z-index:251659264;mso-position-horizontal-relative:page;mso-position-vertical-relative:page" coordsize="56123,731">
          <v:shape id="Shape 8097" o:spid="_x0000_s1029" style="position:absolute;width:29705;height:731;visibility:visible" coordsize="2970530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" adj="0,,0" path="m,l2970530,r,73151l,73151,,e" fillcolor="#4472c4" stroked="f" strokeweight="0">
            <v:stroke miterlimit="83231f" joinstyle="miter"/>
            <v:formulas/>
            <v:path arrowok="t" o:connecttype="segments" textboxrect="0,0,2970530,73151"/>
          </v:shape>
          <v:shape id="Shape 8098" o:spid="_x0000_s1028" style="position:absolute;left:731;width:28242;height:731;visibility:visible" coordsize="2824226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" adj="0,,0" path="m,l2824226,r,73151l,73151,,e" fillcolor="#4472c4" stroked="f" strokeweight="0">
            <v:stroke miterlimit="83231f" joinstyle="miter"/>
            <v:formulas/>
            <v:path arrowok="t" o:connecttype="segments" textboxrect="0,0,2824226,73151"/>
          </v:shape>
          <v:shape id="Shape 8099" o:spid="_x0000_s1027" style="position:absolute;left:29706;width:26417;height:731;visibility:visible" coordsize="2641727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" adj="0,,0" path="m,l2641727,r,73151l,73151,,e" fillcolor="#4472c4" stroked="f" strokeweight="0">
            <v:stroke miterlimit="83231f" joinstyle="miter"/>
            <v:formulas/>
            <v:path arrowok="t" o:connecttype="segments" textboxrect="0,0,2641727,73151"/>
          </v:shape>
          <v:shape id="Shape 8100" o:spid="_x0000_s1026" style="position:absolute;left:30440;width:24950;height:731;visibility:visible" coordsize="2495042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" adj="0,,0" path="m,l2495042,r,73151l,73151,,e" fillcolor="#4472c4" stroked="f" strokeweight="0">
            <v:stroke miterlimit="83231f" joinstyle="miter"/>
            <v:formulas/>
            <v:path arrowok="t" o:connecttype="segments" textboxrect="0,0,2495042,73151"/>
          </v:shape>
          <w10:wrap type="square" anchorx="page" anchory="page"/>
        </v:group>
      </w:pict>
    </w:r>
    <w:r w:rsidR="007A722A">
      <w:rPr>
        <w:rFonts w:ascii="Calibri" w:eastAsia="Calibri" w:hAnsi="Calibri" w:cs="Calibri"/>
        <w:sz w:val="18"/>
      </w:rPr>
      <w:t xml:space="preserve"> </w:t>
    </w:r>
    <w:r w:rsidR="007A722A">
      <w:rPr>
        <w:rFonts w:ascii="Calibri" w:eastAsia="Calibri" w:hAnsi="Calibri" w:cs="Calibri"/>
        <w:sz w:val="18"/>
      </w:rPr>
      <w:tab/>
      <w:t xml:space="preserve"> </w:t>
    </w:r>
  </w:p>
  <w:p w:rsidR="002F2D6C" w:rsidRDefault="004829EE">
    <w:pPr>
      <w:tabs>
        <w:tab w:val="right" w:pos="8844"/>
      </w:tabs>
      <w:spacing w:line="259" w:lineRule="auto"/>
      <w:ind w:left="0" w:firstLine="0"/>
      <w:jc w:val="left"/>
    </w:pPr>
    <w:r>
      <w:rPr>
        <w:rFonts w:ascii="Calibri" w:eastAsia="Calibri" w:hAnsi="Calibri" w:cs="Calibri"/>
        <w:color w:val="808080"/>
        <w:sz w:val="18"/>
      </w:rPr>
      <w:t xml:space="preserve">Profesor Ariel </w:t>
    </w:r>
    <w:proofErr w:type="spellStart"/>
    <w:r>
      <w:rPr>
        <w:rFonts w:ascii="Calibri" w:eastAsia="Calibri" w:hAnsi="Calibri" w:cs="Calibri"/>
        <w:color w:val="808080"/>
        <w:sz w:val="18"/>
      </w:rPr>
      <w:t>Betancud</w:t>
    </w:r>
    <w:proofErr w:type="spellEnd"/>
    <w:r>
      <w:rPr>
        <w:rFonts w:ascii="Calibri" w:eastAsia="Calibri" w:hAnsi="Calibri" w:cs="Calibri"/>
        <w:color w:val="808080"/>
        <w:sz w:val="18"/>
      </w:rPr>
      <w:t xml:space="preserve"> (Agradecido por el total aporte extraordinario del Profesor Alejandro)</w:t>
    </w:r>
    <w:r w:rsidR="007A722A">
      <w:rPr>
        <w:rFonts w:ascii="Calibri" w:eastAsia="Calibri" w:hAnsi="Calibri" w:cs="Calibri"/>
        <w:color w:val="808080"/>
        <w:sz w:val="18"/>
      </w:rPr>
      <w:tab/>
    </w:r>
    <w:r w:rsidR="00A06D19">
      <w:fldChar w:fldCharType="begin"/>
    </w:r>
    <w:r w:rsidR="007A722A">
      <w:instrText xml:space="preserve"> PAGE   \* MERGEFORMAT </w:instrText>
    </w:r>
    <w:r w:rsidR="00A06D19">
      <w:fldChar w:fldCharType="separate"/>
    </w:r>
    <w:r w:rsidR="007D233D" w:rsidRPr="007D233D">
      <w:rPr>
        <w:rFonts w:ascii="Calibri" w:eastAsia="Calibri" w:hAnsi="Calibri" w:cs="Calibri"/>
        <w:noProof/>
        <w:color w:val="808080"/>
        <w:sz w:val="18"/>
      </w:rPr>
      <w:t>1</w:t>
    </w:r>
    <w:r w:rsidR="00A06D19">
      <w:rPr>
        <w:rFonts w:ascii="Calibri" w:eastAsia="Calibri" w:hAnsi="Calibri" w:cs="Calibri"/>
        <w:color w:val="808080"/>
        <w:sz w:val="18"/>
      </w:rPr>
      <w:fldChar w:fldCharType="end"/>
    </w:r>
    <w:r w:rsidR="007A722A">
      <w:rPr>
        <w:rFonts w:ascii="Calibri" w:eastAsia="Calibri" w:hAnsi="Calibri" w:cs="Calibri"/>
        <w:color w:val="808080"/>
        <w:sz w:val="18"/>
      </w:rPr>
      <w:t xml:space="preserve"> </w:t>
    </w:r>
  </w:p>
  <w:p w:rsidR="002F2D6C" w:rsidRDefault="007A722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2D6C" w:rsidRDefault="002F2D6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56CB" w:rsidRDefault="000C56CB">
      <w:pPr>
        <w:spacing w:after="0" w:line="240" w:lineRule="auto"/>
      </w:pPr>
      <w:r>
        <w:separator/>
      </w:r>
    </w:p>
  </w:footnote>
  <w:footnote w:type="continuationSeparator" w:id="0">
    <w:p w:rsidR="000C56CB" w:rsidRDefault="000C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29EE" w:rsidRDefault="004829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29EE" w:rsidRDefault="004829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29EE" w:rsidRDefault="004829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1902"/>
    <w:multiLevelType w:val="hybridMultilevel"/>
    <w:tmpl w:val="FFFFFFFF"/>
    <w:lvl w:ilvl="0" w:tplc="4EEC1C4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0E5B48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66BE0E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C5366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2E1F74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E0632E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0E939C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3E2A48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32E00C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4529FE"/>
    <w:multiLevelType w:val="hybridMultilevel"/>
    <w:tmpl w:val="FFFFFFFF"/>
    <w:lvl w:ilvl="0" w:tplc="69F44E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885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B24C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5A57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870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B0DD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6450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A059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0AE4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60300A"/>
    <w:multiLevelType w:val="hybridMultilevel"/>
    <w:tmpl w:val="FFFFFFFF"/>
    <w:lvl w:ilvl="0" w:tplc="37DA28AA">
      <w:start w:val="1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D413E6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8AC060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30ED76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48DBBE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4AB578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CC52AA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2838A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A8D6E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1417503">
    <w:abstractNumId w:val="0"/>
  </w:num>
  <w:num w:numId="2" w16cid:durableId="2039816068">
    <w:abstractNumId w:val="1"/>
  </w:num>
  <w:num w:numId="3" w16cid:durableId="1361052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D6C"/>
    <w:rsid w:val="000C56CB"/>
    <w:rsid w:val="000F4285"/>
    <w:rsid w:val="0018153C"/>
    <w:rsid w:val="00186851"/>
    <w:rsid w:val="002F2D6C"/>
    <w:rsid w:val="004829EE"/>
    <w:rsid w:val="00715C7C"/>
    <w:rsid w:val="0075102B"/>
    <w:rsid w:val="00794C24"/>
    <w:rsid w:val="007A722A"/>
    <w:rsid w:val="007D233D"/>
    <w:rsid w:val="00943854"/>
    <w:rsid w:val="00945991"/>
    <w:rsid w:val="00A06D19"/>
    <w:rsid w:val="00B971A8"/>
    <w:rsid w:val="00BB42E6"/>
    <w:rsid w:val="00BE7F8E"/>
    <w:rsid w:val="00D3481D"/>
    <w:rsid w:val="00EA7DB6"/>
    <w:rsid w:val="00F36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,"/>
  <w:listSeparator w:val=";"/>
  <w15:docId w15:val="{8CE3D494-DD0F-4D95-95B3-87F5B775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A2"/>
    <w:pPr>
      <w:spacing w:after="162" w:line="258" w:lineRule="auto"/>
      <w:ind w:left="10" w:hanging="10"/>
      <w:jc w:val="both"/>
    </w:pPr>
    <w:rPr>
      <w:rFonts w:ascii="Arial" w:eastAsia="Arial" w:hAnsi="Arial" w:cs="Arial"/>
      <w:color w:val="000000"/>
      <w:lang w:val="es-PE" w:eastAsia="es-PE" w:bidi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945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F362A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9EE"/>
    <w:rPr>
      <w:rFonts w:ascii="Tahoma" w:eastAsia="Arial" w:hAnsi="Tahoma" w:cs="Tahoma"/>
      <w:color w:val="000000"/>
      <w:sz w:val="16"/>
      <w:szCs w:val="16"/>
      <w:lang w:val="es-PE" w:eastAsia="es-PE" w:bidi="es-PE"/>
    </w:rPr>
  </w:style>
  <w:style w:type="paragraph" w:styleId="Encabezado">
    <w:name w:val="header"/>
    <w:basedOn w:val="Normal"/>
    <w:link w:val="EncabezadoCar"/>
    <w:uiPriority w:val="99"/>
    <w:semiHidden/>
    <w:unhideWhenUsed/>
    <w:rsid w:val="004829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29EE"/>
    <w:rPr>
      <w:rFonts w:ascii="Arial" w:eastAsia="Arial" w:hAnsi="Arial" w:cs="Arial"/>
      <w:color w:val="000000"/>
      <w:lang w:val="es-PE" w:eastAsia="es-PE" w:bidi="es-PE"/>
    </w:rPr>
  </w:style>
  <w:style w:type="character" w:customStyle="1" w:styleId="Ttulo1Car">
    <w:name w:val="Título 1 Car"/>
    <w:basedOn w:val="Fuentedeprrafopredeter"/>
    <w:link w:val="Ttulo1"/>
    <w:uiPriority w:val="9"/>
    <w:rsid w:val="0094599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PE" w:eastAsia="es-PE" w:bidi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1749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Betancud</dc:creator>
  <cp:keywords/>
  <dc:description/>
  <cp:lastModifiedBy>Ana Paula Ríos Garín</cp:lastModifiedBy>
  <cp:revision>12</cp:revision>
  <dcterms:created xsi:type="dcterms:W3CDTF">2021-11-30T14:08:00Z</dcterms:created>
  <dcterms:modified xsi:type="dcterms:W3CDTF">2024-03-20T00:29:00Z</dcterms:modified>
</cp:coreProperties>
</file>