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17AF" w14:textId="0DEA73F4" w:rsidR="00266369" w:rsidRPr="0060733F" w:rsidRDefault="00CD3A1E">
      <w:pPr>
        <w:rPr>
          <w:b/>
          <w:bCs/>
          <w:color w:val="FF0000"/>
        </w:rPr>
      </w:pPr>
      <w:r>
        <w:rPr>
          <w:b/>
          <w:bCs/>
        </w:rPr>
        <w:t>PR</w:t>
      </w:r>
      <w:r w:rsidR="006753F6">
        <w:rPr>
          <w:b/>
          <w:bCs/>
        </w:rPr>
        <w:t>OJETO EM GRUPO</w:t>
      </w:r>
      <w:r w:rsidR="004571AE" w:rsidRPr="000865CE">
        <w:rPr>
          <w:b/>
          <w:bCs/>
        </w:rPr>
        <w:t xml:space="preserve"> </w:t>
      </w:r>
      <w:r w:rsidR="0060733F">
        <w:rPr>
          <w:b/>
          <w:bCs/>
        </w:rPr>
        <w:t xml:space="preserve"> </w:t>
      </w:r>
      <w:r w:rsidR="00EF156A">
        <w:rPr>
          <w:b/>
          <w:bCs/>
        </w:rPr>
        <w:t>(2,0)</w:t>
      </w:r>
    </w:p>
    <w:p w14:paraId="064E6445" w14:textId="07661815" w:rsidR="004571AE" w:rsidRDefault="004571AE">
      <w:r w:rsidRPr="00CC240F">
        <w:rPr>
          <w:b/>
          <w:bCs/>
        </w:rPr>
        <w:t>TEMA</w:t>
      </w:r>
      <w:r>
        <w:t xml:space="preserve">: </w:t>
      </w:r>
      <w:r w:rsidR="006753F6">
        <w:t>Desenvolvimento de API em Spring Boot de acordo com as premissas e práticas da programação orientada a objetos</w:t>
      </w:r>
    </w:p>
    <w:p w14:paraId="65A62692" w14:textId="4D3DA890" w:rsidR="004571AE" w:rsidRPr="006753F6" w:rsidRDefault="004571AE" w:rsidP="007E1CAC">
      <w:pPr>
        <w:pBdr>
          <w:bottom w:val="single" w:sz="4" w:space="1" w:color="auto"/>
        </w:pBdr>
        <w:rPr>
          <w:lang w:val="en-US"/>
        </w:rPr>
      </w:pPr>
      <w:r w:rsidRPr="006753F6">
        <w:rPr>
          <w:b/>
          <w:bCs/>
          <w:lang w:val="en-US"/>
        </w:rPr>
        <w:t>RECURSOS</w:t>
      </w:r>
      <w:r w:rsidR="006753F6">
        <w:rPr>
          <w:b/>
          <w:bCs/>
          <w:lang w:val="en-US"/>
        </w:rPr>
        <w:t xml:space="preserve"> – ferramentas, frameworks</w:t>
      </w:r>
      <w:r w:rsidRPr="006753F6">
        <w:rPr>
          <w:lang w:val="en-US"/>
        </w:rPr>
        <w:t>:</w:t>
      </w:r>
      <w:r w:rsidR="000865CE" w:rsidRPr="006753F6">
        <w:rPr>
          <w:lang w:val="en-US"/>
        </w:rPr>
        <w:t xml:space="preserve"> </w:t>
      </w:r>
      <w:r w:rsidR="006753F6" w:rsidRPr="006753F6">
        <w:rPr>
          <w:lang w:val="en-US"/>
        </w:rPr>
        <w:t xml:space="preserve">IntelliJ Ultimate, </w:t>
      </w:r>
      <w:r w:rsidR="00CC240F" w:rsidRPr="006753F6">
        <w:rPr>
          <w:lang w:val="en-US"/>
        </w:rPr>
        <w:t xml:space="preserve"> SPRING BOOT</w:t>
      </w:r>
      <w:r w:rsidR="006753F6" w:rsidRPr="006753F6">
        <w:rPr>
          <w:lang w:val="en-US"/>
        </w:rPr>
        <w:t xml:space="preserve"> (framework), JDK, JVM, Maven</w:t>
      </w:r>
      <w:r w:rsidR="006753F6">
        <w:rPr>
          <w:lang w:val="en-US"/>
        </w:rPr>
        <w:t>, Docker.</w:t>
      </w:r>
    </w:p>
    <w:p w14:paraId="5CD65C60" w14:textId="77777777" w:rsidR="004571AE" w:rsidRPr="006753F6" w:rsidRDefault="004571AE">
      <w:pPr>
        <w:rPr>
          <w:lang w:val="en-US"/>
        </w:rPr>
      </w:pPr>
    </w:p>
    <w:p w14:paraId="4B79ABC5" w14:textId="6B32421D" w:rsidR="004571AE" w:rsidRDefault="004571AE">
      <w:pPr>
        <w:rPr>
          <w:color w:val="FF0000"/>
        </w:rPr>
      </w:pPr>
      <w:r w:rsidRPr="007E1CAC">
        <w:rPr>
          <w:color w:val="FF0000"/>
        </w:rPr>
        <w:t xml:space="preserve">ROTEIRO </w:t>
      </w:r>
      <w:r w:rsidR="006753F6">
        <w:rPr>
          <w:color w:val="FF0000"/>
        </w:rPr>
        <w:t>PARA REALIZAÇÃO DO PROJETO</w:t>
      </w:r>
    </w:p>
    <w:p w14:paraId="6C015A30" w14:textId="5FB8DBD7" w:rsidR="00CD3A1E" w:rsidRDefault="00CD3A1E" w:rsidP="00CD3A1E">
      <w:pPr>
        <w:pStyle w:val="PargrafodaLista"/>
        <w:numPr>
          <w:ilvl w:val="0"/>
          <w:numId w:val="7"/>
        </w:numPr>
      </w:pPr>
      <w:r>
        <w:t>Alunos divididos em equipes</w:t>
      </w:r>
    </w:p>
    <w:p w14:paraId="362D8471" w14:textId="5BFEE0FB" w:rsidR="00CD3A1E" w:rsidRDefault="00CD3A1E" w:rsidP="00CD3A1E">
      <w:pPr>
        <w:pStyle w:val="PargrafodaLista"/>
        <w:numPr>
          <w:ilvl w:val="0"/>
          <w:numId w:val="7"/>
        </w:numPr>
      </w:pPr>
      <w:r>
        <w:t>Leitura do Estudo de Caso e Desafio:</w:t>
      </w:r>
    </w:p>
    <w:p w14:paraId="57345491" w14:textId="77777777" w:rsidR="00CD3A1E" w:rsidRDefault="00CD3A1E" w:rsidP="00CD3A1E">
      <w:pPr>
        <w:pStyle w:val="PargrafodaLista"/>
      </w:pPr>
    </w:p>
    <w:p w14:paraId="31081351" w14:textId="32ED5DCD" w:rsidR="00CD3A1E" w:rsidRPr="00CD3A1E" w:rsidRDefault="00CD3A1E" w:rsidP="00CD3A1E">
      <w:pPr>
        <w:pStyle w:val="PargrafodaLista"/>
      </w:pPr>
      <w:r>
        <w:t>Estudo de Caso (</w:t>
      </w:r>
      <w:r w:rsidRPr="00CD3A1E">
        <w:t>Desafio</w:t>
      </w:r>
      <w:r>
        <w:t xml:space="preserve">): </w:t>
      </w:r>
      <w:r w:rsidRPr="00CD3A1E">
        <w:t>Implementando User Story com TDD e BDD, considerando o método ATDD</w:t>
      </w:r>
      <w:r>
        <w:t>.</w:t>
      </w:r>
    </w:p>
    <w:p w14:paraId="1DD9E82A" w14:textId="77777777" w:rsidR="00CD3A1E" w:rsidRPr="00CD3A1E" w:rsidRDefault="00CD3A1E" w:rsidP="00CD3A1E">
      <w:pPr>
        <w:pStyle w:val="PargrafodaLista"/>
      </w:pPr>
    </w:p>
    <w:p w14:paraId="4BAC4FA6" w14:textId="77777777" w:rsidR="00CD3A1E" w:rsidRPr="00CD3A1E" w:rsidRDefault="00CD3A1E" w:rsidP="00CD3A1E">
      <w:pPr>
        <w:pStyle w:val="PargrafodaLista"/>
        <w:rPr>
          <w:b/>
          <w:bCs/>
        </w:rPr>
      </w:pPr>
      <w:r w:rsidRPr="00CD3A1E">
        <w:rPr>
          <w:b/>
          <w:bCs/>
        </w:rPr>
        <w:t>GAMIFICAÇÃO PARA ENGAJAMENTO DE EDUCAÇÃO CONTINUADA</w:t>
      </w:r>
    </w:p>
    <w:p w14:paraId="2C787C95" w14:textId="77777777" w:rsidR="00CD3A1E" w:rsidRPr="00CD3A1E" w:rsidRDefault="00CD3A1E" w:rsidP="00CD3A1E">
      <w:pPr>
        <w:pStyle w:val="PargrafodaLista"/>
      </w:pPr>
    </w:p>
    <w:p w14:paraId="0DD4A0D4" w14:textId="25501B79" w:rsidR="00CD3A1E" w:rsidRDefault="00CD3A1E" w:rsidP="00CD3A1E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CD3A1E">
        <w:t>Uma determinada plataforma vende cursos online e EAD no modelo de assinaturas. O aluno paga um valor mensal e tem acesso a um conjunto de cursos para assinatura básica. A cada curso terminado e com média acima de 7,0, o aluno tem direito a realização de mais 3 cursos. O aluno que escrever mais tópicos no fórum e ajudar outros participantes com seus comentários, ganha um curso no final do mês. Quando o aluno conquistar 12 cursos, seu plano de assinatura passa a ser “Premium” e ele passa a receber voucher para participar de projetos reais, durante os cursos, e receber 3 moedas, que podem ser convertidas em conhecimento (novos cursos), acumular ou receber por criptomoeda.</w:t>
      </w:r>
    </w:p>
    <w:p w14:paraId="0223017C" w14:textId="77777777" w:rsidR="00CD3A1E" w:rsidRPr="00CD3A1E" w:rsidRDefault="00CD3A1E" w:rsidP="00CD3A1E">
      <w:pPr>
        <w:pStyle w:val="PargrafodaLista"/>
        <w:jc w:val="both"/>
      </w:pPr>
    </w:p>
    <w:p w14:paraId="481D58F4" w14:textId="77777777" w:rsidR="00D718F9" w:rsidRDefault="00D718F9" w:rsidP="00D718F9">
      <w:pPr>
        <w:pStyle w:val="PargrafodaLista"/>
      </w:pPr>
    </w:p>
    <w:p w14:paraId="06DE2C9A" w14:textId="5805B966" w:rsidR="006753F6" w:rsidRPr="00E05E1F" w:rsidRDefault="006753F6" w:rsidP="00E05E1F">
      <w:pPr>
        <w:pStyle w:val="PargrafodaLista"/>
        <w:pBdr>
          <w:bottom w:val="single" w:sz="4" w:space="1" w:color="auto"/>
        </w:pBdr>
        <w:rPr>
          <w:b/>
          <w:bCs/>
        </w:rPr>
      </w:pPr>
      <w:r w:rsidRPr="00E05E1F">
        <w:rPr>
          <w:b/>
          <w:bCs/>
        </w:rPr>
        <w:t>Responda:</w:t>
      </w:r>
    </w:p>
    <w:p w14:paraId="7EC03B46" w14:textId="77777777" w:rsidR="006753F6" w:rsidRDefault="006753F6" w:rsidP="00D718F9">
      <w:pPr>
        <w:pStyle w:val="PargrafodaLista"/>
      </w:pPr>
    </w:p>
    <w:p w14:paraId="63D2DEF1" w14:textId="65B22B64" w:rsidR="006753F6" w:rsidRDefault="006753F6" w:rsidP="006753F6">
      <w:pPr>
        <w:pStyle w:val="PargrafodaLista"/>
        <w:numPr>
          <w:ilvl w:val="0"/>
          <w:numId w:val="7"/>
        </w:numPr>
      </w:pPr>
      <w:r>
        <w:t>A partir do estudo de caso-desafio (supramencionado), defina uma funcionalidade. A partir disso, faça:</w:t>
      </w:r>
    </w:p>
    <w:p w14:paraId="337B0E2E" w14:textId="59EC9139" w:rsidR="006753F6" w:rsidRDefault="006753F6" w:rsidP="006753F6">
      <w:pPr>
        <w:pStyle w:val="PargrafodaLista"/>
        <w:numPr>
          <w:ilvl w:val="0"/>
          <w:numId w:val="7"/>
        </w:numPr>
      </w:pPr>
      <w:r>
        <w:t>Defina os objetos.</w:t>
      </w:r>
    </w:p>
    <w:p w14:paraId="307340CA" w14:textId="5A4B29F7" w:rsidR="00E05E1F" w:rsidRDefault="00E05E1F" w:rsidP="00E05E1F">
      <w:pPr>
        <w:pStyle w:val="PargrafodaLista"/>
      </w:pPr>
      <w:r>
        <w:t>&lt;&lt;evidências aqui&gt;&gt;</w:t>
      </w:r>
    </w:p>
    <w:p w14:paraId="121F1BCA" w14:textId="22EC5066" w:rsidR="006753F6" w:rsidRDefault="006753F6" w:rsidP="006753F6">
      <w:pPr>
        <w:pStyle w:val="PargrafodaLista"/>
        <w:numPr>
          <w:ilvl w:val="0"/>
          <w:numId w:val="7"/>
        </w:numPr>
      </w:pPr>
      <w:r>
        <w:t>Defina as classes correspondentes</w:t>
      </w:r>
    </w:p>
    <w:p w14:paraId="5EFF6E0F" w14:textId="35CE1A0F" w:rsidR="00E05E1F" w:rsidRDefault="00E05E1F" w:rsidP="00E05E1F">
      <w:pPr>
        <w:pStyle w:val="PargrafodaLista"/>
      </w:pPr>
      <w:r>
        <w:t>&lt;&lt;evidências aqui&gt;&gt;</w:t>
      </w:r>
    </w:p>
    <w:p w14:paraId="2E209126" w14:textId="551D5951" w:rsidR="006753F6" w:rsidRDefault="006753F6" w:rsidP="006753F6">
      <w:pPr>
        <w:pStyle w:val="PargrafodaLista"/>
        <w:numPr>
          <w:ilvl w:val="0"/>
          <w:numId w:val="7"/>
        </w:numPr>
      </w:pPr>
      <w:r>
        <w:t>Defina o relacionamento entre as classes.</w:t>
      </w:r>
    </w:p>
    <w:p w14:paraId="7C0C1F04" w14:textId="50505CA6" w:rsidR="00E05E1F" w:rsidRDefault="00E05E1F" w:rsidP="00E05E1F">
      <w:pPr>
        <w:pStyle w:val="PargrafodaLista"/>
      </w:pPr>
      <w:r>
        <w:t>&lt;&lt;evidências aqui&gt;&gt;</w:t>
      </w:r>
    </w:p>
    <w:p w14:paraId="4C55878B" w14:textId="30BB26DF" w:rsidR="005A6113" w:rsidRDefault="005A6113" w:rsidP="006753F6">
      <w:pPr>
        <w:pStyle w:val="PargrafodaLista"/>
        <w:numPr>
          <w:ilvl w:val="0"/>
          <w:numId w:val="7"/>
        </w:numPr>
      </w:pPr>
      <w:r>
        <w:t>Crie o projeto no Spring Boot, utilizando o Maven para gestão de build e dependência. Utilize o IntelliJ Ultimate. Inclua as dependências: Spring WEB, Spring Data, Banco de Dados em Memória H2 e Banco de Dados SQLPostGres.</w:t>
      </w:r>
    </w:p>
    <w:p w14:paraId="16D79D18" w14:textId="1030B038" w:rsidR="00E05E1F" w:rsidRDefault="00E05E1F" w:rsidP="00E05E1F">
      <w:pPr>
        <w:pStyle w:val="PargrafodaLista"/>
      </w:pPr>
      <w:r>
        <w:t>&lt;&lt;Evidência aqui&gt;&gt;</w:t>
      </w:r>
    </w:p>
    <w:p w14:paraId="5B514B09" w14:textId="727FE06D" w:rsidR="005A6113" w:rsidRDefault="005A6113" w:rsidP="006753F6">
      <w:pPr>
        <w:pStyle w:val="PargrafodaLista"/>
        <w:numPr>
          <w:ilvl w:val="0"/>
          <w:numId w:val="7"/>
        </w:numPr>
      </w:pPr>
      <w:r>
        <w:t>No projeto e de acordo com os princípios de Clean Architecture, crie as camadas: Entity</w:t>
      </w:r>
      <w:r w:rsidR="00755D5E">
        <w:t xml:space="preserve"> e VO</w:t>
      </w:r>
      <w:r>
        <w:t>,</w:t>
      </w:r>
      <w:r w:rsidR="00755D5E">
        <w:t xml:space="preserve"> </w:t>
      </w:r>
      <w:r>
        <w:t xml:space="preserve"> Service, Repository</w:t>
      </w:r>
      <w:r w:rsidR="00755D5E">
        <w:t>&lt;</w:t>
      </w:r>
      <w:r>
        <w:t>.</w:t>
      </w:r>
      <w:r w:rsidR="006B414F">
        <w:t xml:space="preserve"> Aqui orientação a objetos é o foco principais e os padrões relacionados.</w:t>
      </w:r>
    </w:p>
    <w:p w14:paraId="0CAEA65A" w14:textId="4A52FDB6" w:rsidR="00E05E1F" w:rsidRDefault="00E05E1F" w:rsidP="00E05E1F">
      <w:pPr>
        <w:pStyle w:val="PargrafodaLista"/>
      </w:pPr>
      <w:r>
        <w:t>&lt;&lt;evidência aqui&gt;&gt;</w:t>
      </w:r>
    </w:p>
    <w:p w14:paraId="5858FD41" w14:textId="29726147" w:rsidR="005A6113" w:rsidRDefault="005A6113" w:rsidP="006753F6">
      <w:pPr>
        <w:pStyle w:val="PargrafodaLista"/>
        <w:numPr>
          <w:ilvl w:val="0"/>
          <w:numId w:val="7"/>
        </w:numPr>
      </w:pPr>
      <w:r>
        <w:t>Crie as camadas DTO (Data Transfer Object) e Controller (Padrão Restful).</w:t>
      </w:r>
    </w:p>
    <w:p w14:paraId="1526FCE3" w14:textId="77777777" w:rsidR="00E05E1F" w:rsidRDefault="00E05E1F" w:rsidP="00E05E1F">
      <w:pPr>
        <w:pStyle w:val="PargrafodaLista"/>
      </w:pPr>
      <w:r>
        <w:lastRenderedPageBreak/>
        <w:t>&lt;&lt;evidência aqui&gt;&gt;</w:t>
      </w:r>
    </w:p>
    <w:p w14:paraId="58642687" w14:textId="77777777" w:rsidR="00E05E1F" w:rsidRDefault="00E05E1F" w:rsidP="00E05E1F">
      <w:pPr>
        <w:pStyle w:val="PargrafodaLista"/>
      </w:pPr>
    </w:p>
    <w:p w14:paraId="4AC928F9" w14:textId="2244BCE4" w:rsidR="005A6113" w:rsidRDefault="005A6113" w:rsidP="006753F6">
      <w:pPr>
        <w:pStyle w:val="PargrafodaLista"/>
        <w:numPr>
          <w:ilvl w:val="0"/>
          <w:numId w:val="7"/>
        </w:numPr>
      </w:pPr>
      <w:r>
        <w:t>Inserir as Configurações no projeto para apresentação da API (Application Programming Interface) via Swagger.</w:t>
      </w:r>
    </w:p>
    <w:p w14:paraId="11D948E1" w14:textId="77777777" w:rsidR="00E05E1F" w:rsidRDefault="00E05E1F" w:rsidP="00E05E1F">
      <w:pPr>
        <w:pStyle w:val="PargrafodaLista"/>
      </w:pPr>
      <w:r>
        <w:t>&lt;&lt;evidência aqui&gt;&gt;</w:t>
      </w:r>
    </w:p>
    <w:p w14:paraId="79FD9F68" w14:textId="77777777" w:rsidR="00E05E1F" w:rsidRDefault="00E05E1F" w:rsidP="00E05E1F">
      <w:pPr>
        <w:pStyle w:val="PargrafodaLista"/>
      </w:pPr>
    </w:p>
    <w:p w14:paraId="5D7765BE" w14:textId="3D9E0A7F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Cada integrante da equipe DEVERÁ desenvolver </w:t>
      </w:r>
      <w:r w:rsidR="00755D5E">
        <w:t xml:space="preserve">no mínimo </w:t>
      </w:r>
      <w:r>
        <w:t>endpoints (get</w:t>
      </w:r>
      <w:r w:rsidR="00755D5E">
        <w:t xml:space="preserve">, </w:t>
      </w:r>
      <w:r>
        <w:t>post</w:t>
      </w:r>
      <w:r w:rsidR="00755D5E">
        <w:t>, put e delete</w:t>
      </w:r>
      <w:r>
        <w:t>), via camada controller e apresentados em URI, via Spring Boot.</w:t>
      </w:r>
    </w:p>
    <w:p w14:paraId="2ECF8A25" w14:textId="77777777" w:rsidR="00E05E1F" w:rsidRDefault="00E05E1F" w:rsidP="00E05E1F">
      <w:pPr>
        <w:pStyle w:val="PargrafodaLista"/>
      </w:pPr>
      <w:r>
        <w:t>&lt;&lt;evidência aqui&gt;&gt;</w:t>
      </w:r>
    </w:p>
    <w:p w14:paraId="437CA390" w14:textId="77777777" w:rsidR="00E05E1F" w:rsidRDefault="00E05E1F" w:rsidP="00E05E1F">
      <w:pPr>
        <w:pStyle w:val="PargrafodaLista"/>
      </w:pPr>
    </w:p>
    <w:p w14:paraId="580839C0" w14:textId="5A42DE1A" w:rsidR="005A6113" w:rsidRDefault="005A6113" w:rsidP="006753F6">
      <w:pPr>
        <w:pStyle w:val="PargrafodaLista"/>
        <w:numPr>
          <w:ilvl w:val="0"/>
          <w:numId w:val="7"/>
        </w:numPr>
      </w:pPr>
      <w:r>
        <w:t>A equipe deverá apresentar a aplicação rodando via Spring Boot, mostrando as funcionalidades implementadas na API.</w:t>
      </w:r>
    </w:p>
    <w:p w14:paraId="53EA0103" w14:textId="77777777" w:rsidR="00E05E1F" w:rsidRDefault="00E05E1F" w:rsidP="00E05E1F">
      <w:pPr>
        <w:pStyle w:val="PargrafodaLista"/>
      </w:pPr>
      <w:r>
        <w:t>&lt;&lt;evidência aqui&gt;&gt;</w:t>
      </w:r>
    </w:p>
    <w:p w14:paraId="2DBD581C" w14:textId="77777777" w:rsidR="00E05E1F" w:rsidRDefault="00E05E1F" w:rsidP="00E05E1F">
      <w:pPr>
        <w:pStyle w:val="PargrafodaLista"/>
      </w:pPr>
    </w:p>
    <w:p w14:paraId="4AED7331" w14:textId="20438275" w:rsidR="005A6113" w:rsidRDefault="005A6113" w:rsidP="006753F6">
      <w:pPr>
        <w:pStyle w:val="PargrafodaLista"/>
        <w:numPr>
          <w:ilvl w:val="0"/>
          <w:numId w:val="7"/>
        </w:numPr>
      </w:pPr>
      <w:r>
        <w:t>A equipe deverá apresentar a aplicação (API) funcionando via Docker.</w:t>
      </w:r>
    </w:p>
    <w:p w14:paraId="134E1981" w14:textId="77777777" w:rsidR="00E05E1F" w:rsidRDefault="00E05E1F" w:rsidP="00755D5E">
      <w:pPr>
        <w:pStyle w:val="PargrafodaLista"/>
      </w:pPr>
      <w:r>
        <w:t>&lt;&lt;evidência aqui&gt;&gt;</w:t>
      </w:r>
    </w:p>
    <w:p w14:paraId="71E257C5" w14:textId="77777777" w:rsidR="00E05E1F" w:rsidRDefault="00E05E1F" w:rsidP="00E05E1F">
      <w:pPr>
        <w:pStyle w:val="PargrafodaLista"/>
      </w:pPr>
    </w:p>
    <w:p w14:paraId="763F34BC" w14:textId="2D4542A6" w:rsidR="00755D5E" w:rsidRDefault="006558BD" w:rsidP="005A6113">
      <w:pPr>
        <w:ind w:left="360"/>
        <w:rPr>
          <w:b/>
          <w:bCs/>
          <w:highlight w:val="yellow"/>
        </w:rPr>
      </w:pPr>
      <w:r w:rsidRPr="00347BE5">
        <w:rPr>
          <w:b/>
          <w:bCs/>
          <w:highlight w:val="yellow"/>
        </w:rPr>
        <w:t>Tarefas Bônus</w:t>
      </w:r>
      <w:r w:rsidR="00755D5E">
        <w:rPr>
          <w:b/>
          <w:bCs/>
          <w:highlight w:val="yellow"/>
        </w:rPr>
        <w:t xml:space="preserve"> (opcionais)</w:t>
      </w:r>
    </w:p>
    <w:p w14:paraId="1EE1E4B8" w14:textId="398BED8B" w:rsidR="005A6113" w:rsidRDefault="006558BD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 LLM Gemini na API.</w:t>
      </w:r>
    </w:p>
    <w:p w14:paraId="776D18D8" w14:textId="06F3A5A1" w:rsidR="00755D5E" w:rsidRDefault="00755D5E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</w:t>
      </w:r>
      <w:r>
        <w:rPr>
          <w:highlight w:val="yellow"/>
        </w:rPr>
        <w:t xml:space="preserve"> com Front-End, trazendo a visão full-stack da aplicação</w:t>
      </w:r>
      <w:r w:rsidRPr="00755D5E">
        <w:rPr>
          <w:highlight w:val="yellow"/>
        </w:rPr>
        <w:t>.</w:t>
      </w:r>
      <w:r>
        <w:t xml:space="preserve"> </w:t>
      </w:r>
    </w:p>
    <w:p w14:paraId="110304A2" w14:textId="6BDE59ED" w:rsidR="00755D5E" w:rsidRPr="00755D5E" w:rsidRDefault="00755D5E" w:rsidP="00755D5E">
      <w:pPr>
        <w:pStyle w:val="PargrafodaLista"/>
        <w:numPr>
          <w:ilvl w:val="0"/>
          <w:numId w:val="19"/>
        </w:numPr>
        <w:rPr>
          <w:highlight w:val="yellow"/>
        </w:rPr>
      </w:pPr>
      <w:r w:rsidRPr="00755D5E">
        <w:rPr>
          <w:highlight w:val="yellow"/>
        </w:rPr>
        <w:t>(0,5): testar a aplicação com possíveis usuários – usuário</w:t>
      </w:r>
      <w:r w:rsidR="00AC75C4">
        <w:rPr>
          <w:highlight w:val="yellow"/>
        </w:rPr>
        <w:t>s</w:t>
      </w:r>
      <w:r w:rsidRPr="00755D5E">
        <w:rPr>
          <w:highlight w:val="yellow"/>
        </w:rPr>
        <w:t xml:space="preserve"> dever</w:t>
      </w:r>
      <w:r w:rsidR="00AC75C4">
        <w:rPr>
          <w:highlight w:val="yellow"/>
        </w:rPr>
        <w:t>ão</w:t>
      </w:r>
      <w:r w:rsidRPr="00755D5E">
        <w:rPr>
          <w:highlight w:val="yellow"/>
        </w:rPr>
        <w:t xml:space="preserve"> testar a aplicação: se matricular realizar um curso EAD e ganhar um benefício da plataforma.</w:t>
      </w:r>
      <w:r>
        <w:rPr>
          <w:highlight w:val="yellow"/>
        </w:rPr>
        <w:t xml:space="preserve"> A aplicação deve estar hospedada em </w:t>
      </w:r>
      <w:r w:rsidR="00AC75C4">
        <w:rPr>
          <w:highlight w:val="yellow"/>
        </w:rPr>
        <w:t>Docker containers.</w:t>
      </w:r>
      <w:r>
        <w:rPr>
          <w:highlight w:val="yellow"/>
        </w:rPr>
        <w:t xml:space="preserve"> </w:t>
      </w:r>
    </w:p>
    <w:p w14:paraId="053ACEC8" w14:textId="2F3DAB8F" w:rsidR="005A6113" w:rsidRPr="00E05E1F" w:rsidRDefault="005A6113" w:rsidP="00E05E1F">
      <w:pPr>
        <w:pBdr>
          <w:bottom w:val="single" w:sz="4" w:space="1" w:color="auto"/>
        </w:pBdr>
        <w:ind w:left="360"/>
        <w:rPr>
          <w:b/>
          <w:bCs/>
        </w:rPr>
      </w:pPr>
      <w:r w:rsidRPr="00E05E1F">
        <w:rPr>
          <w:b/>
          <w:bCs/>
        </w:rPr>
        <w:t>Entregas</w:t>
      </w:r>
      <w:r w:rsidR="00E05E1F">
        <w:rPr>
          <w:b/>
          <w:bCs/>
        </w:rPr>
        <w:t xml:space="preserve"> – via CANVAS – Data de Entrega conforme Plano de Ensino</w:t>
      </w:r>
    </w:p>
    <w:p w14:paraId="5F89E9E9" w14:textId="3EF19CB1" w:rsidR="005A6113" w:rsidRDefault="005A6113" w:rsidP="00E05E1F">
      <w:pPr>
        <w:pStyle w:val="PargrafodaLista"/>
        <w:numPr>
          <w:ilvl w:val="0"/>
          <w:numId w:val="18"/>
        </w:numPr>
      </w:pPr>
      <w:r>
        <w:t>Link do projeto no Github, compartilhado com a professora. Colocar aqui, disponível para clone.</w:t>
      </w:r>
    </w:p>
    <w:p w14:paraId="4E6D3322" w14:textId="0D670B06" w:rsidR="00E05E1F" w:rsidRDefault="00E05E1F" w:rsidP="00E05E1F">
      <w:pPr>
        <w:pStyle w:val="PargrafodaLista"/>
        <w:numPr>
          <w:ilvl w:val="0"/>
          <w:numId w:val="18"/>
        </w:numPr>
      </w:pPr>
      <w:r>
        <w:t>Este documento devidamente preenchido conforme orientações acima, destacando as evidências correspondentes de cada questão.</w:t>
      </w:r>
    </w:p>
    <w:p w14:paraId="2BB6E63F" w14:textId="77777777" w:rsidR="00E05E1F" w:rsidRDefault="00E05E1F" w:rsidP="00E05E1F">
      <w:pPr>
        <w:pStyle w:val="PargrafodaLista"/>
      </w:pPr>
    </w:p>
    <w:p w14:paraId="6DB11A07" w14:textId="45F0C73D" w:rsidR="00EF156A" w:rsidRDefault="00EE496E" w:rsidP="00EF156A">
      <w:pPr>
        <w:pStyle w:val="PargrafodaLista"/>
        <w:numPr>
          <w:ilvl w:val="0"/>
          <w:numId w:val="18"/>
        </w:numPr>
      </w:pPr>
      <w:r>
        <w:t xml:space="preserve">O projeto deverá ser apresentado pela equipe para as professoras do projeto interdisciplinar. Apresentação de 20 minutos conforme template pptx. Todos devem apresentar a parte do projeto desenvolvida. </w:t>
      </w:r>
    </w:p>
    <w:p w14:paraId="76A496BB" w14:textId="77777777" w:rsidR="00EE496E" w:rsidRDefault="00EE496E" w:rsidP="00EE496E">
      <w:pPr>
        <w:pStyle w:val="PargrafodaLista"/>
      </w:pPr>
    </w:p>
    <w:p w14:paraId="1FADE82F" w14:textId="57A22431" w:rsidR="00EF156A" w:rsidRDefault="00EF156A" w:rsidP="00E05E1F">
      <w:pPr>
        <w:pStyle w:val="PargrafodaLista"/>
        <w:numPr>
          <w:ilvl w:val="0"/>
          <w:numId w:val="18"/>
        </w:numPr>
      </w:pPr>
      <w:r>
        <w:t>Tarefa</w:t>
      </w:r>
      <w:r w:rsidR="00EE496E">
        <w:t>s</w:t>
      </w:r>
      <w:r>
        <w:t xml:space="preserve"> Bônus (opciona</w:t>
      </w:r>
      <w:r w:rsidR="00EE496E">
        <w:t>is</w:t>
      </w:r>
      <w:r>
        <w:t>)</w:t>
      </w:r>
    </w:p>
    <w:p w14:paraId="33C8FEB6" w14:textId="77777777" w:rsidR="00E05E1F" w:rsidRDefault="00E05E1F" w:rsidP="00E05E1F">
      <w:pPr>
        <w:pStyle w:val="PargrafodaLista"/>
      </w:pPr>
    </w:p>
    <w:p w14:paraId="4F451AC5" w14:textId="6519B128" w:rsidR="005A6113" w:rsidRDefault="005A6113" w:rsidP="00E05E1F">
      <w:pPr>
        <w:pStyle w:val="PargrafodaLista"/>
        <w:numPr>
          <w:ilvl w:val="0"/>
          <w:numId w:val="18"/>
        </w:numPr>
      </w:pPr>
      <w:r>
        <w:t>Cada integrante deve</w:t>
      </w:r>
      <w:r w:rsidR="00E05E1F">
        <w:t xml:space="preserve"> se apresentar com nome completo e RA e depois, explicar</w:t>
      </w:r>
      <w:r>
        <w:t xml:space="preserve"> o</w:t>
      </w:r>
      <w:r w:rsidR="00B86F79">
        <w:t>s</w:t>
      </w:r>
      <w:r>
        <w:t xml:space="preserve"> endpoint</w:t>
      </w:r>
      <w:r w:rsidR="00B86F79">
        <w:t xml:space="preserve">s </w:t>
      </w:r>
      <w:r>
        <w:t>realizado</w:t>
      </w:r>
      <w:r w:rsidR="00B86F79">
        <w:t>s</w:t>
      </w:r>
      <w:r>
        <w:t>, a partir das camadas do projeto. Todos devem estar presentes</w:t>
      </w:r>
      <w:r w:rsidR="005F563C">
        <w:t xml:space="preserve"> na data da apresentação</w:t>
      </w:r>
      <w:r>
        <w:t>. A apresentação de</w:t>
      </w:r>
      <w:r w:rsidR="00E05E1F">
        <w:t>ve seguir os passos de 3 a 13 d</w:t>
      </w:r>
      <w:r w:rsidR="005F563C">
        <w:t>esta</w:t>
      </w:r>
      <w:r w:rsidR="00E05E1F">
        <w:t xml:space="preserve"> atividade.</w:t>
      </w:r>
    </w:p>
    <w:p w14:paraId="2EC2C86B" w14:textId="1F5E1A87" w:rsidR="005A6113" w:rsidRDefault="005A6113" w:rsidP="005A6113">
      <w:pPr>
        <w:pStyle w:val="PargrafodaLista"/>
      </w:pPr>
    </w:p>
    <w:sectPr w:rsidR="005A611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D2BFA" w14:textId="77777777" w:rsidR="00C86687" w:rsidRDefault="00C86687" w:rsidP="000865CE">
      <w:pPr>
        <w:spacing w:after="0" w:line="240" w:lineRule="auto"/>
      </w:pPr>
      <w:r>
        <w:separator/>
      </w:r>
    </w:p>
  </w:endnote>
  <w:endnote w:type="continuationSeparator" w:id="0">
    <w:p w14:paraId="4A366B05" w14:textId="77777777" w:rsidR="00C86687" w:rsidRDefault="00C86687" w:rsidP="0008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0754B" w14:textId="77777777" w:rsidR="00C86687" w:rsidRDefault="00C86687" w:rsidP="000865CE">
      <w:pPr>
        <w:spacing w:after="0" w:line="240" w:lineRule="auto"/>
      </w:pPr>
      <w:r>
        <w:separator/>
      </w:r>
    </w:p>
  </w:footnote>
  <w:footnote w:type="continuationSeparator" w:id="0">
    <w:p w14:paraId="56FE8C71" w14:textId="77777777" w:rsidR="00C86687" w:rsidRDefault="00C86687" w:rsidP="0008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5A49E" w14:textId="5C64AC76" w:rsidR="000865CE" w:rsidRPr="000865CE" w:rsidRDefault="006753F6" w:rsidP="000865CE">
    <w:pPr>
      <w:pStyle w:val="Cabealho"/>
      <w:pBdr>
        <w:bottom w:val="single" w:sz="4" w:space="1" w:color="auto"/>
      </w:pBdr>
      <w:rPr>
        <w:b/>
        <w:bCs/>
      </w:rPr>
    </w:pPr>
    <w:r>
      <w:rPr>
        <w:b/>
        <w:bCs/>
      </w:rPr>
      <w:t>POO – Programação Orientada a Objetos</w:t>
    </w:r>
    <w:r w:rsidR="00AB7113">
      <w:rPr>
        <w:b/>
        <w:bCs/>
      </w:rPr>
      <w:t xml:space="preserve"> – Profa Andréia D. de Leles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5FB8"/>
    <w:multiLevelType w:val="hybridMultilevel"/>
    <w:tmpl w:val="0616F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5087"/>
    <w:multiLevelType w:val="hybridMultilevel"/>
    <w:tmpl w:val="65B65B78"/>
    <w:lvl w:ilvl="0" w:tplc="C7160E5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8106E"/>
    <w:multiLevelType w:val="hybridMultilevel"/>
    <w:tmpl w:val="18B65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06C0"/>
    <w:multiLevelType w:val="hybridMultilevel"/>
    <w:tmpl w:val="2CF4DC20"/>
    <w:lvl w:ilvl="0" w:tplc="83B09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A29E1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503359A"/>
    <w:multiLevelType w:val="hybridMultilevel"/>
    <w:tmpl w:val="9A30ABB4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D24F5"/>
    <w:multiLevelType w:val="hybridMultilevel"/>
    <w:tmpl w:val="1ECCF522"/>
    <w:lvl w:ilvl="0" w:tplc="E086F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BC21B0"/>
    <w:multiLevelType w:val="hybridMultilevel"/>
    <w:tmpl w:val="2974BC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01102"/>
    <w:multiLevelType w:val="hybridMultilevel"/>
    <w:tmpl w:val="11F8BE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4704E"/>
    <w:multiLevelType w:val="hybridMultilevel"/>
    <w:tmpl w:val="6B62E5CA"/>
    <w:lvl w:ilvl="0" w:tplc="04160011">
      <w:start w:val="1"/>
      <w:numFmt w:val="decimal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BBB2C0A"/>
    <w:multiLevelType w:val="hybridMultilevel"/>
    <w:tmpl w:val="F84AF77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90A41"/>
    <w:multiLevelType w:val="hybridMultilevel"/>
    <w:tmpl w:val="313C5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603D2"/>
    <w:multiLevelType w:val="hybridMultilevel"/>
    <w:tmpl w:val="313C5A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578F5"/>
    <w:multiLevelType w:val="hybridMultilevel"/>
    <w:tmpl w:val="CA5005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42B16"/>
    <w:multiLevelType w:val="hybridMultilevel"/>
    <w:tmpl w:val="83AA7FF6"/>
    <w:lvl w:ilvl="0" w:tplc="00169480">
      <w:start w:val="1"/>
      <w:numFmt w:val="decimal"/>
      <w:lvlText w:val="%1)"/>
      <w:lvlJc w:val="left"/>
      <w:pPr>
        <w:ind w:left="7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5" w15:restartNumberingAfterBreak="0">
    <w:nsid w:val="66047EDF"/>
    <w:multiLevelType w:val="multilevel"/>
    <w:tmpl w:val="CEA423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7992E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2B2A63"/>
    <w:multiLevelType w:val="hybridMultilevel"/>
    <w:tmpl w:val="D464B4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9A66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3122587">
    <w:abstractNumId w:val="17"/>
  </w:num>
  <w:num w:numId="2" w16cid:durableId="496576805">
    <w:abstractNumId w:val="9"/>
  </w:num>
  <w:num w:numId="3" w16cid:durableId="505286720">
    <w:abstractNumId w:val="4"/>
  </w:num>
  <w:num w:numId="4" w16cid:durableId="1833177317">
    <w:abstractNumId w:val="16"/>
  </w:num>
  <w:num w:numId="5" w16cid:durableId="884416623">
    <w:abstractNumId w:val="0"/>
  </w:num>
  <w:num w:numId="6" w16cid:durableId="200628119">
    <w:abstractNumId w:val="2"/>
  </w:num>
  <w:num w:numId="7" w16cid:durableId="629626174">
    <w:abstractNumId w:val="11"/>
  </w:num>
  <w:num w:numId="8" w16cid:durableId="1853841213">
    <w:abstractNumId w:val="18"/>
  </w:num>
  <w:num w:numId="9" w16cid:durableId="1164203844">
    <w:abstractNumId w:val="12"/>
  </w:num>
  <w:num w:numId="10" w16cid:durableId="1468205026">
    <w:abstractNumId w:val="7"/>
  </w:num>
  <w:num w:numId="11" w16cid:durableId="604773443">
    <w:abstractNumId w:val="6"/>
  </w:num>
  <w:num w:numId="12" w16cid:durableId="414593626">
    <w:abstractNumId w:val="1"/>
  </w:num>
  <w:num w:numId="13" w16cid:durableId="2105569409">
    <w:abstractNumId w:val="13"/>
  </w:num>
  <w:num w:numId="14" w16cid:durableId="714699349">
    <w:abstractNumId w:val="15"/>
  </w:num>
  <w:num w:numId="15" w16cid:durableId="1808860621">
    <w:abstractNumId w:val="3"/>
  </w:num>
  <w:num w:numId="16" w16cid:durableId="872376508">
    <w:abstractNumId w:val="5"/>
  </w:num>
  <w:num w:numId="17" w16cid:durableId="395128480">
    <w:abstractNumId w:val="10"/>
  </w:num>
  <w:num w:numId="18" w16cid:durableId="747652147">
    <w:abstractNumId w:val="8"/>
  </w:num>
  <w:num w:numId="19" w16cid:durableId="18632082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E"/>
    <w:rsid w:val="00014C05"/>
    <w:rsid w:val="00075138"/>
    <w:rsid w:val="000865CE"/>
    <w:rsid w:val="00105463"/>
    <w:rsid w:val="001206A3"/>
    <w:rsid w:val="00194CF9"/>
    <w:rsid w:val="001C4457"/>
    <w:rsid w:val="001D2862"/>
    <w:rsid w:val="001E5271"/>
    <w:rsid w:val="001F58F8"/>
    <w:rsid w:val="00207F6F"/>
    <w:rsid w:val="00211CCA"/>
    <w:rsid w:val="00266369"/>
    <w:rsid w:val="00323C55"/>
    <w:rsid w:val="00347BE5"/>
    <w:rsid w:val="0035747A"/>
    <w:rsid w:val="003D1375"/>
    <w:rsid w:val="004571AE"/>
    <w:rsid w:val="00494A6D"/>
    <w:rsid w:val="004B5E09"/>
    <w:rsid w:val="004C72B9"/>
    <w:rsid w:val="005A6113"/>
    <w:rsid w:val="005B28BB"/>
    <w:rsid w:val="005F563C"/>
    <w:rsid w:val="0060733F"/>
    <w:rsid w:val="006558BD"/>
    <w:rsid w:val="006601FA"/>
    <w:rsid w:val="006753F6"/>
    <w:rsid w:val="00695723"/>
    <w:rsid w:val="006B209A"/>
    <w:rsid w:val="006B414F"/>
    <w:rsid w:val="006B4FFB"/>
    <w:rsid w:val="006B708D"/>
    <w:rsid w:val="006F4C83"/>
    <w:rsid w:val="00755D5E"/>
    <w:rsid w:val="00756D4F"/>
    <w:rsid w:val="007E1CAC"/>
    <w:rsid w:val="007F0FFB"/>
    <w:rsid w:val="008A4875"/>
    <w:rsid w:val="008C678E"/>
    <w:rsid w:val="0094667F"/>
    <w:rsid w:val="00993032"/>
    <w:rsid w:val="009A125E"/>
    <w:rsid w:val="009F79B7"/>
    <w:rsid w:val="00A24CFB"/>
    <w:rsid w:val="00A4546F"/>
    <w:rsid w:val="00AB7113"/>
    <w:rsid w:val="00AC75C4"/>
    <w:rsid w:val="00AF58BF"/>
    <w:rsid w:val="00B64CFC"/>
    <w:rsid w:val="00B86F79"/>
    <w:rsid w:val="00C45821"/>
    <w:rsid w:val="00C700DB"/>
    <w:rsid w:val="00C75929"/>
    <w:rsid w:val="00C86687"/>
    <w:rsid w:val="00CC240F"/>
    <w:rsid w:val="00CC5D94"/>
    <w:rsid w:val="00CD3A1E"/>
    <w:rsid w:val="00D103AD"/>
    <w:rsid w:val="00D301AD"/>
    <w:rsid w:val="00D526C7"/>
    <w:rsid w:val="00D718F9"/>
    <w:rsid w:val="00D85E49"/>
    <w:rsid w:val="00D9073A"/>
    <w:rsid w:val="00DA6CFD"/>
    <w:rsid w:val="00DD16E8"/>
    <w:rsid w:val="00E05E1F"/>
    <w:rsid w:val="00E150DF"/>
    <w:rsid w:val="00EC272A"/>
    <w:rsid w:val="00EE496E"/>
    <w:rsid w:val="00EF156A"/>
    <w:rsid w:val="00FB7A06"/>
    <w:rsid w:val="00F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537F1"/>
  <w15:chartTrackingRefBased/>
  <w15:docId w15:val="{29BFBC12-D7F0-4027-AA37-EC79451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1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1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1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1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1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1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1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1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1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1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1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5CE"/>
  </w:style>
  <w:style w:type="paragraph" w:styleId="Rodap">
    <w:name w:val="footer"/>
    <w:basedOn w:val="Normal"/>
    <w:link w:val="Rodap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5CE"/>
  </w:style>
  <w:style w:type="table" w:styleId="Tabelacomgrade">
    <w:name w:val="Table Grid"/>
    <w:basedOn w:val="Tabelanormal"/>
    <w:uiPriority w:val="39"/>
    <w:rsid w:val="00D7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20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568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Leles</dc:creator>
  <cp:keywords/>
  <dc:description/>
  <cp:lastModifiedBy>Andreia Leles</cp:lastModifiedBy>
  <cp:revision>3</cp:revision>
  <dcterms:created xsi:type="dcterms:W3CDTF">2026-04-28T20:02:00Z</dcterms:created>
  <dcterms:modified xsi:type="dcterms:W3CDTF">2026-04-28T20:03:00Z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6cce0eec-30c8-4d2e-9ce7-fc1b8026d7fa</vt:lpwstr>
  </property>
</Properties>
</file>