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316F73" wp14:paraId="08C88F06" wp14:textId="2D7723C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bookmarkStart w:name="_Int_9QlMIxD9" w:id="2019600391"/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USUARIO(</w:t>
      </w:r>
      <w:bookmarkEnd w:id="2019600391"/>
      <w:r w:rsidRPr="62316F73" w:rsidR="730FE4CF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ID</w:t>
      </w:r>
      <w:r w:rsidRPr="62316F73" w:rsidR="59A2201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_Usuario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,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NOM_USU, FOTO_PERFIL, MAIL, CONTRASENA, FECHA_REG</w:t>
      </w:r>
      <w:r w:rsidRPr="62316F73" w:rsidR="49D8708A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ISTRO</w:t>
      </w:r>
      <w:r w:rsidRPr="62316F73" w:rsidR="339B8632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40716B4F" wp14:textId="3403444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PK: </w:t>
      </w:r>
      <w:r w:rsidRPr="62316F73" w:rsidR="080EE09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</w:t>
      </w:r>
      <w:r w:rsidRPr="62316F73" w:rsidR="080EE097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Usuario</w:t>
      </w:r>
    </w:p>
    <w:p xmlns:wp14="http://schemas.microsoft.com/office/word/2010/wordml" w:rsidP="62316F73" wp14:paraId="1A8B12F8" wp14:textId="2F162A0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</w:p>
    <w:p xmlns:wp14="http://schemas.microsoft.com/office/word/2010/wordml" w:rsidP="62316F73" wp14:paraId="1FA1EB75" wp14:textId="2E615240">
      <w:pPr>
        <w:pStyle w:val="Normal"/>
        <w:jc w:val="left"/>
      </w:pPr>
      <w:r w:rsidRPr="62316F73" w:rsidR="69538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Esta tabla est</w:t>
      </w:r>
      <w:r w:rsidRPr="62316F73" w:rsidR="7351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á</w:t>
      </w:r>
      <w:r w:rsidRPr="62316F73" w:rsidR="695383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 xml:space="preserve"> en 3FN ya que no contiene atributos repetidos o dependencias transitivas. La PK identifica de manera única a cada usuario, y los atributos están relacionados directamente con el usuario.</w:t>
      </w:r>
    </w:p>
    <w:p xmlns:wp14="http://schemas.microsoft.com/office/word/2010/wordml" w:rsidP="62316F73" wp14:paraId="798C6FA8" wp14:textId="5A92F3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</w:pPr>
    </w:p>
    <w:p xmlns:wp14="http://schemas.microsoft.com/office/word/2010/wordml" w:rsidP="62316F73" wp14:paraId="6378CEFF" wp14:textId="67DD1FCF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bookmarkStart w:name="_Int_MFQykYzb" w:id="984920278"/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COMENTARIO(</w:t>
      </w:r>
      <w:bookmarkEnd w:id="984920278"/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ID</w:t>
      </w:r>
      <w:r w:rsidRPr="62316F73" w:rsidR="5209C5A2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_Comentario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,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CONTENIDO, FECHA_PUBLICACION, HASHTAG</w:t>
      </w:r>
      <w:r w:rsidRPr="62316F73" w:rsidR="64ACAAB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 </w:t>
      </w:r>
      <w:r w:rsidRPr="62316F73" w:rsidR="64ACAAB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ID_Usuario</w:t>
      </w:r>
      <w:r w:rsidRPr="62316F73" w:rsidR="64ACAAB8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 USUARIO_COMENTA, VIDEO_REFERENCIA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008E1C4B" wp14:textId="6F7D8E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PK: </w:t>
      </w:r>
      <w:r w:rsidRPr="62316F73" w:rsidR="4611FA4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ID_Comentario</w:t>
      </w:r>
    </w:p>
    <w:p xmlns:wp14="http://schemas.microsoft.com/office/word/2010/wordml" w:rsidP="62316F73" wp14:paraId="480CC343" wp14:textId="5CD8585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  <w:r w:rsidRPr="62316F73" w:rsidR="1AC72F2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FK: </w:t>
      </w:r>
      <w:r w:rsidRPr="62316F73" w:rsidR="1AC72F2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ID_Usuario</w:t>
      </w:r>
      <w:r w:rsidRPr="62316F73" w:rsidR="1AC72F25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=&gt; USUARIO</w:t>
      </w:r>
    </w:p>
    <w:p xmlns:wp14="http://schemas.microsoft.com/office/word/2010/wordml" w:rsidP="62316F73" wp14:paraId="2913285B" wp14:textId="4A28AEC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</w:p>
    <w:p xmlns:wp14="http://schemas.microsoft.com/office/word/2010/wordml" w:rsidP="62316F73" wp14:paraId="418C99C0" wp14:textId="1A194338">
      <w:pPr>
        <w:pStyle w:val="Normal"/>
        <w:jc w:val="left"/>
        <w:rPr>
          <w:sz w:val="28"/>
          <w:szCs w:val="28"/>
        </w:rPr>
      </w:pPr>
      <w:r w:rsidRPr="62316F73" w:rsidR="4B79DE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 xml:space="preserve">Esta tabla también </w:t>
      </w:r>
      <w:r w:rsidRPr="62316F73" w:rsidR="250077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está</w:t>
      </w:r>
      <w:r w:rsidRPr="62316F73" w:rsidR="4B79DE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 xml:space="preserve"> en 3FN. La PK es única, y los atributos no tienen dependencias transitivas ni atributos repetidos.</w:t>
      </w:r>
      <w:r>
        <w:br/>
      </w:r>
    </w:p>
    <w:p xmlns:wp14="http://schemas.microsoft.com/office/word/2010/wordml" w:rsidP="62316F73" wp14:paraId="0B9FB3EB" wp14:textId="424B2EF0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bookmarkStart w:name="_Int_W1Dam7a2" w:id="1368968725"/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VIDEO(</w:t>
      </w:r>
      <w:bookmarkEnd w:id="1368968725"/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ID</w:t>
      </w:r>
      <w:r w:rsidRPr="62316F73" w:rsidR="53C04A3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_Video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 FECHA_PUBLICACION, DESCRIPCIÓN, TÍTULO, DURACION_MIN, N_LIKES, N_VISTAS</w:t>
      </w:r>
      <w:r w:rsidRPr="62316F73" w:rsidR="6E83CF8D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, </w:t>
      </w:r>
      <w:r w:rsidRPr="62316F73" w:rsidR="72B1321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</w:t>
      </w:r>
      <w:r w:rsidRPr="62316F73" w:rsidR="012B486F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_Usuario</w:t>
      </w:r>
      <w:r w:rsidRPr="62316F73" w:rsidR="72B1321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,</w:t>
      </w:r>
      <w:r w:rsidRPr="62316F73" w:rsidR="036C8D9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</w:t>
      </w:r>
      <w:r w:rsidRPr="62316F73" w:rsidR="036C8D9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ID_Tecnología_IA</w:t>
      </w:r>
      <w:r w:rsidRPr="62316F73" w:rsidR="036C8D9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,</w:t>
      </w:r>
      <w:r w:rsidRPr="62316F73" w:rsidR="72B1321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USUARIO</w:t>
      </w:r>
      <w:r w:rsidRPr="62316F73" w:rsidR="6E83CF8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_AUTOR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0AFB731D" wp14:textId="2744A76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PK: </w:t>
      </w:r>
      <w:r w:rsidRPr="62316F73" w:rsidR="38E8E598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ID_Video</w:t>
      </w:r>
    </w:p>
    <w:p xmlns:wp14="http://schemas.microsoft.com/office/word/2010/wordml" w:rsidP="62316F73" wp14:paraId="39C02B1D" wp14:textId="2E85D29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  <w:r w:rsidRPr="62316F73" w:rsidR="038E3FC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FK: </w:t>
      </w:r>
      <w:r w:rsidRPr="62316F73" w:rsidR="038E3FCB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</w:t>
      </w:r>
      <w:r w:rsidRPr="62316F73" w:rsidR="3C3B574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_Usuario</w:t>
      </w:r>
      <w:r w:rsidRPr="62316F73" w:rsidR="3C3B574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=&gt; USUARIO</w:t>
      </w:r>
    </w:p>
    <w:p xmlns:wp14="http://schemas.microsoft.com/office/word/2010/wordml" w:rsidP="62316F73" wp14:paraId="3FF2B006" wp14:textId="6D328F6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  <w:r w:rsidRPr="62316F73" w:rsidR="284C8F1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FK: </w:t>
      </w:r>
      <w:r w:rsidRPr="62316F73" w:rsidR="284C8F1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ID_Tecnología_IA</w:t>
      </w:r>
      <w:r w:rsidRPr="62316F73" w:rsidR="284C8F14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=&gt; TECNOLOGÍA IA</w:t>
      </w:r>
    </w:p>
    <w:p xmlns:wp14="http://schemas.microsoft.com/office/word/2010/wordml" w:rsidP="62316F73" wp14:paraId="59ED06DC" wp14:textId="54DBF11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</w:p>
    <w:p xmlns:wp14="http://schemas.microsoft.com/office/word/2010/wordml" w:rsidP="62316F73" wp14:paraId="2D15A3B4" wp14:textId="684BBC25">
      <w:pPr>
        <w:pStyle w:val="Normal"/>
        <w:jc w:val="left"/>
        <w:rPr>
          <w:sz w:val="28"/>
          <w:szCs w:val="28"/>
        </w:rPr>
      </w:pPr>
      <w:r w:rsidRPr="62316F73" w:rsidR="3A3D99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Esta tabla también está en 3FN. La PK es única, los atributos están relacionados directamente con el video y no existen dependencias transitivas.</w:t>
      </w:r>
      <w:r>
        <w:br/>
      </w:r>
    </w:p>
    <w:p xmlns:wp14="http://schemas.microsoft.com/office/word/2010/wordml" w:rsidP="62316F73" wp14:paraId="12EB79D6" wp14:textId="18F32DDD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TECNOLOGÍA 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IA(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ID</w:t>
      </w:r>
      <w:r w:rsidRPr="62316F73" w:rsidR="6B0DA68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_Tecnologia_IA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 NOMBRE</w:t>
      </w:r>
      <w:r w:rsidRPr="62316F73" w:rsidR="1DB1C23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 SUBTIPO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5C8CBC34" wp14:textId="0456C78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PK: </w:t>
      </w:r>
      <w:r w:rsidRPr="62316F73" w:rsidR="75E381A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ID_Tecnologia_IA</w:t>
      </w:r>
    </w:p>
    <w:p xmlns:wp14="http://schemas.microsoft.com/office/word/2010/wordml" w:rsidP="62316F73" wp14:paraId="5E54020E" wp14:textId="0547F43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</w:p>
    <w:p xmlns:wp14="http://schemas.microsoft.com/office/word/2010/wordml" w:rsidP="62316F73" wp14:paraId="5FDB37C6" wp14:textId="43B9AA33">
      <w:pPr>
        <w:pStyle w:val="Normal"/>
        <w:jc w:val="left"/>
        <w:rPr>
          <w:sz w:val="28"/>
          <w:szCs w:val="28"/>
        </w:rPr>
      </w:pPr>
      <w:r w:rsidRPr="62316F73" w:rsidR="7A13A1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Esta tabla también está en 3FN</w:t>
      </w:r>
      <w:r w:rsidRPr="62316F73" w:rsidR="130FA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. La PK es única,</w:t>
      </w:r>
      <w:r w:rsidRPr="62316F73" w:rsidR="50456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 xml:space="preserve"> no existen dependencias parciales ni transitivas</w:t>
      </w:r>
      <w:r w:rsidRPr="62316F73" w:rsidR="130FA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 xml:space="preserve"> </w:t>
      </w:r>
      <w:r w:rsidRPr="62316F73" w:rsidR="130FA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y los atributos están relacionados directamente con la tecnología IA.</w:t>
      </w:r>
      <w:r>
        <w:br/>
      </w:r>
    </w:p>
    <w:p xmlns:wp14="http://schemas.microsoft.com/office/word/2010/wordml" w:rsidP="62316F73" wp14:paraId="17C2E2B9" wp14:textId="5F55C301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POST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(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ID</w:t>
      </w:r>
      <w:r w:rsidRPr="62316F73" w:rsidR="42C6A21E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_</w:t>
      </w:r>
      <w:r w:rsidRPr="62316F73" w:rsidR="42C6A21E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Post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 TEMA, COMUNIDAD, FECHA_CREACION</w:t>
      </w:r>
      <w:r w:rsidRPr="62316F73" w:rsidR="185A6405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 NOMBRE</w:t>
      </w:r>
      <w:r w:rsidRPr="62316F73" w:rsidR="66001C82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,</w:t>
      </w:r>
      <w:r w:rsidRPr="62316F73" w:rsidR="66001C8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</w:t>
      </w:r>
      <w:r w:rsidRPr="62316F73" w:rsidR="66001C8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</w:t>
      </w:r>
      <w:r w:rsidRPr="62316F73" w:rsidR="66001C8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_Usuario</w:t>
      </w:r>
      <w:r w:rsidRPr="62316F73" w:rsidR="66001C8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, </w:t>
      </w:r>
      <w:r w:rsidRPr="62316F73" w:rsidR="66001C82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Autor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79650189" wp14:textId="2EE4CA8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PK: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</w:t>
      </w:r>
      <w:r w:rsidRPr="62316F73" w:rsidR="48ECF9A1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ID_Post</w:t>
      </w:r>
    </w:p>
    <w:p xmlns:wp14="http://schemas.microsoft.com/office/word/2010/wordml" w:rsidP="62316F73" wp14:paraId="4A957955" wp14:textId="1F37626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  <w:r w:rsidRPr="62316F73" w:rsidR="37C8E8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FK: </w:t>
      </w:r>
      <w:r w:rsidRPr="62316F73" w:rsidR="37C8E8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ID_Usuario</w:t>
      </w:r>
      <w:r w:rsidRPr="62316F73" w:rsidR="37C8E8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=&gt; USUARIO</w:t>
      </w:r>
    </w:p>
    <w:p xmlns:wp14="http://schemas.microsoft.com/office/word/2010/wordml" w:rsidP="62316F73" wp14:paraId="2E3B2A6B" wp14:textId="3552EC3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</w:pPr>
      <w:r w:rsidRPr="62316F73" w:rsidR="37C8E8B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FK: NOMBRE =&gt; COMUNIDAD</w:t>
      </w:r>
    </w:p>
    <w:p xmlns:wp14="http://schemas.microsoft.com/office/word/2010/wordml" w:rsidP="62316F73" wp14:paraId="6575180E" wp14:textId="573F1B7E">
      <w:pPr>
        <w:pStyle w:val="Normal"/>
        <w:jc w:val="left"/>
      </w:pPr>
    </w:p>
    <w:p xmlns:wp14="http://schemas.microsoft.com/office/word/2010/wordml" w:rsidP="62316F73" wp14:paraId="1F321D9E" wp14:textId="2F2D2D08">
      <w:pPr>
        <w:pStyle w:val="Normal"/>
        <w:jc w:val="left"/>
        <w:rPr>
          <w:sz w:val="28"/>
          <w:szCs w:val="28"/>
        </w:rPr>
      </w:pPr>
      <w:r w:rsidRPr="62316F73" w:rsidR="3082C9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Esta tabla también está en 3FN. La PK es única, los atributos están relacionados directamente con el post y no existen dependencias transitivas.</w:t>
      </w:r>
      <w:r>
        <w:br/>
      </w:r>
    </w:p>
    <w:p xmlns:wp14="http://schemas.microsoft.com/office/word/2010/wordml" w:rsidP="62316F73" wp14:paraId="51C90EC3" wp14:textId="25DAAC0A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COMUNIDAD(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NOMBRE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, DESCRIPCION)</w:t>
      </w:r>
    </w:p>
    <w:p xmlns:wp14="http://schemas.microsoft.com/office/word/2010/wordml" w:rsidP="62316F73" wp14:paraId="34B75F34" wp14:textId="68D5ABFA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PK: NOMBRE</w:t>
      </w:r>
    </w:p>
    <w:p xmlns:wp14="http://schemas.microsoft.com/office/word/2010/wordml" w:rsidP="62316F73" wp14:paraId="6B2FEF29" wp14:textId="4F9789C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s-ES"/>
        </w:rPr>
      </w:pPr>
      <w:r>
        <w:br/>
      </w:r>
      <w:r w:rsidRPr="62316F73" w:rsidR="2F5C77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  <w:t>Esta tabla está en 3FN. La PK es única, y el atributo está relacionado directamente con la comunidad.</w:t>
      </w:r>
    </w:p>
    <w:p xmlns:wp14="http://schemas.microsoft.com/office/word/2010/wordml" w:rsidP="62316F73" wp14:paraId="63C2F8C8" wp14:textId="142413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s-ES"/>
        </w:rPr>
      </w:pPr>
    </w:p>
    <w:p xmlns:wp14="http://schemas.microsoft.com/office/word/2010/wordml" w:rsidP="62316F73" wp14:paraId="77F5D416" wp14:textId="0637276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COMUNIDAD_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TEMAS(</w:t>
      </w:r>
      <w:r w:rsidRPr="62316F73" w:rsidR="4A4F9069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ID_Temas</w:t>
      </w:r>
      <w:r w:rsidRPr="62316F73" w:rsidR="6E294C75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, NOMBRES</w:t>
      </w:r>
      <w:r w:rsidRPr="62316F73" w:rsidR="37082C0A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,</w:t>
      </w:r>
      <w:r w:rsidRPr="62316F73" w:rsidR="37082C0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 xml:space="preserve"> T</w:t>
      </w:r>
      <w:r w:rsidRPr="62316F73" w:rsidR="37082C0A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EMAS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51033A61" wp14:textId="20AA940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PK: </w:t>
      </w:r>
      <w:r w:rsidRPr="62316F73" w:rsidR="14CEA797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ID_Temas</w:t>
      </w:r>
    </w:p>
    <w:p xmlns:wp14="http://schemas.microsoft.com/office/word/2010/wordml" w:rsidP="62316F73" wp14:paraId="44B6C606" wp14:textId="2CD12969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FK: NOMBRES =&gt; COMUNIDAD</w:t>
      </w:r>
    </w:p>
    <w:p xmlns:wp14="http://schemas.microsoft.com/office/word/2010/wordml" w:rsidP="62316F73" wp14:paraId="589C1CA3" wp14:textId="4167760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xmlns:wp14="http://schemas.microsoft.com/office/word/2010/wordml" w:rsidP="62316F73" wp14:paraId="2B7B94AF" wp14:textId="664F28D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u w:val="none"/>
          <w:lang w:val="es-ES"/>
        </w:rPr>
      </w:pPr>
      <w:r w:rsidRPr="62316F73" w:rsidR="34A91CC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u w:val="none"/>
          <w:lang w:val="es-ES"/>
        </w:rPr>
        <w:t>Esta tabla cumple con la 3FN porque tiene una PK que garantiza que cada fila sea única.</w:t>
      </w:r>
      <w:r w:rsidRPr="62316F73" w:rsidR="6223D6F8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u w:val="none"/>
          <w:lang w:val="es-ES"/>
        </w:rPr>
        <w:t xml:space="preserve"> La clave primaria determina a que comunidad pertenece cada tema.</w:t>
      </w:r>
      <w:r w:rsidRPr="62316F73" w:rsidR="34A91CC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u w:val="none"/>
          <w:lang w:val="es-ES"/>
        </w:rPr>
        <w:t xml:space="preserve"> </w:t>
      </w:r>
      <w:r w:rsidRPr="62316F73" w:rsidR="34A91CC9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u w:val="none"/>
          <w:lang w:val="es-ES"/>
        </w:rPr>
        <w:t>Además, no existen</w:t>
      </w:r>
      <w:r w:rsidRPr="62316F73" w:rsidR="49E94D33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u w:val="none"/>
          <w:lang w:val="es-ES"/>
        </w:rPr>
        <w:t xml:space="preserve"> dependencias parciales</w:t>
      </w:r>
      <w:r w:rsidRPr="62316F73" w:rsidR="352D4EEB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u w:val="none"/>
          <w:lang w:val="es-ES"/>
        </w:rPr>
        <w:t xml:space="preserve"> ni transitivas. </w:t>
      </w:r>
    </w:p>
    <w:p xmlns:wp14="http://schemas.microsoft.com/office/word/2010/wordml" w:rsidP="62316F73" wp14:paraId="4BBAAB72" wp14:textId="1AE897A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xmlns:wp14="http://schemas.microsoft.com/office/word/2010/wordml" w:rsidP="62316F73" wp14:paraId="44B77CD2" wp14:textId="5F5F553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GENERAL(NOMBRE)</w:t>
      </w:r>
    </w:p>
    <w:p xmlns:wp14="http://schemas.microsoft.com/office/word/2010/wordml" w:rsidP="62316F73" wp14:paraId="13438364" wp14:textId="476DD293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PK: NOMBRE</w:t>
      </w:r>
    </w:p>
    <w:p xmlns:wp14="http://schemas.microsoft.com/office/word/2010/wordml" w:rsidP="62316F73" wp14:paraId="6C9D3309" wp14:textId="13CB9110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FK: NOMBRE =&gt; COMUNIDAD</w:t>
      </w:r>
    </w:p>
    <w:p xmlns:wp14="http://schemas.microsoft.com/office/word/2010/wordml" w:rsidP="62316F73" wp14:paraId="0ABC28B4" wp14:textId="682D25E8">
      <w:pPr>
        <w:jc w:val="left"/>
        <w:rPr>
          <w:sz w:val="28"/>
          <w:szCs w:val="28"/>
        </w:rPr>
      </w:pPr>
      <w:r>
        <w:br/>
      </w:r>
    </w:p>
    <w:p xmlns:wp14="http://schemas.microsoft.com/office/word/2010/wordml" w:rsidP="62316F73" wp14:paraId="444267FF" wp14:textId="11D78726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INGENIERÍA(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NOMBRE,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 xml:space="preserve"> SUBTIPO)</w:t>
      </w:r>
    </w:p>
    <w:p xmlns:wp14="http://schemas.microsoft.com/office/word/2010/wordml" w:rsidP="62316F73" wp14:paraId="7DF1B122" wp14:textId="388FE488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PK: NOMBRE</w:t>
      </w:r>
    </w:p>
    <w:p xmlns:wp14="http://schemas.microsoft.com/office/word/2010/wordml" w:rsidP="62316F73" wp14:paraId="141CC34D" wp14:textId="4154E470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FK: NOMBRE =&gt; COMUNIDAD</w:t>
      </w:r>
    </w:p>
    <w:p xmlns:wp14="http://schemas.microsoft.com/office/word/2010/wordml" w:rsidP="62316F73" wp14:paraId="48C2A844" wp14:textId="66C0EA8F">
      <w:pPr>
        <w:jc w:val="left"/>
        <w:rPr>
          <w:sz w:val="28"/>
          <w:szCs w:val="28"/>
        </w:rPr>
      </w:pPr>
      <w:r>
        <w:br/>
      </w:r>
    </w:p>
    <w:p xmlns:wp14="http://schemas.microsoft.com/office/word/2010/wordml" w:rsidP="62316F73" wp14:paraId="46B3B8E0" wp14:textId="53E5473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JUEGOS(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NOMBRE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2CE18CDC" wp14:textId="5B5B35A3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PK: NOMBRE</w:t>
      </w:r>
    </w:p>
    <w:p xmlns:wp14="http://schemas.microsoft.com/office/word/2010/wordml" w:rsidP="62316F73" wp14:paraId="692641A4" wp14:textId="2B10A57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FK: NOMBRE =&gt; COMUNIDAD</w:t>
      </w:r>
    </w:p>
    <w:p xmlns:wp14="http://schemas.microsoft.com/office/word/2010/wordml" w:rsidP="62316F73" wp14:paraId="04D0B072" wp14:textId="28BC37C5">
      <w:pPr>
        <w:pStyle w:val="Normal"/>
        <w:jc w:val="left"/>
        <w:rPr>
          <w:sz w:val="28"/>
          <w:szCs w:val="28"/>
        </w:rPr>
      </w:pPr>
    </w:p>
    <w:p xmlns:wp14="http://schemas.microsoft.com/office/word/2010/wordml" w:rsidP="62316F73" wp14:paraId="45D5F28F" wp14:textId="6403746A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JUEGOS_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NOMBRES(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NOMBRE</w:t>
      </w:r>
      <w:r w:rsidRPr="62316F73" w:rsidR="7D9A6CD6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, NOMBRE</w:t>
      </w:r>
      <w:r w:rsidRPr="62316F73" w:rsidR="0C8B6400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_JUEGO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07DA5F00" wp14:textId="06BEF310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PK: NOMBRE</w:t>
      </w:r>
    </w:p>
    <w:p xmlns:wp14="http://schemas.microsoft.com/office/word/2010/wordml" w:rsidP="62316F73" wp14:paraId="6DA1AAD0" wp14:textId="62562489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FK: NOMBRE =&gt; COMUNIDAD</w:t>
      </w:r>
    </w:p>
    <w:p xmlns:wp14="http://schemas.microsoft.com/office/word/2010/wordml" w:rsidP="62316F73" wp14:paraId="6094EB70" wp14:textId="0404F76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xmlns:wp14="http://schemas.microsoft.com/office/word/2010/wordml" w:rsidP="62316F73" wp14:paraId="396AD089" wp14:textId="38DF1E90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JUEGOS_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EMPRESA(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NOMBRE</w:t>
      </w:r>
      <w:r w:rsidRPr="62316F73" w:rsidR="1EA589AD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s-ES"/>
        </w:rPr>
        <w:t>, JUEGOS_EMPRESA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)</w:t>
      </w:r>
    </w:p>
    <w:p xmlns:wp14="http://schemas.microsoft.com/office/word/2010/wordml" w:rsidP="62316F73" wp14:paraId="77AF5840" wp14:textId="06BEF310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PK: NOMBRE</w:t>
      </w:r>
    </w:p>
    <w:p xmlns:wp14="http://schemas.microsoft.com/office/word/2010/wordml" w:rsidP="62316F73" wp14:paraId="3D7AE15C" wp14:textId="62562489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FK: NOMBRE =&gt; COMUNIDAD</w:t>
      </w:r>
    </w:p>
    <w:p xmlns:wp14="http://schemas.microsoft.com/office/word/2010/wordml" w:rsidP="62316F73" wp14:paraId="0D731124" wp14:textId="1CB643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</w:pPr>
      <w:r>
        <w:br/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ARQUITECTURA(</w:t>
      </w: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es-ES"/>
        </w:rPr>
        <w:t>NOMBRES)</w:t>
      </w:r>
    </w:p>
    <w:p xmlns:wp14="http://schemas.microsoft.com/office/word/2010/wordml" w:rsidP="62316F73" wp14:paraId="53433A96" wp14:textId="263BE943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PK: NOMBRES</w:t>
      </w:r>
    </w:p>
    <w:p xmlns:wp14="http://schemas.microsoft.com/office/word/2010/wordml" w:rsidP="62316F73" wp14:paraId="0E777BE9" wp14:textId="033229E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  <w:r w:rsidRPr="62316F73" w:rsidR="46184E43"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  <w:t>FK: NOMBRES =&gt; COMUNIDAD</w:t>
      </w:r>
    </w:p>
    <w:p xmlns:wp14="http://schemas.microsoft.com/office/word/2010/wordml" w:rsidP="62316F73" wp14:paraId="38EE7CE9" wp14:textId="714A99F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s-ES"/>
        </w:rPr>
      </w:pPr>
    </w:p>
    <w:p xmlns:wp14="http://schemas.microsoft.com/office/word/2010/wordml" w:rsidP="62316F73" wp14:paraId="38563490" wp14:textId="02842419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s-ES"/>
        </w:rPr>
      </w:pPr>
      <w:r w:rsidRPr="62316F73" w:rsidR="00C7D28B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s-ES"/>
        </w:rPr>
        <w:t xml:space="preserve">Estas tablas están en 3FN </w:t>
      </w:r>
      <w:r w:rsidRPr="62316F73" w:rsidR="0C7B1934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s-ES"/>
        </w:rPr>
        <w:t xml:space="preserve">porque sus claves primarias son únicas dentro de cada tabla, lo que garantiza la unicidad de cada fila. </w:t>
      </w:r>
      <w:r w:rsidRPr="62316F73" w:rsidR="07077D9C">
        <w:rPr>
          <w:rFonts w:ascii="Times New Roman" w:hAnsi="Times New Roman" w:eastAsia="Times New Roman" w:cs="Times New Roman"/>
          <w:noProof w:val="0"/>
          <w:color w:val="4472C4" w:themeColor="accent1" w:themeTint="FF" w:themeShade="FF"/>
          <w:sz w:val="24"/>
          <w:szCs w:val="24"/>
          <w:lang w:val="es-ES"/>
        </w:rPr>
        <w:t xml:space="preserve">Además, no hay dependencias transitivas en estas tablas, y los atributos parecen estar relacionados directamente con sus claves primarias.  </w:t>
      </w:r>
    </w:p>
    <w:p xmlns:wp14="http://schemas.microsoft.com/office/word/2010/wordml" w:rsidP="62316F73" wp14:paraId="006AC397" wp14:textId="6C6897A2">
      <w:pPr>
        <w:jc w:val="left"/>
        <w:rPr>
          <w:sz w:val="28"/>
          <w:szCs w:val="28"/>
        </w:rPr>
      </w:pPr>
      <w:r w:rsidRPr="62316F73" w:rsidR="46184E43">
        <w:rPr>
          <w:sz w:val="28"/>
          <w:szCs w:val="28"/>
        </w:rPr>
        <w:t>________________________________________________________________</w:t>
      </w:r>
    </w:p>
    <w:p xmlns:wp14="http://schemas.microsoft.com/office/word/2010/wordml" w:rsidP="62316F73" wp14:paraId="4E86B96C" wp14:textId="01D43003">
      <w:pPr>
        <w:pStyle w:val="Normal"/>
        <w:jc w:val="left"/>
        <w:rPr>
          <w:sz w:val="28"/>
          <w:szCs w:val="28"/>
        </w:rPr>
      </w:pPr>
    </w:p>
    <w:p xmlns:wp14="http://schemas.microsoft.com/office/word/2010/wordml" w:rsidP="62316F73" wp14:paraId="108AA5FB" wp14:textId="4425B20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29422D46">
        <w:rPr>
          <w:rFonts w:ascii="Times New Roman" w:hAnsi="Times New Roman" w:eastAsia="Times New Roman" w:cs="Times New Roman"/>
          <w:sz w:val="28"/>
          <w:szCs w:val="28"/>
        </w:rPr>
        <w:t>SEGUIR(</w:t>
      </w:r>
      <w:r w:rsidRPr="62316F73" w:rsidR="61EF44BD">
        <w:rPr>
          <w:rFonts w:ascii="Times New Roman" w:hAnsi="Times New Roman" w:eastAsia="Times New Roman" w:cs="Times New Roman"/>
          <w:sz w:val="28"/>
          <w:szCs w:val="28"/>
          <w:u w:val="single"/>
        </w:rPr>
        <w:t>SEGUIDOR, SEGUIDO</w:t>
      </w:r>
      <w:r w:rsidRPr="62316F73" w:rsidR="61EF44BD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62316F73" wp14:paraId="5BAF35AC" wp14:textId="672A283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61EF44BD">
        <w:rPr>
          <w:rFonts w:ascii="Times New Roman" w:hAnsi="Times New Roman" w:eastAsia="Times New Roman" w:cs="Times New Roman"/>
          <w:sz w:val="28"/>
          <w:szCs w:val="28"/>
        </w:rPr>
        <w:t>PK: SEGUIDOR, SEGUIDO</w:t>
      </w:r>
    </w:p>
    <w:p xmlns:wp14="http://schemas.microsoft.com/office/word/2010/wordml" w:rsidP="62316F73" wp14:paraId="3E8A3014" wp14:textId="60CAC7A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61EF44BD">
        <w:rPr>
          <w:rFonts w:ascii="Times New Roman" w:hAnsi="Times New Roman" w:eastAsia="Times New Roman" w:cs="Times New Roman"/>
          <w:sz w:val="28"/>
          <w:szCs w:val="28"/>
        </w:rPr>
        <w:t>FK: SEGUIDOR =&gt; USUARIO</w:t>
      </w:r>
    </w:p>
    <w:p xmlns:wp14="http://schemas.microsoft.com/office/word/2010/wordml" w:rsidP="62316F73" wp14:paraId="7457BE12" wp14:textId="3957688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61EF44BD">
        <w:rPr>
          <w:rFonts w:ascii="Times New Roman" w:hAnsi="Times New Roman" w:eastAsia="Times New Roman" w:cs="Times New Roman"/>
          <w:sz w:val="28"/>
          <w:szCs w:val="28"/>
        </w:rPr>
        <w:t>FK: SEGUIDO =&gt; USUARIO</w:t>
      </w:r>
    </w:p>
    <w:p xmlns:wp14="http://schemas.microsoft.com/office/word/2010/wordml" w:rsidP="62316F73" wp14:paraId="5A33C66E" wp14:textId="580DAEB9">
      <w:pPr>
        <w:pStyle w:val="Normal"/>
        <w:jc w:val="left"/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</w:pPr>
      <w:r w:rsidRPr="62316F73" w:rsidR="0D6A8FA2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>Esta tabla cumple con la 3FN</w:t>
      </w:r>
      <w:r w:rsidRPr="62316F73" w:rsidR="01460B5E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 xml:space="preserve"> ya que tiene una clave primaria compuesta que garantiza la unicidad de cada fila. Tampoco existen dependencias. Los atributos "SEGUIDOR" y "SEGUIDO" son atributos directamente relacionados con la clave primaria compuesta y no dependen de otros atributos.  </w:t>
      </w:r>
    </w:p>
    <w:p xmlns:wp14="http://schemas.microsoft.com/office/word/2010/wordml" w:rsidP="62316F73" wp14:paraId="7860CA64" wp14:textId="0EF01D6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2316F73" wp14:paraId="3219C790" wp14:textId="301238B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39F9B529">
        <w:rPr>
          <w:rFonts w:ascii="Times New Roman" w:hAnsi="Times New Roman" w:eastAsia="Times New Roman" w:cs="Times New Roman"/>
          <w:sz w:val="28"/>
          <w:szCs w:val="28"/>
        </w:rPr>
        <w:t>TIENE(</w:t>
      </w:r>
      <w:r w:rsidRPr="62316F73" w:rsidR="39F9B529">
        <w:rPr>
          <w:rFonts w:ascii="Times New Roman" w:hAnsi="Times New Roman" w:eastAsia="Times New Roman" w:cs="Times New Roman"/>
          <w:sz w:val="28"/>
          <w:szCs w:val="28"/>
          <w:u w:val="single"/>
        </w:rPr>
        <w:t>ID_Video</w:t>
      </w:r>
      <w:r w:rsidRPr="62316F73" w:rsidR="39F9B529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, </w:t>
      </w:r>
      <w:r w:rsidRPr="62316F73" w:rsidR="39F9B529">
        <w:rPr>
          <w:rFonts w:ascii="Times New Roman" w:hAnsi="Times New Roman" w:eastAsia="Times New Roman" w:cs="Times New Roman"/>
          <w:sz w:val="28"/>
          <w:szCs w:val="28"/>
          <w:u w:val="single"/>
        </w:rPr>
        <w:t>ID_Usuario</w:t>
      </w: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62316F73" wp14:paraId="1BB2C991" wp14:textId="4A6E953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 xml:space="preserve">PK: </w:t>
      </w: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>ID_Video</w:t>
      </w: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>ID_Usuario</w:t>
      </w:r>
    </w:p>
    <w:p xmlns:wp14="http://schemas.microsoft.com/office/word/2010/wordml" w:rsidP="62316F73" wp14:paraId="536A53D7" wp14:textId="353395B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 xml:space="preserve">FK: </w:t>
      </w: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>ID_Video</w:t>
      </w: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 xml:space="preserve"> =&gt; VIDEO</w:t>
      </w:r>
    </w:p>
    <w:p xmlns:wp14="http://schemas.microsoft.com/office/word/2010/wordml" w:rsidP="62316F73" wp14:paraId="315625D9" wp14:textId="18ED833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 xml:space="preserve">FK: </w:t>
      </w: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>ID_Usuario</w:t>
      </w:r>
      <w:r w:rsidRPr="62316F73" w:rsidR="51A6570F">
        <w:rPr>
          <w:rFonts w:ascii="Times New Roman" w:hAnsi="Times New Roman" w:eastAsia="Times New Roman" w:cs="Times New Roman"/>
          <w:sz w:val="28"/>
          <w:szCs w:val="28"/>
        </w:rPr>
        <w:t xml:space="preserve"> =&gt; USUARIO</w:t>
      </w:r>
    </w:p>
    <w:p xmlns:wp14="http://schemas.microsoft.com/office/word/2010/wordml" w:rsidP="62316F73" wp14:paraId="72016AD5" wp14:textId="0070467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2316F73" wp14:paraId="60F02AED" wp14:textId="53D5B497">
      <w:pPr>
        <w:pStyle w:val="Normal"/>
        <w:jc w:val="left"/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</w:pPr>
      <w:r w:rsidRPr="62316F73" w:rsidR="58BDBA76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 xml:space="preserve">Esta tabla está en 3FN porque tiene una PK </w:t>
      </w:r>
      <w:r w:rsidRPr="62316F73" w:rsidR="2DE75DF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 xml:space="preserve">compuesta </w:t>
      </w:r>
      <w:r w:rsidRPr="62316F73" w:rsidR="58BDBA76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que garantiza la unicidad de cada fila. No existen de</w:t>
      </w:r>
      <w:r w:rsidRPr="62316F73" w:rsidR="4CF8F1F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 xml:space="preserve">pendencias. </w:t>
      </w:r>
    </w:p>
    <w:p xmlns:wp14="http://schemas.microsoft.com/office/word/2010/wordml" w:rsidP="62316F73" wp14:paraId="61D54DEC" wp14:textId="2CEE120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2316F73" wp14:paraId="0E5C5881" wp14:textId="2B938E3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723803F6">
        <w:rPr>
          <w:rFonts w:ascii="Times New Roman" w:hAnsi="Times New Roman" w:eastAsia="Times New Roman" w:cs="Times New Roman"/>
          <w:sz w:val="28"/>
          <w:szCs w:val="28"/>
        </w:rPr>
        <w:t>ANALIZA(</w:t>
      </w:r>
      <w:r w:rsidRPr="62316F73" w:rsidR="1597EC86">
        <w:rPr>
          <w:rFonts w:ascii="Times New Roman" w:hAnsi="Times New Roman" w:eastAsia="Times New Roman" w:cs="Times New Roman"/>
          <w:sz w:val="28"/>
          <w:szCs w:val="28"/>
        </w:rPr>
        <w:t>ID_Comentario</w:t>
      </w:r>
      <w:r w:rsidRPr="62316F73" w:rsidR="1597EC8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2316F73" w:rsidR="1597EC86">
        <w:rPr>
          <w:rFonts w:ascii="Times New Roman" w:hAnsi="Times New Roman" w:eastAsia="Times New Roman" w:cs="Times New Roman"/>
          <w:sz w:val="28"/>
          <w:szCs w:val="28"/>
        </w:rPr>
        <w:t>ID_Teconologia_IA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62316F73" wp14:paraId="67DBF586" wp14:textId="5F6ADA2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 xml:space="preserve">PK: 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ID_Comentario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ID_Teconologia_IA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P="62316F73" wp14:paraId="13513A7A" wp14:textId="365DA79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7ECDB8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FK: 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ID_Comentari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o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 xml:space="preserve"> =&gt; COMENTARIO</w:t>
      </w:r>
    </w:p>
    <w:p xmlns:wp14="http://schemas.microsoft.com/office/word/2010/wordml" w:rsidP="62316F73" wp14:paraId="010FA110" wp14:textId="1C9BE1B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 xml:space="preserve">FK: 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ID_Teconologia_IA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 xml:space="preserve"> =&gt; 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TECNOLOGIA_I</w:t>
      </w:r>
      <w:r w:rsidRPr="62316F73" w:rsidR="7ECDB8DF">
        <w:rPr>
          <w:rFonts w:ascii="Times New Roman" w:hAnsi="Times New Roman" w:eastAsia="Times New Roman" w:cs="Times New Roman"/>
          <w:sz w:val="28"/>
          <w:szCs w:val="28"/>
        </w:rPr>
        <w:t>A</w:t>
      </w:r>
    </w:p>
    <w:p xmlns:wp14="http://schemas.microsoft.com/office/word/2010/wordml" w:rsidP="62316F73" wp14:paraId="08032502" wp14:textId="3D3867B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2316F73" wp14:paraId="115EAE39" wp14:textId="57A84A65">
      <w:pPr>
        <w:pStyle w:val="Normal"/>
        <w:jc w:val="left"/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</w:pPr>
      <w:r w:rsidRPr="62316F73" w:rsidR="0E8AA777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Esta tabla está en 3FN ya que su PK compuesta garantiza la unicidad de cada fila. No existen dependencias.</w:t>
      </w:r>
    </w:p>
    <w:p xmlns:wp14="http://schemas.microsoft.com/office/word/2010/wordml" w:rsidP="62316F73" wp14:paraId="70018500" wp14:textId="11CB604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62316F73" wp14:paraId="0F34F374" wp14:textId="0545D2C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2316F73" w:rsidR="7573A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PERTENECE(</w:t>
      </w:r>
      <w:r w:rsidRPr="62316F73" w:rsidR="7573A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ID_Usuario</w:t>
      </w:r>
      <w:r w:rsidRPr="62316F73" w:rsidR="7573A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>, NOMBRE</w:t>
      </w:r>
      <w:r w:rsidRPr="62316F73" w:rsidR="7573A2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)</w:t>
      </w:r>
    </w:p>
    <w:p xmlns:wp14="http://schemas.microsoft.com/office/word/2010/wordml" w:rsidP="62316F73" wp14:paraId="7E92CE1D" wp14:textId="132CDD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2316F73" w:rsidR="40618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PK: </w:t>
      </w:r>
      <w:r w:rsidRPr="62316F73" w:rsidR="40618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ID_Usuario</w:t>
      </w:r>
      <w:r w:rsidRPr="62316F73" w:rsidR="406182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, NOMBRE</w:t>
      </w:r>
    </w:p>
    <w:p xmlns:wp14="http://schemas.microsoft.com/office/word/2010/wordml" w:rsidP="62316F73" wp14:paraId="5B615E25" wp14:textId="2F34F8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2316F73" w:rsidR="67FEA7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FK: </w:t>
      </w:r>
      <w:r w:rsidRPr="62316F73" w:rsidR="67FEA7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ID_Usuario</w:t>
      </w:r>
      <w:r w:rsidRPr="62316F73" w:rsidR="67FEA7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=&gt; USUARIO</w:t>
      </w:r>
    </w:p>
    <w:p xmlns:wp14="http://schemas.microsoft.com/office/word/2010/wordml" w:rsidP="62316F73" wp14:paraId="3BB75044" wp14:textId="4D8746A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2316F73" w:rsidR="67FEA7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FK: NOMBRE =&gt; </w:t>
      </w:r>
      <w:r w:rsidRPr="62316F73" w:rsidR="264AA6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COMUNIDAD</w:t>
      </w:r>
    </w:p>
    <w:p xmlns:wp14="http://schemas.microsoft.com/office/word/2010/wordml" w:rsidP="62316F73" wp14:paraId="5BEB9048" wp14:textId="132CDD3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62316F73" wp14:paraId="5C1A07E2" wp14:textId="50599E4C">
      <w:pPr>
        <w:pStyle w:val="Normal"/>
        <w:jc w:val="left"/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</w:pPr>
      <w:r w:rsidRPr="62316F73" w:rsidR="4B580EA9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 xml:space="preserve">Esta tabla está en 3FN ya que su PK compuesta garantiza la unicidad de cada fila. </w:t>
      </w:r>
      <w:r w:rsidRPr="62316F73" w:rsidR="1ADDDC02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 xml:space="preserve">No existen dependencias parciales en la tabla. Cada columna depende completamente de la clave primaria compuesta y tampoco hay dependencias transitivas en la tabla, </w:t>
      </w:r>
      <w:r w:rsidRPr="62316F73" w:rsidR="77F71AC1">
        <w:rPr>
          <w:rFonts w:ascii="Times New Roman" w:hAnsi="Times New Roman" w:eastAsia="Times New Roman" w:cs="Times New Roman"/>
          <w:color w:val="4472C4" w:themeColor="accent1" w:themeTint="FF" w:themeShade="FF"/>
          <w:sz w:val="28"/>
          <w:szCs w:val="28"/>
        </w:rPr>
        <w:t>sus atributos están directamente relacionados con la clave primaria compuesta y no dependen de otros atributos.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kJB4xgCBOMMqH" int2:id="rKytceKA">
      <int2:state int2:type="AugLoop_Text_Critique" int2:value="Rejected"/>
    </int2:textHash>
    <int2:textHash int2:hashCode="y/mOVp53vUsYMx" int2:id="KqaTFmxM">
      <int2:state int2:type="AugLoop_Text_Critique" int2:value="Rejected"/>
    </int2:textHash>
    <int2:textHash int2:hashCode="fMhm26y3UY5MsH" int2:id="qAOXFtcK">
      <int2:state int2:type="AugLoop_Text_Critique" int2:value="Rejected"/>
    </int2:textHash>
    <int2:textHash int2:hashCode="AotvxSyFbFAtSG" int2:id="yda0AUag">
      <int2:state int2:type="AugLoop_Text_Critique" int2:value="Rejected"/>
    </int2:textHash>
    <int2:textHash int2:hashCode="wusB0meWSjOFAG" int2:id="DLK2DguX">
      <int2:state int2:type="AugLoop_Text_Critique" int2:value="Rejected"/>
    </int2:textHash>
    <int2:textHash int2:hashCode="32cGpLM1nRdbL+" int2:id="IKvj5kc6">
      <int2:state int2:type="AugLoop_Text_Critique" int2:value="Rejected"/>
    </int2:textHash>
    <int2:bookmark int2:bookmarkName="_Int_W1Dam7a2" int2:invalidationBookmarkName="" int2:hashCode="pjdTalooC74z0s" int2:id="qgcgZCsv">
      <int2:state int2:type="AugLoop_Text_Critique" int2:value="Rejected"/>
    </int2:bookmark>
    <int2:bookmark int2:bookmarkName="_Int_MFQykYzb" int2:invalidationBookmarkName="" int2:hashCode="zkPl0ndpu8ievl" int2:id="7FbS6piJ">
      <int2:state int2:type="AugLoop_Text_Critique" int2:value="Rejected"/>
    </int2:bookmark>
    <int2:bookmark int2:bookmarkName="_Int_9QlMIxD9" int2:invalidationBookmarkName="" int2:hashCode="7Ut3OyX8U7FAt2" int2:id="xtG4MhH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efc9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718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17f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f39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2DB03B"/>
    <w:rsid w:val="0076A15C"/>
    <w:rsid w:val="00B01458"/>
    <w:rsid w:val="00C7D28B"/>
    <w:rsid w:val="012B486F"/>
    <w:rsid w:val="01460B5E"/>
    <w:rsid w:val="02062F14"/>
    <w:rsid w:val="03548F1B"/>
    <w:rsid w:val="03688C79"/>
    <w:rsid w:val="036C8D9E"/>
    <w:rsid w:val="038E3FCB"/>
    <w:rsid w:val="049FBD5C"/>
    <w:rsid w:val="0578C2D9"/>
    <w:rsid w:val="06828782"/>
    <w:rsid w:val="068C2FDD"/>
    <w:rsid w:val="06E3C269"/>
    <w:rsid w:val="07077D9C"/>
    <w:rsid w:val="07E882CA"/>
    <w:rsid w:val="080EE097"/>
    <w:rsid w:val="0B4A42DC"/>
    <w:rsid w:val="0BD927ED"/>
    <w:rsid w:val="0C7B1934"/>
    <w:rsid w:val="0C8B6400"/>
    <w:rsid w:val="0D6A8FA2"/>
    <w:rsid w:val="0E8AA777"/>
    <w:rsid w:val="10048BA2"/>
    <w:rsid w:val="101A272F"/>
    <w:rsid w:val="130FA425"/>
    <w:rsid w:val="14CEA797"/>
    <w:rsid w:val="14E038C7"/>
    <w:rsid w:val="152374E1"/>
    <w:rsid w:val="1597EC86"/>
    <w:rsid w:val="15BFA44D"/>
    <w:rsid w:val="1667B1BB"/>
    <w:rsid w:val="16DD32FC"/>
    <w:rsid w:val="1717ACAF"/>
    <w:rsid w:val="183C6933"/>
    <w:rsid w:val="1859DC1B"/>
    <w:rsid w:val="185A6405"/>
    <w:rsid w:val="1AB48EFF"/>
    <w:rsid w:val="1AC72F25"/>
    <w:rsid w:val="1ADDDC02"/>
    <w:rsid w:val="1C81DA3E"/>
    <w:rsid w:val="1D27D2C8"/>
    <w:rsid w:val="1DB1C233"/>
    <w:rsid w:val="1EA589AD"/>
    <w:rsid w:val="200D81B7"/>
    <w:rsid w:val="2093701B"/>
    <w:rsid w:val="21B251E8"/>
    <w:rsid w:val="2255D79A"/>
    <w:rsid w:val="23F15EC7"/>
    <w:rsid w:val="2402C1D7"/>
    <w:rsid w:val="2490AAC9"/>
    <w:rsid w:val="24B4161B"/>
    <w:rsid w:val="24F05636"/>
    <w:rsid w:val="25007705"/>
    <w:rsid w:val="264AA610"/>
    <w:rsid w:val="26569A7A"/>
    <w:rsid w:val="269FE68C"/>
    <w:rsid w:val="2714F793"/>
    <w:rsid w:val="284C8F14"/>
    <w:rsid w:val="29422D46"/>
    <w:rsid w:val="29A6E7CC"/>
    <w:rsid w:val="29C97F38"/>
    <w:rsid w:val="2A2DB03B"/>
    <w:rsid w:val="2B93003E"/>
    <w:rsid w:val="2D8E8382"/>
    <w:rsid w:val="2DE75DF2"/>
    <w:rsid w:val="2E90D4F0"/>
    <w:rsid w:val="2EEC6E23"/>
    <w:rsid w:val="2F5C777E"/>
    <w:rsid w:val="3082C9CD"/>
    <w:rsid w:val="30F6C3C6"/>
    <w:rsid w:val="32DDB234"/>
    <w:rsid w:val="3336FF95"/>
    <w:rsid w:val="339B8632"/>
    <w:rsid w:val="34472F06"/>
    <w:rsid w:val="34A91CC9"/>
    <w:rsid w:val="352D4EEB"/>
    <w:rsid w:val="35E00347"/>
    <w:rsid w:val="37082C0A"/>
    <w:rsid w:val="37C8E8BD"/>
    <w:rsid w:val="38E8E598"/>
    <w:rsid w:val="391251CC"/>
    <w:rsid w:val="39434B5D"/>
    <w:rsid w:val="39F9B529"/>
    <w:rsid w:val="3A3D99FE"/>
    <w:rsid w:val="3B01169A"/>
    <w:rsid w:val="3C3B5742"/>
    <w:rsid w:val="3CB85233"/>
    <w:rsid w:val="3DD1A4CE"/>
    <w:rsid w:val="3E95BDE3"/>
    <w:rsid w:val="3F8DAEBB"/>
    <w:rsid w:val="4061829C"/>
    <w:rsid w:val="42C6A21E"/>
    <w:rsid w:val="45F0D4D4"/>
    <w:rsid w:val="4611FA45"/>
    <w:rsid w:val="46184E43"/>
    <w:rsid w:val="48262428"/>
    <w:rsid w:val="48ECF9A1"/>
    <w:rsid w:val="49D8708A"/>
    <w:rsid w:val="49E94D33"/>
    <w:rsid w:val="49E9C091"/>
    <w:rsid w:val="4A30407F"/>
    <w:rsid w:val="4A3DEF81"/>
    <w:rsid w:val="4A4F9069"/>
    <w:rsid w:val="4AA28EFF"/>
    <w:rsid w:val="4AAB1D9A"/>
    <w:rsid w:val="4B580EA9"/>
    <w:rsid w:val="4B79DE7E"/>
    <w:rsid w:val="4C3E5F60"/>
    <w:rsid w:val="4CF8F1F2"/>
    <w:rsid w:val="4D895038"/>
    <w:rsid w:val="4E638627"/>
    <w:rsid w:val="50456DBE"/>
    <w:rsid w:val="50989197"/>
    <w:rsid w:val="50A34B41"/>
    <w:rsid w:val="50A5558D"/>
    <w:rsid w:val="50BDBE39"/>
    <w:rsid w:val="50ED7E42"/>
    <w:rsid w:val="51A6570F"/>
    <w:rsid w:val="5209C5A2"/>
    <w:rsid w:val="53C04A33"/>
    <w:rsid w:val="53FD9F1A"/>
    <w:rsid w:val="54906B0A"/>
    <w:rsid w:val="5545C2D3"/>
    <w:rsid w:val="573487A1"/>
    <w:rsid w:val="5824D4EA"/>
    <w:rsid w:val="58BDBA76"/>
    <w:rsid w:val="59A22019"/>
    <w:rsid w:val="5A70C77D"/>
    <w:rsid w:val="5C30C4A6"/>
    <w:rsid w:val="5D21AC27"/>
    <w:rsid w:val="61229778"/>
    <w:rsid w:val="615293EF"/>
    <w:rsid w:val="61EF44BD"/>
    <w:rsid w:val="6223D6F8"/>
    <w:rsid w:val="62316F73"/>
    <w:rsid w:val="634D8AA8"/>
    <w:rsid w:val="63FE8166"/>
    <w:rsid w:val="64789FCB"/>
    <w:rsid w:val="64ACAAB8"/>
    <w:rsid w:val="66001C82"/>
    <w:rsid w:val="666F5CB7"/>
    <w:rsid w:val="67FEA71F"/>
    <w:rsid w:val="68CC6E76"/>
    <w:rsid w:val="695383D6"/>
    <w:rsid w:val="695FD0E3"/>
    <w:rsid w:val="6B0DA68A"/>
    <w:rsid w:val="6CCB067F"/>
    <w:rsid w:val="6E294C75"/>
    <w:rsid w:val="6E83CF8D"/>
    <w:rsid w:val="6E98DDA3"/>
    <w:rsid w:val="6F83C284"/>
    <w:rsid w:val="723803F6"/>
    <w:rsid w:val="72B13218"/>
    <w:rsid w:val="730FE4CF"/>
    <w:rsid w:val="7351E342"/>
    <w:rsid w:val="7362B1FE"/>
    <w:rsid w:val="73E6B627"/>
    <w:rsid w:val="73FA761C"/>
    <w:rsid w:val="7573A2C4"/>
    <w:rsid w:val="75761E88"/>
    <w:rsid w:val="75C9DB57"/>
    <w:rsid w:val="75E381AE"/>
    <w:rsid w:val="77009168"/>
    <w:rsid w:val="77F71AC1"/>
    <w:rsid w:val="78845231"/>
    <w:rsid w:val="79B96398"/>
    <w:rsid w:val="7A051822"/>
    <w:rsid w:val="7A13A19B"/>
    <w:rsid w:val="7A3440B3"/>
    <w:rsid w:val="7A489820"/>
    <w:rsid w:val="7B2CA840"/>
    <w:rsid w:val="7BA0E883"/>
    <w:rsid w:val="7D9A6CD6"/>
    <w:rsid w:val="7ECDB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B03B"/>
  <w15:chartTrackingRefBased/>
  <w15:docId w15:val="{9E159B48-27FE-49F5-A8A5-04390D3B8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6f743375694aa3" /><Relationship Type="http://schemas.openxmlformats.org/officeDocument/2006/relationships/numbering" Target="numbering.xml" Id="R27392357801443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2023-10-11T20:59:14.5584109Z</dcterms:created>
  <dcterms:modified xsi:type="dcterms:W3CDTF">2023-10-11T23:57:21.7922423Z</dcterms:modified>
  <dc:creator>Federico Altez</dc:creator>
  <lastModifiedBy>Federico Altez</lastModifiedBy>
</coreProperties>
</file>