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32A85" w14:textId="756761CF" w:rsidR="00C22FFE" w:rsidRPr="00A61554" w:rsidRDefault="00A61554" w:rsidP="00A615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 xml:space="preserve">mövzuda isə biz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operatorunu fərqli-fərqli nümunələr üzərində işləyərək dahada inkşaf et</w:t>
      </w:r>
      <w:proofErr w:type="spellStart"/>
      <w:r>
        <w:rPr>
          <w:sz w:val="32"/>
          <w:szCs w:val="32"/>
        </w:rPr>
        <w:t>dirmi</w:t>
      </w:r>
      <w:proofErr w:type="spellEnd"/>
      <w:r>
        <w:rPr>
          <w:sz w:val="32"/>
          <w:szCs w:val="32"/>
          <w:lang w:val="az-Latn-AZ"/>
        </w:rPr>
        <w:t>ş olacayıq.</w:t>
      </w:r>
    </w:p>
    <w:p w14:paraId="50AD3C3D" w14:textId="6F55627D" w:rsidR="00A61554" w:rsidRDefault="00A61554" w:rsidP="00A61554">
      <w:pPr>
        <w:pStyle w:val="ListParagraph"/>
        <w:rPr>
          <w:sz w:val="32"/>
          <w:szCs w:val="32"/>
        </w:rPr>
      </w:pPr>
    </w:p>
    <w:p w14:paraId="39B0504B" w14:textId="3B058E4A" w:rsidR="00A61554" w:rsidRDefault="00A61554" w:rsidP="00A615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2DAC2A5" wp14:editId="473A86EE">
            <wp:simplePos x="0" y="0"/>
            <wp:positionH relativeFrom="column">
              <wp:posOffset>170121</wp:posOffset>
            </wp:positionH>
            <wp:positionV relativeFrom="paragraph">
              <wp:posOffset>1380298</wp:posOffset>
            </wp:positionV>
            <wp:extent cx="5943600" cy="1955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Əvvəlki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mövzuda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GROUP BY </w:t>
      </w:r>
      <w:proofErr w:type="spellStart"/>
      <w:r>
        <w:rPr>
          <w:sz w:val="32"/>
          <w:szCs w:val="32"/>
        </w:rPr>
        <w:t>operatorunda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aparmışdıq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dəfə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birdən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GROUP BY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nəticələrə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baxaraq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anlamış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olacayıq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14:paraId="2914A43E" w14:textId="17F7E7C6" w:rsidR="00A61554" w:rsidRPr="00A61554" w:rsidRDefault="00A61554" w:rsidP="00A61554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yuxarıdakı query də biz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operatorunda 2 ədəd sütundan istifadə etmiş olduq və bu query bizə fərqli-fərqli departmentdə yaşayan</w:t>
      </w:r>
      <w:r w:rsidR="00692EA1">
        <w:rPr>
          <w:sz w:val="32"/>
          <w:szCs w:val="32"/>
          <w:lang w:val="az-Latn-AZ"/>
        </w:rPr>
        <w:t xml:space="preserve"> filan vəzifəyə aid nə qədər işçilərin sayının olduğunu göstərməkdədir.</w:t>
      </w:r>
      <w:bookmarkStart w:id="0" w:name="_GoBack"/>
      <w:bookmarkEnd w:id="0"/>
    </w:p>
    <w:sectPr w:rsidR="00A61554" w:rsidRPr="00A6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517B7"/>
    <w:multiLevelType w:val="hybridMultilevel"/>
    <w:tmpl w:val="7808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FE"/>
    <w:rsid w:val="00692EA1"/>
    <w:rsid w:val="00A61554"/>
    <w:rsid w:val="00C2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5463"/>
  <w15:chartTrackingRefBased/>
  <w15:docId w15:val="{A5477773-4E38-451C-B58B-59A11B25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2</cp:revision>
  <dcterms:created xsi:type="dcterms:W3CDTF">2023-06-23T08:44:00Z</dcterms:created>
  <dcterms:modified xsi:type="dcterms:W3CDTF">2023-06-23T08:57:00Z</dcterms:modified>
</cp:coreProperties>
</file>