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A482" w14:textId="6729674A" w:rsidR="0019534A" w:rsidRPr="004A3AB3" w:rsidRDefault="004A3AB3" w:rsidP="004A3A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mövzuda isə biz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-lərin </w:t>
      </w:r>
      <w:r>
        <w:rPr>
          <w:b/>
          <w:sz w:val="32"/>
          <w:szCs w:val="32"/>
          <w:lang w:val="az-Latn-AZ"/>
        </w:rPr>
        <w:t xml:space="preserve">JOIN </w:t>
      </w:r>
      <w:r>
        <w:rPr>
          <w:sz w:val="32"/>
          <w:szCs w:val="32"/>
          <w:lang w:val="az-Latn-AZ"/>
        </w:rPr>
        <w:t>hissəsində istifadə qaydasına baxacayıq.</w:t>
      </w:r>
    </w:p>
    <w:p w14:paraId="053D55E0" w14:textId="0A74AE4B" w:rsidR="004A3AB3" w:rsidRDefault="004A3AB3" w:rsidP="004A3AB3">
      <w:pPr>
        <w:pStyle w:val="ListParagraph"/>
        <w:rPr>
          <w:sz w:val="32"/>
          <w:szCs w:val="32"/>
        </w:rPr>
      </w:pPr>
    </w:p>
    <w:p w14:paraId="394F3004" w14:textId="26D04F17" w:rsidR="004A3AB3" w:rsidRPr="00583C30" w:rsidRDefault="00583C30" w:rsidP="004A3AB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hissəsində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olunan</w:t>
      </w:r>
      <w:proofErr w:type="spellEnd"/>
      <w:r>
        <w:rPr>
          <w:sz w:val="32"/>
          <w:szCs w:val="32"/>
        </w:rPr>
        <w:t xml:space="preserve"> </w:t>
      </w:r>
      <w:r w:rsidRPr="00583C30">
        <w:rPr>
          <w:b/>
          <w:sz w:val="32"/>
          <w:szCs w:val="32"/>
        </w:rPr>
        <w:t>subquery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JOIN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eynidir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</w:rPr>
        <w:t>h</w:t>
      </w:r>
      <w:r>
        <w:rPr>
          <w:sz w:val="32"/>
          <w:szCs w:val="32"/>
          <w:lang w:val="az-Latn-AZ"/>
        </w:rPr>
        <w:t xml:space="preserve">issəsində yazacağımız </w:t>
      </w:r>
      <w:r w:rsidRPr="00583C30">
        <w:rPr>
          <w:b/>
          <w:sz w:val="32"/>
          <w:szCs w:val="32"/>
          <w:lang w:val="az-Latn-AZ"/>
        </w:rPr>
        <w:t>subquery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bizim özmüz tərəfindən dizayn edəcəyimiz </w:t>
      </w:r>
      <w:r>
        <w:rPr>
          <w:b/>
          <w:sz w:val="32"/>
          <w:szCs w:val="32"/>
          <w:lang w:val="az-Latn-AZ"/>
        </w:rPr>
        <w:t xml:space="preserve">temporarly </w:t>
      </w:r>
      <w:r>
        <w:rPr>
          <w:sz w:val="32"/>
          <w:szCs w:val="32"/>
          <w:lang w:val="az-Latn-AZ"/>
        </w:rPr>
        <w:t>table-ı alıb onun daxilində vermiş olduğumuz sütunlara görə birləşdirmə işinə baxacaqdır.</w:t>
      </w:r>
    </w:p>
    <w:p w14:paraId="0D715223" w14:textId="77777777" w:rsidR="00583C30" w:rsidRPr="00583C30" w:rsidRDefault="00583C30" w:rsidP="00583C30">
      <w:pPr>
        <w:pStyle w:val="ListParagraph"/>
        <w:rPr>
          <w:sz w:val="32"/>
          <w:szCs w:val="32"/>
        </w:rPr>
      </w:pPr>
    </w:p>
    <w:p w14:paraId="2076ED10" w14:textId="16FD4219" w:rsidR="00583C30" w:rsidRPr="00583C30" w:rsidRDefault="00583C30" w:rsidP="00583C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DD8237" wp14:editId="74BA9A15">
            <wp:extent cx="594360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6-13 at 17.00.1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4F90" w14:textId="03DBB88D" w:rsidR="004A3AB3" w:rsidRDefault="00583C30" w:rsidP="004A3AB3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hissəsinə sağ tərəfdə yazılan query-ni yazmış olsaq, həmən query bizə </w:t>
      </w:r>
      <w:r>
        <w:rPr>
          <w:b/>
          <w:sz w:val="32"/>
          <w:szCs w:val="32"/>
          <w:lang w:val="az-Latn-AZ"/>
        </w:rPr>
        <w:t xml:space="preserve">orders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product_id </w:t>
      </w:r>
      <w:r>
        <w:rPr>
          <w:sz w:val="32"/>
          <w:szCs w:val="32"/>
          <w:lang w:val="az-Latn-AZ"/>
        </w:rPr>
        <w:t xml:space="preserve">sütunundakı 3 dəyərinə uyğun gələn sətirdəki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sütunundakı məlumatları qaytarmaqdadır və bu qaytarılan məlumatlar bizim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daxilində elan etdiyimiz query əsasında bir </w:t>
      </w:r>
      <w:r>
        <w:rPr>
          <w:b/>
          <w:sz w:val="32"/>
          <w:szCs w:val="32"/>
          <w:lang w:val="az-Latn-AZ"/>
        </w:rPr>
        <w:t xml:space="preserve">temporarly </w:t>
      </w:r>
      <w:r>
        <w:rPr>
          <w:sz w:val="32"/>
          <w:szCs w:val="32"/>
          <w:lang w:val="az-Latn-AZ"/>
        </w:rPr>
        <w:t xml:space="preserve">table halına gələrək sonradan həmən table da yəni bizim tərəfimizdən əmələ gələn table içərisində demişik ki, yalnızca bir sütunu olsun yəni </w:t>
      </w:r>
      <w:r>
        <w:rPr>
          <w:b/>
          <w:sz w:val="32"/>
          <w:szCs w:val="32"/>
          <w:lang w:val="az-Latn-AZ"/>
        </w:rPr>
        <w:lastRenderedPageBreak/>
        <w:t xml:space="preserve">user_id </w:t>
      </w:r>
      <w:r>
        <w:rPr>
          <w:sz w:val="32"/>
          <w:szCs w:val="32"/>
          <w:lang w:val="az-Latn-AZ"/>
        </w:rPr>
        <w:t>və həmən sütunda</w:t>
      </w:r>
      <w:r w:rsidR="003D114E">
        <w:rPr>
          <w:sz w:val="32"/>
          <w:szCs w:val="32"/>
          <w:lang w:val="az-Latn-AZ"/>
        </w:rPr>
        <w:t xml:space="preserve">kı </w:t>
      </w:r>
      <w:r>
        <w:rPr>
          <w:sz w:val="32"/>
          <w:szCs w:val="32"/>
          <w:lang w:val="az-Latn-AZ"/>
        </w:rPr>
        <w:t xml:space="preserve">dəyərləri </w:t>
      </w:r>
      <w:r>
        <w:rPr>
          <w:b/>
          <w:sz w:val="32"/>
          <w:szCs w:val="32"/>
          <w:lang w:val="az-Latn-AZ"/>
        </w:rPr>
        <w:t xml:space="preserve">ON </w:t>
      </w:r>
      <w:r>
        <w:rPr>
          <w:sz w:val="32"/>
          <w:szCs w:val="32"/>
          <w:lang w:val="az-Latn-AZ"/>
        </w:rPr>
        <w:t>hissəsində uyğunlaşdırma əməliyyatını apararaq həyata keçirtmiş oluruq.</w:t>
      </w:r>
    </w:p>
    <w:p w14:paraId="1F43A210" w14:textId="00ACF311" w:rsidR="002B47E9" w:rsidRDefault="002B47E9" w:rsidP="004A3AB3">
      <w:pPr>
        <w:rPr>
          <w:sz w:val="32"/>
          <w:szCs w:val="32"/>
          <w:lang w:val="az-Latn-AZ"/>
        </w:rPr>
      </w:pPr>
    </w:p>
    <w:p w14:paraId="05F58FF2" w14:textId="0C1E042C" w:rsidR="002B47E9" w:rsidRDefault="002B47E9" w:rsidP="002B47E9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Qısası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hissəsində istifadə olunan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-ni anlamaq üçün bunları beyninizdə simulyasiya etməyiniz gərəkdir.</w:t>
      </w:r>
    </w:p>
    <w:p w14:paraId="7692B8CA" w14:textId="18DEC39F" w:rsidR="002B47E9" w:rsidRDefault="002B47E9" w:rsidP="002B47E9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İlk öncə birşeyi bilin ki,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statement-indən geriyə qayıdan nəticə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table halını almaqdadır, düzdür bu table müvəqqəti yəni temporarly table olsada yəni bazada heçbiryerdə yaradılmasa belə runtime zamanı yaradılan table-dır və bir table demək o deməkdir ki, biz həmən table adını həm FROM da və həm də </w:t>
      </w:r>
      <w:r>
        <w:rPr>
          <w:b/>
          <w:sz w:val="32"/>
          <w:szCs w:val="32"/>
        </w:rPr>
        <w:t xml:space="preserve">JOIN </w:t>
      </w:r>
      <w:proofErr w:type="spellStart"/>
      <w:r>
        <w:rPr>
          <w:sz w:val="32"/>
          <w:szCs w:val="32"/>
        </w:rPr>
        <w:t>istifa</w:t>
      </w:r>
      <w:proofErr w:type="spellEnd"/>
      <w:r>
        <w:rPr>
          <w:sz w:val="32"/>
          <w:szCs w:val="32"/>
          <w:lang w:val="az-Latn-AZ"/>
        </w:rPr>
        <w:t xml:space="preserve">də olunan yerdə istifadə edə bilərik, necəki əvvəlki mövzularda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>istifadə qaydasına yaxud sintaksis qaydasına baxmışdıq.</w:t>
      </w:r>
    </w:p>
    <w:p w14:paraId="35036296" w14:textId="166148C9" w:rsidR="002B47E9" w:rsidRDefault="002B47E9" w:rsidP="002B47E9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Daha sonra fikir verməlisiniz ki, həmən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-dən hansı sütunları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hissəsinə əlavə etmisiniz, yəni bu o deməkdir ki, bizim müvəqqəti yaranacaq table-ın sütunları, məhz bizim həmən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daxilində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hissəsində elan etdiyimiz sütunları olacaqdır.</w:t>
      </w:r>
    </w:p>
    <w:p w14:paraId="2D321625" w14:textId="142F6F34" w:rsidR="002B47E9" w:rsidRPr="002B47E9" w:rsidRDefault="002B47E9" w:rsidP="002B47E9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Daha sonrasında isə əgər oradan qayıdan hər hansı bir sütun sizin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</w:rPr>
        <w:t>ed</w:t>
      </w:r>
      <w:r>
        <w:rPr>
          <w:sz w:val="32"/>
          <w:szCs w:val="32"/>
          <w:lang w:val="az-Latn-AZ"/>
        </w:rPr>
        <w:t xml:space="preserve">əcəyiniz table-dakı sütunla foreignkey və primarykey söhbətinə uyğun gəlirsə onları rahatlıq ilə </w:t>
      </w:r>
      <w:r>
        <w:rPr>
          <w:b/>
          <w:sz w:val="32"/>
          <w:szCs w:val="32"/>
          <w:lang w:val="az-Latn-AZ"/>
        </w:rPr>
        <w:t xml:space="preserve">ON </w:t>
      </w:r>
      <w:r>
        <w:rPr>
          <w:sz w:val="32"/>
          <w:szCs w:val="32"/>
          <w:lang w:val="az-Latn-AZ"/>
        </w:rPr>
        <w:t>hissəsində uyğunlaşdıraraq table-ları birləşdirib nəticələri əldə edə bilərsiniz.</w:t>
      </w:r>
      <w:bookmarkStart w:id="0" w:name="_GoBack"/>
      <w:bookmarkEnd w:id="0"/>
    </w:p>
    <w:sectPr w:rsidR="002B47E9" w:rsidRPr="002B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62CE"/>
    <w:multiLevelType w:val="hybridMultilevel"/>
    <w:tmpl w:val="5BE2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F6BB8"/>
    <w:multiLevelType w:val="hybridMultilevel"/>
    <w:tmpl w:val="5EFE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B34A2"/>
    <w:multiLevelType w:val="hybridMultilevel"/>
    <w:tmpl w:val="EE283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4A"/>
    <w:rsid w:val="0019534A"/>
    <w:rsid w:val="002B47E9"/>
    <w:rsid w:val="003D114E"/>
    <w:rsid w:val="004A3AB3"/>
    <w:rsid w:val="00583C30"/>
    <w:rsid w:val="009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5204"/>
  <w15:chartTrackingRefBased/>
  <w15:docId w15:val="{6A54832E-D3B6-435D-B856-E740A942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3</cp:revision>
  <dcterms:created xsi:type="dcterms:W3CDTF">2023-06-13T11:28:00Z</dcterms:created>
  <dcterms:modified xsi:type="dcterms:W3CDTF">2023-06-13T13:42:00Z</dcterms:modified>
</cp:coreProperties>
</file>