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948B4" w14:textId="7E0DBC15" w:rsidR="00D6606C" w:rsidRDefault="00CD580C" w:rsidP="00CD580C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Bir öncəki mövzuda </w:t>
      </w:r>
      <w:r w:rsidR="005340D0">
        <w:rPr>
          <w:sz w:val="32"/>
          <w:szCs w:val="32"/>
          <w:lang w:val="az-Latn-AZ"/>
        </w:rPr>
        <w:t xml:space="preserve">fərqli-fərqli yerlərdə istifadə olunan </w:t>
      </w:r>
      <w:r w:rsidR="005340D0">
        <w:rPr>
          <w:b/>
          <w:sz w:val="32"/>
          <w:szCs w:val="32"/>
          <w:lang w:val="az-Latn-AZ"/>
        </w:rPr>
        <w:t>subquery</w:t>
      </w:r>
      <w:r w:rsidR="005340D0">
        <w:rPr>
          <w:sz w:val="32"/>
          <w:szCs w:val="32"/>
          <w:lang w:val="az-Latn-AZ"/>
        </w:rPr>
        <w:t>-lərin istifadə qaydasından və nə üçün hərəsinin özünə xas istifadə olunma yeri vardır onu anlamağa çalışdıq. İndi isə gəlin bunu biraz dərinləməsinə gedərək daha yaxşı anlamağa çalışaq.</w:t>
      </w:r>
    </w:p>
    <w:p w14:paraId="6C4D6952" w14:textId="09B6912F" w:rsidR="005340D0" w:rsidRDefault="005340D0" w:rsidP="005340D0">
      <w:pPr>
        <w:pStyle w:val="ListParagraph"/>
        <w:rPr>
          <w:sz w:val="32"/>
          <w:szCs w:val="32"/>
          <w:lang w:val="az-Latn-AZ"/>
        </w:rPr>
      </w:pPr>
    </w:p>
    <w:p w14:paraId="49AC9ADA" w14:textId="38B7569F" w:rsidR="005340D0" w:rsidRDefault="005340D0" w:rsidP="005340D0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93859BC" wp14:editId="771C3307">
            <wp:simplePos x="0" y="0"/>
            <wp:positionH relativeFrom="column">
              <wp:posOffset>101600</wp:posOffset>
            </wp:positionH>
            <wp:positionV relativeFrom="paragraph">
              <wp:posOffset>1125220</wp:posOffset>
            </wp:positionV>
            <wp:extent cx="5943600" cy="29864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İlk başlıyacağımız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bizdə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olacaqdır. Əgər biz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-ni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hissəsinə əlavə etmək istəyirik isə oraya əlavə edəcəyimiz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>geriyə tək bir sətir və dəyər qaytarmalıdır birlikdə, eynən aşağıdakı şəkildə göstərildiyi kimi.</w:t>
      </w:r>
    </w:p>
    <w:p w14:paraId="4D7FF33A" w14:textId="3D0600AB" w:rsidR="005340D0" w:rsidRPr="005340D0" w:rsidRDefault="005340D0" w:rsidP="005340D0">
      <w:pPr>
        <w:pStyle w:val="ListParagraph"/>
        <w:rPr>
          <w:sz w:val="32"/>
          <w:szCs w:val="32"/>
          <w:lang w:val="az-Latn-AZ"/>
        </w:rPr>
      </w:pPr>
    </w:p>
    <w:p w14:paraId="22C72916" w14:textId="6488777A" w:rsidR="005340D0" w:rsidRDefault="005340D0" w:rsidP="005340D0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9264" behindDoc="0" locked="0" layoutInCell="1" allowOverlap="1" wp14:anchorId="7AFD4596" wp14:editId="625C688C">
            <wp:simplePos x="0" y="0"/>
            <wp:positionH relativeFrom="margin">
              <wp:align>right</wp:align>
            </wp:positionH>
            <wp:positionV relativeFrom="page">
              <wp:posOffset>7594600</wp:posOffset>
            </wp:positionV>
            <wp:extent cx="5943600" cy="31946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gördüyümüz kimi, yuxarıdakı şəkildə göstərilmiş hissəyə elə bir query əlavə etməliyik ki, həmən query geriyə tək bir sətir və sütun qaytarsın, eynən aşağıdakı şəkildə göstərilmiş olan query kimi.</w:t>
      </w:r>
    </w:p>
    <w:p w14:paraId="1D00105E" w14:textId="2FB2CF7B" w:rsidR="005340D0" w:rsidRDefault="005340D0" w:rsidP="005340D0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E090765" wp14:editId="7CAB6BCB">
            <wp:simplePos x="0" y="0"/>
            <wp:positionH relativeFrom="column">
              <wp:posOffset>-12700</wp:posOffset>
            </wp:positionH>
            <wp:positionV relativeFrom="paragraph">
              <wp:posOffset>1130300</wp:posOffset>
            </wp:positionV>
            <wp:extent cx="5943600" cy="29648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yuxarıdakı şəkildə göstərilmiş olan query bizə bildiyimiz kimi tək bir sətir və sütundakı dəyəri qaytarmaqdadır və belə olduğu halda biz bu query-ni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hissəsinə əlavə edə bilərik. Elə isə gəlin bu query-ni yazıb çalışdıraraq nəticəyə baxaq.</w:t>
      </w:r>
    </w:p>
    <w:p w14:paraId="72D27DDD" w14:textId="714DCEB2" w:rsidR="005340D0" w:rsidRDefault="00A719EF" w:rsidP="005340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 xml:space="preserve">ıdakı şəkildə göstərildiyi kimi biz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-ni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istifadə etmiş olduq. Bilirəm bu query elədə çox yaxşı bir query deyil, lakin burada məqsəd ondan ibarətdir ki,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istifadə olunan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>-nin necə yazmalıyıq düşüncəsini izah etməkdir.</w:t>
      </w:r>
    </w:p>
    <w:p w14:paraId="035E4249" w14:textId="7B0D66DA" w:rsidR="002212A9" w:rsidRDefault="002212A9" w:rsidP="005340D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6C5E541" wp14:editId="296F4B63">
            <wp:simplePos x="0" y="0"/>
            <wp:positionH relativeFrom="column">
              <wp:posOffset>-25400</wp:posOffset>
            </wp:positionH>
            <wp:positionV relativeFrom="page">
              <wp:posOffset>7073900</wp:posOffset>
            </wp:positionV>
            <wp:extent cx="5943600" cy="32245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04E68" w14:textId="05996A86" w:rsidR="002212A9" w:rsidRPr="002212A9" w:rsidRDefault="002212A9" w:rsidP="002212A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b</w:t>
      </w:r>
      <w:r>
        <w:rPr>
          <w:sz w:val="32"/>
          <w:szCs w:val="32"/>
          <w:lang w:val="az-Latn-AZ"/>
        </w:rPr>
        <w:t xml:space="preserve">aşqa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istifadə olunan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>nümunəsinə baxaq.</w:t>
      </w:r>
    </w:p>
    <w:p w14:paraId="4C04ACA0" w14:textId="054A3971" w:rsidR="002212A9" w:rsidRDefault="002212A9" w:rsidP="002212A9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BDADB2E" wp14:editId="0B8A5B6D">
            <wp:simplePos x="0" y="0"/>
            <wp:positionH relativeFrom="margin">
              <wp:align>right</wp:align>
            </wp:positionH>
            <wp:positionV relativeFrom="paragraph">
              <wp:posOffset>889000</wp:posOffset>
            </wp:positionV>
            <wp:extent cx="5943600" cy="28498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subquery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olunacaq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qaytaracaqdır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nəticəyə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baxaq</w:t>
      </w:r>
      <w:proofErr w:type="spellEnd"/>
      <w:r>
        <w:rPr>
          <w:sz w:val="32"/>
          <w:szCs w:val="32"/>
        </w:rPr>
        <w:t>.</w:t>
      </w:r>
    </w:p>
    <w:p w14:paraId="53295631" w14:textId="661D18B8" w:rsidR="002212A9" w:rsidRPr="002212A9" w:rsidRDefault="002212A9" w:rsidP="002212A9">
      <w:pPr>
        <w:rPr>
          <w:sz w:val="32"/>
          <w:szCs w:val="32"/>
        </w:rPr>
      </w:pPr>
    </w:p>
    <w:sectPr w:rsidR="002212A9" w:rsidRPr="0022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7B5E"/>
    <w:multiLevelType w:val="hybridMultilevel"/>
    <w:tmpl w:val="10B42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B32E8"/>
    <w:multiLevelType w:val="hybridMultilevel"/>
    <w:tmpl w:val="1FD6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6C"/>
    <w:rsid w:val="002212A9"/>
    <w:rsid w:val="005340D0"/>
    <w:rsid w:val="00A719EF"/>
    <w:rsid w:val="00CD580C"/>
    <w:rsid w:val="00D6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33B7"/>
  <w15:chartTrackingRefBased/>
  <w15:docId w15:val="{08ED49EC-EE1D-4318-991B-8D865B1C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3</cp:revision>
  <dcterms:created xsi:type="dcterms:W3CDTF">2023-06-13T07:06:00Z</dcterms:created>
  <dcterms:modified xsi:type="dcterms:W3CDTF">2023-06-13T08:03:00Z</dcterms:modified>
</cp:coreProperties>
</file>