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BE364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BE364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BE364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BE364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BE364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BE3640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48333B12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29B32B34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706DFB60" w14:textId="3C3E44B7" w:rsidR="0019277A" w:rsidRDefault="00241351" w:rsidP="0019277A">
          <w:pPr>
            <w:pStyle w:val="TM2"/>
            <w:ind w:left="216"/>
            <w:jc w:val="both"/>
          </w:pPr>
          <w:r>
            <w:t>C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25D7E647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une arborescence de fichiers </w:t>
      </w:r>
      <w:r w:rsidR="00ED4366">
        <w:t xml:space="preserve">et afficher également 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</w:t>
      </w:r>
      <w:r w:rsidR="00ED4366">
        <w:t>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78D78845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</w:t>
      </w:r>
      <w:r w:rsidR="00ED4366">
        <w:t>principal</w:t>
      </w:r>
      <w:r w:rsidR="00ED4366">
        <w:t xml:space="preserve">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0F00592B" w14:textId="08F25DC1" w:rsidR="00B64830" w:rsidRDefault="00B64830">
      <w:r>
        <w:br w:type="page"/>
      </w:r>
    </w:p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5423C86B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Le projet initial n’utilisant pas </w:t>
      </w:r>
      <w:proofErr w:type="spellStart"/>
      <w:r w:rsidR="0021680F">
        <w:t>Vuex</w:t>
      </w:r>
      <w:proofErr w:type="spellEnd"/>
      <w:r w:rsidR="00043266">
        <w:t xml:space="preserve"> mais bien Axios,</w:t>
      </w:r>
      <w:r w:rsidR="0021680F">
        <w:t xml:space="preserve"> il était inutile de concevoir une solution utilisant ce</w:t>
      </w:r>
      <w:r w:rsidR="00043266">
        <w:t>tte technologie</w:t>
      </w:r>
      <w:r w:rsidR="0021680F">
        <w:t>.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72E1426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gram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6C8C7019" w14:textId="085CA446" w:rsidR="00FD6CCF" w:rsidRDefault="00FD6CCF" w:rsidP="00F02A69">
      <w:pPr>
        <w:jc w:val="both"/>
      </w:pPr>
    </w:p>
    <w:p w14:paraId="348A1598" w14:textId="3998C282" w:rsidR="006356A3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2D0E09DE" w14:textId="0E9D55EE" w:rsidR="006B6315" w:rsidRDefault="006B6315" w:rsidP="006356A3">
      <w:pPr>
        <w:jc w:val="both"/>
      </w:pPr>
    </w:p>
    <w:p w14:paraId="4FF7A694" w14:textId="6ABE54A1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67483D07" w:rsidR="00CC5934" w:rsidRDefault="002D46E5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8CB3E" wp14:editId="0AD20A3A">
            <wp:extent cx="5760720" cy="2590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69" b="6877"/>
                    <a:stretch/>
                  </pic:blipFill>
                  <pic:spPr bwMode="auto"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36DF14DC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6. </w:t>
      </w:r>
    </w:p>
    <w:p w14:paraId="4370D3E9" w14:textId="57D19BA0" w:rsidR="00745A29" w:rsidRDefault="00745A29" w:rsidP="003B3294">
      <w:pPr>
        <w:jc w:val="both"/>
      </w:pPr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le nom de cet élément est récupéré et est communiqué à l’ensemble des composants de l’application. </w:t>
      </w:r>
      <w:r w:rsidR="00CE0DCC">
        <w:t xml:space="preserve">Le composant Content </w:t>
      </w:r>
      <w:r w:rsidR="00B03B44">
        <w:t xml:space="preserve">récupère cette information et </w:t>
      </w:r>
      <w:r w:rsidR="00CE0DCC">
        <w:t xml:space="preserve">affiche l’élément correspondant. </w:t>
      </w:r>
    </w:p>
    <w:p w14:paraId="559D5470" w14:textId="1E746DDB" w:rsidR="00745A29" w:rsidRDefault="00745A29" w:rsidP="003B3294">
      <w:pPr>
        <w:jc w:val="both"/>
      </w:pPr>
      <w:r>
        <w:t xml:space="preserve">Pour l’instant, dans le composant </w:t>
      </w:r>
      <w:r w:rsidR="00B03B44">
        <w:t>Content</w:t>
      </w:r>
      <w:r>
        <w:t xml:space="preserve">, cet élément renvoi à des liens statiques mais lorsque l’accès au serveur sera possible, on peut envisager que l’on pourra rechercher directement les liens menant à la ressource demandée grâce à un appel vers </w:t>
      </w:r>
      <w:proofErr w:type="spellStart"/>
      <w:r>
        <w:t>PortalAPI</w:t>
      </w:r>
      <w:proofErr w:type="spellEnd"/>
      <w:r>
        <w:t>.</w:t>
      </w:r>
      <w:r w:rsidR="00CF709D">
        <w:t xml:space="preserve"> Le schéma ci-dessous permet de mieux </w:t>
      </w:r>
      <w:r w:rsidR="00447B55">
        <w:t>illustrer</w:t>
      </w:r>
      <w:r w:rsidR="00CF709D">
        <w:t xml:space="preserve"> les relations qui existent entre chaque élément du projet</w:t>
      </w:r>
      <w:r w:rsidR="00447B55">
        <w:t>.</w:t>
      </w:r>
    </w:p>
    <w:p w14:paraId="3A9EC3D7" w14:textId="77777777" w:rsidR="005664F9" w:rsidRDefault="005664F9" w:rsidP="003B3294">
      <w:pPr>
        <w:jc w:val="both"/>
      </w:pPr>
    </w:p>
    <w:p w14:paraId="01E77353" w14:textId="3EB8DF76" w:rsidR="00447B55" w:rsidRDefault="00EC406D" w:rsidP="00745A29">
      <w:r>
        <w:rPr>
          <w:noProof/>
        </w:rPr>
        <w:drawing>
          <wp:inline distT="0" distB="0" distL="0" distR="0" wp14:anchorId="5BB239FC" wp14:editId="1C95F512">
            <wp:extent cx="5760720" cy="18948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BF7B" w14:textId="0946F310" w:rsidR="00745A29" w:rsidRPr="00BE10B3" w:rsidRDefault="00745A29" w:rsidP="00745A29">
      <w:r>
        <w:br w:type="page"/>
      </w:r>
    </w:p>
    <w:p w14:paraId="4EC1BFA9" w14:textId="2D2B869F" w:rsidR="0019277A" w:rsidRDefault="0019277A" w:rsidP="007004F2">
      <w:pPr>
        <w:ind w:firstLine="708"/>
        <w:jc w:val="both"/>
        <w:rPr>
          <w:b/>
          <w:bCs/>
          <w:sz w:val="24"/>
          <w:szCs w:val="24"/>
        </w:rPr>
      </w:pPr>
      <w:bookmarkStart w:id="3" w:name="_Hlk106871290"/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Adaptations</w:t>
      </w:r>
    </w:p>
    <w:bookmarkEnd w:id="3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22EDB8C6" w:rsidR="00E83E04" w:rsidRDefault="00E83E04" w:rsidP="00E83E04">
      <w:pPr>
        <w:jc w:val="both"/>
      </w:pPr>
      <w:r>
        <w:t xml:space="preserve">Pour que le composant </w:t>
      </w:r>
      <w:r w:rsidR="00AE5B7A">
        <w:t xml:space="preserve">se comporte de la manière dont on le souhaite, c’est-à-dire qu’il </w:t>
      </w:r>
      <w:r w:rsidR="00FD6CCF">
        <w:t xml:space="preserve">puisse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4" w:name="_Hlk106626546"/>
      <w:r w:rsidR="00AE5B7A">
        <w:t xml:space="preserve">API REST </w:t>
      </w:r>
      <w:bookmarkEnd w:id="4"/>
      <w:r w:rsidR="00AE5B7A">
        <w:t xml:space="preserve">renvoyant des données sur les dossiers/fichiers à afficher au format JSON. </w:t>
      </w:r>
      <w:proofErr w:type="spellStart"/>
      <w:proofErr w:type="gramStart"/>
      <w:r w:rsidR="00E23FA4" w:rsidRPr="00E23FA4">
        <w:rPr>
          <w:b/>
          <w:bCs/>
        </w:rPr>
        <w:t>json</w:t>
      </w:r>
      <w:proofErr w:type="spellEnd"/>
      <w:proofErr w:type="gram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4D6474B" w14:textId="247AB252" w:rsidR="00565B6D" w:rsidRDefault="00565B6D" w:rsidP="00E83E04">
      <w:pPr>
        <w:jc w:val="both"/>
      </w:pPr>
      <w:r>
        <w:t>Ce serveur local ne sera alors plus nécessaire dès lors que le composant sera intégré au projet.</w:t>
      </w:r>
    </w:p>
    <w:p w14:paraId="1217C564" w14:textId="34FC3963" w:rsidR="004A7657" w:rsidRDefault="004A7657" w:rsidP="00E83E04">
      <w:pPr>
        <w:jc w:val="both"/>
      </w:pP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D1A52A3" w14:textId="5E2947AF" w:rsidR="004A7657" w:rsidRPr="004A7657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json</w:t>
      </w:r>
      <w:proofErr w:type="spellEnd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tree-view</w:t>
      </w:r>
      <w:proofErr w:type="spellEnd"/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"^2.1.6"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proofErr w:type="gram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</w:t>
      </w:r>
      <w:proofErr w:type="gramStart"/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2FC8E3B0" w14:textId="1D783E4F" w:rsidR="00EC406D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</w:p>
    <w:p w14:paraId="28FB0C5B" w14:textId="4215C69E" w:rsidR="00087ACC" w:rsidRDefault="00087ACC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proofErr w:type="gram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1C78E746" w14:textId="20925781" w:rsidR="00B803F5" w:rsidRDefault="00BF00C6" w:rsidP="00BF00C6">
      <w:pPr>
        <w:pStyle w:val="Paragraphedeliste"/>
        <w:numPr>
          <w:ilvl w:val="0"/>
          <w:numId w:val="2"/>
        </w:numPr>
        <w:jc w:val="both"/>
      </w:pPr>
      <w:r w:rsidRPr="00BF00C6">
        <w:t>Installer Axios</w:t>
      </w:r>
    </w:p>
    <w:p w14:paraId="6FB6AFDC" w14:textId="4E121D2B" w:rsidR="00BF00C6" w:rsidRDefault="00BF00C6" w:rsidP="00BF00C6">
      <w:pPr>
        <w:jc w:val="center"/>
      </w:pPr>
      <w:proofErr w:type="gramStart"/>
      <w:r w:rsidRPr="00BF00C6">
        <w:t>vue</w:t>
      </w:r>
      <w:proofErr w:type="gramEnd"/>
      <w:r w:rsidRPr="00BF00C6">
        <w:t xml:space="preserve"> </w:t>
      </w:r>
      <w:proofErr w:type="spellStart"/>
      <w:r w:rsidRPr="00BF00C6">
        <w:t>add</w:t>
      </w:r>
      <w:proofErr w:type="spellEnd"/>
      <w:r w:rsidRPr="00BF00C6">
        <w:t xml:space="preserve"> axios@</w:t>
      </w:r>
      <w:r w:rsidRPr="00D03B5B">
        <w:rPr>
          <w:b/>
          <w:bCs/>
        </w:rPr>
        <w:t>0.18.0</w:t>
      </w:r>
    </w:p>
    <w:p w14:paraId="27F5E984" w14:textId="016EB490" w:rsidR="00E83AA7" w:rsidRDefault="00E83AA7" w:rsidP="00BF00C6">
      <w:pPr>
        <w:jc w:val="center"/>
      </w:pPr>
      <w:r>
        <w:tab/>
      </w:r>
      <w:r>
        <w:tab/>
      </w:r>
      <w:r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6399C1D6" w14:textId="533997E5" w:rsidR="00E83AA7" w:rsidRDefault="00E83AA7" w:rsidP="00BF00C6">
      <w:pPr>
        <w:jc w:val="center"/>
      </w:pPr>
      <w:r>
        <w:t>(</w:t>
      </w:r>
      <w:proofErr w:type="gramStart"/>
      <w:r>
        <w:t>correspond</w:t>
      </w:r>
      <w:proofErr w:type="gramEnd"/>
      <w:r>
        <w:t xml:space="preserve"> à la version d’Axios installé sur le projet)</w:t>
      </w: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proofErr w:type="gramStart"/>
      <w:r w:rsidRPr="00B803F5">
        <w:t>npm</w:t>
      </w:r>
      <w:proofErr w:type="spellEnd"/>
      <w:proofErr w:type="gram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proofErr w:type="gramStart"/>
      <w:r w:rsidRPr="00B803F5">
        <w:t>json</w:t>
      </w:r>
      <w:proofErr w:type="spellEnd"/>
      <w:proofErr w:type="gram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</w:t>
      </w:r>
      <w:proofErr w:type="gramStart"/>
      <w:r w:rsidRPr="00B803F5">
        <w:t>nom</w:t>
      </w:r>
      <w:proofErr w:type="gramEnd"/>
      <w:r w:rsidRPr="00B803F5">
        <w:t xml:space="preserve">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2B643D2" w:rsidR="00F317A5" w:rsidRDefault="00B6218A">
      <w:r>
        <w:rPr>
          <w:noProof/>
        </w:rPr>
        <w:drawing>
          <wp:inline distT="0" distB="0" distL="0" distR="0" wp14:anchorId="5D9D3D1D" wp14:editId="50C5B96D">
            <wp:extent cx="5760720" cy="72383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77777777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pour l’affichage du </w:t>
      </w:r>
      <w:proofErr w:type="spellStart"/>
      <w:r w:rsidR="00632BF5" w:rsidRPr="001B3CC9">
        <w:rPr>
          <w:sz w:val="24"/>
          <w:szCs w:val="24"/>
        </w:rPr>
        <w:t>TreeView</w:t>
      </w:r>
      <w:proofErr w:type="spellEnd"/>
    </w:p>
    <w:p w14:paraId="424FD6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0BE5035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bookmarkStart w:id="5" w:name="_Hlk106894083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"items"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bookmarkEnd w:id="5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</w:p>
    <w:p w14:paraId="6BBDA00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4B0352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proofErr w:type="gram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".git</w:t>
      </w:r>
      <w:proofErr w:type="gram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6F5186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13B6EAF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B609F4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node_modules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74CB64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39E1FA5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2D4CDB8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"public"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8FA02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3900535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{</w:t>
      </w:r>
    </w:p>
    <w:p w14:paraId="5C89C9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"static"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CFAB99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29AF0D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{</w:t>
      </w:r>
    </w:p>
    <w:p w14:paraId="3BA5EF6C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"logo.png"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67DEC8B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png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68C7F7F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A7FA7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]</w:t>
      </w:r>
    </w:p>
    <w:p w14:paraId="6E368BA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},</w:t>
      </w:r>
    </w:p>
    <w:p w14:paraId="102AECBD" w14:textId="548147D4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9C8D6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"index.html"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8E03DF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"html"</w:t>
      </w:r>
    </w:p>
    <w:p w14:paraId="1DB59FB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BBC324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]</w:t>
      </w:r>
    </w:p>
    <w:p w14:paraId="5DE193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1E9460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5D31544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gitignore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87A6B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"txt"</w:t>
      </w:r>
    </w:p>
    <w:p w14:paraId="1B7FB87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DD355F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F959DD3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"babel.config.js"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9D4913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AD4355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1A0FFBB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2386788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package.json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E8B4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1258188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58B1B0B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33D4FC6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"README.md"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CE3BD6F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"md"</w:t>
      </w:r>
    </w:p>
    <w:p w14:paraId="13EF2E77" w14:textId="7834109E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04EAD8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4091E9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A7262C7" w14:textId="77777777" w:rsidR="00632BF5" w:rsidRDefault="00632BF5"/>
    <w:p w14:paraId="3DC06FCF" w14:textId="77777777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/db.js</w:t>
      </w:r>
    </w:p>
    <w:p w14:paraId="7E3563BA" w14:textId="03ED8E40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</w:t>
      </w:r>
      <w:r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58408D41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F92B5" wp14:editId="2893CEA8">
            <wp:extent cx="5760720" cy="26517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933" b="5233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2B2C7A8A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A6D74" wp14:editId="468730E7">
            <wp:extent cx="5760720" cy="26517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228" b="593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17CA986D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AED0D" wp14:editId="5D3BB5FF">
            <wp:extent cx="5760720" cy="26136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463" b="6879"/>
                    <a:stretch/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02554B14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A8142" wp14:editId="1F67099E">
            <wp:extent cx="5760720" cy="26441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993" b="6408"/>
                    <a:stretch/>
                  </pic:blipFill>
                  <pic:spPr bwMode="auto"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2C4D112B" w14:textId="23761417" w:rsidR="00632BF5" w:rsidRPr="001B3CC9" w:rsidRDefault="00632BF5" w:rsidP="001B3CC9">
      <w:pPr>
        <w:jc w:val="both"/>
        <w:rPr>
          <w:b/>
          <w:bCs/>
          <w:sz w:val="24"/>
          <w:szCs w:val="24"/>
        </w:rPr>
      </w:pPr>
      <w:r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BE3640" w:rsidP="00F02A69">
      <w:pPr>
        <w:jc w:val="both"/>
      </w:pPr>
      <w:hyperlink r:id="rId20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BE3640" w:rsidP="00F02A69">
      <w:pPr>
        <w:jc w:val="both"/>
        <w:rPr>
          <w:rStyle w:val="Lienhypertexte"/>
        </w:rPr>
      </w:pPr>
      <w:hyperlink r:id="rId21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BE3640" w:rsidP="00F02A69">
      <w:pPr>
        <w:jc w:val="both"/>
      </w:pPr>
      <w:hyperlink r:id="rId22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BE3640" w:rsidP="00F02A69">
      <w:pPr>
        <w:jc w:val="both"/>
      </w:pPr>
      <w:hyperlink r:id="rId23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BE3640" w:rsidP="009A08B8">
      <w:pPr>
        <w:jc w:val="both"/>
      </w:pPr>
      <w:hyperlink r:id="rId24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BE3640" w:rsidP="009A08B8">
      <w:pPr>
        <w:jc w:val="both"/>
      </w:pPr>
      <w:hyperlink r:id="rId25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BE3640" w:rsidP="00F02A69">
      <w:pPr>
        <w:jc w:val="both"/>
      </w:pPr>
      <w:hyperlink r:id="rId26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BE3640" w:rsidP="00F02A69">
      <w:pPr>
        <w:jc w:val="both"/>
      </w:pPr>
      <w:hyperlink r:id="rId27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BE3640" w:rsidP="00FE6389">
      <w:pPr>
        <w:jc w:val="both"/>
      </w:pPr>
      <w:hyperlink r:id="rId28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BE3640" w:rsidP="00FE6389">
      <w:pPr>
        <w:jc w:val="both"/>
      </w:pPr>
      <w:hyperlink r:id="rId29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6" w:name="_Hlk106803237"/>
      <w:r>
        <w:t>Documentation sur Vue Class Component</w:t>
      </w:r>
    </w:p>
    <w:p w14:paraId="69ECECBB" w14:textId="4D24A306" w:rsidR="00F57B22" w:rsidRDefault="00BE3640">
      <w:hyperlink r:id="rId30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6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BE3640">
      <w:hyperlink r:id="rId31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3F853274" w:rsidR="00B05CAE" w:rsidRDefault="001400F8">
      <w:hyperlink r:id="rId32" w:history="1">
        <w:r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19413348" w14:textId="7559151D" w:rsidR="001F2EAF" w:rsidRDefault="001F2EAF"/>
    <w:bookmarkEnd w:id="0"/>
    <w:p w14:paraId="16D8B1EC" w14:textId="77777777" w:rsidR="001B565B" w:rsidRDefault="001B565B"/>
    <w:sectPr w:rsidR="001B565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F2D06" w14:textId="77777777" w:rsidR="00BE3640" w:rsidRDefault="00BE3640" w:rsidP="0085289C">
      <w:pPr>
        <w:spacing w:after="0" w:line="240" w:lineRule="auto"/>
      </w:pPr>
      <w:r>
        <w:separator/>
      </w:r>
    </w:p>
  </w:endnote>
  <w:endnote w:type="continuationSeparator" w:id="0">
    <w:p w14:paraId="3DC01CDE" w14:textId="77777777" w:rsidR="00BE3640" w:rsidRDefault="00BE3640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AD9AC" w14:textId="77777777" w:rsidR="00BE3640" w:rsidRDefault="00BE3640" w:rsidP="0085289C">
      <w:pPr>
        <w:spacing w:after="0" w:line="240" w:lineRule="auto"/>
      </w:pPr>
      <w:r>
        <w:separator/>
      </w:r>
    </w:p>
  </w:footnote>
  <w:footnote w:type="continuationSeparator" w:id="0">
    <w:p w14:paraId="7532FADC" w14:textId="77777777" w:rsidR="00BE3640" w:rsidRDefault="00BE3640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0"/>
  </w:num>
  <w:num w:numId="2" w16cid:durableId="2010787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87ACC"/>
    <w:rsid w:val="00087E10"/>
    <w:rsid w:val="000C19AD"/>
    <w:rsid w:val="000F1832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7B41"/>
    <w:rsid w:val="00293C84"/>
    <w:rsid w:val="002A03FD"/>
    <w:rsid w:val="002B4A25"/>
    <w:rsid w:val="002D46E5"/>
    <w:rsid w:val="002E6CC5"/>
    <w:rsid w:val="00354F95"/>
    <w:rsid w:val="003B3294"/>
    <w:rsid w:val="003B3F3C"/>
    <w:rsid w:val="003B4308"/>
    <w:rsid w:val="003C16F7"/>
    <w:rsid w:val="004218F8"/>
    <w:rsid w:val="00423D00"/>
    <w:rsid w:val="00447B55"/>
    <w:rsid w:val="00451393"/>
    <w:rsid w:val="0045639A"/>
    <w:rsid w:val="0048084E"/>
    <w:rsid w:val="00490A37"/>
    <w:rsid w:val="00491461"/>
    <w:rsid w:val="004A7657"/>
    <w:rsid w:val="004F2809"/>
    <w:rsid w:val="00565B6D"/>
    <w:rsid w:val="005664F9"/>
    <w:rsid w:val="005778FC"/>
    <w:rsid w:val="00600BE9"/>
    <w:rsid w:val="00632BF5"/>
    <w:rsid w:val="006356A3"/>
    <w:rsid w:val="00636603"/>
    <w:rsid w:val="006477E8"/>
    <w:rsid w:val="006877CC"/>
    <w:rsid w:val="006B6315"/>
    <w:rsid w:val="006D44EB"/>
    <w:rsid w:val="007004F2"/>
    <w:rsid w:val="00731437"/>
    <w:rsid w:val="00745A29"/>
    <w:rsid w:val="007657C1"/>
    <w:rsid w:val="00766C66"/>
    <w:rsid w:val="007764DE"/>
    <w:rsid w:val="00784786"/>
    <w:rsid w:val="007850AB"/>
    <w:rsid w:val="008360F7"/>
    <w:rsid w:val="0085289C"/>
    <w:rsid w:val="008A56D0"/>
    <w:rsid w:val="008B435A"/>
    <w:rsid w:val="009141F8"/>
    <w:rsid w:val="00923FB6"/>
    <w:rsid w:val="00976425"/>
    <w:rsid w:val="00981511"/>
    <w:rsid w:val="009904C9"/>
    <w:rsid w:val="009A074E"/>
    <w:rsid w:val="009A08B8"/>
    <w:rsid w:val="009B40C6"/>
    <w:rsid w:val="009B54E1"/>
    <w:rsid w:val="009E537E"/>
    <w:rsid w:val="00A2614A"/>
    <w:rsid w:val="00A57E79"/>
    <w:rsid w:val="00A60F6A"/>
    <w:rsid w:val="00A732FC"/>
    <w:rsid w:val="00A80D09"/>
    <w:rsid w:val="00AA3158"/>
    <w:rsid w:val="00AB0133"/>
    <w:rsid w:val="00AE2AC6"/>
    <w:rsid w:val="00AE5B7A"/>
    <w:rsid w:val="00AF4F67"/>
    <w:rsid w:val="00B03B44"/>
    <w:rsid w:val="00B05CAE"/>
    <w:rsid w:val="00B403A9"/>
    <w:rsid w:val="00B6218A"/>
    <w:rsid w:val="00B64830"/>
    <w:rsid w:val="00B72EBF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54BAB"/>
    <w:rsid w:val="00D57EA0"/>
    <w:rsid w:val="00D766AF"/>
    <w:rsid w:val="00DA650C"/>
    <w:rsid w:val="00DD2D92"/>
    <w:rsid w:val="00DD36AF"/>
    <w:rsid w:val="00DE0B4F"/>
    <w:rsid w:val="00E23FA4"/>
    <w:rsid w:val="00E83AA7"/>
    <w:rsid w:val="00E83E04"/>
    <w:rsid w:val="00EC17AE"/>
    <w:rsid w:val="00EC406D"/>
    <w:rsid w:val="00ED4366"/>
    <w:rsid w:val="00ED58FC"/>
    <w:rsid w:val="00ED675C"/>
    <w:rsid w:val="00F02A69"/>
    <w:rsid w:val="00F317A5"/>
    <w:rsid w:val="00F571C2"/>
    <w:rsid w:val="00F57B22"/>
    <w:rsid w:val="00FB0848"/>
    <w:rsid w:val="00FB570A"/>
    <w:rsid w:val="00FD6CCF"/>
    <w:rsid w:val="00FE6389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xios-http.com/docs/intro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vuemastery.com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vuemastery.com/courses/beautify-with-vuetify/getting-started-with-vuetify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2.vuejs.org/v2/guide/" TargetMode="External"/><Relationship Id="rId29" Type="http://schemas.openxmlformats.org/officeDocument/2006/relationships/hyperlink" Target="https://materialdesignico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uetifyjs.com/en/api/v-treeview/" TargetMode="External"/><Relationship Id="rId32" Type="http://schemas.openxmlformats.org/officeDocument/2006/relationships/hyperlink" Target="https://www.microsoft.com/en-us/microsoft-365/blog/2013/04/10/office-web-viewer-view-office-documents-in-a-brows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uetifyjs.com/en/components/treeview/" TargetMode="External"/><Relationship Id="rId28" Type="http://schemas.openxmlformats.org/officeDocument/2006/relationships/hyperlink" Target="https://www.vuemastery.com/courses/real-world-vue-js/API-calls-with-Axio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outer.vuejs.org/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penclassrooms.com/fr/courses/6390311-creez-une-application-web-avec-vue-js" TargetMode="External"/><Relationship Id="rId27" Type="http://schemas.openxmlformats.org/officeDocument/2006/relationships/hyperlink" Target="https://github.com/typicode/json-server" TargetMode="External"/><Relationship Id="rId30" Type="http://schemas.openxmlformats.org/officeDocument/2006/relationships/hyperlink" Target="https://class-component.vuejs.or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</TotalTime>
  <Pages>18</Pages>
  <Words>1924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38</cp:revision>
  <dcterms:created xsi:type="dcterms:W3CDTF">2022-06-20T08:15:00Z</dcterms:created>
  <dcterms:modified xsi:type="dcterms:W3CDTF">2022-06-27T14:49:00Z</dcterms:modified>
</cp:coreProperties>
</file>