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E02B" w14:textId="77777777" w:rsidR="00412803" w:rsidRPr="00412803" w:rsidRDefault="00412803" w:rsidP="00412803">
      <w:pPr>
        <w:rPr>
          <w:b/>
          <w:bCs/>
        </w:rPr>
      </w:pPr>
      <w:r w:rsidRPr="00412803">
        <w:rPr>
          <w:b/>
          <w:bCs/>
        </w:rPr>
        <w:t>High-Level Architecture (What you’ve built)</w:t>
      </w:r>
    </w:p>
    <w:p w14:paraId="1CB1A325" w14:textId="77777777" w:rsidR="00412803" w:rsidRPr="00412803" w:rsidRDefault="00412803" w:rsidP="00412803">
      <w:pPr>
        <w:rPr>
          <w:b/>
          <w:bCs/>
        </w:rPr>
      </w:pPr>
      <w:r w:rsidRPr="00412803">
        <w:rPr>
          <w:rFonts w:ascii="Segoe UI Emoji" w:hAnsi="Segoe UI Emoji" w:cs="Segoe UI Emoji"/>
          <w:b/>
          <w:bCs/>
        </w:rPr>
        <w:t>🔷</w:t>
      </w:r>
      <w:r w:rsidRPr="00412803">
        <w:rPr>
          <w:b/>
          <w:bCs/>
        </w:rPr>
        <w:t xml:space="preserve"> Flow (end-to-end)</w:t>
      </w:r>
    </w:p>
    <w:p w14:paraId="65CC8DE4" w14:textId="77777777" w:rsidR="00412803" w:rsidRPr="00412803" w:rsidRDefault="00412803" w:rsidP="00412803">
      <w:r w:rsidRPr="00412803">
        <w:t>User → DNS → App Gateway → Container App → Azure OpenAI / Search → Response</w:t>
      </w:r>
    </w:p>
    <w:p w14:paraId="736C60A8" w14:textId="77777777" w:rsidR="00412803" w:rsidRPr="00412803" w:rsidRDefault="00412803" w:rsidP="00412803">
      <w:r w:rsidRPr="00412803">
        <w:pict w14:anchorId="4E82C0AF">
          <v:rect id="_x0000_i1253" style="width:0;height:1.5pt" o:hralign="center" o:hrstd="t" o:hr="t" fillcolor="#a0a0a0" stroked="f"/>
        </w:pict>
      </w:r>
    </w:p>
    <w:p w14:paraId="1FC4FE66" w14:textId="77777777" w:rsidR="00412803" w:rsidRPr="00412803" w:rsidRDefault="00412803" w:rsidP="00412803">
      <w:pPr>
        <w:rPr>
          <w:b/>
          <w:bCs/>
        </w:rPr>
      </w:pPr>
      <w:r w:rsidRPr="00412803">
        <w:rPr>
          <w:rFonts w:ascii="Segoe UI Emoji" w:hAnsi="Segoe UI Emoji" w:cs="Segoe UI Emoji"/>
          <w:b/>
          <w:bCs/>
        </w:rPr>
        <w:t>🏗️</w:t>
      </w:r>
      <w:r w:rsidRPr="00412803">
        <w:rPr>
          <w:b/>
          <w:bCs/>
        </w:rPr>
        <w:t xml:space="preserve"> 1. Entry Layer – DNS + App Gateway</w:t>
      </w:r>
    </w:p>
    <w:p w14:paraId="63606226" w14:textId="2F72191C" w:rsidR="00412803" w:rsidRPr="00412803" w:rsidRDefault="00412803" w:rsidP="00412803">
      <w:r w:rsidRPr="00412803">
        <w:drawing>
          <wp:inline distT="0" distB="0" distL="0" distR="0" wp14:anchorId="0926E882" wp14:editId="68E189D8">
            <wp:extent cx="5731510" cy="5243195"/>
            <wp:effectExtent l="0" t="0" r="2540" b="0"/>
            <wp:docPr id="5064732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23682" w14:textId="79F5F2E7" w:rsidR="00412803" w:rsidRPr="00412803" w:rsidRDefault="00412803" w:rsidP="00412803">
      <w:r w:rsidRPr="00412803">
        <w:lastRenderedPageBreak/>
        <w:drawing>
          <wp:inline distT="0" distB="0" distL="0" distR="0" wp14:anchorId="34B286D0" wp14:editId="28F27EC4">
            <wp:extent cx="5731510" cy="5037455"/>
            <wp:effectExtent l="0" t="0" r="2540" b="0"/>
            <wp:docPr id="123032148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1BF85" w14:textId="2329493E" w:rsidR="00412803" w:rsidRPr="00412803" w:rsidRDefault="00412803" w:rsidP="00412803">
      <w:r w:rsidRPr="00412803">
        <w:lastRenderedPageBreak/>
        <w:drawing>
          <wp:inline distT="0" distB="0" distL="0" distR="0" wp14:anchorId="3FEAAD42" wp14:editId="5698134D">
            <wp:extent cx="5731510" cy="4648200"/>
            <wp:effectExtent l="0" t="0" r="2540" b="0"/>
            <wp:docPr id="8253767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CFDD3" w14:textId="77777777" w:rsidR="00412803" w:rsidRPr="00412803" w:rsidRDefault="00412803" w:rsidP="00412803">
      <w:r w:rsidRPr="00412803">
        <w:t>6</w:t>
      </w:r>
    </w:p>
    <w:p w14:paraId="3ED25D72" w14:textId="77777777" w:rsidR="00412803" w:rsidRPr="00412803" w:rsidRDefault="00412803" w:rsidP="00412803">
      <w:pPr>
        <w:rPr>
          <w:b/>
          <w:bCs/>
        </w:rPr>
      </w:pPr>
      <w:r w:rsidRPr="00412803">
        <w:rPr>
          <w:b/>
          <w:bCs/>
        </w:rPr>
        <w:t>Components:</w:t>
      </w:r>
    </w:p>
    <w:p w14:paraId="2757C2EF" w14:textId="77777777" w:rsidR="00412803" w:rsidRPr="00412803" w:rsidRDefault="00412803" w:rsidP="00412803">
      <w:pPr>
        <w:numPr>
          <w:ilvl w:val="0"/>
          <w:numId w:val="1"/>
        </w:numPr>
      </w:pPr>
      <w:r w:rsidRPr="00412803">
        <w:rPr>
          <w:b/>
          <w:bCs/>
        </w:rPr>
        <w:t>DNS</w:t>
      </w:r>
      <w:r w:rsidRPr="00412803">
        <w:t xml:space="preserve"> → stg-chatgpt.nonprod-krispay.com </w:t>
      </w:r>
    </w:p>
    <w:p w14:paraId="6CDE04D1" w14:textId="77777777" w:rsidR="00412803" w:rsidRPr="00412803" w:rsidRDefault="00412803" w:rsidP="00412803">
      <w:pPr>
        <w:numPr>
          <w:ilvl w:val="0"/>
          <w:numId w:val="1"/>
        </w:numPr>
      </w:pPr>
      <w:r w:rsidRPr="00412803">
        <w:rPr>
          <w:b/>
          <w:bCs/>
        </w:rPr>
        <w:t>Azure Application Gateway</w:t>
      </w:r>
      <w:r w:rsidRPr="00412803">
        <w:t xml:space="preserve"> </w:t>
      </w:r>
    </w:p>
    <w:p w14:paraId="1C6BB665" w14:textId="77777777" w:rsidR="00412803" w:rsidRPr="00412803" w:rsidRDefault="00412803" w:rsidP="00412803">
      <w:r w:rsidRPr="00412803">
        <w:rPr>
          <w:rFonts w:ascii="Segoe UI Emoji" w:hAnsi="Segoe UI Emoji" w:cs="Segoe UI Emoji"/>
        </w:rPr>
        <w:t>👉</w:t>
      </w:r>
      <w:r w:rsidRPr="00412803">
        <w:t xml:space="preserve"> What happens:</w:t>
      </w:r>
    </w:p>
    <w:p w14:paraId="6B410CE4" w14:textId="77777777" w:rsidR="00412803" w:rsidRPr="00412803" w:rsidRDefault="00412803" w:rsidP="00412803">
      <w:pPr>
        <w:numPr>
          <w:ilvl w:val="0"/>
          <w:numId w:val="2"/>
        </w:numPr>
      </w:pPr>
      <w:r w:rsidRPr="00412803">
        <w:t>User hits:</w:t>
      </w:r>
    </w:p>
    <w:p w14:paraId="39987C9E" w14:textId="77777777" w:rsidR="00412803" w:rsidRPr="00412803" w:rsidRDefault="00412803" w:rsidP="00412803">
      <w:r w:rsidRPr="00412803">
        <w:t>https://stg-chatgpt.nonprod-krispay.com</w:t>
      </w:r>
    </w:p>
    <w:p w14:paraId="29F1818E" w14:textId="77777777" w:rsidR="00412803" w:rsidRPr="00412803" w:rsidRDefault="00412803" w:rsidP="00412803">
      <w:pPr>
        <w:numPr>
          <w:ilvl w:val="0"/>
          <w:numId w:val="2"/>
        </w:numPr>
      </w:pPr>
      <w:r w:rsidRPr="00412803">
        <w:t xml:space="preserve">DNS resolves → </w:t>
      </w:r>
      <w:r w:rsidRPr="00412803">
        <w:rPr>
          <w:b/>
          <w:bCs/>
        </w:rPr>
        <w:t>App Gateway public IP</w:t>
      </w:r>
      <w:r w:rsidRPr="00412803">
        <w:t xml:space="preserve"> </w:t>
      </w:r>
    </w:p>
    <w:p w14:paraId="3103FB5B" w14:textId="77777777" w:rsidR="00412803" w:rsidRPr="00412803" w:rsidRDefault="00412803" w:rsidP="00412803">
      <w:pPr>
        <w:numPr>
          <w:ilvl w:val="0"/>
          <w:numId w:val="2"/>
        </w:numPr>
      </w:pPr>
      <w:r w:rsidRPr="00412803">
        <w:t xml:space="preserve">App Gateway: </w:t>
      </w:r>
    </w:p>
    <w:p w14:paraId="00CE9293" w14:textId="77777777" w:rsidR="00412803" w:rsidRPr="00412803" w:rsidRDefault="00412803" w:rsidP="00412803">
      <w:pPr>
        <w:numPr>
          <w:ilvl w:val="1"/>
          <w:numId w:val="2"/>
        </w:numPr>
      </w:pPr>
      <w:r w:rsidRPr="00412803">
        <w:t xml:space="preserve">Terminates SSL (using your cert) </w:t>
      </w:r>
    </w:p>
    <w:p w14:paraId="0FD9D3F1" w14:textId="77777777" w:rsidR="00412803" w:rsidRPr="00412803" w:rsidRDefault="00412803" w:rsidP="00412803">
      <w:pPr>
        <w:numPr>
          <w:ilvl w:val="1"/>
          <w:numId w:val="2"/>
        </w:numPr>
      </w:pPr>
      <w:r w:rsidRPr="00412803">
        <w:t xml:space="preserve">Uses: </w:t>
      </w:r>
    </w:p>
    <w:p w14:paraId="32A4836B" w14:textId="77777777" w:rsidR="00412803" w:rsidRPr="00412803" w:rsidRDefault="00412803" w:rsidP="00412803">
      <w:pPr>
        <w:numPr>
          <w:ilvl w:val="2"/>
          <w:numId w:val="2"/>
        </w:numPr>
      </w:pPr>
      <w:r w:rsidRPr="00412803">
        <w:t xml:space="preserve">Listener </w:t>
      </w:r>
    </w:p>
    <w:p w14:paraId="6C526E0E" w14:textId="77777777" w:rsidR="00412803" w:rsidRPr="00412803" w:rsidRDefault="00412803" w:rsidP="00412803">
      <w:pPr>
        <w:numPr>
          <w:ilvl w:val="2"/>
          <w:numId w:val="2"/>
        </w:numPr>
      </w:pPr>
      <w:r w:rsidRPr="00412803">
        <w:t xml:space="preserve">Rule </w:t>
      </w:r>
    </w:p>
    <w:p w14:paraId="315510E7" w14:textId="77777777" w:rsidR="00412803" w:rsidRPr="00412803" w:rsidRDefault="00412803" w:rsidP="00412803">
      <w:pPr>
        <w:numPr>
          <w:ilvl w:val="2"/>
          <w:numId w:val="2"/>
        </w:numPr>
      </w:pPr>
      <w:r w:rsidRPr="00412803">
        <w:lastRenderedPageBreak/>
        <w:t xml:space="preserve">Backend Pool </w:t>
      </w:r>
    </w:p>
    <w:p w14:paraId="277628E3" w14:textId="77777777" w:rsidR="00412803" w:rsidRPr="00412803" w:rsidRDefault="00412803" w:rsidP="00412803">
      <w:pPr>
        <w:numPr>
          <w:ilvl w:val="0"/>
          <w:numId w:val="2"/>
        </w:numPr>
      </w:pPr>
      <w:r w:rsidRPr="00412803">
        <w:t xml:space="preserve">Routes traffic → </w:t>
      </w:r>
      <w:r w:rsidRPr="00412803">
        <w:rPr>
          <w:b/>
          <w:bCs/>
        </w:rPr>
        <w:t>Container App (private endpoint)</w:t>
      </w:r>
      <w:r w:rsidRPr="00412803">
        <w:t xml:space="preserve"> </w:t>
      </w:r>
    </w:p>
    <w:p w14:paraId="7B0B646D" w14:textId="77777777" w:rsidR="00412803" w:rsidRPr="00412803" w:rsidRDefault="00412803" w:rsidP="00412803">
      <w:r w:rsidRPr="00412803">
        <w:pict w14:anchorId="290592B2">
          <v:rect id="_x0000_i1257" style="width:0;height:1.5pt" o:hralign="center" o:hrstd="t" o:hr="t" fillcolor="#a0a0a0" stroked="f"/>
        </w:pict>
      </w:r>
    </w:p>
    <w:p w14:paraId="7F18B33D" w14:textId="77777777" w:rsidR="00412803" w:rsidRPr="00412803" w:rsidRDefault="00412803" w:rsidP="00412803">
      <w:pPr>
        <w:rPr>
          <w:b/>
          <w:bCs/>
        </w:rPr>
      </w:pPr>
      <w:r w:rsidRPr="00412803">
        <w:rPr>
          <w:rFonts w:ascii="Segoe UI Emoji" w:hAnsi="Segoe UI Emoji" w:cs="Segoe UI Emoji"/>
          <w:b/>
          <w:bCs/>
        </w:rPr>
        <w:t>🧠</w:t>
      </w:r>
      <w:r w:rsidRPr="00412803">
        <w:rPr>
          <w:b/>
          <w:bCs/>
        </w:rPr>
        <w:t xml:space="preserve"> Why App Gateway?</w:t>
      </w:r>
    </w:p>
    <w:p w14:paraId="71A11EEC" w14:textId="77777777" w:rsidR="00412803" w:rsidRPr="00412803" w:rsidRDefault="00412803" w:rsidP="00412803">
      <w:pPr>
        <w:numPr>
          <w:ilvl w:val="0"/>
          <w:numId w:val="3"/>
        </w:numPr>
      </w:pPr>
      <w:r w:rsidRPr="00412803">
        <w:t xml:space="preserve">Centralized entry point </w:t>
      </w:r>
    </w:p>
    <w:p w14:paraId="4D2C3600" w14:textId="77777777" w:rsidR="00412803" w:rsidRPr="00412803" w:rsidRDefault="00412803" w:rsidP="00412803">
      <w:pPr>
        <w:numPr>
          <w:ilvl w:val="0"/>
          <w:numId w:val="3"/>
        </w:numPr>
      </w:pPr>
      <w:r w:rsidRPr="00412803">
        <w:t xml:space="preserve">WAF (if enabled) </w:t>
      </w:r>
    </w:p>
    <w:p w14:paraId="342077FD" w14:textId="77777777" w:rsidR="00412803" w:rsidRPr="00412803" w:rsidRDefault="00412803" w:rsidP="00412803">
      <w:pPr>
        <w:numPr>
          <w:ilvl w:val="0"/>
          <w:numId w:val="3"/>
        </w:numPr>
      </w:pPr>
      <w:r w:rsidRPr="00412803">
        <w:t xml:space="preserve">SSL offloading </w:t>
      </w:r>
    </w:p>
    <w:p w14:paraId="5CA80484" w14:textId="77777777" w:rsidR="00412803" w:rsidRPr="00412803" w:rsidRDefault="00412803" w:rsidP="00412803">
      <w:pPr>
        <w:numPr>
          <w:ilvl w:val="0"/>
          <w:numId w:val="3"/>
        </w:numPr>
      </w:pPr>
      <w:r w:rsidRPr="00412803">
        <w:t xml:space="preserve">Routing control </w:t>
      </w:r>
    </w:p>
    <w:p w14:paraId="34C23377" w14:textId="77777777" w:rsidR="00412803" w:rsidRPr="00412803" w:rsidRDefault="00412803" w:rsidP="00412803">
      <w:r w:rsidRPr="00412803">
        <w:rPr>
          <w:rFonts w:ascii="Segoe UI Emoji" w:hAnsi="Segoe UI Emoji" w:cs="Segoe UI Emoji"/>
        </w:rPr>
        <w:t>👉</w:t>
      </w:r>
      <w:r w:rsidRPr="00412803">
        <w:t xml:space="preserve"> In your case: </w:t>
      </w:r>
      <w:r w:rsidRPr="00412803">
        <w:rPr>
          <w:b/>
          <w:bCs/>
        </w:rPr>
        <w:t>shared across DEV/UAT/STG</w:t>
      </w:r>
    </w:p>
    <w:p w14:paraId="193D2B35" w14:textId="77777777" w:rsidR="00412803" w:rsidRPr="00412803" w:rsidRDefault="00412803" w:rsidP="00412803">
      <w:r w:rsidRPr="00412803">
        <w:pict w14:anchorId="55D988B6">
          <v:rect id="_x0000_i1258" style="width:0;height:1.5pt" o:hralign="center" o:hrstd="t" o:hr="t" fillcolor="#a0a0a0" stroked="f"/>
        </w:pict>
      </w:r>
    </w:p>
    <w:p w14:paraId="5AAF54F6" w14:textId="77777777" w:rsidR="00412803" w:rsidRPr="00412803" w:rsidRDefault="00412803" w:rsidP="00412803">
      <w:pPr>
        <w:rPr>
          <w:b/>
          <w:bCs/>
        </w:rPr>
      </w:pPr>
      <w:r w:rsidRPr="00412803">
        <w:rPr>
          <w:rFonts w:ascii="Segoe UI Emoji" w:hAnsi="Segoe UI Emoji" w:cs="Segoe UI Emoji"/>
          <w:b/>
          <w:bCs/>
        </w:rPr>
        <w:t>🧱</w:t>
      </w:r>
      <w:r w:rsidRPr="00412803">
        <w:rPr>
          <w:b/>
          <w:bCs/>
        </w:rPr>
        <w:t xml:space="preserve"> 2. Network Layer (Critical Part)</w:t>
      </w:r>
    </w:p>
    <w:p w14:paraId="135B50DD" w14:textId="7C1E47D8" w:rsidR="00412803" w:rsidRPr="00412803" w:rsidRDefault="00412803" w:rsidP="00412803">
      <w:r w:rsidRPr="00412803">
        <w:drawing>
          <wp:inline distT="0" distB="0" distL="0" distR="0" wp14:anchorId="155E83FD" wp14:editId="6229E40A">
            <wp:extent cx="5731510" cy="3881120"/>
            <wp:effectExtent l="0" t="0" r="2540" b="5080"/>
            <wp:docPr id="758504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9EC8D" w14:textId="5EB7174E" w:rsidR="00412803" w:rsidRPr="00412803" w:rsidRDefault="00412803" w:rsidP="00412803">
      <w:r w:rsidRPr="00412803">
        <w:lastRenderedPageBreak/>
        <w:drawing>
          <wp:inline distT="0" distB="0" distL="0" distR="0" wp14:anchorId="65FA3A87" wp14:editId="7648B790">
            <wp:extent cx="5715000" cy="3276600"/>
            <wp:effectExtent l="0" t="0" r="0" b="0"/>
            <wp:docPr id="1965109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4B4E4" w14:textId="5EA2AFD2" w:rsidR="00412803" w:rsidRPr="00412803" w:rsidRDefault="00412803" w:rsidP="00412803">
      <w:r w:rsidRPr="00412803">
        <w:drawing>
          <wp:inline distT="0" distB="0" distL="0" distR="0" wp14:anchorId="4BA44108" wp14:editId="77D5C2E4">
            <wp:extent cx="5731510" cy="3235960"/>
            <wp:effectExtent l="0" t="0" r="2540" b="2540"/>
            <wp:docPr id="5862000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C563B" w14:textId="77777777" w:rsidR="00412803" w:rsidRPr="00412803" w:rsidRDefault="00412803" w:rsidP="00412803">
      <w:r w:rsidRPr="00412803">
        <w:t>6</w:t>
      </w:r>
    </w:p>
    <w:p w14:paraId="1755199C" w14:textId="77777777" w:rsidR="00412803" w:rsidRPr="00412803" w:rsidRDefault="00412803" w:rsidP="00412803">
      <w:pPr>
        <w:rPr>
          <w:b/>
          <w:bCs/>
        </w:rPr>
      </w:pPr>
      <w:r w:rsidRPr="00412803">
        <w:rPr>
          <w:b/>
          <w:bCs/>
        </w:rPr>
        <w:t>Key elements:</w:t>
      </w:r>
    </w:p>
    <w:p w14:paraId="36C43909" w14:textId="77777777" w:rsidR="00412803" w:rsidRPr="00412803" w:rsidRDefault="00412803" w:rsidP="00412803">
      <w:pPr>
        <w:numPr>
          <w:ilvl w:val="0"/>
          <w:numId w:val="4"/>
        </w:numPr>
      </w:pPr>
      <w:proofErr w:type="spellStart"/>
      <w:r w:rsidRPr="00412803">
        <w:rPr>
          <w:b/>
          <w:bCs/>
        </w:rPr>
        <w:t>VNet</w:t>
      </w:r>
      <w:proofErr w:type="spellEnd"/>
      <w:r w:rsidRPr="00412803">
        <w:t xml:space="preserve"> → DEVUAT-APP-VNET </w:t>
      </w:r>
    </w:p>
    <w:p w14:paraId="20CCCD10" w14:textId="77777777" w:rsidR="00412803" w:rsidRPr="00412803" w:rsidRDefault="00412803" w:rsidP="00412803">
      <w:pPr>
        <w:numPr>
          <w:ilvl w:val="0"/>
          <w:numId w:val="4"/>
        </w:numPr>
      </w:pPr>
      <w:r w:rsidRPr="00412803">
        <w:rPr>
          <w:b/>
          <w:bCs/>
        </w:rPr>
        <w:t>Dedicated Subnet (/27)</w:t>
      </w:r>
      <w:r w:rsidRPr="00412803">
        <w:t xml:space="preserve"> → Container Apps </w:t>
      </w:r>
    </w:p>
    <w:p w14:paraId="6BE39A87" w14:textId="77777777" w:rsidR="00412803" w:rsidRPr="00412803" w:rsidRDefault="00412803" w:rsidP="00412803">
      <w:pPr>
        <w:numPr>
          <w:ilvl w:val="0"/>
          <w:numId w:val="4"/>
        </w:numPr>
      </w:pPr>
      <w:r w:rsidRPr="00412803">
        <w:rPr>
          <w:b/>
          <w:bCs/>
        </w:rPr>
        <w:t>Private DNS Zone</w:t>
      </w:r>
      <w:r w:rsidRPr="00412803">
        <w:t xml:space="preserve"> </w:t>
      </w:r>
    </w:p>
    <w:p w14:paraId="15AC2455" w14:textId="77777777" w:rsidR="00412803" w:rsidRPr="00412803" w:rsidRDefault="00412803" w:rsidP="00412803">
      <w:pPr>
        <w:numPr>
          <w:ilvl w:val="0"/>
          <w:numId w:val="4"/>
        </w:numPr>
      </w:pPr>
      <w:r w:rsidRPr="00412803">
        <w:rPr>
          <w:b/>
          <w:bCs/>
        </w:rPr>
        <w:t>Internal Load Balancer (inside Container Apps)</w:t>
      </w:r>
      <w:r w:rsidRPr="00412803">
        <w:t xml:space="preserve"> </w:t>
      </w:r>
    </w:p>
    <w:p w14:paraId="07FA8AF4" w14:textId="77777777" w:rsidR="00412803" w:rsidRPr="00412803" w:rsidRDefault="00412803" w:rsidP="00412803">
      <w:r w:rsidRPr="00412803">
        <w:lastRenderedPageBreak/>
        <w:pict w14:anchorId="775FB0A3">
          <v:rect id="_x0000_i1262" style="width:0;height:1.5pt" o:hralign="center" o:hrstd="t" o:hr="t" fillcolor="#a0a0a0" stroked="f"/>
        </w:pict>
      </w:r>
    </w:p>
    <w:p w14:paraId="31B15D5A" w14:textId="77777777" w:rsidR="00412803" w:rsidRPr="00412803" w:rsidRDefault="00412803" w:rsidP="00412803">
      <w:pPr>
        <w:rPr>
          <w:b/>
          <w:bCs/>
        </w:rPr>
      </w:pPr>
      <w:r w:rsidRPr="00412803">
        <w:rPr>
          <w:b/>
          <w:bCs/>
        </w:rPr>
        <w:t>How it works:</w:t>
      </w:r>
    </w:p>
    <w:p w14:paraId="7C570DB3" w14:textId="77777777" w:rsidR="00412803" w:rsidRPr="00412803" w:rsidRDefault="00412803" w:rsidP="00412803">
      <w:pPr>
        <w:numPr>
          <w:ilvl w:val="0"/>
          <w:numId w:val="5"/>
        </w:numPr>
      </w:pPr>
      <w:r w:rsidRPr="00412803">
        <w:t xml:space="preserve">Container App is </w:t>
      </w:r>
      <w:r w:rsidRPr="00412803">
        <w:rPr>
          <w:b/>
          <w:bCs/>
        </w:rPr>
        <w:t>NOT public</w:t>
      </w:r>
      <w:r w:rsidRPr="00412803">
        <w:t xml:space="preserve"> </w:t>
      </w:r>
    </w:p>
    <w:p w14:paraId="32B57B39" w14:textId="77777777" w:rsidR="00412803" w:rsidRPr="00412803" w:rsidRDefault="00412803" w:rsidP="00412803">
      <w:pPr>
        <w:numPr>
          <w:ilvl w:val="0"/>
          <w:numId w:val="5"/>
        </w:numPr>
      </w:pPr>
      <w:r w:rsidRPr="00412803">
        <w:t xml:space="preserve">It gets: </w:t>
      </w:r>
    </w:p>
    <w:p w14:paraId="77450276" w14:textId="77777777" w:rsidR="00412803" w:rsidRPr="00412803" w:rsidRDefault="00412803" w:rsidP="00412803">
      <w:pPr>
        <w:numPr>
          <w:ilvl w:val="1"/>
          <w:numId w:val="5"/>
        </w:numPr>
      </w:pPr>
      <w:r w:rsidRPr="00412803">
        <w:t xml:space="preserve">Private IP </w:t>
      </w:r>
    </w:p>
    <w:p w14:paraId="2D7C5105" w14:textId="77777777" w:rsidR="00412803" w:rsidRPr="00412803" w:rsidRDefault="00412803" w:rsidP="00412803">
      <w:pPr>
        <w:numPr>
          <w:ilvl w:val="1"/>
          <w:numId w:val="5"/>
        </w:numPr>
      </w:pPr>
      <w:r w:rsidRPr="00412803">
        <w:t>Internal FQDN like:</w:t>
      </w:r>
    </w:p>
    <w:p w14:paraId="153CF2E1" w14:textId="77777777" w:rsidR="00412803" w:rsidRPr="00412803" w:rsidRDefault="00412803" w:rsidP="00412803">
      <w:r w:rsidRPr="00412803">
        <w:t>stg-xxx.internal.azurecontainerapps.io</w:t>
      </w:r>
    </w:p>
    <w:p w14:paraId="5E3E4ED8" w14:textId="77777777" w:rsidR="00412803" w:rsidRPr="00412803" w:rsidRDefault="00412803" w:rsidP="00412803">
      <w:pPr>
        <w:numPr>
          <w:ilvl w:val="0"/>
          <w:numId w:val="5"/>
        </w:numPr>
      </w:pPr>
      <w:r w:rsidRPr="00412803">
        <w:t>Private DNS maps:</w:t>
      </w:r>
    </w:p>
    <w:p w14:paraId="17639BA6" w14:textId="77777777" w:rsidR="00412803" w:rsidRPr="00412803" w:rsidRDefault="00412803" w:rsidP="00412803">
      <w:r w:rsidRPr="00412803">
        <w:t>stg-chatgpt.nonprod-krispay.com → private IP</w:t>
      </w:r>
    </w:p>
    <w:p w14:paraId="6356E759" w14:textId="77777777" w:rsidR="00412803" w:rsidRPr="00412803" w:rsidRDefault="00412803" w:rsidP="00412803">
      <w:pPr>
        <w:numPr>
          <w:ilvl w:val="0"/>
          <w:numId w:val="5"/>
        </w:numPr>
      </w:pPr>
      <w:r w:rsidRPr="00412803">
        <w:t xml:space="preserve">App Gateway (in same </w:t>
      </w:r>
      <w:proofErr w:type="spellStart"/>
      <w:r w:rsidRPr="00412803">
        <w:t>VNet</w:t>
      </w:r>
      <w:proofErr w:type="spellEnd"/>
      <w:r w:rsidRPr="00412803">
        <w:t xml:space="preserve">) can reach it </w:t>
      </w:r>
    </w:p>
    <w:p w14:paraId="17F63C71" w14:textId="77777777" w:rsidR="00412803" w:rsidRPr="00412803" w:rsidRDefault="00412803" w:rsidP="00412803">
      <w:r w:rsidRPr="00412803">
        <w:pict w14:anchorId="2D084A29">
          <v:rect id="_x0000_i1263" style="width:0;height:1.5pt" o:hralign="center" o:hrstd="t" o:hr="t" fillcolor="#a0a0a0" stroked="f"/>
        </w:pict>
      </w:r>
    </w:p>
    <w:p w14:paraId="5C797F3C" w14:textId="77777777" w:rsidR="00412803" w:rsidRPr="00412803" w:rsidRDefault="00412803" w:rsidP="00412803">
      <w:pPr>
        <w:rPr>
          <w:b/>
          <w:bCs/>
        </w:rPr>
      </w:pPr>
      <w:r w:rsidRPr="00412803">
        <w:rPr>
          <w:rFonts w:ascii="Segoe UI Emoji" w:hAnsi="Segoe UI Emoji" w:cs="Segoe UI Emoji"/>
          <w:b/>
          <w:bCs/>
        </w:rPr>
        <w:t>🚀</w:t>
      </w:r>
      <w:r w:rsidRPr="00412803">
        <w:rPr>
          <w:b/>
          <w:bCs/>
        </w:rPr>
        <w:t xml:space="preserve"> 3. Compute Layer – Container Apps</w:t>
      </w:r>
    </w:p>
    <w:p w14:paraId="3C1305E0" w14:textId="79BA32D8" w:rsidR="00412803" w:rsidRPr="00412803" w:rsidRDefault="00412803" w:rsidP="00412803">
      <w:r w:rsidRPr="00412803">
        <w:drawing>
          <wp:inline distT="0" distB="0" distL="0" distR="0" wp14:anchorId="3211E4EE" wp14:editId="1053CBB2">
            <wp:extent cx="5731510" cy="3235960"/>
            <wp:effectExtent l="0" t="0" r="2540" b="2540"/>
            <wp:docPr id="5127558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53D7D" w14:textId="792640B9" w:rsidR="00412803" w:rsidRPr="00412803" w:rsidRDefault="00412803" w:rsidP="00412803">
      <w:r w:rsidRPr="00412803">
        <w:lastRenderedPageBreak/>
        <w:drawing>
          <wp:inline distT="0" distB="0" distL="0" distR="0" wp14:anchorId="738856B9" wp14:editId="3AF58CC5">
            <wp:extent cx="5731510" cy="3683635"/>
            <wp:effectExtent l="0" t="0" r="2540" b="0"/>
            <wp:docPr id="12253037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4B974" w14:textId="6A383C0A" w:rsidR="00412803" w:rsidRPr="00412803" w:rsidRDefault="00412803" w:rsidP="00412803">
      <w:r w:rsidRPr="00412803">
        <w:drawing>
          <wp:inline distT="0" distB="0" distL="0" distR="0" wp14:anchorId="5073F65C" wp14:editId="3A0EF0CA">
            <wp:extent cx="5731510" cy="4335145"/>
            <wp:effectExtent l="0" t="0" r="2540" b="8255"/>
            <wp:docPr id="1230948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B7732" w14:textId="77777777" w:rsidR="00412803" w:rsidRPr="00412803" w:rsidRDefault="00412803" w:rsidP="00412803">
      <w:r w:rsidRPr="00412803">
        <w:t>5</w:t>
      </w:r>
    </w:p>
    <w:p w14:paraId="1EC8B420" w14:textId="77777777" w:rsidR="00412803" w:rsidRPr="00412803" w:rsidRDefault="00412803" w:rsidP="00412803">
      <w:pPr>
        <w:rPr>
          <w:b/>
          <w:bCs/>
        </w:rPr>
      </w:pPr>
      <w:r w:rsidRPr="00412803">
        <w:rPr>
          <w:b/>
          <w:bCs/>
        </w:rPr>
        <w:t>Your setup:</w:t>
      </w:r>
    </w:p>
    <w:p w14:paraId="14B2E5F3" w14:textId="77777777" w:rsidR="00412803" w:rsidRPr="00412803" w:rsidRDefault="00412803" w:rsidP="00412803">
      <w:pPr>
        <w:numPr>
          <w:ilvl w:val="0"/>
          <w:numId w:val="6"/>
        </w:numPr>
      </w:pPr>
      <w:r w:rsidRPr="00412803">
        <w:lastRenderedPageBreak/>
        <w:t>Container App:</w:t>
      </w:r>
    </w:p>
    <w:p w14:paraId="2E2C6934" w14:textId="77777777" w:rsidR="00412803" w:rsidRPr="00412803" w:rsidRDefault="00412803" w:rsidP="00412803">
      <w:r w:rsidRPr="00412803">
        <w:t>stg-</w:t>
      </w:r>
      <w:proofErr w:type="spellStart"/>
      <w:r w:rsidRPr="00412803">
        <w:t>krisplus</w:t>
      </w:r>
      <w:proofErr w:type="spellEnd"/>
      <w:r w:rsidRPr="00412803">
        <w:t>-</w:t>
      </w:r>
      <w:proofErr w:type="spellStart"/>
      <w:r w:rsidRPr="00412803">
        <w:t>chatgpt</w:t>
      </w:r>
      <w:proofErr w:type="spellEnd"/>
      <w:r w:rsidRPr="00412803">
        <w:t>-app</w:t>
      </w:r>
    </w:p>
    <w:p w14:paraId="78CCC621" w14:textId="77777777" w:rsidR="00412803" w:rsidRPr="00412803" w:rsidRDefault="00412803" w:rsidP="00412803">
      <w:pPr>
        <w:numPr>
          <w:ilvl w:val="0"/>
          <w:numId w:val="6"/>
        </w:numPr>
      </w:pPr>
      <w:r w:rsidRPr="00412803">
        <w:t xml:space="preserve">Running: </w:t>
      </w:r>
    </w:p>
    <w:p w14:paraId="62D9E2D0" w14:textId="77777777" w:rsidR="00412803" w:rsidRPr="00412803" w:rsidRDefault="00412803" w:rsidP="00412803">
      <w:pPr>
        <w:numPr>
          <w:ilvl w:val="1"/>
          <w:numId w:val="6"/>
        </w:numPr>
      </w:pPr>
      <w:r w:rsidRPr="00412803">
        <w:t xml:space="preserve">Node.js / API backend </w:t>
      </w:r>
    </w:p>
    <w:p w14:paraId="5BDF2518" w14:textId="77777777" w:rsidR="00412803" w:rsidRPr="00412803" w:rsidRDefault="00412803" w:rsidP="00412803">
      <w:pPr>
        <w:numPr>
          <w:ilvl w:val="0"/>
          <w:numId w:val="6"/>
        </w:numPr>
      </w:pPr>
      <w:r w:rsidRPr="00412803">
        <w:t>Scaling:</w:t>
      </w:r>
    </w:p>
    <w:p w14:paraId="1A9EFA43" w14:textId="77777777" w:rsidR="00412803" w:rsidRPr="00412803" w:rsidRDefault="00412803" w:rsidP="00412803">
      <w:r w:rsidRPr="00412803">
        <w:t>MIN=1</w:t>
      </w:r>
      <w:r w:rsidRPr="00412803">
        <w:br/>
        <w:t>MAX=3</w:t>
      </w:r>
    </w:p>
    <w:p w14:paraId="5FF3AF6F" w14:textId="77777777" w:rsidR="00412803" w:rsidRPr="00412803" w:rsidRDefault="00412803" w:rsidP="00412803">
      <w:r w:rsidRPr="00412803">
        <w:pict w14:anchorId="0BBF0AB5">
          <v:rect id="_x0000_i1267" style="width:0;height:1.5pt" o:hralign="center" o:hrstd="t" o:hr="t" fillcolor="#a0a0a0" stroked="f"/>
        </w:pict>
      </w:r>
    </w:p>
    <w:p w14:paraId="229E2006" w14:textId="77777777" w:rsidR="00412803" w:rsidRPr="00412803" w:rsidRDefault="00412803" w:rsidP="00412803">
      <w:pPr>
        <w:rPr>
          <w:b/>
          <w:bCs/>
        </w:rPr>
      </w:pPr>
      <w:r w:rsidRPr="00412803">
        <w:rPr>
          <w:b/>
          <w:bCs/>
        </w:rPr>
        <w:t>What happens:</w:t>
      </w:r>
    </w:p>
    <w:p w14:paraId="273F52D5" w14:textId="77777777" w:rsidR="00412803" w:rsidRPr="00412803" w:rsidRDefault="00412803" w:rsidP="00412803">
      <w:pPr>
        <w:numPr>
          <w:ilvl w:val="0"/>
          <w:numId w:val="7"/>
        </w:numPr>
      </w:pPr>
      <w:r w:rsidRPr="00412803">
        <w:t xml:space="preserve">App Gateway sends request </w:t>
      </w:r>
    </w:p>
    <w:p w14:paraId="43598840" w14:textId="77777777" w:rsidR="00412803" w:rsidRPr="00412803" w:rsidRDefault="00412803" w:rsidP="00412803">
      <w:pPr>
        <w:numPr>
          <w:ilvl w:val="0"/>
          <w:numId w:val="7"/>
        </w:numPr>
      </w:pPr>
      <w:r w:rsidRPr="00412803">
        <w:t xml:space="preserve">Container App receives </w:t>
      </w:r>
    </w:p>
    <w:p w14:paraId="5CCCD50B" w14:textId="77777777" w:rsidR="00412803" w:rsidRPr="00412803" w:rsidRDefault="00412803" w:rsidP="00412803">
      <w:pPr>
        <w:numPr>
          <w:ilvl w:val="0"/>
          <w:numId w:val="7"/>
        </w:numPr>
      </w:pPr>
      <w:r w:rsidRPr="00412803">
        <w:t xml:space="preserve">App: </w:t>
      </w:r>
    </w:p>
    <w:p w14:paraId="3915E003" w14:textId="77777777" w:rsidR="00412803" w:rsidRPr="00412803" w:rsidRDefault="00412803" w:rsidP="00412803">
      <w:pPr>
        <w:numPr>
          <w:ilvl w:val="1"/>
          <w:numId w:val="7"/>
        </w:numPr>
      </w:pPr>
      <w:r w:rsidRPr="00412803">
        <w:t xml:space="preserve">Processes request </w:t>
      </w:r>
    </w:p>
    <w:p w14:paraId="173FA4D7" w14:textId="77777777" w:rsidR="00412803" w:rsidRPr="00412803" w:rsidRDefault="00412803" w:rsidP="00412803">
      <w:pPr>
        <w:numPr>
          <w:ilvl w:val="1"/>
          <w:numId w:val="7"/>
        </w:numPr>
      </w:pPr>
      <w:r w:rsidRPr="00412803">
        <w:t xml:space="preserve">Calls downstream services </w:t>
      </w:r>
    </w:p>
    <w:p w14:paraId="7FA38619" w14:textId="77777777" w:rsidR="00412803" w:rsidRPr="00412803" w:rsidRDefault="00412803" w:rsidP="00412803">
      <w:r w:rsidRPr="00412803">
        <w:pict w14:anchorId="3B0A68B8">
          <v:rect id="_x0000_i1268" style="width:0;height:1.5pt" o:hralign="center" o:hrstd="t" o:hr="t" fillcolor="#a0a0a0" stroked="f"/>
        </w:pict>
      </w:r>
    </w:p>
    <w:p w14:paraId="3F5C5D8D" w14:textId="77777777" w:rsidR="00412803" w:rsidRPr="00412803" w:rsidRDefault="00412803" w:rsidP="00412803">
      <w:pPr>
        <w:rPr>
          <w:b/>
          <w:bCs/>
        </w:rPr>
      </w:pPr>
      <w:r w:rsidRPr="00412803">
        <w:rPr>
          <w:b/>
          <w:bCs/>
        </w:rPr>
        <w:t>Auto-scaling:</w:t>
      </w:r>
    </w:p>
    <w:p w14:paraId="557DB66C" w14:textId="77777777" w:rsidR="00412803" w:rsidRPr="00412803" w:rsidRDefault="00412803" w:rsidP="00412803">
      <w:pPr>
        <w:numPr>
          <w:ilvl w:val="0"/>
          <w:numId w:val="8"/>
        </w:numPr>
      </w:pPr>
      <w:r w:rsidRPr="00412803">
        <w:t xml:space="preserve">Based on: </w:t>
      </w:r>
    </w:p>
    <w:p w14:paraId="52CC4305" w14:textId="77777777" w:rsidR="00412803" w:rsidRPr="00412803" w:rsidRDefault="00412803" w:rsidP="00412803">
      <w:pPr>
        <w:numPr>
          <w:ilvl w:val="1"/>
          <w:numId w:val="8"/>
        </w:numPr>
      </w:pPr>
      <w:r w:rsidRPr="00412803">
        <w:t xml:space="preserve">CPU </w:t>
      </w:r>
    </w:p>
    <w:p w14:paraId="01340557" w14:textId="77777777" w:rsidR="00412803" w:rsidRPr="00412803" w:rsidRDefault="00412803" w:rsidP="00412803">
      <w:pPr>
        <w:numPr>
          <w:ilvl w:val="1"/>
          <w:numId w:val="8"/>
        </w:numPr>
      </w:pPr>
      <w:r w:rsidRPr="00412803">
        <w:t xml:space="preserve">Requests </w:t>
      </w:r>
    </w:p>
    <w:p w14:paraId="43BD8B02" w14:textId="77777777" w:rsidR="00412803" w:rsidRPr="00412803" w:rsidRDefault="00412803" w:rsidP="00412803">
      <w:r w:rsidRPr="00412803">
        <w:rPr>
          <w:rFonts w:ascii="Segoe UI Emoji" w:hAnsi="Segoe UI Emoji" w:cs="Segoe UI Emoji"/>
        </w:rPr>
        <w:t>👉</w:t>
      </w:r>
      <w:r w:rsidRPr="00412803">
        <w:t xml:space="preserve"> Azure automatically:</w:t>
      </w:r>
    </w:p>
    <w:p w14:paraId="598AB29A" w14:textId="77777777" w:rsidR="00412803" w:rsidRPr="00412803" w:rsidRDefault="00412803" w:rsidP="00412803">
      <w:pPr>
        <w:numPr>
          <w:ilvl w:val="0"/>
          <w:numId w:val="9"/>
        </w:numPr>
      </w:pPr>
      <w:r w:rsidRPr="00412803">
        <w:t xml:space="preserve">Adds replicas </w:t>
      </w:r>
    </w:p>
    <w:p w14:paraId="38F2B24F" w14:textId="77777777" w:rsidR="00412803" w:rsidRPr="00412803" w:rsidRDefault="00412803" w:rsidP="00412803">
      <w:pPr>
        <w:numPr>
          <w:ilvl w:val="0"/>
          <w:numId w:val="9"/>
        </w:numPr>
      </w:pPr>
      <w:r w:rsidRPr="00412803">
        <w:t xml:space="preserve">Removes replicas </w:t>
      </w:r>
    </w:p>
    <w:p w14:paraId="51AF5DE9" w14:textId="77777777" w:rsidR="00412803" w:rsidRPr="00412803" w:rsidRDefault="00412803" w:rsidP="00412803">
      <w:r w:rsidRPr="00412803">
        <w:pict w14:anchorId="19601FB5">
          <v:rect id="_x0000_i1269" style="width:0;height:1.5pt" o:hralign="center" o:hrstd="t" o:hr="t" fillcolor="#a0a0a0" stroked="f"/>
        </w:pict>
      </w:r>
    </w:p>
    <w:p w14:paraId="4FB28BFC" w14:textId="77777777" w:rsidR="00412803" w:rsidRPr="00412803" w:rsidRDefault="00412803" w:rsidP="00412803">
      <w:pPr>
        <w:rPr>
          <w:b/>
          <w:bCs/>
        </w:rPr>
      </w:pPr>
      <w:r w:rsidRPr="00412803">
        <w:rPr>
          <w:rFonts w:ascii="Segoe UI Emoji" w:hAnsi="Segoe UI Emoji" w:cs="Segoe UI Emoji"/>
          <w:b/>
          <w:bCs/>
        </w:rPr>
        <w:t>🤖</w:t>
      </w:r>
      <w:r w:rsidRPr="00412803">
        <w:rPr>
          <w:b/>
          <w:bCs/>
        </w:rPr>
        <w:t xml:space="preserve"> 4. AI + Data Layer</w:t>
      </w:r>
    </w:p>
    <w:p w14:paraId="0FB1224F" w14:textId="473FCA2E" w:rsidR="00412803" w:rsidRPr="00412803" w:rsidRDefault="00412803" w:rsidP="00412803">
      <w:r w:rsidRPr="00412803">
        <w:lastRenderedPageBreak/>
        <w:drawing>
          <wp:inline distT="0" distB="0" distL="0" distR="0" wp14:anchorId="17AD1376" wp14:editId="2F03FE4E">
            <wp:extent cx="5731510" cy="3477260"/>
            <wp:effectExtent l="0" t="0" r="2540" b="8890"/>
            <wp:docPr id="12276874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DE96C" w14:textId="24365429" w:rsidR="00412803" w:rsidRPr="00412803" w:rsidRDefault="00412803" w:rsidP="00412803">
      <w:r w:rsidRPr="00412803">
        <w:drawing>
          <wp:inline distT="0" distB="0" distL="0" distR="0" wp14:anchorId="65D04BE3" wp14:editId="5F6E4412">
            <wp:extent cx="5731510" cy="3055620"/>
            <wp:effectExtent l="0" t="0" r="2540" b="0"/>
            <wp:docPr id="7423908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09AF8" w14:textId="571B6EE2" w:rsidR="00412803" w:rsidRPr="00412803" w:rsidRDefault="00412803" w:rsidP="00412803">
      <w:r w:rsidRPr="00412803">
        <w:lastRenderedPageBreak/>
        <w:drawing>
          <wp:inline distT="0" distB="0" distL="0" distR="0" wp14:anchorId="02FC423F" wp14:editId="75A81000">
            <wp:extent cx="5731510" cy="2814955"/>
            <wp:effectExtent l="0" t="0" r="2540" b="4445"/>
            <wp:docPr id="21177791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5E18E" w14:textId="77777777" w:rsidR="00412803" w:rsidRPr="00412803" w:rsidRDefault="00412803" w:rsidP="00412803">
      <w:r w:rsidRPr="00412803">
        <w:t>6</w:t>
      </w:r>
    </w:p>
    <w:p w14:paraId="43DAC6AC" w14:textId="77777777" w:rsidR="00412803" w:rsidRPr="00412803" w:rsidRDefault="00412803" w:rsidP="00412803">
      <w:pPr>
        <w:rPr>
          <w:b/>
          <w:bCs/>
        </w:rPr>
      </w:pPr>
      <w:r w:rsidRPr="00412803">
        <w:rPr>
          <w:b/>
          <w:bCs/>
        </w:rPr>
        <w:t>Components:</w:t>
      </w:r>
    </w:p>
    <w:p w14:paraId="3B049644" w14:textId="77777777" w:rsidR="00412803" w:rsidRPr="00412803" w:rsidRDefault="00412803" w:rsidP="00412803">
      <w:pPr>
        <w:numPr>
          <w:ilvl w:val="0"/>
          <w:numId w:val="10"/>
        </w:numPr>
      </w:pPr>
      <w:r w:rsidRPr="00412803">
        <w:t xml:space="preserve">Azure OpenAI (implied) </w:t>
      </w:r>
    </w:p>
    <w:p w14:paraId="3A058A1E" w14:textId="77777777" w:rsidR="00412803" w:rsidRPr="00412803" w:rsidRDefault="00412803" w:rsidP="00412803">
      <w:pPr>
        <w:numPr>
          <w:ilvl w:val="0"/>
          <w:numId w:val="10"/>
        </w:numPr>
      </w:pPr>
      <w:r w:rsidRPr="00412803">
        <w:t>Azure AI Search:</w:t>
      </w:r>
    </w:p>
    <w:p w14:paraId="01906B75" w14:textId="77777777" w:rsidR="00412803" w:rsidRPr="00412803" w:rsidRDefault="00412803" w:rsidP="00412803">
      <w:r w:rsidRPr="00412803">
        <w:t>stg-</w:t>
      </w:r>
      <w:proofErr w:type="spellStart"/>
      <w:r w:rsidRPr="00412803">
        <w:t>kp</w:t>
      </w:r>
      <w:proofErr w:type="spellEnd"/>
      <w:r w:rsidRPr="00412803">
        <w:t>-search</w:t>
      </w:r>
    </w:p>
    <w:p w14:paraId="1C7710B8" w14:textId="77777777" w:rsidR="00412803" w:rsidRPr="00412803" w:rsidRDefault="00412803" w:rsidP="00412803">
      <w:r w:rsidRPr="00412803">
        <w:pict w14:anchorId="22862B41">
          <v:rect id="_x0000_i1273" style="width:0;height:1.5pt" o:hralign="center" o:hrstd="t" o:hr="t" fillcolor="#a0a0a0" stroked="f"/>
        </w:pict>
      </w:r>
    </w:p>
    <w:p w14:paraId="1EC91294" w14:textId="77777777" w:rsidR="00412803" w:rsidRPr="00412803" w:rsidRDefault="00412803" w:rsidP="00412803">
      <w:pPr>
        <w:rPr>
          <w:b/>
          <w:bCs/>
        </w:rPr>
      </w:pPr>
      <w:r w:rsidRPr="00412803">
        <w:rPr>
          <w:b/>
          <w:bCs/>
        </w:rPr>
        <w:t>Flow inside your app:</w:t>
      </w:r>
    </w:p>
    <w:p w14:paraId="22DA6B6E" w14:textId="77777777" w:rsidR="00412803" w:rsidRPr="00412803" w:rsidRDefault="00412803" w:rsidP="00412803">
      <w:pPr>
        <w:numPr>
          <w:ilvl w:val="0"/>
          <w:numId w:val="11"/>
        </w:numPr>
      </w:pPr>
      <w:r w:rsidRPr="00412803">
        <w:t xml:space="preserve">User asks question </w:t>
      </w:r>
    </w:p>
    <w:p w14:paraId="30582AE0" w14:textId="77777777" w:rsidR="00412803" w:rsidRPr="00412803" w:rsidRDefault="00412803" w:rsidP="00412803">
      <w:pPr>
        <w:numPr>
          <w:ilvl w:val="0"/>
          <w:numId w:val="11"/>
        </w:numPr>
      </w:pPr>
      <w:r w:rsidRPr="00412803">
        <w:t xml:space="preserve">App: </w:t>
      </w:r>
    </w:p>
    <w:p w14:paraId="41718F48" w14:textId="77777777" w:rsidR="00412803" w:rsidRPr="00412803" w:rsidRDefault="00412803" w:rsidP="00412803">
      <w:pPr>
        <w:numPr>
          <w:ilvl w:val="1"/>
          <w:numId w:val="11"/>
        </w:numPr>
      </w:pPr>
      <w:r w:rsidRPr="00412803">
        <w:t xml:space="preserve">Queries Azure Search indexes: </w:t>
      </w:r>
    </w:p>
    <w:p w14:paraId="3C928C52" w14:textId="77777777" w:rsidR="00412803" w:rsidRPr="00412803" w:rsidRDefault="00412803" w:rsidP="00412803">
      <w:pPr>
        <w:numPr>
          <w:ilvl w:val="2"/>
          <w:numId w:val="11"/>
        </w:numPr>
      </w:pPr>
      <w:r w:rsidRPr="00412803">
        <w:t xml:space="preserve">deals </w:t>
      </w:r>
    </w:p>
    <w:p w14:paraId="5D1DE8C6" w14:textId="77777777" w:rsidR="00412803" w:rsidRPr="00412803" w:rsidRDefault="00412803" w:rsidP="00412803">
      <w:pPr>
        <w:numPr>
          <w:ilvl w:val="2"/>
          <w:numId w:val="11"/>
        </w:numPr>
      </w:pPr>
      <w:r w:rsidRPr="00412803">
        <w:t xml:space="preserve">merchant </w:t>
      </w:r>
    </w:p>
    <w:p w14:paraId="5F77DC9A" w14:textId="77777777" w:rsidR="00412803" w:rsidRPr="00412803" w:rsidRDefault="00412803" w:rsidP="00412803">
      <w:pPr>
        <w:numPr>
          <w:ilvl w:val="2"/>
          <w:numId w:val="11"/>
        </w:numPr>
      </w:pPr>
      <w:r w:rsidRPr="00412803">
        <w:t xml:space="preserve">privilege </w:t>
      </w:r>
    </w:p>
    <w:p w14:paraId="1456F6A2" w14:textId="77777777" w:rsidR="00412803" w:rsidRPr="00412803" w:rsidRDefault="00412803" w:rsidP="00412803">
      <w:pPr>
        <w:numPr>
          <w:ilvl w:val="0"/>
          <w:numId w:val="11"/>
        </w:numPr>
      </w:pPr>
      <w:r w:rsidRPr="00412803">
        <w:t xml:space="preserve">Retrieves relevant data </w:t>
      </w:r>
    </w:p>
    <w:p w14:paraId="674073E6" w14:textId="77777777" w:rsidR="00412803" w:rsidRPr="00412803" w:rsidRDefault="00412803" w:rsidP="00412803">
      <w:pPr>
        <w:numPr>
          <w:ilvl w:val="0"/>
          <w:numId w:val="11"/>
        </w:numPr>
      </w:pPr>
      <w:r w:rsidRPr="00412803">
        <w:t xml:space="preserve">Sends to OpenAI (RAG pattern) </w:t>
      </w:r>
    </w:p>
    <w:p w14:paraId="2EAB3099" w14:textId="77777777" w:rsidR="00412803" w:rsidRPr="00412803" w:rsidRDefault="00412803" w:rsidP="00412803">
      <w:pPr>
        <w:numPr>
          <w:ilvl w:val="0"/>
          <w:numId w:val="11"/>
        </w:numPr>
      </w:pPr>
      <w:r w:rsidRPr="00412803">
        <w:t xml:space="preserve">Gets AI response </w:t>
      </w:r>
    </w:p>
    <w:p w14:paraId="78742296" w14:textId="77777777" w:rsidR="00412803" w:rsidRPr="00412803" w:rsidRDefault="00412803" w:rsidP="00412803">
      <w:pPr>
        <w:numPr>
          <w:ilvl w:val="0"/>
          <w:numId w:val="11"/>
        </w:numPr>
      </w:pPr>
      <w:r w:rsidRPr="00412803">
        <w:t xml:space="preserve">Returns to user </w:t>
      </w:r>
    </w:p>
    <w:p w14:paraId="1A5FDFDD" w14:textId="77777777" w:rsidR="00412803" w:rsidRPr="00412803" w:rsidRDefault="00412803" w:rsidP="00412803">
      <w:r w:rsidRPr="00412803">
        <w:pict w14:anchorId="10361138">
          <v:rect id="_x0000_i1274" style="width:0;height:1.5pt" o:hralign="center" o:hrstd="t" o:hr="t" fillcolor="#a0a0a0" stroked="f"/>
        </w:pict>
      </w:r>
    </w:p>
    <w:p w14:paraId="6B1BCF10" w14:textId="77777777" w:rsidR="00412803" w:rsidRPr="00412803" w:rsidRDefault="00412803" w:rsidP="00412803">
      <w:pPr>
        <w:rPr>
          <w:b/>
          <w:bCs/>
        </w:rPr>
      </w:pPr>
      <w:r w:rsidRPr="00412803">
        <w:rPr>
          <w:rFonts w:ascii="Segoe UI Emoji" w:hAnsi="Segoe UI Emoji" w:cs="Segoe UI Emoji"/>
          <w:b/>
          <w:bCs/>
        </w:rPr>
        <w:lastRenderedPageBreak/>
        <w:t>🔐</w:t>
      </w:r>
      <w:r w:rsidRPr="00412803">
        <w:rPr>
          <w:b/>
          <w:bCs/>
        </w:rPr>
        <w:t xml:space="preserve"> 5. Identity &amp; Security</w:t>
      </w:r>
    </w:p>
    <w:p w14:paraId="24E39858" w14:textId="77777777" w:rsidR="00412803" w:rsidRPr="00412803" w:rsidRDefault="00412803" w:rsidP="00412803">
      <w:pPr>
        <w:rPr>
          <w:b/>
          <w:bCs/>
        </w:rPr>
      </w:pPr>
      <w:r w:rsidRPr="00412803">
        <w:rPr>
          <w:b/>
          <w:bCs/>
        </w:rPr>
        <w:t>Managed Identity (MSI)</w:t>
      </w:r>
    </w:p>
    <w:p w14:paraId="4A582170" w14:textId="77777777" w:rsidR="00412803" w:rsidRPr="00412803" w:rsidRDefault="00412803" w:rsidP="00412803">
      <w:r w:rsidRPr="00412803">
        <w:t>Your config:</w:t>
      </w:r>
    </w:p>
    <w:p w14:paraId="3207ABBE" w14:textId="77777777" w:rsidR="00412803" w:rsidRPr="00412803" w:rsidRDefault="00412803" w:rsidP="00412803">
      <w:r w:rsidRPr="00412803">
        <w:t>APP_GATEWAY_EXISTING_UAMI_NAME="</w:t>
      </w:r>
      <w:proofErr w:type="spellStart"/>
      <w:r w:rsidRPr="00412803">
        <w:t>KP_NonProd_AppGw_KV_MI</w:t>
      </w:r>
      <w:proofErr w:type="spellEnd"/>
      <w:r w:rsidRPr="00412803">
        <w:t>"</w:t>
      </w:r>
    </w:p>
    <w:p w14:paraId="6B545AA2" w14:textId="77777777" w:rsidR="00412803" w:rsidRPr="00412803" w:rsidRDefault="00412803" w:rsidP="00412803">
      <w:r w:rsidRPr="00412803">
        <w:pict w14:anchorId="053F4918">
          <v:rect id="_x0000_i1275" style="width:0;height:1.5pt" o:hralign="center" o:hrstd="t" o:hr="t" fillcolor="#a0a0a0" stroked="f"/>
        </w:pict>
      </w:r>
    </w:p>
    <w:p w14:paraId="1E25E50D" w14:textId="77777777" w:rsidR="00412803" w:rsidRPr="00412803" w:rsidRDefault="00412803" w:rsidP="00412803">
      <w:pPr>
        <w:rPr>
          <w:b/>
          <w:bCs/>
        </w:rPr>
      </w:pPr>
      <w:r w:rsidRPr="00412803">
        <w:rPr>
          <w:b/>
          <w:bCs/>
        </w:rPr>
        <w:t>Used for:</w:t>
      </w:r>
    </w:p>
    <w:p w14:paraId="2ED0E24A" w14:textId="77777777" w:rsidR="00412803" w:rsidRPr="00412803" w:rsidRDefault="00412803" w:rsidP="00412803">
      <w:pPr>
        <w:numPr>
          <w:ilvl w:val="0"/>
          <w:numId w:val="12"/>
        </w:numPr>
      </w:pPr>
      <w:r w:rsidRPr="00412803">
        <w:t xml:space="preserve">App Gateway → Key Vault (SSL cert) </w:t>
      </w:r>
    </w:p>
    <w:p w14:paraId="1E85FE10" w14:textId="77777777" w:rsidR="00412803" w:rsidRPr="00412803" w:rsidRDefault="00412803" w:rsidP="00412803">
      <w:pPr>
        <w:numPr>
          <w:ilvl w:val="0"/>
          <w:numId w:val="12"/>
        </w:numPr>
      </w:pPr>
      <w:r w:rsidRPr="00412803">
        <w:t xml:space="preserve">Container App → ACR (pull image) </w:t>
      </w:r>
    </w:p>
    <w:p w14:paraId="157062BD" w14:textId="77777777" w:rsidR="00412803" w:rsidRPr="00412803" w:rsidRDefault="00412803" w:rsidP="00412803">
      <w:pPr>
        <w:numPr>
          <w:ilvl w:val="0"/>
          <w:numId w:val="12"/>
        </w:numPr>
      </w:pPr>
      <w:r w:rsidRPr="00412803">
        <w:t xml:space="preserve">Container App → Azure Search (read access) </w:t>
      </w:r>
    </w:p>
    <w:p w14:paraId="1388A59C" w14:textId="77777777" w:rsidR="00412803" w:rsidRPr="00412803" w:rsidRDefault="00412803" w:rsidP="00412803">
      <w:r w:rsidRPr="00412803">
        <w:pict w14:anchorId="67E3D696">
          <v:rect id="_x0000_i1276" style="width:0;height:1.5pt" o:hralign="center" o:hrstd="t" o:hr="t" fillcolor="#a0a0a0" stroked="f"/>
        </w:pict>
      </w:r>
    </w:p>
    <w:p w14:paraId="7C4606F1" w14:textId="77777777" w:rsidR="00412803" w:rsidRPr="00412803" w:rsidRDefault="00412803" w:rsidP="00412803">
      <w:pPr>
        <w:rPr>
          <w:b/>
          <w:bCs/>
        </w:rPr>
      </w:pPr>
      <w:r w:rsidRPr="00412803">
        <w:rPr>
          <w:b/>
          <w:bCs/>
        </w:rPr>
        <w:t>Why important:</w:t>
      </w:r>
    </w:p>
    <w:p w14:paraId="25855160" w14:textId="77777777" w:rsidR="00412803" w:rsidRPr="00412803" w:rsidRDefault="00412803" w:rsidP="00412803">
      <w:r w:rsidRPr="00412803">
        <w:rPr>
          <w:rFonts w:ascii="Segoe UI Emoji" w:hAnsi="Segoe UI Emoji" w:cs="Segoe UI Emoji"/>
        </w:rPr>
        <w:t>👉</w:t>
      </w:r>
      <w:r w:rsidRPr="00412803">
        <w:t xml:space="preserve"> No passwords stored</w:t>
      </w:r>
      <w:r w:rsidRPr="00412803">
        <w:br/>
      </w:r>
      <w:r w:rsidRPr="00412803">
        <w:rPr>
          <w:rFonts w:ascii="Segoe UI Emoji" w:hAnsi="Segoe UI Emoji" w:cs="Segoe UI Emoji"/>
        </w:rPr>
        <w:t>👉</w:t>
      </w:r>
      <w:r w:rsidRPr="00412803">
        <w:t xml:space="preserve"> Fully RBAC-based auth</w:t>
      </w:r>
    </w:p>
    <w:p w14:paraId="068F933D" w14:textId="77777777" w:rsidR="00412803" w:rsidRPr="00412803" w:rsidRDefault="00412803" w:rsidP="00412803">
      <w:r w:rsidRPr="00412803">
        <w:pict w14:anchorId="2AAC3387">
          <v:rect id="_x0000_i1277" style="width:0;height:1.5pt" o:hralign="center" o:hrstd="t" o:hr="t" fillcolor="#a0a0a0" stroked="f"/>
        </w:pict>
      </w:r>
    </w:p>
    <w:p w14:paraId="4D1049F3" w14:textId="77777777" w:rsidR="00412803" w:rsidRPr="00412803" w:rsidRDefault="00412803" w:rsidP="00412803">
      <w:pPr>
        <w:rPr>
          <w:b/>
          <w:bCs/>
        </w:rPr>
      </w:pPr>
      <w:r w:rsidRPr="00412803">
        <w:rPr>
          <w:rFonts w:ascii="Segoe UI Emoji" w:hAnsi="Segoe UI Emoji" w:cs="Segoe UI Emoji"/>
          <w:b/>
          <w:bCs/>
        </w:rPr>
        <w:t>📦</w:t>
      </w:r>
      <w:r w:rsidRPr="00412803">
        <w:rPr>
          <w:b/>
          <w:bCs/>
        </w:rPr>
        <w:t xml:space="preserve"> 6. Container Registry (ACR)</w:t>
      </w:r>
    </w:p>
    <w:p w14:paraId="04F1D15D" w14:textId="77777777" w:rsidR="00412803" w:rsidRPr="00412803" w:rsidRDefault="00412803" w:rsidP="00412803">
      <w:pPr>
        <w:numPr>
          <w:ilvl w:val="0"/>
          <w:numId w:val="13"/>
        </w:numPr>
      </w:pPr>
      <w:r w:rsidRPr="00412803">
        <w:t>Shared:</w:t>
      </w:r>
    </w:p>
    <w:p w14:paraId="4BF98758" w14:textId="77777777" w:rsidR="00412803" w:rsidRPr="00412803" w:rsidRDefault="00412803" w:rsidP="00412803">
      <w:r w:rsidRPr="00412803">
        <w:t>krisplusregistry.azurecr.io</w:t>
      </w:r>
    </w:p>
    <w:p w14:paraId="3ECA1B67" w14:textId="77777777" w:rsidR="00412803" w:rsidRPr="00412803" w:rsidRDefault="00412803" w:rsidP="00412803">
      <w:pPr>
        <w:rPr>
          <w:b/>
          <w:bCs/>
        </w:rPr>
      </w:pPr>
      <w:r w:rsidRPr="00412803">
        <w:rPr>
          <w:b/>
          <w:bCs/>
        </w:rPr>
        <w:t>Flow:</w:t>
      </w:r>
    </w:p>
    <w:p w14:paraId="6A8A0F7D" w14:textId="77777777" w:rsidR="00412803" w:rsidRPr="00412803" w:rsidRDefault="00412803" w:rsidP="00412803">
      <w:pPr>
        <w:numPr>
          <w:ilvl w:val="0"/>
          <w:numId w:val="14"/>
        </w:numPr>
      </w:pPr>
      <w:r w:rsidRPr="00412803">
        <w:t xml:space="preserve">CI/CD builds image </w:t>
      </w:r>
    </w:p>
    <w:p w14:paraId="4D811CC7" w14:textId="77777777" w:rsidR="00412803" w:rsidRPr="00412803" w:rsidRDefault="00412803" w:rsidP="00412803">
      <w:pPr>
        <w:numPr>
          <w:ilvl w:val="0"/>
          <w:numId w:val="14"/>
        </w:numPr>
      </w:pPr>
      <w:r w:rsidRPr="00412803">
        <w:t xml:space="preserve">Push → ACR </w:t>
      </w:r>
    </w:p>
    <w:p w14:paraId="6D39ED7C" w14:textId="77777777" w:rsidR="00412803" w:rsidRPr="00412803" w:rsidRDefault="00412803" w:rsidP="00412803">
      <w:pPr>
        <w:numPr>
          <w:ilvl w:val="0"/>
          <w:numId w:val="14"/>
        </w:numPr>
      </w:pPr>
      <w:r w:rsidRPr="00412803">
        <w:t xml:space="preserve">Container App pulls via MSI </w:t>
      </w:r>
    </w:p>
    <w:p w14:paraId="62589D2A" w14:textId="77777777" w:rsidR="00412803" w:rsidRPr="00412803" w:rsidRDefault="00412803" w:rsidP="00412803">
      <w:r w:rsidRPr="00412803">
        <w:pict w14:anchorId="2B417F43">
          <v:rect id="_x0000_i1278" style="width:0;height:1.5pt" o:hralign="center" o:hrstd="t" o:hr="t" fillcolor="#a0a0a0" stroked="f"/>
        </w:pict>
      </w:r>
    </w:p>
    <w:p w14:paraId="7C923C7B" w14:textId="77777777" w:rsidR="00412803" w:rsidRPr="00412803" w:rsidRDefault="00412803" w:rsidP="00412803">
      <w:pPr>
        <w:rPr>
          <w:b/>
          <w:bCs/>
        </w:rPr>
      </w:pPr>
      <w:r w:rsidRPr="00412803">
        <w:rPr>
          <w:rFonts w:ascii="Segoe UI Emoji" w:hAnsi="Segoe UI Emoji" w:cs="Segoe UI Emoji"/>
          <w:b/>
          <w:bCs/>
        </w:rPr>
        <w:t>📊</w:t>
      </w:r>
      <w:r w:rsidRPr="00412803">
        <w:rPr>
          <w:b/>
          <w:bCs/>
        </w:rPr>
        <w:t xml:space="preserve"> 7. Monitoring</w:t>
      </w:r>
    </w:p>
    <w:p w14:paraId="11272DED" w14:textId="77777777" w:rsidR="00412803" w:rsidRPr="00412803" w:rsidRDefault="00412803" w:rsidP="00412803">
      <w:pPr>
        <w:numPr>
          <w:ilvl w:val="0"/>
          <w:numId w:val="15"/>
        </w:numPr>
      </w:pPr>
      <w:r w:rsidRPr="00412803">
        <w:t xml:space="preserve">Log Analytics </w:t>
      </w:r>
    </w:p>
    <w:p w14:paraId="27199EA9" w14:textId="77777777" w:rsidR="00412803" w:rsidRPr="00412803" w:rsidRDefault="00412803" w:rsidP="00412803">
      <w:pPr>
        <w:numPr>
          <w:ilvl w:val="0"/>
          <w:numId w:val="15"/>
        </w:numPr>
      </w:pPr>
      <w:r w:rsidRPr="00412803">
        <w:t xml:space="preserve">Application Insights </w:t>
      </w:r>
    </w:p>
    <w:p w14:paraId="1CE890C3" w14:textId="77777777" w:rsidR="00412803" w:rsidRPr="00412803" w:rsidRDefault="00412803" w:rsidP="00412803">
      <w:r w:rsidRPr="00412803">
        <w:rPr>
          <w:rFonts w:ascii="Segoe UI Emoji" w:hAnsi="Segoe UI Emoji" w:cs="Segoe UI Emoji"/>
        </w:rPr>
        <w:t>👉</w:t>
      </w:r>
      <w:r w:rsidRPr="00412803">
        <w:t xml:space="preserve"> Tracks:</w:t>
      </w:r>
    </w:p>
    <w:p w14:paraId="21065ABD" w14:textId="77777777" w:rsidR="00412803" w:rsidRPr="00412803" w:rsidRDefault="00412803" w:rsidP="00412803">
      <w:pPr>
        <w:numPr>
          <w:ilvl w:val="0"/>
          <w:numId w:val="16"/>
        </w:numPr>
      </w:pPr>
      <w:r w:rsidRPr="00412803">
        <w:t xml:space="preserve">Requests </w:t>
      </w:r>
    </w:p>
    <w:p w14:paraId="0BD3CC98" w14:textId="77777777" w:rsidR="00412803" w:rsidRPr="00412803" w:rsidRDefault="00412803" w:rsidP="00412803">
      <w:pPr>
        <w:numPr>
          <w:ilvl w:val="0"/>
          <w:numId w:val="16"/>
        </w:numPr>
      </w:pPr>
      <w:r w:rsidRPr="00412803">
        <w:t xml:space="preserve">Failures </w:t>
      </w:r>
    </w:p>
    <w:p w14:paraId="575CA514" w14:textId="77777777" w:rsidR="00412803" w:rsidRPr="00412803" w:rsidRDefault="00412803" w:rsidP="00412803">
      <w:pPr>
        <w:numPr>
          <w:ilvl w:val="0"/>
          <w:numId w:val="16"/>
        </w:numPr>
      </w:pPr>
      <w:r w:rsidRPr="00412803">
        <w:lastRenderedPageBreak/>
        <w:t xml:space="preserve">Performance </w:t>
      </w:r>
    </w:p>
    <w:p w14:paraId="1835E382" w14:textId="77777777" w:rsidR="00412803" w:rsidRPr="00412803" w:rsidRDefault="00412803" w:rsidP="00412803">
      <w:r w:rsidRPr="00412803">
        <w:pict w14:anchorId="0ABBF02E">
          <v:rect id="_x0000_i1279" style="width:0;height:1.5pt" o:hralign="center" o:hrstd="t" o:hr="t" fillcolor="#a0a0a0" stroked="f"/>
        </w:pict>
      </w:r>
    </w:p>
    <w:p w14:paraId="6665B3A3" w14:textId="77777777" w:rsidR="00412803" w:rsidRPr="00412803" w:rsidRDefault="00412803" w:rsidP="00412803">
      <w:pPr>
        <w:rPr>
          <w:b/>
          <w:bCs/>
        </w:rPr>
      </w:pPr>
      <w:r w:rsidRPr="00412803">
        <w:rPr>
          <w:rFonts w:ascii="Segoe UI Emoji" w:hAnsi="Segoe UI Emoji" w:cs="Segoe UI Emoji"/>
          <w:b/>
          <w:bCs/>
        </w:rPr>
        <w:t>🔁</w:t>
      </w:r>
      <w:r w:rsidRPr="00412803">
        <w:rPr>
          <w:b/>
          <w:bCs/>
        </w:rPr>
        <w:t xml:space="preserve"> End-to-End Request Flow (Real)</w:t>
      </w:r>
    </w:p>
    <w:p w14:paraId="66A96401" w14:textId="77777777" w:rsidR="00412803" w:rsidRPr="00412803" w:rsidRDefault="00412803" w:rsidP="00412803">
      <w:r w:rsidRPr="00412803">
        <w:t>Let’s trace a request:</w:t>
      </w:r>
    </w:p>
    <w:p w14:paraId="0B6E7ADE" w14:textId="77777777" w:rsidR="00412803" w:rsidRPr="00412803" w:rsidRDefault="00412803" w:rsidP="00412803">
      <w:r w:rsidRPr="00412803">
        <w:pict w14:anchorId="66F9C915">
          <v:rect id="_x0000_i1280" style="width:0;height:1.5pt" o:hralign="center" o:hrstd="t" o:hr="t" fillcolor="#a0a0a0" stroked="f"/>
        </w:pict>
      </w:r>
    </w:p>
    <w:p w14:paraId="286C5DD5" w14:textId="77777777" w:rsidR="00412803" w:rsidRPr="00412803" w:rsidRDefault="00412803" w:rsidP="00412803">
      <w:pPr>
        <w:rPr>
          <w:b/>
          <w:bCs/>
        </w:rPr>
      </w:pPr>
      <w:r w:rsidRPr="00412803">
        <w:rPr>
          <w:b/>
          <w:bCs/>
        </w:rPr>
        <w:t>Step 1: User</w:t>
      </w:r>
    </w:p>
    <w:p w14:paraId="60587D48" w14:textId="77777777" w:rsidR="00412803" w:rsidRPr="00412803" w:rsidRDefault="00412803" w:rsidP="00412803">
      <w:r w:rsidRPr="00412803">
        <w:t>https://stg-chatgpt.nonprod-krispay.com</w:t>
      </w:r>
    </w:p>
    <w:p w14:paraId="3DCB293E" w14:textId="77777777" w:rsidR="00412803" w:rsidRPr="00412803" w:rsidRDefault="00412803" w:rsidP="00412803">
      <w:r w:rsidRPr="00412803">
        <w:pict w14:anchorId="17A4298F">
          <v:rect id="_x0000_i1281" style="width:0;height:1.5pt" o:hralign="center" o:hrstd="t" o:hr="t" fillcolor="#a0a0a0" stroked="f"/>
        </w:pict>
      </w:r>
    </w:p>
    <w:p w14:paraId="35FA138E" w14:textId="77777777" w:rsidR="00412803" w:rsidRPr="00412803" w:rsidRDefault="00412803" w:rsidP="00412803">
      <w:pPr>
        <w:rPr>
          <w:b/>
          <w:bCs/>
        </w:rPr>
      </w:pPr>
      <w:r w:rsidRPr="00412803">
        <w:rPr>
          <w:b/>
          <w:bCs/>
        </w:rPr>
        <w:t>Step 2: App Gateway</w:t>
      </w:r>
    </w:p>
    <w:p w14:paraId="55CCF4DE" w14:textId="77777777" w:rsidR="00412803" w:rsidRPr="00412803" w:rsidRDefault="00412803" w:rsidP="00412803">
      <w:pPr>
        <w:numPr>
          <w:ilvl w:val="0"/>
          <w:numId w:val="17"/>
        </w:numPr>
      </w:pPr>
      <w:r w:rsidRPr="00412803">
        <w:t xml:space="preserve">SSL termination </w:t>
      </w:r>
    </w:p>
    <w:p w14:paraId="32DAD106" w14:textId="77777777" w:rsidR="00412803" w:rsidRPr="00412803" w:rsidRDefault="00412803" w:rsidP="00412803">
      <w:pPr>
        <w:numPr>
          <w:ilvl w:val="0"/>
          <w:numId w:val="17"/>
        </w:numPr>
      </w:pPr>
      <w:r w:rsidRPr="00412803">
        <w:t xml:space="preserve">Rule → backend pool </w:t>
      </w:r>
    </w:p>
    <w:p w14:paraId="0F91ADFF" w14:textId="77777777" w:rsidR="00412803" w:rsidRPr="00412803" w:rsidRDefault="00412803" w:rsidP="00412803">
      <w:r w:rsidRPr="00412803">
        <w:pict w14:anchorId="0FDB2141">
          <v:rect id="_x0000_i1282" style="width:0;height:1.5pt" o:hralign="center" o:hrstd="t" o:hr="t" fillcolor="#a0a0a0" stroked="f"/>
        </w:pict>
      </w:r>
    </w:p>
    <w:p w14:paraId="62CCC8CE" w14:textId="77777777" w:rsidR="00412803" w:rsidRPr="00412803" w:rsidRDefault="00412803" w:rsidP="00412803">
      <w:pPr>
        <w:rPr>
          <w:b/>
          <w:bCs/>
        </w:rPr>
      </w:pPr>
      <w:r w:rsidRPr="00412803">
        <w:rPr>
          <w:b/>
          <w:bCs/>
        </w:rPr>
        <w:t>Step 3: DNS Resolution</w:t>
      </w:r>
    </w:p>
    <w:p w14:paraId="65407760" w14:textId="77777777" w:rsidR="00412803" w:rsidRPr="00412803" w:rsidRDefault="00412803" w:rsidP="00412803">
      <w:pPr>
        <w:numPr>
          <w:ilvl w:val="0"/>
          <w:numId w:val="18"/>
        </w:numPr>
      </w:pPr>
      <w:r w:rsidRPr="00412803">
        <w:t xml:space="preserve">Private DNS resolves Container App FQDN </w:t>
      </w:r>
    </w:p>
    <w:p w14:paraId="75309755" w14:textId="77777777" w:rsidR="00412803" w:rsidRPr="00412803" w:rsidRDefault="00412803" w:rsidP="00412803">
      <w:r w:rsidRPr="00412803">
        <w:pict w14:anchorId="649766F8">
          <v:rect id="_x0000_i1283" style="width:0;height:1.5pt" o:hralign="center" o:hrstd="t" o:hr="t" fillcolor="#a0a0a0" stroked="f"/>
        </w:pict>
      </w:r>
    </w:p>
    <w:p w14:paraId="642A8293" w14:textId="77777777" w:rsidR="00412803" w:rsidRPr="00412803" w:rsidRDefault="00412803" w:rsidP="00412803">
      <w:pPr>
        <w:rPr>
          <w:b/>
          <w:bCs/>
        </w:rPr>
      </w:pPr>
      <w:r w:rsidRPr="00412803">
        <w:rPr>
          <w:b/>
          <w:bCs/>
        </w:rPr>
        <w:t>Step 4: Container App</w:t>
      </w:r>
    </w:p>
    <w:p w14:paraId="4DE0346B" w14:textId="77777777" w:rsidR="00412803" w:rsidRPr="00412803" w:rsidRDefault="00412803" w:rsidP="00412803">
      <w:pPr>
        <w:numPr>
          <w:ilvl w:val="0"/>
          <w:numId w:val="19"/>
        </w:numPr>
      </w:pPr>
      <w:r w:rsidRPr="00412803">
        <w:t xml:space="preserve">Receives request </w:t>
      </w:r>
    </w:p>
    <w:p w14:paraId="2D47BFBE" w14:textId="77777777" w:rsidR="00412803" w:rsidRPr="00412803" w:rsidRDefault="00412803" w:rsidP="00412803">
      <w:pPr>
        <w:numPr>
          <w:ilvl w:val="0"/>
          <w:numId w:val="19"/>
        </w:numPr>
      </w:pPr>
      <w:r w:rsidRPr="00412803">
        <w:t xml:space="preserve">Processes API </w:t>
      </w:r>
    </w:p>
    <w:p w14:paraId="3493B1D1" w14:textId="77777777" w:rsidR="00412803" w:rsidRPr="00412803" w:rsidRDefault="00412803" w:rsidP="00412803">
      <w:r w:rsidRPr="00412803">
        <w:pict w14:anchorId="1F562651">
          <v:rect id="_x0000_i1284" style="width:0;height:1.5pt" o:hralign="center" o:hrstd="t" o:hr="t" fillcolor="#a0a0a0" stroked="f"/>
        </w:pict>
      </w:r>
    </w:p>
    <w:p w14:paraId="211977F1" w14:textId="77777777" w:rsidR="00412803" w:rsidRPr="00412803" w:rsidRDefault="00412803" w:rsidP="00412803">
      <w:pPr>
        <w:rPr>
          <w:b/>
          <w:bCs/>
        </w:rPr>
      </w:pPr>
      <w:r w:rsidRPr="00412803">
        <w:rPr>
          <w:b/>
          <w:bCs/>
        </w:rPr>
        <w:t>Step 5: Data Fetch</w:t>
      </w:r>
    </w:p>
    <w:p w14:paraId="691B2A4C" w14:textId="77777777" w:rsidR="00412803" w:rsidRPr="00412803" w:rsidRDefault="00412803" w:rsidP="00412803">
      <w:pPr>
        <w:numPr>
          <w:ilvl w:val="0"/>
          <w:numId w:val="20"/>
        </w:numPr>
      </w:pPr>
      <w:r w:rsidRPr="00412803">
        <w:t xml:space="preserve">Calls Azure Search </w:t>
      </w:r>
    </w:p>
    <w:p w14:paraId="523285F7" w14:textId="77777777" w:rsidR="00412803" w:rsidRPr="00412803" w:rsidRDefault="00412803" w:rsidP="00412803">
      <w:r w:rsidRPr="00412803">
        <w:pict w14:anchorId="4708AC52">
          <v:rect id="_x0000_i1285" style="width:0;height:1.5pt" o:hralign="center" o:hrstd="t" o:hr="t" fillcolor="#a0a0a0" stroked="f"/>
        </w:pict>
      </w:r>
    </w:p>
    <w:p w14:paraId="774A4532" w14:textId="77777777" w:rsidR="00412803" w:rsidRPr="00412803" w:rsidRDefault="00412803" w:rsidP="00412803">
      <w:pPr>
        <w:rPr>
          <w:b/>
          <w:bCs/>
        </w:rPr>
      </w:pPr>
      <w:r w:rsidRPr="00412803">
        <w:rPr>
          <w:b/>
          <w:bCs/>
        </w:rPr>
        <w:t>Step 6: AI Processing</w:t>
      </w:r>
    </w:p>
    <w:p w14:paraId="774D81A7" w14:textId="77777777" w:rsidR="00412803" w:rsidRPr="00412803" w:rsidRDefault="00412803" w:rsidP="00412803">
      <w:pPr>
        <w:numPr>
          <w:ilvl w:val="0"/>
          <w:numId w:val="21"/>
        </w:numPr>
      </w:pPr>
      <w:r w:rsidRPr="00412803">
        <w:t xml:space="preserve">Sends to OpenAI </w:t>
      </w:r>
    </w:p>
    <w:p w14:paraId="7373D27C" w14:textId="77777777" w:rsidR="00412803" w:rsidRPr="00412803" w:rsidRDefault="00412803" w:rsidP="00412803">
      <w:r w:rsidRPr="00412803">
        <w:pict w14:anchorId="32C796CA">
          <v:rect id="_x0000_i1286" style="width:0;height:1.5pt" o:hralign="center" o:hrstd="t" o:hr="t" fillcolor="#a0a0a0" stroked="f"/>
        </w:pict>
      </w:r>
    </w:p>
    <w:p w14:paraId="3D5ED1C3" w14:textId="77777777" w:rsidR="00412803" w:rsidRPr="00412803" w:rsidRDefault="00412803" w:rsidP="00412803">
      <w:pPr>
        <w:rPr>
          <w:b/>
          <w:bCs/>
        </w:rPr>
      </w:pPr>
      <w:r w:rsidRPr="00412803">
        <w:rPr>
          <w:b/>
          <w:bCs/>
        </w:rPr>
        <w:t>Step 7: Response</w:t>
      </w:r>
    </w:p>
    <w:p w14:paraId="79A20346" w14:textId="77777777" w:rsidR="00412803" w:rsidRPr="00412803" w:rsidRDefault="00412803" w:rsidP="00412803">
      <w:pPr>
        <w:numPr>
          <w:ilvl w:val="0"/>
          <w:numId w:val="22"/>
        </w:numPr>
      </w:pPr>
      <w:r w:rsidRPr="00412803">
        <w:t xml:space="preserve">Back → App Gateway → User </w:t>
      </w:r>
    </w:p>
    <w:p w14:paraId="576481AD" w14:textId="77777777" w:rsidR="00412803" w:rsidRPr="00412803" w:rsidRDefault="00412803" w:rsidP="00412803">
      <w:r w:rsidRPr="00412803">
        <w:pict w14:anchorId="2DF0846C">
          <v:rect id="_x0000_i1287" style="width:0;height:1.5pt" o:hralign="center" o:hrstd="t" o:hr="t" fillcolor="#a0a0a0" stroked="f"/>
        </w:pict>
      </w:r>
    </w:p>
    <w:p w14:paraId="45CF9D65" w14:textId="77777777" w:rsidR="00412803" w:rsidRPr="00412803" w:rsidRDefault="00412803" w:rsidP="00412803">
      <w:pPr>
        <w:rPr>
          <w:b/>
          <w:bCs/>
        </w:rPr>
      </w:pPr>
      <w:r w:rsidRPr="00412803">
        <w:rPr>
          <w:rFonts w:ascii="Segoe UI Emoji" w:hAnsi="Segoe UI Emoji" w:cs="Segoe UI Emoji"/>
          <w:b/>
          <w:bCs/>
        </w:rPr>
        <w:lastRenderedPageBreak/>
        <w:t>⚠️</w:t>
      </w:r>
      <w:r w:rsidRPr="00412803">
        <w:rPr>
          <w:b/>
          <w:bCs/>
        </w:rPr>
        <w:t xml:space="preserve"> Key Risks in Your Architecture</w:t>
      </w:r>
    </w:p>
    <w:p w14:paraId="48D5F379" w14:textId="77777777" w:rsidR="00412803" w:rsidRPr="00412803" w:rsidRDefault="00412803" w:rsidP="00412803">
      <w:pPr>
        <w:rPr>
          <w:b/>
          <w:bCs/>
        </w:rPr>
      </w:pPr>
      <w:r w:rsidRPr="00412803">
        <w:rPr>
          <w:rFonts w:ascii="Segoe UI Emoji" w:hAnsi="Segoe UI Emoji" w:cs="Segoe UI Emoji"/>
          <w:b/>
          <w:bCs/>
        </w:rPr>
        <w:t>🔴</w:t>
      </w:r>
      <w:r w:rsidRPr="00412803">
        <w:rPr>
          <w:b/>
          <w:bCs/>
        </w:rPr>
        <w:t xml:space="preserve"> 1. Shared App Gateway</w:t>
      </w:r>
    </w:p>
    <w:p w14:paraId="52EA433F" w14:textId="77777777" w:rsidR="00412803" w:rsidRPr="00412803" w:rsidRDefault="00412803" w:rsidP="00412803">
      <w:pPr>
        <w:numPr>
          <w:ilvl w:val="0"/>
          <w:numId w:val="23"/>
        </w:numPr>
      </w:pPr>
      <w:proofErr w:type="spellStart"/>
      <w:r w:rsidRPr="00412803">
        <w:t>Misconfig</w:t>
      </w:r>
      <w:proofErr w:type="spellEnd"/>
      <w:r w:rsidRPr="00412803">
        <w:t xml:space="preserve"> → impacts DEV/UAT </w:t>
      </w:r>
    </w:p>
    <w:p w14:paraId="00229D02" w14:textId="77777777" w:rsidR="00412803" w:rsidRPr="00412803" w:rsidRDefault="00412803" w:rsidP="00412803">
      <w:r w:rsidRPr="00412803">
        <w:pict w14:anchorId="7F14F02F">
          <v:rect id="_x0000_i1288" style="width:0;height:1.5pt" o:hralign="center" o:hrstd="t" o:hr="t" fillcolor="#a0a0a0" stroked="f"/>
        </w:pict>
      </w:r>
    </w:p>
    <w:p w14:paraId="4AEE1664" w14:textId="77777777" w:rsidR="00412803" w:rsidRPr="00412803" w:rsidRDefault="00412803" w:rsidP="00412803">
      <w:pPr>
        <w:rPr>
          <w:b/>
          <w:bCs/>
        </w:rPr>
      </w:pPr>
      <w:r w:rsidRPr="00412803">
        <w:rPr>
          <w:rFonts w:ascii="Segoe UI Emoji" w:hAnsi="Segoe UI Emoji" w:cs="Segoe UI Emoji"/>
          <w:b/>
          <w:bCs/>
        </w:rPr>
        <w:t>🔴</w:t>
      </w:r>
      <w:r w:rsidRPr="00412803">
        <w:rPr>
          <w:b/>
          <w:bCs/>
        </w:rPr>
        <w:t xml:space="preserve"> 2. Subnet sizing (/27)</w:t>
      </w:r>
    </w:p>
    <w:p w14:paraId="2ADDCACE" w14:textId="77777777" w:rsidR="00412803" w:rsidRPr="00412803" w:rsidRDefault="00412803" w:rsidP="00412803">
      <w:pPr>
        <w:numPr>
          <w:ilvl w:val="0"/>
          <w:numId w:val="24"/>
        </w:numPr>
      </w:pPr>
      <w:r w:rsidRPr="00412803">
        <w:t xml:space="preserve">Too small → scaling issues later </w:t>
      </w:r>
    </w:p>
    <w:p w14:paraId="19BA05D9" w14:textId="77777777" w:rsidR="00412803" w:rsidRPr="00412803" w:rsidRDefault="00412803" w:rsidP="00412803">
      <w:r w:rsidRPr="00412803">
        <w:pict w14:anchorId="614F29D1">
          <v:rect id="_x0000_i1289" style="width:0;height:1.5pt" o:hralign="center" o:hrstd="t" o:hr="t" fillcolor="#a0a0a0" stroked="f"/>
        </w:pict>
      </w:r>
    </w:p>
    <w:p w14:paraId="107F147A" w14:textId="77777777" w:rsidR="00412803" w:rsidRPr="00412803" w:rsidRDefault="00412803" w:rsidP="00412803">
      <w:pPr>
        <w:rPr>
          <w:b/>
          <w:bCs/>
        </w:rPr>
      </w:pPr>
      <w:r w:rsidRPr="00412803">
        <w:rPr>
          <w:rFonts w:ascii="Segoe UI Emoji" w:hAnsi="Segoe UI Emoji" w:cs="Segoe UI Emoji"/>
          <w:b/>
          <w:bCs/>
        </w:rPr>
        <w:t>🔴</w:t>
      </w:r>
      <w:r w:rsidRPr="00412803">
        <w:rPr>
          <w:b/>
          <w:bCs/>
        </w:rPr>
        <w:t xml:space="preserve"> 3. Private DNS dependency</w:t>
      </w:r>
    </w:p>
    <w:p w14:paraId="76413A19" w14:textId="77777777" w:rsidR="00412803" w:rsidRPr="00412803" w:rsidRDefault="00412803" w:rsidP="00412803">
      <w:pPr>
        <w:numPr>
          <w:ilvl w:val="0"/>
          <w:numId w:val="25"/>
        </w:numPr>
      </w:pPr>
      <w:r w:rsidRPr="00412803">
        <w:t xml:space="preserve">If broken → App Gateway cannot resolve backend </w:t>
      </w:r>
    </w:p>
    <w:p w14:paraId="3F5ED09C" w14:textId="77777777" w:rsidR="00412803" w:rsidRPr="00412803" w:rsidRDefault="00412803" w:rsidP="00412803">
      <w:r w:rsidRPr="00412803">
        <w:pict w14:anchorId="350422C0">
          <v:rect id="_x0000_i1290" style="width:0;height:1.5pt" o:hralign="center" o:hrstd="t" o:hr="t" fillcolor="#a0a0a0" stroked="f"/>
        </w:pict>
      </w:r>
    </w:p>
    <w:p w14:paraId="3375D082" w14:textId="77777777" w:rsidR="00412803" w:rsidRPr="00412803" w:rsidRDefault="00412803" w:rsidP="00412803">
      <w:pPr>
        <w:rPr>
          <w:b/>
          <w:bCs/>
        </w:rPr>
      </w:pPr>
      <w:r w:rsidRPr="00412803">
        <w:rPr>
          <w:rFonts w:ascii="Segoe UI Emoji" w:hAnsi="Segoe UI Emoji" w:cs="Segoe UI Emoji"/>
          <w:b/>
          <w:bCs/>
        </w:rPr>
        <w:t>🔴</w:t>
      </w:r>
      <w:r w:rsidRPr="00412803">
        <w:rPr>
          <w:b/>
          <w:bCs/>
        </w:rPr>
        <w:t xml:space="preserve"> 4. RBAC</w:t>
      </w:r>
    </w:p>
    <w:p w14:paraId="49CCCAEA" w14:textId="77777777" w:rsidR="00412803" w:rsidRPr="00412803" w:rsidRDefault="00412803" w:rsidP="00412803">
      <w:pPr>
        <w:numPr>
          <w:ilvl w:val="0"/>
          <w:numId w:val="26"/>
        </w:numPr>
      </w:pPr>
      <w:r w:rsidRPr="00412803">
        <w:t xml:space="preserve">MSI missing role → runtime failures </w:t>
      </w:r>
    </w:p>
    <w:p w14:paraId="50915BFB" w14:textId="77777777" w:rsidR="00412803" w:rsidRPr="00412803" w:rsidRDefault="00412803" w:rsidP="00412803">
      <w:r w:rsidRPr="00412803">
        <w:pict w14:anchorId="7AB5E1D5">
          <v:rect id="_x0000_i1291" style="width:0;height:1.5pt" o:hralign="center" o:hrstd="t" o:hr="t" fillcolor="#a0a0a0" stroked="f"/>
        </w:pict>
      </w:r>
    </w:p>
    <w:p w14:paraId="73829861" w14:textId="77777777" w:rsidR="00412803" w:rsidRPr="00412803" w:rsidRDefault="00412803" w:rsidP="00412803">
      <w:pPr>
        <w:rPr>
          <w:b/>
          <w:bCs/>
        </w:rPr>
      </w:pPr>
      <w:r w:rsidRPr="00412803">
        <w:rPr>
          <w:rFonts w:ascii="Segoe UI Emoji" w:hAnsi="Segoe UI Emoji" w:cs="Segoe UI Emoji"/>
          <w:b/>
          <w:bCs/>
        </w:rPr>
        <w:t>🧠</w:t>
      </w:r>
      <w:r w:rsidRPr="00412803">
        <w:rPr>
          <w:b/>
          <w:bCs/>
        </w:rPr>
        <w:t xml:space="preserve"> Why This Architecture is Used</w:t>
      </w:r>
    </w:p>
    <w:p w14:paraId="741CA62A" w14:textId="77777777" w:rsidR="00412803" w:rsidRPr="00412803" w:rsidRDefault="00412803" w:rsidP="00412803">
      <w:r w:rsidRPr="00412803">
        <w:rPr>
          <w:rFonts w:ascii="Segoe UI Symbol" w:hAnsi="Segoe UI Symbol" w:cs="Segoe UI Symbol"/>
        </w:rPr>
        <w:t>✔</w:t>
      </w:r>
      <w:r w:rsidRPr="00412803">
        <w:t xml:space="preserve"> Secure (no public backend)</w:t>
      </w:r>
      <w:r w:rsidRPr="00412803">
        <w:br/>
      </w:r>
      <w:r w:rsidRPr="00412803">
        <w:rPr>
          <w:rFonts w:ascii="Segoe UI Symbol" w:hAnsi="Segoe UI Symbol" w:cs="Segoe UI Symbol"/>
        </w:rPr>
        <w:t>✔</w:t>
      </w:r>
      <w:r w:rsidRPr="00412803">
        <w:t xml:space="preserve"> Scalable (Container Apps)</w:t>
      </w:r>
      <w:r w:rsidRPr="00412803">
        <w:br/>
      </w:r>
      <w:r w:rsidRPr="00412803">
        <w:rPr>
          <w:rFonts w:ascii="Segoe UI Symbol" w:hAnsi="Segoe UI Symbol" w:cs="Segoe UI Symbol"/>
        </w:rPr>
        <w:t>✔</w:t>
      </w:r>
      <w:r w:rsidRPr="00412803">
        <w:t xml:space="preserve"> Cost-efficient (serverless scaling)</w:t>
      </w:r>
      <w:r w:rsidRPr="00412803">
        <w:br/>
      </w:r>
      <w:r w:rsidRPr="00412803">
        <w:rPr>
          <w:rFonts w:ascii="Segoe UI Symbol" w:hAnsi="Segoe UI Symbol" w:cs="Segoe UI Symbol"/>
        </w:rPr>
        <w:t>✔</w:t>
      </w:r>
      <w:r w:rsidRPr="00412803">
        <w:t xml:space="preserve"> Enterprise-ready (App Gateway + RBAC)</w:t>
      </w:r>
    </w:p>
    <w:p w14:paraId="0A1F8CE0" w14:textId="77777777" w:rsidR="00412803" w:rsidRPr="00412803" w:rsidRDefault="00412803" w:rsidP="00412803">
      <w:r w:rsidRPr="00412803">
        <w:pict w14:anchorId="2EA5B086">
          <v:rect id="_x0000_i1292" style="width:0;height:1.5pt" o:hralign="center" o:hrstd="t" o:hr="t" fillcolor="#a0a0a0" stroked="f"/>
        </w:pict>
      </w:r>
    </w:p>
    <w:p w14:paraId="776C2B56" w14:textId="77777777" w:rsidR="00412803" w:rsidRPr="00412803" w:rsidRDefault="00412803" w:rsidP="00412803">
      <w:pPr>
        <w:rPr>
          <w:b/>
          <w:bCs/>
        </w:rPr>
      </w:pPr>
      <w:r w:rsidRPr="00412803">
        <w:rPr>
          <w:rFonts w:ascii="Segoe UI Emoji" w:hAnsi="Segoe UI Emoji" w:cs="Segoe UI Emoji"/>
          <w:b/>
          <w:bCs/>
        </w:rPr>
        <w:t>🧾</w:t>
      </w:r>
      <w:r w:rsidRPr="00412803">
        <w:rPr>
          <w:b/>
          <w:bCs/>
        </w:rPr>
        <w:t xml:space="preserve"> Final </w:t>
      </w:r>
      <w:proofErr w:type="spellStart"/>
      <w:r w:rsidRPr="00412803">
        <w:rPr>
          <w:b/>
          <w:bCs/>
        </w:rPr>
        <w:t>Answ</w:t>
      </w:r>
      <w:proofErr w:type="spellEnd"/>
    </w:p>
    <w:p w14:paraId="6F718CC3" w14:textId="77777777" w:rsidR="001E3285" w:rsidRDefault="001E3285"/>
    <w:sectPr w:rsidR="001E3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012F"/>
    <w:multiLevelType w:val="multilevel"/>
    <w:tmpl w:val="143E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7697"/>
    <w:multiLevelType w:val="multilevel"/>
    <w:tmpl w:val="7C043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E02E7"/>
    <w:multiLevelType w:val="multilevel"/>
    <w:tmpl w:val="F35A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F19BF"/>
    <w:multiLevelType w:val="multilevel"/>
    <w:tmpl w:val="F488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77370"/>
    <w:multiLevelType w:val="multilevel"/>
    <w:tmpl w:val="ABC6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20379"/>
    <w:multiLevelType w:val="multilevel"/>
    <w:tmpl w:val="E7A4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B7422"/>
    <w:multiLevelType w:val="multilevel"/>
    <w:tmpl w:val="09845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72122"/>
    <w:multiLevelType w:val="multilevel"/>
    <w:tmpl w:val="AC302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267C91"/>
    <w:multiLevelType w:val="multilevel"/>
    <w:tmpl w:val="4152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529F7"/>
    <w:multiLevelType w:val="multilevel"/>
    <w:tmpl w:val="4FC2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90B55"/>
    <w:multiLevelType w:val="multilevel"/>
    <w:tmpl w:val="E3B0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330F4"/>
    <w:multiLevelType w:val="multilevel"/>
    <w:tmpl w:val="87F6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B31E0"/>
    <w:multiLevelType w:val="multilevel"/>
    <w:tmpl w:val="4296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65E00"/>
    <w:multiLevelType w:val="multilevel"/>
    <w:tmpl w:val="F8B87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197489"/>
    <w:multiLevelType w:val="multilevel"/>
    <w:tmpl w:val="D7A4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A7090"/>
    <w:multiLevelType w:val="multilevel"/>
    <w:tmpl w:val="22DE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236076"/>
    <w:multiLevelType w:val="multilevel"/>
    <w:tmpl w:val="CF58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63EAC"/>
    <w:multiLevelType w:val="multilevel"/>
    <w:tmpl w:val="02B6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6016C9"/>
    <w:multiLevelType w:val="multilevel"/>
    <w:tmpl w:val="C46A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251AA"/>
    <w:multiLevelType w:val="multilevel"/>
    <w:tmpl w:val="6F1E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F55F95"/>
    <w:multiLevelType w:val="multilevel"/>
    <w:tmpl w:val="1E7A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5521B3"/>
    <w:multiLevelType w:val="multilevel"/>
    <w:tmpl w:val="EED0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D4373"/>
    <w:multiLevelType w:val="multilevel"/>
    <w:tmpl w:val="BDE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75E21"/>
    <w:multiLevelType w:val="multilevel"/>
    <w:tmpl w:val="B2B6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12F6A"/>
    <w:multiLevelType w:val="multilevel"/>
    <w:tmpl w:val="4CB4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9D1432"/>
    <w:multiLevelType w:val="multilevel"/>
    <w:tmpl w:val="E478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403373">
    <w:abstractNumId w:val="0"/>
  </w:num>
  <w:num w:numId="2" w16cid:durableId="1467431272">
    <w:abstractNumId w:val="15"/>
  </w:num>
  <w:num w:numId="3" w16cid:durableId="1154760338">
    <w:abstractNumId w:val="2"/>
  </w:num>
  <w:num w:numId="4" w16cid:durableId="2049141656">
    <w:abstractNumId w:val="9"/>
  </w:num>
  <w:num w:numId="5" w16cid:durableId="393744158">
    <w:abstractNumId w:val="1"/>
  </w:num>
  <w:num w:numId="6" w16cid:durableId="991955551">
    <w:abstractNumId w:val="11"/>
  </w:num>
  <w:num w:numId="7" w16cid:durableId="653333120">
    <w:abstractNumId w:val="6"/>
  </w:num>
  <w:num w:numId="8" w16cid:durableId="1488979920">
    <w:abstractNumId w:val="23"/>
  </w:num>
  <w:num w:numId="9" w16cid:durableId="1174421336">
    <w:abstractNumId w:val="16"/>
  </w:num>
  <w:num w:numId="10" w16cid:durableId="709838139">
    <w:abstractNumId w:val="19"/>
  </w:num>
  <w:num w:numId="11" w16cid:durableId="1316449559">
    <w:abstractNumId w:val="7"/>
  </w:num>
  <w:num w:numId="12" w16cid:durableId="1498111101">
    <w:abstractNumId w:val="20"/>
  </w:num>
  <w:num w:numId="13" w16cid:durableId="1079013811">
    <w:abstractNumId w:val="24"/>
  </w:num>
  <w:num w:numId="14" w16cid:durableId="1003164785">
    <w:abstractNumId w:val="13"/>
  </w:num>
  <w:num w:numId="15" w16cid:durableId="1803573054">
    <w:abstractNumId w:val="18"/>
  </w:num>
  <w:num w:numId="16" w16cid:durableId="1459833929">
    <w:abstractNumId w:val="12"/>
  </w:num>
  <w:num w:numId="17" w16cid:durableId="1914703897">
    <w:abstractNumId w:val="17"/>
  </w:num>
  <w:num w:numId="18" w16cid:durableId="524253469">
    <w:abstractNumId w:val="14"/>
  </w:num>
  <w:num w:numId="19" w16cid:durableId="1413162048">
    <w:abstractNumId w:val="3"/>
  </w:num>
  <w:num w:numId="20" w16cid:durableId="10035943">
    <w:abstractNumId w:val="22"/>
  </w:num>
  <w:num w:numId="21" w16cid:durableId="1141385218">
    <w:abstractNumId w:val="10"/>
  </w:num>
  <w:num w:numId="22" w16cid:durableId="1216041929">
    <w:abstractNumId w:val="25"/>
  </w:num>
  <w:num w:numId="23" w16cid:durableId="1077901163">
    <w:abstractNumId w:val="4"/>
  </w:num>
  <w:num w:numId="24" w16cid:durableId="1233852127">
    <w:abstractNumId w:val="8"/>
  </w:num>
  <w:num w:numId="25" w16cid:durableId="414672398">
    <w:abstractNumId w:val="5"/>
  </w:num>
  <w:num w:numId="26" w16cid:durableId="6206941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03"/>
    <w:rsid w:val="001E3285"/>
    <w:rsid w:val="00412803"/>
    <w:rsid w:val="00436CFF"/>
    <w:rsid w:val="0093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85F62"/>
  <w15:chartTrackingRefBased/>
  <w15:docId w15:val="{57295EDE-76DD-4B5A-B042-9FEAA9BE2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babu</dc:creator>
  <cp:keywords/>
  <dc:description/>
  <cp:lastModifiedBy>Anand babu</cp:lastModifiedBy>
  <cp:revision>1</cp:revision>
  <dcterms:created xsi:type="dcterms:W3CDTF">2026-04-29T08:19:00Z</dcterms:created>
  <dcterms:modified xsi:type="dcterms:W3CDTF">2026-04-29T08:22:00Z</dcterms:modified>
</cp:coreProperties>
</file>