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library(car)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data&lt;-read.csv("C:/Users/SCLAB - 5/Downloads/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Datareg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 xml:space="preserve"> - Datareg.csv")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y&lt;-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data$y</w:t>
      </w:r>
      <w:proofErr w:type="spellEnd"/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x1&lt;-data$x1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x2&lt;-data$x2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x3&lt;-data$x3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x4&lt;-data$x4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x5&lt;-data$x5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data&lt;-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data.frame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(x1,x2,x3,x4,x5,y)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pairs(data)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lm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(y~x1+x2+x3+x4+x5)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abline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(0,0)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qqnorm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qqline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par(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mfrow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=c(3,3))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plot(x1,fittrial$residuals)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plot(x2,fittrial$residuals)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plot(x3,fittrial$residuals)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plot(x4,fittrial$residuals)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plot(x5,fittrial$residuals)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fit1&lt;-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boxTidwell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(y~x4+x5+x1,~x2+x3)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summary(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fit1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summary(fit1)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al1&lt;-fit1$result[3,1]; al4&lt;-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fit$result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[1,1]; al5&lt;-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fit$result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[2,1]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lastRenderedPageBreak/>
        <w:t>X1 = x1^al1; X4 = x4^al4; X5 = x5^al5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fitfinal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&lt;-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lm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(y~X1+x2+x3+X4+X5)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par(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mfrow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=c(1,2))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abline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(0,0)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r w:rsidRPr="00B37B17">
        <w:rPr>
          <w:b/>
          <w:bCs/>
          <w:i/>
          <w:iCs/>
          <w:color w:val="5B9BD5" w:themeColor="accent5"/>
          <w:sz w:val="36"/>
          <w:szCs w:val="36"/>
        </w:rPr>
        <w:t>plot(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fitfinal$residuals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abline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(0,0)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qqnorm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qqline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fittrial$residuals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qqnorm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fitfinal$residuals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p w:rsidR="00B37B17" w:rsidRPr="00B37B17" w:rsidRDefault="00B37B17" w:rsidP="00B37B17">
      <w:pPr>
        <w:spacing w:after="0"/>
        <w:rPr>
          <w:b/>
          <w:bCs/>
          <w:i/>
          <w:iCs/>
          <w:color w:val="5B9BD5" w:themeColor="accent5"/>
          <w:sz w:val="36"/>
          <w:szCs w:val="36"/>
        </w:rPr>
      </w:pP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qqline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(</w:t>
      </w:r>
      <w:proofErr w:type="spellStart"/>
      <w:r w:rsidRPr="00B37B17">
        <w:rPr>
          <w:b/>
          <w:bCs/>
          <w:i/>
          <w:iCs/>
          <w:color w:val="5B9BD5" w:themeColor="accent5"/>
          <w:sz w:val="36"/>
          <w:szCs w:val="36"/>
        </w:rPr>
        <w:t>fitfinal$residuals</w:t>
      </w:r>
      <w:proofErr w:type="spellEnd"/>
      <w:r w:rsidRPr="00B37B17">
        <w:rPr>
          <w:b/>
          <w:bCs/>
          <w:i/>
          <w:iCs/>
          <w:color w:val="5B9BD5" w:themeColor="accent5"/>
          <w:sz w:val="36"/>
          <w:szCs w:val="36"/>
        </w:rPr>
        <w:t>)</w:t>
      </w:r>
    </w:p>
    <w:sectPr w:rsidR="00B37B17" w:rsidRPr="00B37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17"/>
    <w:rsid w:val="008D2A04"/>
    <w:rsid w:val="00B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D04471-9171-406D-B56F-0DD09ED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basu</dc:creator>
  <cp:keywords/>
  <dc:description/>
  <cp:lastModifiedBy>partha basu</cp:lastModifiedBy>
  <cp:revision>2</cp:revision>
  <dcterms:created xsi:type="dcterms:W3CDTF">2023-04-20T04:29:00Z</dcterms:created>
  <dcterms:modified xsi:type="dcterms:W3CDTF">2023-04-20T04:29:00Z</dcterms:modified>
</cp:coreProperties>
</file>