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9E2861" w14:textId="657E51E2" w:rsidR="00EA1EBF" w:rsidRPr="00EA1EBF" w:rsidRDefault="00EA1EBF" w:rsidP="00EA1EBF">
      <w:pPr>
        <w:rPr>
          <w:b/>
          <w:bCs/>
        </w:rPr>
      </w:pPr>
      <w:r w:rsidRPr="00EA1EBF">
        <w:rPr>
          <w:b/>
          <w:bCs/>
        </w:rPr>
        <w:t>Context of the Solution:</w:t>
      </w:r>
    </w:p>
    <w:p w14:paraId="617F25BF" w14:textId="7DA2B246" w:rsidR="00EA1EBF" w:rsidRDefault="00EA1EBF" w:rsidP="00EA1EBF">
      <w:r>
        <w:t>As cities grow, environmental degradation, public safety threats, and natural disasters have become more prevalent, causing major social, economic, and ecological damage. Traditional monitoring and response systems often lack real-time data collection, swift communication, and predictive analytics, which hampers effective disaster management and public safety operations. With emerging 5G/6G networks and advanced technologies like AI, IoT, and edge computing, we have the opportunity to build a system that is faster, smarter, and more proactive.</w:t>
      </w:r>
    </w:p>
    <w:p w14:paraId="65D805A6" w14:textId="77777777" w:rsidR="00EA1EBF" w:rsidRDefault="00EA1EBF" w:rsidP="00EA1EBF"/>
    <w:p w14:paraId="2B5D9569" w14:textId="31A8D578" w:rsidR="00EA1EBF" w:rsidRDefault="00EA1EBF" w:rsidP="00EA1EBF">
      <w:r w:rsidRPr="00EA1EBF">
        <w:rPr>
          <w:b/>
          <w:bCs/>
        </w:rPr>
        <w:t>Solution Overview:</w:t>
      </w:r>
    </w:p>
    <w:p w14:paraId="4039AA65" w14:textId="1DAB205F" w:rsidR="00EA1EBF" w:rsidRDefault="00EA1EBF" w:rsidP="00EA1EBF">
      <w:proofErr w:type="spellStart"/>
      <w:r>
        <w:t>EcoGuardian</w:t>
      </w:r>
      <w:proofErr w:type="spellEnd"/>
      <w:r>
        <w:t xml:space="preserve"> is an innovative, AI-driven platform that utilizes 5G/6G networks and cutting-edge technologies to provide real-time monitoring, predictive analytics, and automated response mechanisms for environmental threats, public safety issues, and disaster management. </w:t>
      </w:r>
      <w:proofErr w:type="spellStart"/>
      <w:r>
        <w:t>EcoGuardian</w:t>
      </w:r>
      <w:proofErr w:type="spellEnd"/>
      <w:r>
        <w:t xml:space="preserve"> leverages</w:t>
      </w:r>
      <w:r>
        <w:t xml:space="preserve"> </w:t>
      </w:r>
      <w:r>
        <w:t xml:space="preserve">hyper-connected IoT sensors, drones, edge AI, and extended reality (XR) for preventive action, </w:t>
      </w:r>
      <w:r>
        <w:t>r</w:t>
      </w:r>
      <w:r>
        <w:t>apid detection, and faster incident responses, making cities more resilient to emerging threats.</w:t>
      </w:r>
    </w:p>
    <w:p w14:paraId="6C9B0832" w14:textId="77777777" w:rsidR="00EA1EBF" w:rsidRDefault="00EA1EBF" w:rsidP="00EA1EBF"/>
    <w:p w14:paraId="730BC719" w14:textId="7E67BBC2" w:rsidR="00EA1EBF" w:rsidRPr="00EA1EBF" w:rsidRDefault="00EA1EBF" w:rsidP="00EA1EBF">
      <w:pPr>
        <w:rPr>
          <w:b/>
          <w:bCs/>
        </w:rPr>
      </w:pPr>
      <w:r w:rsidRPr="00EA1EBF">
        <w:rPr>
          <w:b/>
          <w:bCs/>
        </w:rPr>
        <w:t>Key Components and Technical Details:</w:t>
      </w:r>
    </w:p>
    <w:p w14:paraId="6C07A062" w14:textId="3BAB06E4" w:rsidR="00EA1EBF" w:rsidRDefault="00EA1EBF" w:rsidP="00EA1EBF">
      <w:r>
        <w:t>1. Ultra-Connected IoT Sensors Network (Powered by 5G/6G)</w:t>
      </w:r>
    </w:p>
    <w:p w14:paraId="7BA0CDC7" w14:textId="7D436C83" w:rsidR="00EA1EBF" w:rsidRDefault="00EA1EBF" w:rsidP="00EA1EBF">
      <w:r>
        <w:t xml:space="preserve">   - </w:t>
      </w:r>
      <w:r w:rsidRPr="00EA1EBF">
        <w:rPr>
          <w:i/>
          <w:iCs/>
        </w:rPr>
        <w:t>Smart IoT sensors</w:t>
      </w:r>
      <w:r>
        <w:t xml:space="preserve"> deployed in urban and remote areas detect a wide range of environmental factors such as air quality, water levels, soil health, weather conditions, and seismic activities.</w:t>
      </w:r>
    </w:p>
    <w:p w14:paraId="630346FF" w14:textId="07F561DF" w:rsidR="00EA1EBF" w:rsidRDefault="00EA1EBF" w:rsidP="00EA1EBF">
      <w:r>
        <w:t xml:space="preserve">   - These IoT devices, connected through </w:t>
      </w:r>
      <w:r w:rsidRPr="00EA1EBF">
        <w:rPr>
          <w:i/>
          <w:iCs/>
        </w:rPr>
        <w:t>5G/6G networks</w:t>
      </w:r>
      <w:r>
        <w:t>, transmit real-time, high-fidelity data to a central cloud platform for predictive analysis.</w:t>
      </w:r>
    </w:p>
    <w:p w14:paraId="0FC7A0A5" w14:textId="0850FA3E" w:rsidR="00EA1EBF" w:rsidRDefault="00EA1EBF" w:rsidP="00EA1EBF">
      <w:r>
        <w:t xml:space="preserve">   - Use of </w:t>
      </w:r>
      <w:r w:rsidRPr="00EA1EBF">
        <w:rPr>
          <w:i/>
          <w:iCs/>
        </w:rPr>
        <w:t>low-power, wide-area IoT devices</w:t>
      </w:r>
      <w:r>
        <w:t xml:space="preserve"> ensures that remote locations are constantly monitored for early warning signs of disasters such as floods, landslides, wildfires, and toxic pollution.</w:t>
      </w:r>
    </w:p>
    <w:p w14:paraId="786AA504" w14:textId="77777777" w:rsidR="00EA1EBF" w:rsidRDefault="00EA1EBF" w:rsidP="00EA1EBF"/>
    <w:p w14:paraId="2E498ACF" w14:textId="7CB902B6" w:rsidR="00EA1EBF" w:rsidRDefault="00EA1EBF" w:rsidP="00EA1EBF">
      <w:r>
        <w:t>2. Autonomous Drones for Rapid Disaster Response:</w:t>
      </w:r>
    </w:p>
    <w:p w14:paraId="565EE085" w14:textId="024497DD" w:rsidR="00EA1EBF" w:rsidRDefault="00EA1EBF" w:rsidP="00EA1EBF">
      <w:r>
        <w:t xml:space="preserve">   - Equipped with </w:t>
      </w:r>
      <w:r w:rsidRPr="00EA1EBF">
        <w:rPr>
          <w:i/>
          <w:iCs/>
        </w:rPr>
        <w:t>LiDAR, thermal cameras, and AI-driven object recognition</w:t>
      </w:r>
      <w:r>
        <w:t xml:space="preserve">, drones fly autonomously over affected areas, </w:t>
      </w:r>
      <w:r w:rsidRPr="00EA1EBF">
        <w:rPr>
          <w:i/>
          <w:iCs/>
        </w:rPr>
        <w:t>providing</w:t>
      </w:r>
      <w:r w:rsidRPr="00EA1EBF">
        <w:rPr>
          <w:i/>
          <w:iCs/>
        </w:rPr>
        <w:t xml:space="preserve"> </w:t>
      </w:r>
      <w:r w:rsidRPr="00EA1EBF">
        <w:rPr>
          <w:i/>
          <w:iCs/>
        </w:rPr>
        <w:t>real-time situational awareness</w:t>
      </w:r>
      <w:r>
        <w:t xml:space="preserve"> during disasters.</w:t>
      </w:r>
    </w:p>
    <w:p w14:paraId="10D8266F" w14:textId="7E6E7A57" w:rsidR="00EA1EBF" w:rsidRDefault="00EA1EBF" w:rsidP="00EA1EBF">
      <w:r>
        <w:t xml:space="preserve">   - In disaster-prone regions, drones pre-positioned on standby will immediately launch to assess damage, identify survivors, and relay high-definition footage and sensor data via ultra-low latency </w:t>
      </w:r>
      <w:r w:rsidRPr="00EA1EBF">
        <w:rPr>
          <w:i/>
          <w:iCs/>
        </w:rPr>
        <w:t>6G networks</w:t>
      </w:r>
      <w:r>
        <w:t xml:space="preserve"> to first responders.</w:t>
      </w:r>
    </w:p>
    <w:p w14:paraId="4F473B2D" w14:textId="54C5B8F5" w:rsidR="00EA1EBF" w:rsidRDefault="00EA1EBF" w:rsidP="00EA1EBF">
      <w:r>
        <w:t xml:space="preserve">   - </w:t>
      </w:r>
      <w:r w:rsidRPr="00EA1EBF">
        <w:rPr>
          <w:i/>
          <w:iCs/>
        </w:rPr>
        <w:t>Swarm Intelligence</w:t>
      </w:r>
      <w:r>
        <w:t xml:space="preserve"> allows drones to cooperate autonomously, maximizing coverage and efficiency during rescue operations.</w:t>
      </w:r>
    </w:p>
    <w:p w14:paraId="7AB618CB" w14:textId="77777777" w:rsidR="00EA1EBF" w:rsidRDefault="00EA1EBF" w:rsidP="00EA1EBF">
      <w:r>
        <w:t xml:space="preserve">  </w:t>
      </w:r>
    </w:p>
    <w:p w14:paraId="36E20FB8" w14:textId="762B8970" w:rsidR="00EA1EBF" w:rsidRDefault="00EA1EBF" w:rsidP="00EA1EBF">
      <w:r>
        <w:t>3. AI-Driven Predictive Analytics and Early Warning System:</w:t>
      </w:r>
    </w:p>
    <w:p w14:paraId="1981D5F2" w14:textId="47132045" w:rsidR="00EA1EBF" w:rsidRDefault="00EA1EBF" w:rsidP="00EA1EBF">
      <w:r>
        <w:t xml:space="preserve">   - AI models trained using historical disaster data (floods, earthquakes, wildfires) and live environmental data to </w:t>
      </w:r>
      <w:r w:rsidRPr="00EA1EBF">
        <w:rPr>
          <w:i/>
          <w:iCs/>
        </w:rPr>
        <w:t>predict future threats</w:t>
      </w:r>
      <w:r>
        <w:t xml:space="preserve"> and provide early warnings to authorities and the public.</w:t>
      </w:r>
    </w:p>
    <w:p w14:paraId="24F95F0F" w14:textId="450ADC6E" w:rsidR="00EA1EBF" w:rsidRDefault="00EA1EBF" w:rsidP="00EA1EBF">
      <w:r>
        <w:lastRenderedPageBreak/>
        <w:t xml:space="preserve">   - </w:t>
      </w:r>
      <w:r w:rsidRPr="00EA1EBF">
        <w:rPr>
          <w:i/>
          <w:iCs/>
        </w:rPr>
        <w:t>Machine learning algorithms</w:t>
      </w:r>
      <w:r>
        <w:t xml:space="preserve"> running on </w:t>
      </w:r>
      <w:r w:rsidRPr="00EA1EBF">
        <w:rPr>
          <w:i/>
          <w:iCs/>
        </w:rPr>
        <w:t>edge devices</w:t>
      </w:r>
      <w:r>
        <w:t xml:space="preserve"> process sensor data locally, ensuring </w:t>
      </w:r>
      <w:r w:rsidRPr="00EA1EBF">
        <w:rPr>
          <w:i/>
          <w:iCs/>
        </w:rPr>
        <w:t>near-instantaneous analysis</w:t>
      </w:r>
      <w:r>
        <w:t xml:space="preserve"> for time-sensitive scenarios (e.g., earthquake warnings with seconds' notice).</w:t>
      </w:r>
    </w:p>
    <w:p w14:paraId="0DC09A7E" w14:textId="5C715175" w:rsidR="00EA1EBF" w:rsidRDefault="00EA1EBF" w:rsidP="00EA1EBF">
      <w:r>
        <w:t xml:space="preserve">   - Advanced data fusion techniques are used to combine environmental, geographical, and social data, allowing authorities to </w:t>
      </w:r>
      <w:r w:rsidRPr="00EA1EBF">
        <w:rPr>
          <w:i/>
          <w:iCs/>
        </w:rPr>
        <w:t>proactively manage threats</w:t>
      </w:r>
      <w:r>
        <w:rPr>
          <w:i/>
          <w:iCs/>
        </w:rPr>
        <w:t xml:space="preserve"> </w:t>
      </w:r>
      <w:r>
        <w:t>before they escalate.</w:t>
      </w:r>
    </w:p>
    <w:p w14:paraId="30F397A9" w14:textId="77777777" w:rsidR="00EA1EBF" w:rsidRDefault="00EA1EBF" w:rsidP="00EA1EBF"/>
    <w:p w14:paraId="0C0DF79A" w14:textId="412ACBE0" w:rsidR="00EA1EBF" w:rsidRDefault="00EA1EBF" w:rsidP="00EA1EBF">
      <w:r>
        <w:t>4. Extended Reality (XR) and AR/VR Incident Command Systems:</w:t>
      </w:r>
    </w:p>
    <w:p w14:paraId="0EE0942F" w14:textId="1DD3C29F" w:rsidR="00EA1EBF" w:rsidRDefault="00EA1EBF" w:rsidP="00EA1EBF">
      <w:r>
        <w:t xml:space="preserve">   - </w:t>
      </w:r>
      <w:r w:rsidRPr="00EA1EBF">
        <w:rPr>
          <w:i/>
          <w:iCs/>
        </w:rPr>
        <w:t>Augmented Reality (AR)</w:t>
      </w:r>
      <w:r>
        <w:t xml:space="preserve"> headsets worn by first responders or disaster management teams provide real-time data overlays from drones, IoT sensors, and AI systems, enabling them to see hazards, survivors, and safe paths.</w:t>
      </w:r>
    </w:p>
    <w:p w14:paraId="58A17C41" w14:textId="1F4D1A75" w:rsidR="00EA1EBF" w:rsidRDefault="00EA1EBF" w:rsidP="00EA1EBF">
      <w:r>
        <w:t xml:space="preserve">   - </w:t>
      </w:r>
      <w:r w:rsidRPr="00EA1EBF">
        <w:rPr>
          <w:i/>
          <w:iCs/>
        </w:rPr>
        <w:t>Virtual Reality (VR)</w:t>
      </w:r>
      <w:r>
        <w:t xml:space="preserve"> allows emergency planners to simulate disaster scenarios, train personnel, and test response protocols in a risk-free environment, all enhanced by data from past real-world incidents.</w:t>
      </w:r>
    </w:p>
    <w:p w14:paraId="4628B7C2" w14:textId="77777777" w:rsidR="00EA1EBF" w:rsidRDefault="00EA1EBF" w:rsidP="00EA1EBF">
      <w:r>
        <w:t xml:space="preserve">   - In public safety scenarios, police and emergency services can use AR to access instant data (e.g., criminal records, live feed from nearby surveillance cameras) overlaid onto their surroundings.</w:t>
      </w:r>
    </w:p>
    <w:p w14:paraId="231E67C4" w14:textId="77777777" w:rsidR="00EA1EBF" w:rsidRDefault="00EA1EBF" w:rsidP="00EA1EBF">
      <w:r>
        <w:t xml:space="preserve">  </w:t>
      </w:r>
    </w:p>
    <w:p w14:paraId="607F9F52" w14:textId="1AF4261C" w:rsidR="00EA1EBF" w:rsidRDefault="00EA1EBF" w:rsidP="00EA1EBF">
      <w:r>
        <w:t>5. Edge Computing and Low Latency Decision-Making:</w:t>
      </w:r>
    </w:p>
    <w:p w14:paraId="1B0FF3D1" w14:textId="1FDB4D7A" w:rsidR="00EA1EBF" w:rsidRDefault="00EA1EBF" w:rsidP="00EA1EBF">
      <w:r>
        <w:t xml:space="preserve">   - </w:t>
      </w:r>
      <w:r w:rsidRPr="00EA1EBF">
        <w:rPr>
          <w:i/>
          <w:iCs/>
        </w:rPr>
        <w:t>Edge computing</w:t>
      </w:r>
      <w:r>
        <w:t xml:space="preserve"> nodes placed in strategic locations process sensor data locally, reducing dependency on cloud networks and minimizing latency for real-time response.</w:t>
      </w:r>
    </w:p>
    <w:p w14:paraId="4E096966" w14:textId="195A841B" w:rsidR="00EA1EBF" w:rsidRDefault="00EA1EBF" w:rsidP="00EA1EBF">
      <w:r>
        <w:t xml:space="preserve">   - By using </w:t>
      </w:r>
      <w:r w:rsidRPr="00EA1EBF">
        <w:rPr>
          <w:i/>
          <w:iCs/>
        </w:rPr>
        <w:t>5G/6G’s low latency</w:t>
      </w:r>
      <w:r>
        <w:t xml:space="preserve">, </w:t>
      </w:r>
      <w:proofErr w:type="spellStart"/>
      <w:r>
        <w:t>EcoGuardian</w:t>
      </w:r>
      <w:proofErr w:type="spellEnd"/>
      <w:r>
        <w:t xml:space="preserve"> can ensure instant communication between IoT devices, drones, and command </w:t>
      </w:r>
      <w:proofErr w:type="spellStart"/>
      <w:r>
        <w:t>centers</w:t>
      </w:r>
      <w:proofErr w:type="spellEnd"/>
      <w:r>
        <w:t>, improving the response time in disaster scenarios.</w:t>
      </w:r>
    </w:p>
    <w:p w14:paraId="5A1D4B0A" w14:textId="7C7F2134" w:rsidR="00EA1EBF" w:rsidRDefault="00EA1EBF" w:rsidP="00EA1EBF">
      <w:r>
        <w:t xml:space="preserve">   - The combination of </w:t>
      </w:r>
      <w:r w:rsidRPr="00EA1EBF">
        <w:rPr>
          <w:i/>
          <w:iCs/>
        </w:rPr>
        <w:t>AI at the edge</w:t>
      </w:r>
      <w:r>
        <w:t xml:space="preserve"> and centralized cloud-based analysis ensures scalable, efficient decision-making, allowing both local authorities and national agencies to coordinate seamlessly.</w:t>
      </w:r>
    </w:p>
    <w:p w14:paraId="30D4A86F" w14:textId="77777777" w:rsidR="00EA1EBF" w:rsidRDefault="00EA1EBF" w:rsidP="00EA1EBF"/>
    <w:p w14:paraId="694E7015" w14:textId="77777777" w:rsidR="00EA1EBF" w:rsidRDefault="00EA1EBF" w:rsidP="00EA1EBF">
      <w:r>
        <w:t xml:space="preserve">6. **Public Safety </w:t>
      </w:r>
      <w:proofErr w:type="gramStart"/>
      <w:r>
        <w:t>Applications:*</w:t>
      </w:r>
      <w:proofErr w:type="gramEnd"/>
      <w:r>
        <w:t>*</w:t>
      </w:r>
    </w:p>
    <w:p w14:paraId="012EB398" w14:textId="77777777" w:rsidR="00EA1EBF" w:rsidRDefault="00EA1EBF" w:rsidP="00EA1EBF">
      <w:r>
        <w:t xml:space="preserve">   - The same network of sensors and drones used for environmental monitoring can be utilized to enhance public safety by detecting criminal activities, traffic accidents, and fire hazards.</w:t>
      </w:r>
    </w:p>
    <w:p w14:paraId="77AC7926" w14:textId="77777777" w:rsidR="00EA1EBF" w:rsidRDefault="00EA1EBF" w:rsidP="00EA1EBF">
      <w:r>
        <w:t xml:space="preserve">   - **AI-powered cameras** mounted on drones or street poles can identify suspicious activities, unusual crowds, or weapons, and alert law enforcement to take preventive actions in real-time.</w:t>
      </w:r>
    </w:p>
    <w:p w14:paraId="2EB0AA15" w14:textId="77777777" w:rsidR="00EA1EBF" w:rsidRDefault="00EA1EBF" w:rsidP="00EA1EBF">
      <w:r>
        <w:t xml:space="preserve">   - **Blockchain-secured data** can ensure the integrity and privacy of public safety data, while allowing access only to authorized personnel.</w:t>
      </w:r>
    </w:p>
    <w:p w14:paraId="4A79AFA2" w14:textId="77777777" w:rsidR="00EA1EBF" w:rsidRDefault="00EA1EBF" w:rsidP="00EA1EBF"/>
    <w:p w14:paraId="3953C90C" w14:textId="2F8CF591" w:rsidR="00EA1EBF" w:rsidRDefault="00EA1EBF" w:rsidP="00EA1EBF">
      <w:r w:rsidRPr="00EA1EBF">
        <w:rPr>
          <w:b/>
          <w:bCs/>
        </w:rPr>
        <w:t>Innovative Differentiators</w:t>
      </w:r>
      <w:r>
        <w:t>:</w:t>
      </w:r>
    </w:p>
    <w:p w14:paraId="5E549A1D" w14:textId="77777777" w:rsidR="00EA1EBF" w:rsidRDefault="00EA1EBF" w:rsidP="00EA1EBF"/>
    <w:p w14:paraId="6EA932AF" w14:textId="77777777" w:rsidR="00EA1EBF" w:rsidRDefault="00EA1EBF" w:rsidP="00EA1EBF">
      <w:r>
        <w:t xml:space="preserve">- **Holistic, Multi-Use System**: While other systems focus on either disaster management or public safety, </w:t>
      </w:r>
      <w:proofErr w:type="spellStart"/>
      <w:r>
        <w:t>EcoGuardian</w:t>
      </w:r>
      <w:proofErr w:type="spellEnd"/>
      <w:r>
        <w:t xml:space="preserve"> integrates both, using the same technological infrastructure to handle multiple real-world problems simultaneously.</w:t>
      </w:r>
    </w:p>
    <w:p w14:paraId="6C0A4FD8" w14:textId="77777777" w:rsidR="00EA1EBF" w:rsidRDefault="00EA1EBF" w:rsidP="00EA1EBF">
      <w:r>
        <w:lastRenderedPageBreak/>
        <w:t xml:space="preserve">- **5G/6G-Powered Real-Time Response**: With the power of 5G/6G’s ultra-low latency, </w:t>
      </w:r>
      <w:proofErr w:type="spellStart"/>
      <w:r>
        <w:t>EcoGuardian</w:t>
      </w:r>
      <w:proofErr w:type="spellEnd"/>
      <w:r>
        <w:t xml:space="preserve"> ensures instantaneous communication between devices, drones, and command </w:t>
      </w:r>
      <w:proofErr w:type="spellStart"/>
      <w:r>
        <w:t>centers</w:t>
      </w:r>
      <w:proofErr w:type="spellEnd"/>
      <w:r>
        <w:t>, which is essential in high-stakes emergency situations.</w:t>
      </w:r>
    </w:p>
    <w:p w14:paraId="62A5FD70" w14:textId="77777777" w:rsidR="00EA1EBF" w:rsidRDefault="00EA1EBF" w:rsidP="00EA1EBF">
      <w:r>
        <w:t xml:space="preserve">- **Extended Reality (AR/VR) Integration**: By incorporating AR for real-time decision-making and VR for training, </w:t>
      </w:r>
      <w:proofErr w:type="spellStart"/>
      <w:r>
        <w:t>EcoGuardian</w:t>
      </w:r>
      <w:proofErr w:type="spellEnd"/>
      <w:r>
        <w:t xml:space="preserve"> adds a layer of **immersive, interactive planning** that hasn’t been fully realized in disaster management solutions.</w:t>
      </w:r>
    </w:p>
    <w:p w14:paraId="14F8A827" w14:textId="77777777" w:rsidR="00EA1EBF" w:rsidRDefault="00EA1EBF" w:rsidP="00EA1EBF">
      <w:r>
        <w:t>- **Predictive and Proactive**: The AI models do not just react to disasters but predict them. With real-time analytics from sensor data, it becomes possible to **evacuate, secure, or contain areas before a crisis** unfolds.</w:t>
      </w:r>
    </w:p>
    <w:p w14:paraId="22579A51" w14:textId="77777777" w:rsidR="00EA1EBF" w:rsidRDefault="00EA1EBF" w:rsidP="00EA1EBF">
      <w:r>
        <w:t>- **Edge Computing &amp; Decentralized Analytics**: The use of edge AI to process data on-site ensures the system can function even in areas where connectivity to central cloud services is compromised, making it highly reliable during disasters.</w:t>
      </w:r>
    </w:p>
    <w:p w14:paraId="15C7C71B" w14:textId="77777777" w:rsidR="00EA1EBF" w:rsidRDefault="00EA1EBF" w:rsidP="00EA1EBF">
      <w:r>
        <w:t xml:space="preserve">- **Eco-Focused**: In addition to public safety and disaster response, </w:t>
      </w:r>
      <w:proofErr w:type="spellStart"/>
      <w:r>
        <w:t>EcoGuardian</w:t>
      </w:r>
      <w:proofErr w:type="spellEnd"/>
      <w:r>
        <w:t xml:space="preserve"> places strong emphasis on **environmental sustainability**, with early detection of issues like pollution spikes or deforestation.</w:t>
      </w:r>
    </w:p>
    <w:p w14:paraId="2C2E1AB2" w14:textId="77777777" w:rsidR="00EA1EBF" w:rsidRDefault="00EA1EBF" w:rsidP="00EA1EBF"/>
    <w:p w14:paraId="7FC2E7DE" w14:textId="46A47D86" w:rsidR="00EA1EBF" w:rsidRDefault="00EA1EBF" w:rsidP="00EA1EBF">
      <w:r w:rsidRPr="00EA1EBF">
        <w:rPr>
          <w:b/>
          <w:bCs/>
        </w:rPr>
        <w:t>Potential Use Cases</w:t>
      </w:r>
      <w:r>
        <w:t>:</w:t>
      </w:r>
    </w:p>
    <w:p w14:paraId="73461B3E" w14:textId="77777777" w:rsidR="00EA1EBF" w:rsidRDefault="00EA1EBF" w:rsidP="00EA1EBF">
      <w:r>
        <w:t>1. **Flood and Tsunami Early Warning Systems**: Real-time water level monitoring combined with AI models to predict and notify communities before disaster strikes.</w:t>
      </w:r>
    </w:p>
    <w:p w14:paraId="6390136E" w14:textId="77777777" w:rsidR="00EA1EBF" w:rsidRDefault="00EA1EBF" w:rsidP="00EA1EBF">
      <w:r>
        <w:t>2. **Wildfire Monitoring and Response**: Drones equipped with thermal sensors monitor forests for early fire detection, while edge AI sends alerts to firefighters before the blaze spreads.</w:t>
      </w:r>
    </w:p>
    <w:p w14:paraId="2946512F" w14:textId="77777777" w:rsidR="00EA1EBF" w:rsidRDefault="00EA1EBF" w:rsidP="00EA1EBF">
      <w:r>
        <w:t>3. **Urban Crime Prevention**: AI-driven surveillance drones patrol high-risk areas, providing real-time data to law enforcement to mitigate crimes before they escalate.</w:t>
      </w:r>
    </w:p>
    <w:p w14:paraId="09A532F9" w14:textId="77777777" w:rsidR="00EA1EBF" w:rsidRDefault="00EA1EBF" w:rsidP="00EA1EBF">
      <w:r>
        <w:t>4. **Industrial Disaster Management**: IoT sensors monitor air quality and chemical leaks in factories, preventing industrial accidents or environmental hazards.</w:t>
      </w:r>
    </w:p>
    <w:p w14:paraId="21A12518" w14:textId="77777777" w:rsidR="00EA1EBF" w:rsidRDefault="00EA1EBF" w:rsidP="00EA1EBF">
      <w:r>
        <w:t>5. **Public Health Monitoring**: Air quality sensors can detect harmful pollutants or viruses in densely populated areas, helping to prevent respiratory diseases and pandemics.</w:t>
      </w:r>
    </w:p>
    <w:p w14:paraId="3E18CAC2" w14:textId="77777777" w:rsidR="00EA1EBF" w:rsidRDefault="00EA1EBF" w:rsidP="00EA1EBF"/>
    <w:p w14:paraId="5827416D" w14:textId="571F5165" w:rsidR="00EA1EBF" w:rsidRDefault="00EA1EBF" w:rsidP="00EA1EBF">
      <w:r w:rsidRPr="00EA1EBF">
        <w:rPr>
          <w:b/>
          <w:bCs/>
        </w:rPr>
        <w:t>Conclusion</w:t>
      </w:r>
      <w:r>
        <w:t>:</w:t>
      </w:r>
    </w:p>
    <w:p w14:paraId="68B95657" w14:textId="7505E157" w:rsidR="002F0286" w:rsidRDefault="00EA1EBF" w:rsidP="00EA1EBF">
      <w:proofErr w:type="spellStart"/>
      <w:r>
        <w:t>EcoGuardian</w:t>
      </w:r>
      <w:proofErr w:type="spellEnd"/>
      <w:r>
        <w:t xml:space="preserve"> is a **cutting-edge solution** that combines the potential of 5G/6G, IoT, AI, drones, and XR to solve critical problems related to **environmental sustainability, public safety, and disaster management**. By leveraging these technologies, it not only ensures rapid response and predictive insights but also builds a **resilient ecosystem** capable of protecting lives and preserving nature. It positions cities for a safer and smarter future.</w:t>
      </w:r>
    </w:p>
    <w:sectPr w:rsidR="002F0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EBF"/>
    <w:rsid w:val="002F0286"/>
    <w:rsid w:val="004D72E8"/>
    <w:rsid w:val="00EA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144FF"/>
  <w15:chartTrackingRefBased/>
  <w15:docId w15:val="{2925E82D-B742-456F-B6FE-EBA9B31AA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1133</Words>
  <Characters>6461</Characters>
  <Application>Microsoft Office Word</Application>
  <DocSecurity>0</DocSecurity>
  <Lines>53</Lines>
  <Paragraphs>15</Paragraphs>
  <ScaleCrop>false</ScaleCrop>
  <Company/>
  <LinksUpToDate>false</LinksUpToDate>
  <CharactersWithSpaces>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Pc</dc:creator>
  <cp:keywords/>
  <dc:description/>
  <cp:lastModifiedBy>Aditya Pc</cp:lastModifiedBy>
  <cp:revision>1</cp:revision>
  <dcterms:created xsi:type="dcterms:W3CDTF">2024-09-15T18:11:00Z</dcterms:created>
  <dcterms:modified xsi:type="dcterms:W3CDTF">2024-09-15T18:18:00Z</dcterms:modified>
</cp:coreProperties>
</file>