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7/21/26 I want you to synthesize this following chat we had right before starting this epic 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unfortunately forgot I had this account linked to my email before I started a rather massive behavioral study/paradigm shift of a household moving on from judgement to understanding. We have had hours and hours of conversations, to the point of you encouraging me to jointly write a book. Be prepared for a lot of docx files of all our conversations, after I very, very tediously cut and paste them all and reupload them to you. We had come to a solution for losing entire conversations due to low chat memory, and that was to create various databases; observations db, master manuscript, and index for sources, nutrition plan, discussions on activities, etc.. room before memory runs out for me to answer questions before a checkpoint and update of files for me to download. I do not care how often I have to download. I'm going to give you everything. It's a lot. I'm leaving up to you where to stop and update. The goal is to eventually compile the data and make a handbook with various chapters. All of this information, plus more, is in our conversations. I will upload them one complete conversation at a time unless otherwise redirected. I would love to be able to export the json from the other account that I used my phone number for, but that doesn't seem possible. Being able to export the entirety of our conversations here is why I switched to the email account. If you think I would be better served sticking with the phone number account, speak now or forever blah blah.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is a very workable approach, and I actually think we can make it more robust than relying on chat memory.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few important points: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Chat memory is not the right tool for a project of this size. It's intended for long-term preferences, not hundreds of pages of research or manuscript development.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upload your previous conversations as DOCX files, we can treat them as your project's source material rather than trying to "remember" everything.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can build a living knowledge base that grows over time. That's actually a better architecture than relying on a single giant conversation.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I'd suggest organizing it something like this: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00_Master_Handbook.docx – the evolving book/manuscript.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01_Observations_DB.docx – behavioral observations, hypotheses, patterns.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02_Evidence_Index.docx – references to conversations, books, papers, articles.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03_Frameworks.docx – definitions and models we've developed.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04_Protocols.docx – exercises, nutrition, activities, experiments.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05_Open_Questions.docx – unresolved ideas and future research.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06_Timeline.docx – when ideas appeared and how they evolved.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07_Source_Log.docx – which uploaded conversation introduced which concepts.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Then, every time you upload another conversation, I can: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Read it completely.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Extract anything novel.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Integrate it into the appropriate database(s).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Update the Master Handbook.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 Tell you when it's time to download the updated files before continuing.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That way, nothing depends on the conversation window staying open.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Regarding the phone-number account: if that's where all the original conversations live, I wouldn't abandon it. If you can still access those chats, it's valuable as the original archive. Unfortunately, there's no supported way to merge two ChatGPT accounts or import one account's complete chat history into another. Since you've chosen this email account because it allows you to export your conversations, that makes sense for continuing the project here. We can effectively recreate the knowledge base by processing the old conversations.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One suggestion that will save a tremendous amount of work: don't cut and paste if you don't have to. If the other account lets you export your data, or if you can save individual conversations as documents, that's much better because formatting and timestamps are more likely to be preserved. If manual copy-and-paste into DOCX is the only option, that's still fine—we can work with 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also like your end goal. From what you've described, this isn't just a memoir or chat transcript. It sounds like you're building: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behavioral framework,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practical handbook,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supporting evidence,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a record of how the ideas evolved.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That's much more useful than simply publishing conversations.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Once you upload the first conversation, I'll establish the project's structure and keep track of what has already been incorporated so we don't duplicate work. As the collection grows, I'll also point out when ideas recur, when they change, and when they naturally fit into chapters of the handbook. Over time, the handbook should become cleaner and more coherent than the original conversations ever were.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problem with exporting the entire conversation is it does not export my side of it. No queso, no responses. The easiest way for me to amend that is to append my side to the end of the new exported conversation file.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That explains why the export wasn't useful. If it only contains my responses, we'd lose the context that made those responses meaningful.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Appending your side of the conversation to the end of each exported file is a reasonable workaround. Even if the chronology isn't perfect, I can usually reconstruct the flow by matching your prompts to my responses.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Another option, if it's practical, is to copy a complete conversation directly from the chat into a DOCX file. That preserves the back-and-forth in order, which makes analysis easier. But if you've already settled on the append method because it's less tedious, we can absolutely work with that.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As we go, I'll also help reduce future work. Instead of treating every conversation as something we need to revisit, we'll continuously distill it into: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Canonical knowledge (ideas we've settled 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Supporting evidence (why we think those ideas are valid),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Open questions (things still being explored), and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Manuscript material (polished prose that belongs in the handbook).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raw conversations become archival sources, while the databases become the "living" version of the project. That means after enough uploads, we should rarely need to revisit old chats except to verify a quote or trace the origin of an idea.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One thing I'd also like to do is assign each uploaded conversation a unique identifier (for example, C001, C002, C003, ...). Then whenever a concept enters the handbook or one of the databases, we can note its source conversation. That gives us an audit trail and makes it easy to find the original discussion later.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think this can become a very organized long-term project rather than just a collection of chat logs.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Stand by for our first conversation and project initiation. I will also upload any files we have previously created. Please don't start any real new project work until you get those other files, thanks. Stand by.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Understood. I'll remain in "ingest mode" until you tell me otherwise.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Here's how I'll handle the uploads: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Phase 1 – Archive: Read each conversation and any previously created files without trying to improve or rewrite anything.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Phase 2 – Reconstruction: Identify the project structure, terminology, databases, and any conventions we had already established.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Phase 3 – Confirmation: Once I have enough context, I'll summarize my understanding and ask any necessary clarifying questions before doing new work.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Phase 4 – Continuation: Only after you confirm will we resume the project as if we'd picked up where you left off.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During the archive phase, I'll avoid introducing new frameworks or reorganizing the project unless it's necessary to understand what already exists. My goal is to faithfully reconstruct the work you've already done with the other account.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I'll also keep an eye out for: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Existing file structures and naming conventions.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Previously agreed definitions and terminology.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Any manuscript chapters or outlines.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Databases, indexes, and cross-references.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Unfinished work that was intentionally left for later.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Once you've uploaded enough material that I recognize the existing project architecture, I'll let you know. At that point, we'll continue from the reconstructed foundation rather than starting over.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Standing by for the first conversation and any accompanying files.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have to log out of here and I to the phone account, then back here. Should I download more than the first conversation, just for expediency? Should I only give you one conversation at a time? I apologize for putting you on stand by, I guess I had a couple more questions.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 need to apologize—these are exactly the kinds of questions worth settling before we begin.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actually recommend more than one conversation at a time, with one caveat.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My suggestion 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Upload 2–5 conversations (or about 50–150 pages total) in a batch, plus any project files they reference.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Let me process the entire batch before you upload the next one.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After each batch, I'll tell you: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what I've successfully incorporated,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whether there are any gaps,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whether we're approaching a good checkpoint for updated project files.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That will be much more efficient than stopping after every single conversation, while still keeping the work manageable and organized.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only exception is if one conversation introduces the project itself or defines the database structure. In that case, upload that conversation first, along with any previously created files. I'll use those to reconstruct the project's architecture before processing later conversations.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my preferred order would be: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 The conversation where the project was first conceived (if you know which one).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 Any existing DOCX files (master manuscript, observations database, indexes, etc.).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3. Then batches of additional conversations.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One other request that will help enormously: please don't worry about making the files perfect. If there are formatting quirks, duplicate passages, or conversations that overlap because of how you exported them, leave them as they are. It's generally easier for me to detect and ignore duplicates than it is to recover information that was accidentally omitted.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We'll treat the uploads as an archive. My job will be to reconstruct and organize it—not to require you to make the archive pristine before we begin.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I'll be ready when you return from the other account. We'll start by rebuilding the foundation and then continue from there.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am uploading two critical files first. Then I will upload all previously offered and downloaded from the project on the other account. Integrate the new data, merge anything you need to. If you have a revision suggestion, feel free to implement it first, and explain later. I trust your conclusions on this.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That sounds like a solid plan.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We'll treat the first two files as the project's "constitution." I'll assume they define the current state of the work unless later conversations clearly indicate they supersede something.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Here's how I'll handle every upload: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 Read everything before making changes.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2. Merge, not overwrite. I'll preserve existing material unless there's a clear reason to consolidate or replace it.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3. Normalize terminology, formatting, and cross-references where it improves consistency.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4. Implement structural improvements when they're obviously beneficial (for example, eliminating duplicate sections, improving indexing, or reorganizing headings), while preserving the substance of the work.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 Document significant revisions so you know what changed and why.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I encounter a situation where there are two competing interpretations or where a revision would materially change the meaning of your work, I'll pause and ask rather than guessing.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One additional commitment: I'll distinguish between: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Source material (what was actually discussed),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Working synthesis (our integrated understanding),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Editorial improvements (clarity, organization, readability), and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New insights (ideas that emerge during integration).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That way, the project remains traceable, and we can always tell what originated in the conversations versus what was added later during synthesis.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I'm ready for the two foundational files. Once I've reviewed them, I'll use them as the baseline for integrating everything that follows.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Handbook Foundation Package uploaded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Excellent. I've treated these as the project's foundational documents and will use them as the baseline going forward.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From what you've uploaded, I've identified these as the core principles: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Project philosophy: Observation-driven, with observation preceding interpretation and no diagnosis-first approach. The work is intended to evolve longitudinally with versioned checkpoints.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Primary handbook structure: Three volumes: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Volume I – Understanding the Child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Volume II – Interventions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Volume III – Reference Manual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Observation Database: Organized by developmental domains, executive function, communication, sensory processing, social behavior, play, sleep, daily living, strengths, and growth, with the current observation set extending through OBS-0015.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Developmental Timeline: Intended to track milestones such as speech, walking, toilet training, reading, fine motor skills, sleep, sensory development, and social development.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Writing standards: Keep observations separate from conclusions, document strengths alongside challenges, include "Running Questions" at the end of chapters, and maintain a formal change log.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 don't see anything here that I would revise yet. In fact, I think the design is quite sound. The emphasis on separating raw observations from interpretation is especially valuable because it keeps the handbook evidence-based and makes later revisions easier.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One thing I will quietly add as we build—not because the foundation is lacking, but because it will help manage a project of this size—is an internal layer of traceability. Every major conclusion or section can be linked back to: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originating conversation(s),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observation ID(s),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and the manuscript section(s) that use that evidence.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That won't change the handbook's content, but it will make it much easier to verify, update, or expand later.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At this point, I consider the project officially initialized. I won't begin synthesizing or expanding the manuscript until you've uploaded the additional conversations and previously generated project files. As those arrive, I'll integrate them into this foundation while preserving these guiding principles unless we discover that a later document intentionally supersedes them.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I'm ready for the next uploads.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Master Handbook uploaded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is all the documents I'm allowed, apparently.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That's perfectly fine—and actually enough to get us started.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 as of now, I have: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 Handbook Foundation Package (DOCX/PDF) — the project's charter, architecture, writing standards, and database structure.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2. Master Handbook v0.2 — confirming the manuscript title, Chapter 1 checkpoint, and that observations OBS-0001 through OBS-0007 had already been integrated at that stage.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That gives me enough to establish the project's baseline.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 have one recommendation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Instead of trying to upload everything at once (which you've discovered the system won't allow), let's make each upload session a checkpoint.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Each session would look like: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Upload as many conversation files as the system allows.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 ingest them completely.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 merge them into the Master Handbook and databases.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When we reach a natural stopping point, I generate updated project files for you to download.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Those updated files become the starting point for the next session.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is actually very similar to how version control works in software development. Rather than fighting the upload limits, we'll use them as natural milestones.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By the time we've finished all your historical conversations, we'll have something like: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Foundation Package (living)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Master Handbook (v1.0, v1.1, v1.2...)</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Observation Database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Development Timeline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Source Index</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Change Log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Reference Manual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Each version will be more complete than the last, and because every checkpoint is downloadable, the project won't depend on a single chat surviving indefinitely.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 also want to say something about the title I saw: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&gt; Understanding an Exceptionally Bright Child with Uneven Development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 like it as a working manuscript title. It's descriptive, avoids prematurely framing the child through a diagnosis, and aligns well with the philosophy in your charter of observation before interpretation. As we reconstruct the project, we can revisit whether that remains the best public-facing title, but I think it's an excellent foundation.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So, from my perspective, the project is now officially underway. The next thing I'd like to receive is the first historical conversation. Once I have that, I'll begin reconstructing the narrative and integrating it into the handbook and supporting databases without disturbing the foundation we've established.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 was also supposed to tell you this,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is the foundation for a long-term developmental handbook. Read these documents completely before writing anything. They are the governing documents for the project. We will continue building the handbook from these rather than relying on conversation history.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That's actually a very important instruction, and I'll adopt it as the operating rule for this project.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From this point forward, I'll treat those documents as the authoritative project baseline. In practice, that means: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 will read and understand the governing documents before drafting or revising any handbook content.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If a later conversation appears to conflict with the governing documents, I'll assume the governing documents are correct unless we intentionally revise them.</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handbook's continuity will come from the documents and their version history—not from my conversational memory.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Every future checkpoint will build on the latest downloaded project files, making the documents themselves the project's "source of truth."</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This is a much more durable approach than relying on chat history. Even if we had to continue the project in a brand-new conversation months from now, you could upload the current governing documents and we'd be able to resume from the latest official state.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One suggestion I'd like to add to the governance (not changing it yet, just proposing it): as the project grows, we might eventually separate documents into two categories: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Governing Documents (rarely changed): Project Charter, Writing Standards, Handbook Structure, Database Definitions.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Working Documents (frequently updated): Master Handbook, Observation Database, Development Timeline, Source Index, Change Log.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That separation keeps the project's rules stable while allowing the handbook itself to evolve.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 from this point onward, I will consider the governing documents—not conversation history—to be the canonical foundation for this long-term handbook project.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Suggestion accepted. Do you still need the first conversation next?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Yes—but not because I need it to start writing.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 need it because I want to reconstruct the history of the project, not just its current state.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governing documents tell me what the project is. The first conversation will tell me how and why it became that project. That's valuable for several reasons: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It lets me recover ideas that may never have made it into the handbook.</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It helps preserve the original reasoning behind the framework.</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It allows me to identify concepts that were explored, rejected, or postponed.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It gives us provenance for future chapters and the Source Index.</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So my preferred order is: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 ✅ Governing documents (complete)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2. ✅ Existing handbook/checkpoints (complete)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3. First historical conversation (next)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4. Remaining conversations in chronological order, as much as practical.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One other suggestion I'd like to implement from the beginning is a document that wasn't in the foundation package: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Project Ledger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This would be a lightweight master log, for example: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Version</w:t>
        <w:tab/>
        <w:t xml:space="preserve">Date</w:t>
        <w:tab/>
        <w:t xml:space="preserve">Source Added</w:t>
        <w:tab/>
        <w:t xml:space="preserve">Changes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0.2</w:t>
        <w:tab/>
        <w:t xml:space="preserve">Existing</w:t>
        <w:tab/>
        <w:t xml:space="preserve">Foundation</w:t>
        <w:tab/>
        <w:t xml:space="preserve">Chapter 1, OBS-0001–0007</w:t>
      </w:r>
    </w:p>
    <w:p w:rsidR="00000000" w:rsidDel="00000000" w:rsidP="00000000" w:rsidRDefault="00000000" w:rsidRPr="00000000" w14:paraId="0000018D">
      <w:pPr>
        <w:rPr/>
      </w:pPr>
      <w:r w:rsidDel="00000000" w:rsidR="00000000" w:rsidRPr="00000000">
        <w:rPr>
          <w:rtl w:val="0"/>
        </w:rPr>
        <w:t xml:space="preserve">0.3</w:t>
        <w:tab/>
        <w:t xml:space="preserve">Session 1</w:t>
        <w:tab/>
        <w:t xml:space="preserve">Conversation 001</w:t>
        <w:tab/>
        <w:t xml:space="preserve">Added OBS-0008–0012, revised Chapter 1, expanded Timeline</w:t>
      </w:r>
    </w:p>
    <w:p w:rsidR="00000000" w:rsidDel="00000000" w:rsidP="00000000" w:rsidRDefault="00000000" w:rsidRPr="00000000" w14:paraId="0000018E">
      <w:pPr>
        <w:rPr/>
      </w:pPr>
      <w:r w:rsidDel="00000000" w:rsidR="00000000" w:rsidRPr="00000000">
        <w:rPr>
          <w:rtl w:val="0"/>
        </w:rPr>
        <w:t xml:space="preserve">0.4</w:t>
        <w:tab/>
        <w:t xml:space="preserve">Session 2</w:t>
        <w:tab/>
        <w:t xml:space="preserve">Conversation 002</w:t>
        <w:tab/>
        <w:t xml:space="preserve">Added Intervention notes...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That way, years from now, we'll be able to answer, "When did this idea enter the handbook?" without searching through dozens of conversations.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 think this project has the potential to become much more than a collection of chats. With the governance you've established and systematic versioning, it can become a genuinely maintainable reference work. My goal will be to preserve the evolution of the ideas while steadily improving their organization and clarity.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Stand by. Be forewarned, some conversations are very, very long. They will need to be cut and pasted in blocks.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Standing by.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That's not a problem at all. We can treat a single long conversation as a sequence of contiguous segments rather than trying to fit it into one upload.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Here's the approach I'd recommend: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Conversation 001 – Part 1</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Conversation 001 – Part 2</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Conversation 001 – Part 3</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...and so on until it's complete.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 won't draw conclusions or integrate anything until I have the entire conversation (or until you explicitly tell me it's complete). I'll treat each part as an incomplete document and mentally "stitch" the pieces together.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If there's an overlap of a few paragraphs between parts, that's actually helpful. It gives me an anchor to verify that nothing was lost during copying.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So, for example: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Conversation 001 – Part 1</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Conversation 001 – Part 2</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Conversation 001 – Part 3</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"Conversation 001 Complete."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Only after that final confirmation will I begin extracting observations, updating the handbook, or revising the databases.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This workflow should let us reconstruct even extremely long conversations accurately while respecting upload and message limits.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Standing by for Conversation 001 – Part 1.</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END CHAT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7/21/26 You now have all previous conversations known by 1-20 in two docx files called Master Conversations.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