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seven year old boy often clutches his crotch/genitals when speaking with his mother. It is not a conversation that he is being scolded or yelled at. He does not have to go to the bathroom.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That behavior can have several explanations, and by itself it does not necessarily indicate anything alarming. The context, frequency, and whether there are other symptoms are what matter most.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Some of the more common possibilities include: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Self-soothing or comfort habit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Many children discover that touching or holding their genitals is calming, much like thumb-sucking, twirling hair, or holding a blanket.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They may do it unconsciously when they're relaxed, concentrating, anxious, tired, or engaged in conversation with a trusted caregiver.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Mild anxiety or emotional regulation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Some children develop repetitive behaviors when they're thinking hard or feeling uncertain.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it mainly happens while talking to his mother, it could simply be a habit associated with feeling emotionally engaged or vulnerable during conversations.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Normal body exploration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At age seven, children are still curious about their bodies.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 often don't fully understand social expectations about private behaviors.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Physical irritation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Tight underwear, seams, eczema, soap irritation, pinworms, or a mild rash can lead to frequent touching.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Even if he says it doesn't itch or hurt, it's worth checking for redness or irritation if the behavior is frequent.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 Habit that has become automatic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Sometimes a child starts doing something for one reason, and it continues long after the original reason is gone.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Less common but important possibilities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Occasionally, genital touching can be associated with: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urinary tract irritation,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constipation (which can create unusual pelvic sensations),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skin conditions,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or, more rarely, exposure to inappropriate sexual material or sexual abuse.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However, touching the genitals alone is not considered evidence of abuse. Most children who touch themselves are displaying completely typical childhood behavior.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Things to observe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helps to notice patterns: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Does he do it only with his mother, or with everyone?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Does it happen while thinking, listening, watching TV, or reading?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Is he squeezing, scratching, or simply resting his hand there?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Can he stop if gently reminded?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Does he seem embarrassed, unaware, or distressed?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Has the behavior become more frequent recently?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How his mother can respond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calm, matter-of-fact approach is usually best.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She might say something like: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&gt; "I notice your hand is in your pants. Your private parts aren't bad, but we keep touching them private. Can you move your hand to your lap while we're talking?"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Avoid: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shaming,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punishment,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showing disgust,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repeatedly drawing lots of attention to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it's primarily a habit, giving him something else to do with his hands (holding a small stuffed animal, pillow, or fidget object) can help redirect the behavior without making it a struggle.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to seek medical advice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It's a good idea to have him evaluated by his pediatrician if:</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touching is constant or becoming more frequent,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 complains of pain, itching, burning, or discharge,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there is redness or swelling,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 has urinary symptoms,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 the behavior is accompanied by other concerning changes such as sudden fearfulness, sexualized behaviors well beyond what is typical for his age, nightmares, regression, or knowledge about sexual acts that would be unexpected for a seven-year-old.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Based on your description—that it occurs while speaking calmly with his mother, without bathroom urgency—it most closely resembles an automatic self-comforting habit or a thinking/anxiety-related behavior, both of which are fairly common in school-age children.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May I ask a few questions?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 Does he actually put his hand inside his pants, or does he simply hold the outside of his clothing?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2. Does he do this only with his mother, or with other trusted adults as well?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Has he been diagnosed with ADHD, autism, anxiety, or sensory processing differences, or is he otherwise developing typically?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Adhd, outside of his pants, only with his mother. Now more recently as trust builds with the two other adults present. Me, a family friend and the mother's SO. I would like to make a xorro; not diagnosed with ADHD.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Those additional details are actually quite helpful.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seven-year-old with ADHD, who holds the outside of his pants and does so only when talking with his mother, makes me think much more of a regulatory habit than of a medical problem.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Children with ADHD often have subtle repetitive behaviors that help them regulate attention, emotion, or sensory input. Adults do similar things without realizing it—tapping a foot, clicking a pen, rubbing their chin, or playing with a ring. For some children, lightly holding the front of their pants becomes their version of a "comfort anchor."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Why only with his mother?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fact that it happens only with her is interesting because it suggests the behavior is tied to the relationship rather than to a physical sensation.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Some possibilities include: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 feels safest with her. Children often save their most unguarded behaviors for the person with whom they feel most secure.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 concentrates harder when talking to her. If conversations with Mom involve explaining feelings, answering questions, or thinking through events, he may unconsciously reach for a familiar self-soothing behavior.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Emotional regulation. Even pleasant conversations can create a level of emotional arousal that children with ADHD regulate through repetitive movements or touch.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Does it need to be stopped?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Not necessarily.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 isn't exposing himself,</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 isn't hurting himself,</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he can stop when reminded,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it isn't causing social problems,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then the goal is usually to gently replace the habit, not punish it.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For example, his mother might calmly say: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&gt; "Can you put both hands on your knees while we're talking?"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&gt; "Here, hold this pillow while we chat."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less emotion attached to the reminder, the easier it is for a habit to fade over time.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Things that can help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Since he has ADHD, it may help to give his hands another job during conversations: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 small stress ball or fidget object,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 soft blanket or pillow,</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interlocking fingers,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drawing while talking,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building with small blocks if the conversation doesn't require eye contact.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Many children with ADHD actually communicate more comfortably when their hands are occupied.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When I'd be more concerned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behavior would deserve a closer evaluation if:</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it becomes compulsive or impossible for him to stop,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it begins occurring in school or other public settings despite reminders,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it is accompanied by pain, itching, or urinary symptoms,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or it is joined by sexualized behaviors that are far beyond what is typical for his age.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From what you've described, none of those stand out.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One thing I'd be curious about is how he talks to his mother when this happens. Does he tend to do it when he's: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telling her about his day,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asking for something,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talking about feelings,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or almost any conversation?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That pattern can offer clues about whether the behavior is primarily related to attention, emotional regulation, or something else.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He only ever asks for something. He never says please, thank you, or apologizes.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That additional detail changes the picture somewhat. The genital-holding itself may still be a self-soothing or regulatory habit, but the overall interaction pattern is worth paying attention to separately.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seven-year-old with ADHD who: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only clutches his crotch while asking his mother for something,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rarely initiates conversation for other reasons,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doesn't say "please" or "thank you,"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doesn't apologize,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may be struggling with a combination of executive function, impulse control, and social-emotional development. ADHD can contribute to all of those, but it doesn't automatically explain all of them.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Here are a few possibilities: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 The requests are highly goal-directed.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Many children with ADHD become intensely focused on obtaining what they want. Their attention is on the goal ("I want the snack," "I want the toy"), and the social conventions around the request can get lost.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 He may not have internalized social reciprocity.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Some children know the words "please" and "thank you," but don't yet appreciate why people use them. They see requests as transactions rather than interactions.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3. The crotch-holding may be part of the "asking" routine.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Children often develop motor habits that become linked to specific situations. If asking his mother makes him excited, uncertain, or intensely focused, holding the front of his pants may simply have become part of that routine.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What his mother can do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Instead of correcting everything at once, choose one behavior to teach consistently.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 example: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he says, "I want juice," respond warmly but don't immediately fulfill the request.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Prompt him: "Try asking me politely."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Once he says, "May I have some juice, please?" respond positively and provide it if appropriate.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When he says "thank you," acknowledge it naturally: "I like how politely you asked."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Avoid long lectures. Children with ADHD usually learn social routines better through brief, consistent practice than through repeated explanations.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For the hand placement, she can simply say: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&gt; "Hands out, please. You can hold your hands together while you ask me."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Again, the goal is calm redirection rather than making it a source of conflict.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One question I'd want to explore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lack of "please," "thank you," and apologies isn't just about manners. I'd be interested in whether he also: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shows empathy when someone else is upset,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notices how his actions affect other people,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shares enjoyment or interests with his parents without wanting something,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and can have back-and-forth conversations on topics that don't involve getting a desired outcome.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Those answers help distinguish between behavior that's mainly due to ADHD and behavior that might warrant evaluation for additional developmental or social-communication differences.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Since you mentioned in an earlier conversation that this child has become intensely fixated on online streamers and has difficulty engaging with other interests, I'm also curious: Does he generally relate to people as partners to interact with, or mostly as people who can provide him with something he wants? That distinction can be very informative.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He doesn't do any of those things you just listed.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Thank you for answering so directly. If a seven-year-old doesn't: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spontaneously show empathy when someone is upset,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notice how his actions affect others,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share interests or experiences simply for the enjoyment of connecting,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have back-and-forth conversations unless he wants something,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then I would encourage looking beyond ADHD alone.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ADHD can absolutely cause impulsivity, self-centered behavior, and difficulty remembering social niceties. However, by age seven, most children—even those with ADHD—show at least some reciprocal social behaviors. They may forget to say "please," interrupt frequently, or have trouble waiting their turn, but they usually can enjoy sharing an experience, comfort someone who is hurt, or show interest in another person's thoughts and feelings at least some of the time.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Several possibilities could explain this pattern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ADHD plus social-communication differences. Some children have ADHD along with difficulties in social reciprocity. Those differences can occur for a variety of reasons and deserve careful evaluation.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Autism spectrum disorder. Some autistic children are very affectionate and verbal, while others primarily interact to meet their own needs. Autism is not defined by a lack of kindness; rather, it involves persistent differences in social communication and interaction, along with restricted or repetitive behaviors or interests. Not every child with these traits is autistic, but it's one possibility to consider.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Emotional or developmental delays. Some children mature socially more slowly than expected or have had experiences that affected how they relate to others.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fixation you described previously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In an earlier conversation, you described him as: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intensely preoccupied with YouTube streamers,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talking about them constantly,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wanting to become a streamer mainly for money,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and having difficulty retaining interest in anything else.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When you put that together with what you've described today, there is enough of a pattern that I think it would be worthwhile to request a comprehensive developmental evaluation, rather than assuming ADHD explains everything.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What kind of evaluation?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 developmental pediatrician, child psychologist, or pediatric neuropsychologist can assess: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social communication,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executive functioning,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language,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learning,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attention,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emotional regulation,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and, if appropriate, whether he meets criteria for autism or another developmental condition.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goal isn't simply to assign a label. It's to understand why he interacts this way so that any supports can be tailored to his needs.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What can be done at home?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While waiting for an evaluation, you can intentionally teach reciprocity in small, concrete ways. For example: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Model and prompt polite requests every time, without shaming.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Practice noticing others' feelings: "How do you think your sister felt when that happened?"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Praise specific prosocial behaviors immediately when they occur, even if they're small.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Spend a few minutes each day having conversations that aren't about getting something—such as talking about something interesting he noticed or enjoyed.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Children with ADHD and other developmental differences often benefit from these skills being taught explicitly rather than assuming they'll develop naturally.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One question that would help clarify the picture is this: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Outside of asking for things, does he ever seek out his mother simply to cuddle, show her a drawing, tell her something funny that happened, or share excitement about something—without expecting to receive anything in return?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He only embellishes stories about himself for the most part --  he only ever talks about himself and the stuff that he wants and it always comes back around to that eventually. He said he wanted all of the pizza last night even though he wasn't going to eat all of it and when prompted what he would do with the rest of it he just shrugged.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Taken together, what you've described paints a consistent pattern, but it's important not to jump to a single conclusion from a few examples.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behaviors you've described include: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Conversations centered almost exclusively on himself.</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Talking primarily to obtain something.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Little apparent interest in another person's perspective or feelings.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Frequent embellishment of stories about himself.</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Difficulty with social conventions like "please," "thank you," and apologies.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 tendency to want more than he needs (such as wanting the entire pizza) without considering others.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Intense, narrow interests (such as the previous streamer fixation you described).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 existing diagnosis of ADHD.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What these behaviors may reflect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There are several skills that seem to be underdeveloped: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Perspective-taking. Around age 7, many children are becoming better at recognizing that other people have their own wants, needs, and thoughts. A child who simply shrugs when asked what would happen to the uneaten pizza may genuinely not have been thinking about anyone else. That doesn't necessarily mean he lacks empathy permanently—it may mean that perspective-taking isn't happening automatically for him.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Impulse and reward focus. ADHD can make immediate rewards loom very large. "I want all the pizza" may be driven more by an impulsive desire to maximize what he gets than by a deliberate wish to deprive someone else.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Social reciprocity. The fact that conversations don't naturally go both ways is more notable than forgetting manners. Reciprocal conversation—asking questions, sharing attention, showing curiosity about others—is an important developmental skill.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Could this be autism?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Based only on what you've shared, autism is one possibility, especially because of the combination of:</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social reciprocity differences,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restricted or highly focused interests,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repetitive self-regulatory behaviors,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and ADHD (which commonly co-occurs with autism).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However, these traits are not enough to conclude that he is autistic. Other developmental, language, emotional, or family factors can produce overlapping behaviors. A thorough evaluation is needed to sort that out.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pizza example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pizza story is interesting because it gives insight into his thinking.</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There are at least three possible interpretations: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 Impulsivity: "I want all of it" was his first thought, without considering consequences.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 Egocentric reasoning: He hadn't considered that other people might also want pizza.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3. Testing limits: He may have been seeing whether adults would let him have everything.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 follow-up question often reveals a lot. For example: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&gt; "If everyone else wanted pizza too, what would be fair?"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Some children immediately rethink their answer. Others struggle to understand why fairness matters. That difference can help guide what skills need teaching.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What I'd recommend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Given everything you've described across multiple conversations, I think it would be reasonable to ask his pediatrician for a referral for a comprehensive developmental and neuropsychological evaluation. The evaluation should look not only at ADHD, but also at: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social communication,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adaptive functioning (everyday life skills),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executive functioning,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language,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and emotional development.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purpose isn't simply to assign another diagnosis. It's to identify which specific skills are lagging so that interventions can target them effectively.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One final thought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One thing I would be careful about is interpreting these behaviors as signs that he is intentionally selfish or manipulative. At seven years old, even children who appear very self-focused are often operating from an immature or atypical developmental framework rather than a fixed personality. If he truly isn't noticing other people's perspectives, then repeatedly telling him to "be more considerate" may have limited effect until those underlying skills are explicitly taught and practiced.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I'd also be interested in one more area because it can help distinguish among different explanations: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How does he interact with other children? Does he have genuine friends with whom he shares, takes turns, and enjoys playing, or do his interactions tend to revolve around directing the play, talking about his own interests, or getting what he wants? That pattern can provide important clues about whether his difficulties are mostly present at home or are part of a broader social-developmental pattern.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His interactions with the kids that live next to us mostly consist of him standing around watching them play or him off playing by himself which consists of him throwing an object and going and getting it and then throwing it back in the other direction over and over again. The most funniest had playing is when they played school and he was a student and he had to listen to a bossy little girl. His favorite way to play by himself is to throw things on the ground like stuffies or cars or whatever.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additional examples are useful because they describe how he actually plays, not just how he behaves with adults. Play is one of the best windows into a child's development.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From everything you've told me across our conversations, the pattern includes: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Diagnosed ADHD.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Very limited reciprocal conversation.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Mostly approaches his mother to ask for things.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Little spontaneous gratitude, apology, or curiosity about others.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Intense fixation on YouTube streamers and becoming a streamer.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Tends to embellish stories about himself.</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Watches other children more than joining them.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Often prefers repetitive solitary play (throwing objects back and forth, dropping toys repeatedly).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 self-soothing habit of holding the outside of his pants while asking his mother for things.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None of these behaviors alone tells us what is going on. Together, however, they suggest that a comprehensive developmental evaluation would be appropriate.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play behavior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What stands out most to me is not that he plays alone—many seven-year-olds enjoy solitary play—but the nature of the play.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Repeatedly: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throwing an object,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retrieving it,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throwing it again,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or repeatedly dropping toys,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is a fairly repetitive style of play. Some children do this because they enjoy the movement or sensory feedback. Others do it because repetitive activities are predictable and calming.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Standing nearby while other children play, rather than naturally joining in, can happen for several reasons: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he may want to join but not know how,</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he may find social interaction confusing or tiring,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he may simply prefer solitary activities.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example of happily participating in "school" is interesting because it shows he can engage in pretend play with peers. That is encouraging. It doesn't rule out a developmental difference, but it suggests he isn't completely uninterested in imaginative social play.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Why I keep mentioning a broader evaluation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I'm not saying he has autism. I can't determine that from a conversation, and many other explanations are possible.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What I am saying is that the pattern you've described is broader than ADHD alone. An evaluation could help answer questions such as: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Does he understand other people's perspectives but struggle to act on them because of ADHD?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Does he have social-communication differences that make reciprocal interaction genuinely difficult?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Are there sensory or repetitive behaviors that point toward another developmental profile?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Does he have strengths that can be built 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 developmental pediatrician or a child psychologist who specializes in developmental assessments can usually sort these questions out.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 the meantime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One thing that often helps children with this kind of profile is very explicit teaching of social interaction, rather than expecting it to develop on its own.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For example: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Practice joining play with a sibling or parent using simple scripts ("Can I play too?").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Play turn-taking games where each person gets an equal role.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Narrate emotions: "You smiled when she laughed. I think she liked that."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Praise specific social behaviors ("I noticed you waited your turn," rather than "Good job.").</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These skills are often teachable, but some children need much more direct instruction than others.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 question about his early development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One thing that would help put all of this into context is his early history.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When he was a toddler (around 18 months to 3 years old):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Did he point to things just to show them to other people?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Did he bring toys over simply to share his excitement?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Did he look back and forth between an interesting object and a parent, as if to say, "Look at that!"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Was his language development on time, delayed, or unusually advanced?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Those early social behaviors are often very informative because they tell us whether these social differences have been present since early childhood or developed later.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 don't know about 3 years old but at 6 and 7 he constantly narrates his actions for people. He constantly points out the obvious and has little to no perceivable common sense. We are still battling brushing teeth without constant prompts. Same for any task given to him. And when he does say he's completed the task, like writing the alphabet, or putting on his slip on shoes, it is half assed. He claims he feels that he's done enough. It is a daily thing.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Thank you for describing those day-to-day examples. Those are often more informative than a checklist because they show how he functions in real life.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What you're describing falls into several domains: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Executive functioning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Some of this is very characteristic of ADHD: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Needs repeated prompts to start and finish tasks.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Stops before a task is actually complete because his brain says, "Good enough."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Has difficulty monitoring the quality of his own work.</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Doesn't naturally check whether he missed something.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This is often called poor self-monitoring. Many children with ADHD genuinely believe they've finished because they aren't comparing their work against an internal standard.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For example, if he puts his shoes halfway on and says he's done, he may not be trying to avoid the task. His brain may literally not be recognizing that the task isn't complete.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Social communication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constant narration and pointing out the obvious is interesting.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Children sometimes narrate: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because they're thinking out loud,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because they enjoy hearing themselves explain things,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because they don't realize the listener already knows,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or because they don't naturally judge what information is new or relevant to another person.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By itself, that isn't diagnostic of anything. Combined with the other social differences you've described, it's another reason to look at his communication skills in more depth.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Adaptive skills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Brushing teeth is a good example.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By age seven, most children still need reminders sometimes, but many can complete the routine with only occasional supervision.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If he needs: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reminders to start,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reminders to continue,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reminders to finish,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and reminders to do it thoroughly,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every single day, that suggests his adaptive functioning (how he manages everyday tasks) may be lagging behind his age expectations.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"I've done enough."</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This phrase catches my attention because you say it's a daily occurrence.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There are several possibilities: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1. He truly believes the task is finished.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2. He has learned that doing the minimum often ends the interaction.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3. He has difficulty tolerating effort and wants to stop as soon as possible.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4. He has trouble understanding the expected standard.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 psychologist evaluating him would likely observe him completing tasks to see which explanation fits best.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What I would recommend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Given everything you've described over multiple conversations, I think it's reasonable to ask for a comprehensive neuropsychological or developmental evaluation, not just an ADHD medication check.</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evaluation should include: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ADHD severity and executive functioning,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social communication,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adaptive functioning,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language and pragmatic (social) language skills,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cognitive abilities,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learning skills,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and screening for autism spectrum disorder or other developmental conditions if appropriate.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That doesn't mean he necessarily has another diagnosis. It means there are enough areas of difficulty that it's worth understanding his developmental profile rather than assuming everything is explained by ADHD.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One thing I'd change at home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Instead of saying, "Brush your teeth," break the task into an objective checklist that he can learn to use himself.</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For example: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Toothpaste on brush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Top outside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Top inside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Bottom outside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Bottom inside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Chewing surfaces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Tongue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Rinse brush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 goal is to shift from parent reminders to external supports. Children with executive function challenges often do much better when the expectations are visible rather than held in an adult's memory.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Similarly, for putting on shoes, you can teach him to ask himself:</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Are both shoes 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Are my heels all the way in?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Can I walk without them slipping off?</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Those kinds of self-checks are often more effective than repeated verbal prompts.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One question I'd want answered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Because the picture you're describing is fairly broad, I'd be curious about his school functioning.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What do his teachers say?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Do they describe him as socially immature?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Does he have friends?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Does he complete work independently?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Is he behind academically, at grade level, or ahead?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Have they ever suggested evaluating him for anything besides ADHD?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Sometimes a child who functions one way at home behaves quite differently at school, and that contrast can provide important clues. Other times, teachers see the same patterns, which strengthens the case for a comprehensive assessment.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Very few friends, socially disruptive, hardly ever completes tasks, he is behind.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That information is significant because it suggests the challenges are occurring across settings, not just at home.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picture you've described over several conversations now is roughly this: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Diagnosed ADHD.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Behind academically.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Rarely completes work without substantial prompting.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Socially disruptive in class.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Very few friends.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Limited reciprocal conversation.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Conversations are largely about his own wants and interests.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Repetitive solitary play.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Strong, narrow interests.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Executive functioning difficulties in everyday life.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Immature adaptive skills (daily routines like brushing teeth still require continuous prompting).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When difficulties affect home, school, peer relationships, communication, learning, and self-care, it points to a need for a broader evaluation rather than focusing on ADHD alone.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What this pattern could mean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There are several possibilities, and more than one can be true at the same time.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ADHD is almost certainly contributing to his inattention, impulsivity, and difficulty completing tasks.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He may also have a learning disorder, which could explain why he is behind academically.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His social communication and repetitive interests raise the possibility of autism spectrum disorder, though that cannot be determined from this conversation alone.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Other developmental or language differences can produce overlapping patterns.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A comprehensive evaluation is designed to sort out which combination of factors is present.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What to ask the school for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If you're in the U.S., you can request a comprehensive educational evaluation from the school district in writing. Based on what you've described, I would ask that it include: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cognitive testing,</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academic achievement testing,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speech-language evaluation with attention to pragmatic (social) language,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occupational therapy screening if sensory or motor concerns exist,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adaptive functioning,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behavioral and executive-function assessments.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Separately, I would ask his pediatrician for a referral to a developmental pediatrician or a child psychologist/neuropsychologist for a full developmental assessment.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One thing I'd like to say carefully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You mentioned that he often seems to lack "common sense."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Parents often use that phrase because it's the closest way to describe what they're seeing. In many children with neurodevelopmental differences, what's actually happening is that they have difficulty with:</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generalizing what they've learned to new situations,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predicting consequences,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monitoring their own performance,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and thinking about another person's perspective.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Those are skills that can lag behind their peers, and they often require explicit teaching rather than simply expecting the child to "know better."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 also want to acknowledge something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From your messages, it sounds like you've been living with this every day, not just dealing with occasional misbehavior. Having to prompt brushing teeth, schoolwork, conversations, manners, and routines over and over can be exhausting for a parent. It's understandable to feel concerned when you don't see the kinds of social and independent skills that many seven-year-olds are beginning to develop.</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 question I would ask next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Has he ever had a formal autism evaluation, or has his assessment so far only resulted in an ADHD diagnosis?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That answer would help determine whether you're looking at revisiting an earlier assessment or pursuing one that hasn't yet been done.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And finally, I know he's seven, but honestly his only personality traits encompass almost the entirety of the spectrum of a grandiose narcissist.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I can understand why you would reach for that description. If a child seems to talk only about himself, expects special treatment, wants more than everyone else, shows little gratitude, and doesn't appear interested in other people's feelings, it can look very much like grandiosity or narcissism.</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That said, I would be very cautious about interpreting those behaviors in a seven-year-old as evidence of narcissism.</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Here's why.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Children are still developing the abilities that counter narcissistic behavior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The traits that help children become considerate adults—perspective-taking, empathy, emotional regulation, self-awareness, and understanding that other people have independent thoughts and needs—continue developing throughout childhood and adolescence.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When those skills are delayed because of ADHD, autism, language differences, intellectual or learning challenges, or other developmental conditions, a child can appear remarkably self-centered without having a narcissistic personality.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Grandiosity can have different causes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 child who: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constantly talks about himself,</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exaggerates his accomplishments,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wants everything,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expects adults to meet his needs immediately,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might be doing so because: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he genuinely has difficulty understanding other people's perspectives,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he craves positive attention,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he has poor impulse control,</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he has learned that talking about himself is rewarding,</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or he struggles to judge his own abilities realistically.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Those possibilities are very different from an adult pattern of manipulating others to maintain a grandiose self-image.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What you've described fits more with developmental concerns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Looking across everything you've shared, I notice more evidence of developmental skill deficits than deliberate exploitation.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For example: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He struggles to complete basic daily tasks.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He is behind academically.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He has very few friends.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He often watches other children instead of joining them.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His play is repetitive.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He needs extensive prompting for routines.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He has difficulty with reciprocal conversation.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Those are not typical features of a child who is simply arrogant. They suggest that his overall development deserves a closer look.</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Could he become more considerate?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Yes. Children who receive the right supports often make meaningful gains in: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recognizing others' emotions,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taking turns in conversation,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cooperating with peers,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completing routines independently,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and understanding fairness.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Progress can be gradual, but seven is still an age when the brain is highly adaptable.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My strongest recommendation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Based on everything you've shared over several conversations, I think a comprehensive neurodevelopmental evaluation is warranted if he hasn't already had one. I'd want professionals to look carefully at: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ADHD,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autism spectrum disorder,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language (especially pragmatic/social language),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learning disorders,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cognitive abilities,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adaptive functioning,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and executive functioning.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 goal isn't to find a label—it is to understand why he is functioning this way so that treatment and educational support can be targeted effectively.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One last thought: throughout this conversation, you've mostly described behaviors that interfere with his own functioning as well as with others'. Children with entrenched narcissistic personality patterns (which are not diagnosed in young children) are often quite capable in many areas but use their abilities in self-serving ways. In contrast, the child you've described seems to be struggling broadly—with learning, friendships, routines, communication, and independent functioning. That broader pattern makes me think first about neurodevelopmental differences rather than a personality disorder.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If I were consulting on this case, my next step would not be to ask, "Is he narcissistic?" It would be, "What developmental profile best explains all of these strengths and difficulties, and what supports will help him build the skills he's missing?" That question is much more likely to lead to useful answers and effective interventions.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