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are some questions and cognitive, emotional, psychological, and finally behavioral tests I can administer for the same 7 year old boy we've been talking about. Yes, I know it wouldn't be any kind of professional diagnosis, and I am not trying to come to conclusions on my own without medical consultations. I am the type of person driven to understand "all the things". Until medical evaluation, we need to be able to comprehend the thoughts behind his actions in a way that is more direct and detailed than he can currently provide. Please refrain from promoting me with any more suggestions to seek professional help; we already are. We are poor and the system moves slowly for poor people.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That makes sense. Based on what you've described over the last few conversations, you're not trying to diagnose him yourself. You're trying to gather better observations while you wait, so that when you do get in front of professionals, you have months of meaningful information instead of vague recollections.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One thing to keep in mind is that at age seven, direct questions like "Why did you do that?" often don't work very well—even in completely typical children. The parts of the brain responsible for introspection and explaining motivations are still developing. If he also has attention, executive function, language, or social processing differences, his explanations may be inaccurate rather than intentionally misleading.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I'd approach it almost like you're a field researcher.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Domain 1: Executive Function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These skills predict many childhood difficulties.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Working Memory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Give him three unrelated words.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&gt; "Apple... train... blue."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Talk for thirty seconds.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Ask him to repeat them.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Increase to four or five words over time.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Observe: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Does he forget immediately?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Can he remember with hints?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Does he replace forgotten words with invented ones?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Multi-step Instructions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Start simple.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&gt; "Go to your room, bring your shoes, then close the door."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Later: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&gt; "Get your backpack, put your book inside, wash your hands, then come back."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Observe: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How many steps survive?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Does he stop halfway?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Does he become distracted?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Does he need reminders?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Inhibitory Control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Play "Opposite Day."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Point up.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He points down.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Say "touch your head."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He must touch his knees.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Observe: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Impulsive mistakes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Self-correction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Frustration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Cognitive Flexibility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Ask: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&gt; "How many uses can you think of for a spoon besides eating?"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Typical answers might include: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drumstick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catapult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microphone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shovel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treasure finder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Rigid thinkers often become stuck after one answer.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Domain 2: Attention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Sustained Attention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Read a simple story.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Afterward ask: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Where?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What happened first?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What happened last?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Does he remember details or only one exciting part?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Visual Search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Draw twenty circles.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Color three.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Ask him to find the colored ones.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Time him.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Watch: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skips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random searching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quitting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Boredom Tolerance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Set a timer for five minutes.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Give him blocks.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Nothing electronic.</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Nothing exciting.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Simply observe.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Some children invent elaborate worlds.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Others become physically restless within seconds.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Domain 3: Social Thinking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These are especially interesting considering what you've described.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Perspective Taking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Tell him: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&gt; "Emma hides her cookie in a blue box.</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She leaves.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Dad moves it to a red box.</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Emma comes back.</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Where will she look?"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tests understanding that other people can have false beliefs.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Reading Faces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Print pictures showing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happy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worried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confused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embarrassed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bored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disappointed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Ask:</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"What happened right before this picture?"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Not merely naming emotions.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Can he imagine the situation?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Intent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Ask: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"If someone bumps into you at school..."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Could it be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an accident?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on purpose?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because they weren't looking?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Can multiple explanations exist?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Rigid thinkers often assume only one.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Domain 4: Emotional Awareness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Many children know only: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happy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sad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mad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Teach richer vocabulary.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Ask several times daily: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 see your face."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"What feeling is closest?"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Offer choices.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annoyed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confused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jealous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lonely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embarrassed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excited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proud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disappointed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nervous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curious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See whether he becomes more accurate over weeks.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Domain 5: Motivation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This one may answer some of your biggest questions.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Whenever something significant happens, ask:</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"What did you hope would happen?"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Not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"Why?"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Examples: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 wanted everyone to laugh."</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 wanted him to stop."</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 wanted another turn."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 forgot."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 wanted attention."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Over time patterns emerge.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Domain 6: Understanding Consequences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Ask before acting.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"If you throw that..."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"What do you think happens next?"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"And then?"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"And after that?"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Children with weak future planning often stop after one step.</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Domain 7: Moral Reasoning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Present situations.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"You accidentally break a vase."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versus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"You purposely break a cup."</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Which is worse?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Why?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Interesting answers often reveal how they think.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Domain 8: Imagination vs Reality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Considering what you've said about seeing YouTube streamers in his head and in the world.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Without suggesting answers ask:</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"When you say you see them..."</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Do you mean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like remembering?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like imagining?</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like dreaming?</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or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like they're really standing there?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Avoid leading questions.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Just let him explain.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Children use unusual language surprisingly often.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Domain 9: Self-Reflection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Ask every evening.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What was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hardest part today?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easiest?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funniest?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something you wish you could do over?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something you were proud of?</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This gradually builds introspection.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Behavioral Observation Log</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This may become your most valuable resource.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Instead of interpretations, record observable facts.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For example: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Situation</w:t>
        <w:tab/>
        <w:t xml:space="preserve">Behavior</w:t>
        <w:tab/>
        <w:t xml:space="preserve">Trigger</w:t>
        <w:tab/>
        <w:t xml:space="preserve">Duration</w:t>
        <w:tab/>
        <w:t xml:space="preserve">Recovery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Homework</w:t>
        <w:tab/>
        <w:t xml:space="preserve">Walked away four times</w:t>
        <w:tab/>
        <w:t xml:space="preserve">Writing sentence</w:t>
        <w:tab/>
        <w:t xml:space="preserve">20 min</w:t>
        <w:tab/>
        <w:t xml:space="preserve">Needed adult</w:t>
      </w:r>
    </w:p>
    <w:p w:rsidR="00000000" w:rsidDel="00000000" w:rsidP="00000000" w:rsidRDefault="00000000" w:rsidRPr="00000000" w14:paraId="000001AB">
      <w:pPr>
        <w:rPr/>
      </w:pPr>
      <w:r w:rsidDel="00000000" w:rsidR="00000000" w:rsidRPr="00000000">
        <w:rPr>
          <w:rtl w:val="0"/>
        </w:rPr>
        <w:t xml:space="preserve">Brushing teeth</w:t>
        <w:tab/>
        <w:t xml:space="preserve">Needed six reminders</w:t>
        <w:tab/>
        <w:t xml:space="preserve">Transition</w:t>
        <w:tab/>
        <w:t xml:space="preserve">15 min</w:t>
        <w:tab/>
        <w:t xml:space="preserve">Finished reluctantly</w:t>
      </w:r>
    </w:p>
    <w:p w:rsidR="00000000" w:rsidDel="00000000" w:rsidP="00000000" w:rsidRDefault="00000000" w:rsidRPr="00000000" w14:paraId="000001AC">
      <w:pPr>
        <w:rPr/>
      </w:pPr>
      <w:r w:rsidDel="00000000" w:rsidR="00000000" w:rsidRPr="00000000">
        <w:rPr>
          <w:rtl w:val="0"/>
        </w:rPr>
        <w:t xml:space="preserve">Grocery store</w:t>
        <w:tab/>
        <w:t xml:space="preserve">Talked continuously</w:t>
        <w:tab/>
        <w:t xml:space="preserve">Excitement</w:t>
        <w:tab/>
        <w:t xml:space="preserve">Entire trip</w:t>
        <w:tab/>
        <w:t xml:space="preserve">Stopped when tired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Avoid labels like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"lazy"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"manipulative"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"narcissistic"</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Record only what happened.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Professionals can draw much better conclusions from observable behavior than from interpretations.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One Exercise I Think Would Be Especially Revealing</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Based on everything you've shared, I'd do this once each week.</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Ask him to explain an event from four viewpoints.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Suppose another child took his toy.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Ask:</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1. Tell me what happened.</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2. What were you thinking?</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3. What do you think the other child was thinking?</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4. What do you think your teacher was thinking?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5. If a camera had recorded it, what would it show?</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Those five questions touch on: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memory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perspective-taking</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emotional awareness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theory of mind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self-reflection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reality versus interpretation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Comparing his answers over several weeks can reveal whether he is becoming better at considering multiple viewpoints or tends to remain fixed on a single interpretation.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Finally, I'd encourage you to think like a scientist rather than a detective. A detective tries to prove a theory. A scientist collects observations that could support multiple explanations. For example, the same behavior—failing to complete a task—could stem from inattention, poor working memory, anxiety, difficulty understanding instructions, low motivation, sensory distraction, or several factors at once. The more objective your observations are, the more useful they'll be to the professionals evaluating him, and the better you'll understand his patterns even before a formal assessment.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What are some good ways to motivate this child to finish his tasks or focus? He definitely gets a dopamine hit with rewards. One observable and consist result of any kind of praise or reward is that he quickly spirals up into an attitude of "more, more, more!", and will start doing all kinds of pushback, rules breaking or bending, and other attention seeking behavior. He will also serve fantasizing about maximum rewards with no one had even mentioned like seven desserts tonight or if I get to work tonight or things like that.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What you're describing is actually a pattern that many parents and clinicians recognize, although it can arise from several different underlying reasons. The important observation isn't simply that he likes rewards—almost every seven-year-old does. It's that the reward seems to increase his level of arousal rather than helping him regulate himself.</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There are a few possible explanations, and they aren't mutually exclusive: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Delay discounting: Immediate rewards feel overwhelmingly valuable, while future rewards barely register.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Difficulty regulating excitement: Positive emotions can become just as dysregulating as frustration.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Weak inhibitory control: Once the "reward system" is activated, it's hard to stop thinking about it.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Black-and-white thinking: "If I got one cookie, why not seven?"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Without knowing the underlying cause, I'd focus on strategies that reduce those spikes in excitement rather than amplifying them.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 Praise the process, not the prize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Instead of:</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&gt; "Great job! You earned candy!"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Try: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&gt; "You stayed with that for three minutes even when it was hard."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or</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&gt; "You came back to the task after getting distracted."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You're reinforcing the specific behavior you want to see rather than making the reward the center of attention.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2. Make rewards boring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This sounds counterintuitive.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Instead of building anticipation: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&gt; "If you finish this, you get a BIG dessert!"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Use a calm, matter-of-fact approach:</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&gt; "Homework is done. That means it's time for dessert."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No countdown. No negotiation. No hype.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The goal is for rewards to feel predictable rather than exciting.</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3. Keep rewards very small and frequent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Seven-year-olds—especially those with executive function challenges—often respond better to many tiny successes than one big payoff.</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For example: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Brush teeth.</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Put shoes away.</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Feed the dog.</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Each completed task earns a checkmark. Five checkmarks might lead to 15 minutes of a favorite activity later. This shifts the focus from one huge reward to a steady rhythm of success.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4. Don't negotiate after the rule is set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You mentioned he starts imagining increasingly large rewards.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If the agreement was: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&gt; "One cookie after dinner."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Then when he says: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&gt; "Can I have seven?"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response can simply be: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&gt; "Tonight it's one."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No debate. No explanation. No bargaining. Repeating the same calm answer each time helps avoid turning negotiation into its own reward.</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5. Use visual progress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Many children are motivated by seeing progress.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 strip of five boxes: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Each completed task fills one box.</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When all five are filled: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Free play.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visual cue can reduce the need for constant verbal reminders.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6. Catch the very first signs of spiraling</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You described a pattern: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Reward → excitement → fantasy → pushing boundaries → conflict.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That sequence is valuable to notice.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If you see him start saying things like: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&gt; "Maybe I get five desserts!"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or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&gt; "Can I stay up until midnight?"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that's often a cue to gently redirect before the behavior escalates: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&gt; "You're excited. Let's finish this part first."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The goal isn't to argue about the fantasy but to bring attention back to the current task.</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7. Make success easy at first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If completing ten math problems usually ends in frustration, consider starting with:</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&gt; "Let's do two together."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Finishing builds momentum. Success often makes the next small step easier.</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8. Separate rewards from attention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If attention-seeking increases after rewards, try giving attention before and during the task, not only afterward.</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For example: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&gt; "I'm going to sit with you while you do the first three problems."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That way, the reward isn't the only time he feels engaged with you.</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One thing I noticed in your description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phrase that stood out most was: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&gt; "He quickly spirals up into an attitude of 'more, more, more!'"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That suggests it may be helpful to think less in terms of "motivating" him and more in terms of keeping him in an optimal level of alertness. Imagine a dial from 1 to 10:</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1–3: sleepy, disengaged</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4–6: attentive and ready to learn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7–8: excited but still able to think</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9–10: so excited that self-control starts to break down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Some children become harder to guide when they're at a 9 because excitement itself makes it difficult to pause, think ahead, or shift attention. If that's happening here, the most effective reward system may be the one that keeps him around a 5 or 6 rather than pushing him to a 9.</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One question that could help narrow things down is this: When he starts the "more, more, more" behavior, does he seem genuinely delighted and almost unable to contain himself, or does it feel more calculated—as if he's testing how far he can push the limits? Those can look similar on the surface but often call for somewhat different approaches.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He's practically unable to contain himself. But he is also clever enough to take rules for their exact word and twist or bend them.</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That combination is actually quite informative.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The two behaviors you've described can coexist without contradicting each other:</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Emotionally: he seems to become genuinely overexcited and has difficulty putting the brakes on once something rewarding enters his mind.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Cognitively: he's capable of noticing loopholes and exploiting precise wording.</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Those are different skills. A child can have poor impulse control while also being verbally clever.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For example, many adults have experienced something similar in a different context: being fully aware that they should stop eating chips or scrolling on their phone, yet continuing anyway. Knowing the rule and controlling the impulse are separate abilities. In children, that gap can be much larger.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 would actually stop trying to "out-lawyer" him.</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Children who enjoy finding loopholes often see rule discussions as an engaging puzzle. If every interaction becomes: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&gt; "Well, you said..."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&gt; "Technically..."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&gt; "You didn't say I couldn't..."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then the conversation itself becomes rewarding.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Instead, shift from rule wording to house principles.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For example: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Instead of:</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&gt; "No dessert before dinner."</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Try: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&gt; "Dessert happens after dinner. That's how our family does it."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Or instead of:</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&gt; "Don't leave the table."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Try: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&gt; "When we're eating, we stay together until everyone is finished."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Principles leave fewer loopholes than legalistic rules.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Don't reward clever loopholes with long debates.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If he says: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&gt; "You only said one dessert. Ice cream isn't dessert because it's frozen."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Resist the temptation to argue definitions.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A calm response could be: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&gt; "You found an interesting loophole. That's creative. The family rule is still one dessert."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Then move 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If every loophole earns ten minutes of discussion, he's accidentally being rewarded with attention.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Give him legitimate outlets for his cleverness.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From what you've shared over multiple conversations, he sounds like someone who enjoys systems and testing boundaries. That trait can be redirected.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Consider games like: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"Find the mistake" puzzles.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Logic riddles.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Building rules for a made-up game and then trying to improve them.</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Spotting inconsistencies in stories.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The message becomes: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&gt; "There are times when finding loopholes is exactly the game we're playing."</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Lower the emotional temperature around rewards.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One sentence you wrote really caught my attention: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&gt; "He starts fantasizing about maximum rewards."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That sounds less like greed and more like his imagination taking off.</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You don't necessarily have to shut that down.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If he says: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&gt; "Maybe I get seven desserts!"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You might reply: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&gt; "Seven desserts would be a funny story. Tonight we're having one."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Notice the difference.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You're not arguing. You're not negotiating. You're acknowledging the fantasy while calmly returning to reality.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Observe one thing in particular.</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I'd become curious about when the loophole hunting happens.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Does he mainly do it:</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when excited?</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when disappointed?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when bored?</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when asked to do something difficult?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all the time?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If it's mostly during high excitement or frustration, that points more toward emotional regulation than toward simply enjoying argument.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One thought based on everything you've told me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Across your previous descriptions, a consistent theme stands out:</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He narrates constantly.</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He has trouble sustaining attention.</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He struggles to complete ordinary tasks without repeated prompting.</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He becomes intensely focused on highly stimulating topics (like streamers).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Rewards seem to make him more dysregulated instead of settling him.</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He argues creatively about rules.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Those behaviors suggest that his interest system may be much stronger than his self-regulation system. In other words, once something captures his interest—whether it's YouTube, rewards, or a loophole—his attention locks onto it, and shifting away is genuinely difficult.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If that's the case, one of the most useful questions to ask yourself isn't, "How do I make him want the reward less?" but rather, "How do I keep him from becoming so excited about the reward that he loses the ability to regulate himself?"</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That subtle shift often leads to calmer routines, smaller and more predictable rewards, fewer negotiations, and a greater emphasis on helping him experience the satisfaction of completing the task itself rather than chasing an ever-larger prize. Over time, that's more likely to build the internal habits he'll need than continually increasing external incentives.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