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 are the big 5 behavioral quizzes or tests?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If you're referring to the most widely used behavioral or personality assessments, there isn't a universally agreed-upon "Big 5" list, but these five are among the most influential and commonly used: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Big Five Personality Test (OCEAN / Five-Factor Model) ⭐ (Most scientifically supported)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Measures: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Openness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Conscientiousness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Extraversion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Agreeableness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Neuroticism (sometimes called Emotional Stability in workplace settings)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Best for: understanding personality, relationships, work style, and behavior.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Strong scientific evidence.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 DISC Assessment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Measures: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Dominance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Influence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Steadiness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Conscientiousness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Best for: workplace communication, leadership, and team dynamics.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Popular in business; less robust scientifically than the Big Five.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3. MBTI (Myers-Briggs Type Indicator)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Produces one of 16 personality types (such as INTJ or ENFP).</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Measures preferences in: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Introversion/Extraversion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Sensing/Intuition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Thinking/Feeling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Judging/Perceiving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Great for self-reflection, but psychologists generally consider it less reliable and less predictive than the Big Five.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4. Enneagram</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Nine personality types with growth and stress patterns.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Often used for personal growth, relationships, and coaching.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Has a devoted following, though scientific support is more limited.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5. StrengthsFinder (now CliftonStrengths)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Identifies your top natural talents from 34 themes.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Focuses on strengths rather than personality traits.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Widely used in leadership and career development.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If you're interested in behavioral influence rather than personality: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These are also highly respected: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FATE Model (behavior prediction and influence)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Six-Axis Model of Influence (how behavior changes)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Authority Triangle (why people trust or follow others)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COM-B Model (Capability, Opportunity, Motivation → Behavior)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Fogg Behavior Model (Motivation × Ability × Prompt)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For a deep understanding of yourself</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If you only had time for five assessments, I'd suggest: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1. Big Five (personality)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 CliftonStrengths (natural talents)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3. DISC (communication style)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4. Enneagram (motivations)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5. Values assessment (such as the VIA Character Strengths survey or Schwartz Values Survey) to understand what drives your decisions.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Since we've recently discussed behavioral models like the FATE Model, Six-Axis Model, and Authority Triangle, these assessments would complement those frameworks by explaining who you are, while the behavioral models explain why people act and how behavior changes. Together, they provide a more complete picture of personality, motivation, and behavior.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