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F32A" w14:textId="5BFB87E9" w:rsidR="00EB5E03" w:rsidRPr="00EB5E03" w:rsidRDefault="00EB5E03" w:rsidP="00EB5E03">
      <w:pPr>
        <w:pStyle w:val="Title"/>
        <w:rPr>
          <w:rFonts w:ascii="Segoe UI" w:hAnsi="Segoe UI" w:cs="Segoe UI"/>
        </w:rPr>
      </w:pPr>
      <w:r w:rsidRPr="00EB5E03">
        <w:rPr>
          <w:rFonts w:ascii="Segoe UI" w:hAnsi="Segoe UI" w:cs="Segoe UI"/>
        </w:rPr>
        <w:t xml:space="preserve">Lab 1 Parameters </w:t>
      </w:r>
    </w:p>
    <w:p w14:paraId="30A23CE7" w14:textId="77777777" w:rsidR="00EB5E03" w:rsidRPr="00EB5E03" w:rsidRDefault="00EB5E03">
      <w:pPr>
        <w:rPr>
          <w:rFonts w:ascii="Segoe UI" w:hAnsi="Segoe UI" w:cs="Segoe UI"/>
        </w:rPr>
      </w:pPr>
    </w:p>
    <w:p w14:paraId="5E7EC667" w14:textId="2853202B" w:rsidR="007E5E82" w:rsidRPr="00EB5E03" w:rsidRDefault="007E5E82">
      <w:pPr>
        <w:rPr>
          <w:rFonts w:ascii="Segoe UI" w:hAnsi="Segoe UI" w:cs="Segoe UI"/>
        </w:rPr>
      </w:pPr>
      <w:r w:rsidRPr="00EB5E03">
        <w:rPr>
          <w:rFonts w:ascii="Segoe UI" w:hAnsi="Segoe UI" w:cs="Segoe UI"/>
        </w:rPr>
        <w:t xml:space="preserve">Data source used - </w:t>
      </w:r>
      <w:hyperlink r:id="rId5" w:history="1">
        <w:r w:rsidR="00857E6D" w:rsidRPr="00EB5E03">
          <w:rPr>
            <w:rStyle w:val="Hyperlink"/>
            <w:rFonts w:ascii="Segoe UI" w:hAnsi="Segoe UI" w:cs="Segoe UI"/>
            <w:bCs/>
          </w:rPr>
          <w:t>https://raw.githubusercontent.com/nytimes/covid-19-data/master/us-states.csv</w:t>
        </w:r>
      </w:hyperlink>
    </w:p>
    <w:p w14:paraId="2BEA8524" w14:textId="77777777" w:rsidR="007E5E82" w:rsidRPr="00EB5E03" w:rsidRDefault="007E5E82">
      <w:pPr>
        <w:rPr>
          <w:rFonts w:ascii="Segoe UI" w:hAnsi="Segoe UI" w:cs="Segoe UI"/>
        </w:rPr>
      </w:pPr>
    </w:p>
    <w:tbl>
      <w:tblPr>
        <w:tblStyle w:val="TableGrid"/>
        <w:tblW w:w="105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7290"/>
      </w:tblGrid>
      <w:tr w:rsidR="007E6E08" w:rsidRPr="00EB5E03" w14:paraId="15DC79E4" w14:textId="77777777" w:rsidTr="00603C35">
        <w:trPr>
          <w:trHeight w:val="386"/>
          <w:tblHeader/>
        </w:trPr>
        <w:tc>
          <w:tcPr>
            <w:tcW w:w="3258" w:type="dxa"/>
            <w:shd w:val="clear" w:color="auto" w:fill="D9D9D9" w:themeFill="background1" w:themeFillShade="D9"/>
          </w:tcPr>
          <w:p w14:paraId="585FD98E" w14:textId="77777777" w:rsidR="007E6E08" w:rsidRPr="00EB5E03" w:rsidRDefault="007E6E08" w:rsidP="00603C35">
            <w:pPr>
              <w:pStyle w:val="Heading3"/>
              <w:jc w:val="center"/>
              <w:outlineLvl w:val="2"/>
              <w:rPr>
                <w:rFonts w:ascii="Segoe UI" w:eastAsia="Times New Roman" w:hAnsi="Segoe UI" w:cs="Segoe UI"/>
              </w:rPr>
            </w:pPr>
            <w:bookmarkStart w:id="0" w:name="_Hlk38540833"/>
            <w:r w:rsidRPr="00EB5E03">
              <w:rPr>
                <w:rFonts w:ascii="Segoe UI" w:eastAsia="Times New Roman" w:hAnsi="Segoe UI" w:cs="Segoe UI"/>
              </w:rPr>
              <w:t>Click Steps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7029FD04" w14:textId="77777777" w:rsidR="007E6E08" w:rsidRPr="00EB5E03" w:rsidRDefault="007E6E08" w:rsidP="00603C35">
            <w:pPr>
              <w:pStyle w:val="Heading3"/>
              <w:jc w:val="center"/>
              <w:outlineLvl w:val="2"/>
              <w:rPr>
                <w:rFonts w:ascii="Segoe UI" w:eastAsia="Times New Roman" w:hAnsi="Segoe UI" w:cs="Segoe UI"/>
              </w:rPr>
            </w:pPr>
            <w:r w:rsidRPr="00EB5E03">
              <w:rPr>
                <w:rFonts w:ascii="Segoe UI" w:eastAsia="Times New Roman" w:hAnsi="Segoe UI" w:cs="Segoe UI"/>
              </w:rPr>
              <w:t>Screen Shots</w:t>
            </w:r>
          </w:p>
        </w:tc>
      </w:tr>
      <w:bookmarkEnd w:id="0"/>
      <w:tr w:rsidR="007E6E08" w:rsidRPr="00EB5E03" w14:paraId="75680C75" w14:textId="77777777" w:rsidTr="00603C35">
        <w:tc>
          <w:tcPr>
            <w:tcW w:w="3258" w:type="dxa"/>
          </w:tcPr>
          <w:p w14:paraId="463CE7FC" w14:textId="77777777" w:rsidR="007E6E08" w:rsidRPr="00EB5E03" w:rsidRDefault="007E6E08" w:rsidP="00603C35">
            <w:pPr>
              <w:pStyle w:val="ListParagraph"/>
              <w:ind w:left="720"/>
              <w:rPr>
                <w:rFonts w:ascii="Segoe UI" w:hAnsi="Segoe UI" w:cs="Segoe UI"/>
                <w:bCs/>
              </w:rPr>
            </w:pPr>
          </w:p>
          <w:p w14:paraId="299C8551" w14:textId="3EE46307" w:rsidR="007E6E08" w:rsidRPr="00EB5E03" w:rsidRDefault="007E6E08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 w:rsidRPr="00EB5E03">
              <w:rPr>
                <w:rFonts w:ascii="Segoe UI" w:hAnsi="Segoe UI" w:cs="Segoe UI"/>
                <w:bCs/>
              </w:rPr>
              <w:t>Open Power BI.</w:t>
            </w:r>
          </w:p>
          <w:p w14:paraId="5AB7C807" w14:textId="7056E8C3" w:rsidR="007E6E08" w:rsidRPr="00EB5E03" w:rsidRDefault="007E6E08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 w:rsidRPr="00EB5E03">
              <w:rPr>
                <w:rFonts w:ascii="Segoe UI" w:hAnsi="Segoe UI" w:cs="Segoe UI"/>
                <w:bCs/>
              </w:rPr>
              <w:t>Click Get Data.</w:t>
            </w:r>
          </w:p>
          <w:p w14:paraId="512C6EFC" w14:textId="354145AE" w:rsidR="007E6E08" w:rsidRPr="00EB5E03" w:rsidRDefault="007E6E08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 w:rsidRPr="00EB5E03">
              <w:rPr>
                <w:rFonts w:ascii="Segoe UI" w:hAnsi="Segoe UI" w:cs="Segoe UI"/>
                <w:bCs/>
              </w:rPr>
              <w:t>In the Get Data box select Web</w:t>
            </w:r>
            <w:r w:rsidR="007E5E82" w:rsidRPr="00EB5E03">
              <w:rPr>
                <w:rFonts w:ascii="Segoe UI" w:hAnsi="Segoe UI" w:cs="Segoe UI"/>
                <w:bCs/>
              </w:rPr>
              <w:t>.</w:t>
            </w:r>
          </w:p>
          <w:p w14:paraId="241AE22E" w14:textId="6884A8E7" w:rsidR="007E5E82" w:rsidRPr="00EB5E03" w:rsidRDefault="007E5E82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 w:rsidRPr="00EB5E03">
              <w:rPr>
                <w:rFonts w:ascii="Segoe UI" w:hAnsi="Segoe UI" w:cs="Segoe UI"/>
                <w:bCs/>
              </w:rPr>
              <w:t>Click Connect.</w:t>
            </w:r>
          </w:p>
          <w:p w14:paraId="77296538" w14:textId="77777777" w:rsidR="007E6E08" w:rsidRPr="00EB5E03" w:rsidRDefault="007E6E08" w:rsidP="00603C35">
            <w:pPr>
              <w:pStyle w:val="ListParagraph"/>
              <w:ind w:left="720"/>
              <w:rPr>
                <w:rFonts w:ascii="Segoe UI" w:hAnsi="Segoe UI" w:cs="Segoe UI"/>
                <w:bCs/>
              </w:rPr>
            </w:pPr>
          </w:p>
          <w:p w14:paraId="0A1CFE66" w14:textId="77777777" w:rsidR="007E6E08" w:rsidRPr="00EB5E03" w:rsidRDefault="007E6E08" w:rsidP="00603C35">
            <w:pPr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</w:pPr>
          </w:p>
          <w:p w14:paraId="155835A5" w14:textId="77777777" w:rsidR="007E6E08" w:rsidRPr="00EB5E03" w:rsidRDefault="007E6E08" w:rsidP="00603C35">
            <w:pPr>
              <w:pStyle w:val="ListParagraph"/>
              <w:spacing w:after="0" w:line="240" w:lineRule="auto"/>
              <w:ind w:left="150"/>
              <w:rPr>
                <w:rFonts w:ascii="Segoe UI" w:eastAsia="Times New Roman" w:hAnsi="Segoe UI" w:cs="Segoe UI"/>
                <w:bCs/>
                <w:sz w:val="18"/>
                <w:szCs w:val="18"/>
              </w:rPr>
            </w:pPr>
          </w:p>
        </w:tc>
        <w:tc>
          <w:tcPr>
            <w:tcW w:w="7290" w:type="dxa"/>
          </w:tcPr>
          <w:p w14:paraId="740EC352" w14:textId="080AD927" w:rsidR="007E6E08" w:rsidRPr="00EB5E03" w:rsidRDefault="007E6E08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B5E03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23395110" wp14:editId="68E78683">
                  <wp:extent cx="4491990" cy="4927600"/>
                  <wp:effectExtent l="0" t="0" r="381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9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E08" w:rsidRPr="00EB5E03" w14:paraId="7E1A936E" w14:textId="77777777" w:rsidTr="00603C35">
        <w:tc>
          <w:tcPr>
            <w:tcW w:w="3258" w:type="dxa"/>
          </w:tcPr>
          <w:p w14:paraId="4BCA5964" w14:textId="13FF9CD8" w:rsidR="007E6E08" w:rsidRPr="00EB5E03" w:rsidRDefault="007E5E82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 w:rsidRPr="00EB5E03">
              <w:rPr>
                <w:rFonts w:ascii="Segoe UI" w:hAnsi="Segoe UI" w:cs="Segoe UI"/>
                <w:bCs/>
              </w:rPr>
              <w:t xml:space="preserve">Paste </w:t>
            </w:r>
            <w:hyperlink r:id="rId7" w:history="1">
              <w:r w:rsidRPr="00EB5E03">
                <w:rPr>
                  <w:rStyle w:val="Hyperlink"/>
                  <w:rFonts w:ascii="Segoe UI" w:hAnsi="Segoe UI" w:cs="Segoe UI"/>
                  <w:bCs/>
                </w:rPr>
                <w:t>https://raw.githubusercontent.com/nytimes/covid-19-data/master/us-states.csv</w:t>
              </w:r>
            </w:hyperlink>
            <w:r w:rsidRPr="00EB5E03">
              <w:rPr>
                <w:rFonts w:ascii="Segoe UI" w:hAnsi="Segoe UI" w:cs="Segoe UI"/>
                <w:bCs/>
              </w:rPr>
              <w:t xml:space="preserve"> into the From Web</w:t>
            </w:r>
          </w:p>
          <w:p w14:paraId="59AA9D87" w14:textId="77777777" w:rsidR="007E5E82" w:rsidRPr="00EB5E03" w:rsidRDefault="007E5E82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 w:rsidRPr="00EB5E03">
              <w:rPr>
                <w:rFonts w:ascii="Segoe UI" w:hAnsi="Segoe UI" w:cs="Segoe UI"/>
                <w:bCs/>
              </w:rPr>
              <w:t>Click OK.</w:t>
            </w:r>
          </w:p>
          <w:p w14:paraId="7AF1C2C3" w14:textId="1B69A6F5" w:rsidR="007E5E82" w:rsidRPr="00EB5E03" w:rsidRDefault="007E5E82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 w:rsidRPr="00EB5E03">
              <w:rPr>
                <w:rFonts w:ascii="Segoe UI" w:hAnsi="Segoe UI" w:cs="Segoe UI"/>
                <w:bCs/>
              </w:rPr>
              <w:lastRenderedPageBreak/>
              <w:t xml:space="preserve">On the next screen, click </w:t>
            </w:r>
            <w:r w:rsidR="0063373D" w:rsidRPr="00EB5E03">
              <w:rPr>
                <w:rFonts w:ascii="Segoe UI" w:hAnsi="Segoe UI" w:cs="Segoe UI"/>
                <w:bCs/>
              </w:rPr>
              <w:t>Load</w:t>
            </w:r>
            <w:r w:rsidRPr="00EB5E03">
              <w:rPr>
                <w:rFonts w:ascii="Segoe UI" w:hAnsi="Segoe UI" w:cs="Segoe UI"/>
                <w:bCs/>
              </w:rPr>
              <w:t xml:space="preserve">. </w:t>
            </w:r>
          </w:p>
        </w:tc>
        <w:tc>
          <w:tcPr>
            <w:tcW w:w="7290" w:type="dxa"/>
          </w:tcPr>
          <w:p w14:paraId="27C9A70E" w14:textId="7F1C92D6" w:rsidR="007E6E08" w:rsidRPr="00EB5E03" w:rsidRDefault="007E6E08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</w:p>
        </w:tc>
      </w:tr>
      <w:tr w:rsidR="007E6E08" w:rsidRPr="00EB5E03" w14:paraId="7250A44E" w14:textId="77777777" w:rsidTr="00603C35">
        <w:tc>
          <w:tcPr>
            <w:tcW w:w="3258" w:type="dxa"/>
          </w:tcPr>
          <w:p w14:paraId="25A39C6A" w14:textId="33336747" w:rsidR="007E6E08" w:rsidRPr="00EB5E03" w:rsidRDefault="0063373D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t xml:space="preserve">Drop in a New Line chart onto the blank canvas. </w:t>
            </w:r>
          </w:p>
        </w:tc>
        <w:tc>
          <w:tcPr>
            <w:tcW w:w="7290" w:type="dxa"/>
          </w:tcPr>
          <w:p w14:paraId="10B45C96" w14:textId="527EA732" w:rsidR="007E6E08" w:rsidRPr="00EB5E03" w:rsidRDefault="0063373D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B5E03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5FE10D1E" wp14:editId="57C11D93">
                  <wp:extent cx="1875573" cy="206186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573" cy="2061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73D" w:rsidRPr="00EB5E03" w14:paraId="56D5514C" w14:textId="77777777" w:rsidTr="00603C35">
        <w:tc>
          <w:tcPr>
            <w:tcW w:w="3258" w:type="dxa"/>
          </w:tcPr>
          <w:p w14:paraId="0C8A95B1" w14:textId="77777777" w:rsidR="0063373D" w:rsidRPr="00EB5E03" w:rsidRDefault="00851B0C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t xml:space="preserve">Add date to the Axis field well. </w:t>
            </w:r>
          </w:p>
          <w:p w14:paraId="4E923472" w14:textId="22C9232B" w:rsidR="00851B0C" w:rsidRPr="00EB5E03" w:rsidRDefault="00851B0C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t xml:space="preserve">Add cases to the Values field well. </w:t>
            </w:r>
          </w:p>
        </w:tc>
        <w:tc>
          <w:tcPr>
            <w:tcW w:w="7290" w:type="dxa"/>
          </w:tcPr>
          <w:p w14:paraId="59F2E8AE" w14:textId="7B223DF1" w:rsidR="0063373D" w:rsidRPr="00EB5E03" w:rsidRDefault="00851B0C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B5E03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6BAF3D03" wp14:editId="3CC47CAC">
                  <wp:extent cx="3454781" cy="5004351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81" cy="5004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73D" w:rsidRPr="00EB5E03" w14:paraId="4E2225C4" w14:textId="77777777" w:rsidTr="00603C35">
        <w:tc>
          <w:tcPr>
            <w:tcW w:w="3258" w:type="dxa"/>
          </w:tcPr>
          <w:p w14:paraId="4AE2894C" w14:textId="69D91B0E" w:rsidR="0063373D" w:rsidRPr="00EB5E03" w:rsidRDefault="00851B0C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lastRenderedPageBreak/>
              <w:t>On the line chart</w:t>
            </w:r>
            <w:r w:rsidR="00520179" w:rsidRPr="00EB5E03">
              <w:rPr>
                <w:rFonts w:ascii="Segoe UI" w:hAnsi="Segoe UI" w:cs="Segoe UI"/>
              </w:rPr>
              <w:t>, click the expand hierarchy button four times until it goes grey.</w:t>
            </w:r>
          </w:p>
        </w:tc>
        <w:tc>
          <w:tcPr>
            <w:tcW w:w="7290" w:type="dxa"/>
          </w:tcPr>
          <w:p w14:paraId="6FBA036B" w14:textId="0C9574AF" w:rsidR="0063373D" w:rsidRPr="00EB5E03" w:rsidRDefault="00851B0C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B5E03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5CAA0DD4" wp14:editId="02E156F6">
                  <wp:extent cx="3509820" cy="103728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820" cy="1037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73D" w:rsidRPr="00EB5E03" w14:paraId="67684EDA" w14:textId="77777777" w:rsidTr="00603C35">
        <w:tc>
          <w:tcPr>
            <w:tcW w:w="3258" w:type="dxa"/>
          </w:tcPr>
          <w:p w14:paraId="32E94B04" w14:textId="7E430A37" w:rsidR="0063373D" w:rsidRPr="00EB5E03" w:rsidRDefault="00520179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t>Your line chart should look like this. This is the sum total. Unfortunately, we need to get the differences.</w:t>
            </w:r>
          </w:p>
          <w:p w14:paraId="6CEBE966" w14:textId="17937664" w:rsidR="00520179" w:rsidRPr="00EB5E03" w:rsidRDefault="00520179" w:rsidP="0052017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t xml:space="preserve">Because of the way the data is laid out, it won’t be easy to take the difference from each cell. </w:t>
            </w:r>
          </w:p>
          <w:p w14:paraId="0F31A99B" w14:textId="4F15CC1D" w:rsidR="00520179" w:rsidRPr="00EB5E03" w:rsidRDefault="00520179" w:rsidP="0052017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t>Parameterizing the query will help.</w:t>
            </w:r>
          </w:p>
          <w:p w14:paraId="12445F63" w14:textId="77777777" w:rsidR="00520179" w:rsidRPr="00EB5E03" w:rsidRDefault="00520179" w:rsidP="0052017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Segoe UI" w:hAnsi="Segoe UI" w:cs="Segoe UI"/>
              </w:rPr>
            </w:pPr>
          </w:p>
          <w:p w14:paraId="07FFDE07" w14:textId="77777777" w:rsidR="00520179" w:rsidRPr="00EB5E03" w:rsidRDefault="00520179" w:rsidP="005201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</w:p>
          <w:p w14:paraId="132AE597" w14:textId="77777777" w:rsidR="00520179" w:rsidRPr="00EB5E03" w:rsidRDefault="00520179" w:rsidP="005201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0"/>
              <w:rPr>
                <w:rFonts w:ascii="Segoe UI" w:hAnsi="Segoe UI" w:cs="Segoe UI"/>
              </w:rPr>
            </w:pPr>
          </w:p>
          <w:p w14:paraId="427DED46" w14:textId="088FE402" w:rsidR="00520179" w:rsidRPr="00EB5E03" w:rsidRDefault="00520179" w:rsidP="005201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0"/>
              <w:rPr>
                <w:rFonts w:ascii="Segoe UI" w:hAnsi="Segoe UI" w:cs="Segoe UI"/>
              </w:rPr>
            </w:pPr>
          </w:p>
        </w:tc>
        <w:tc>
          <w:tcPr>
            <w:tcW w:w="7290" w:type="dxa"/>
          </w:tcPr>
          <w:p w14:paraId="74046374" w14:textId="3065284D" w:rsidR="0063373D" w:rsidRPr="00EB5E03" w:rsidRDefault="00520179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B5E03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33C7E31F" wp14:editId="1660EB3D">
                  <wp:extent cx="4491990" cy="377444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73D" w:rsidRPr="00EB5E03" w14:paraId="3B178BF1" w14:textId="77777777" w:rsidTr="00603C35">
        <w:tc>
          <w:tcPr>
            <w:tcW w:w="3258" w:type="dxa"/>
          </w:tcPr>
          <w:p w14:paraId="1C2168CA" w14:textId="0C39410A" w:rsidR="0063373D" w:rsidRPr="00EB5E03" w:rsidRDefault="00520179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t xml:space="preserve">To parameterize the query, we’ll need to get back into the query editor. </w:t>
            </w:r>
          </w:p>
          <w:p w14:paraId="0B80DCC6" w14:textId="05961297" w:rsidR="00520179" w:rsidRPr="00EB5E03" w:rsidRDefault="00520179" w:rsidP="0052017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t>Open Power Query by going to the home Tab. Click Transform data &gt; transform data.</w:t>
            </w:r>
          </w:p>
          <w:p w14:paraId="451647D3" w14:textId="175E6A51" w:rsidR="00520179" w:rsidRPr="00EB5E03" w:rsidRDefault="00520179" w:rsidP="0052017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Segoe UI" w:hAnsi="Segoe UI" w:cs="Segoe UI"/>
              </w:rPr>
            </w:pPr>
          </w:p>
        </w:tc>
        <w:tc>
          <w:tcPr>
            <w:tcW w:w="7290" w:type="dxa"/>
          </w:tcPr>
          <w:p w14:paraId="02CE3017" w14:textId="45A8A425" w:rsidR="0063373D" w:rsidRPr="00EB5E03" w:rsidRDefault="00520179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B5E03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71AE0C16" wp14:editId="3D12905E">
                  <wp:extent cx="4491990" cy="1522730"/>
                  <wp:effectExtent l="0" t="0" r="381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152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73D" w:rsidRPr="00EB5E03" w14:paraId="6FC9C5CB" w14:textId="77777777" w:rsidTr="00603C35">
        <w:tc>
          <w:tcPr>
            <w:tcW w:w="3258" w:type="dxa"/>
          </w:tcPr>
          <w:p w14:paraId="3559AE4B" w14:textId="741330B7" w:rsidR="0063373D" w:rsidRPr="00EB5E03" w:rsidRDefault="0029755D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lastRenderedPageBreak/>
              <w:t xml:space="preserve">Right click on us-states and select Duplicate. </w:t>
            </w:r>
          </w:p>
        </w:tc>
        <w:tc>
          <w:tcPr>
            <w:tcW w:w="7290" w:type="dxa"/>
          </w:tcPr>
          <w:p w14:paraId="4C804451" w14:textId="50FA0C41" w:rsidR="0063373D" w:rsidRPr="00EB5E03" w:rsidRDefault="0029755D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B5E03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23B509EF" wp14:editId="734AD403">
                  <wp:extent cx="2938257" cy="3480184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257" cy="3480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73D" w:rsidRPr="00EB5E03" w14:paraId="36EE9D53" w14:textId="77777777" w:rsidTr="00603C35">
        <w:tc>
          <w:tcPr>
            <w:tcW w:w="3258" w:type="dxa"/>
          </w:tcPr>
          <w:p w14:paraId="6A54A97C" w14:textId="3E1E6205" w:rsidR="0063373D" w:rsidRPr="00EB5E03" w:rsidRDefault="0029755D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t>Rename the new query to state-list.</w:t>
            </w:r>
          </w:p>
        </w:tc>
        <w:tc>
          <w:tcPr>
            <w:tcW w:w="7290" w:type="dxa"/>
          </w:tcPr>
          <w:p w14:paraId="4CF6E651" w14:textId="51693F12" w:rsidR="0063373D" w:rsidRPr="00EB5E03" w:rsidRDefault="0029755D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B5E03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4DA56E8E" wp14:editId="5E8F0F55">
                  <wp:extent cx="2582618" cy="2519111"/>
                  <wp:effectExtent l="0" t="0" r="825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618" cy="251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55D" w:rsidRPr="00EB5E03" w14:paraId="3502947B" w14:textId="77777777" w:rsidTr="00603C35">
        <w:tc>
          <w:tcPr>
            <w:tcW w:w="3258" w:type="dxa"/>
          </w:tcPr>
          <w:p w14:paraId="76D81F26" w14:textId="6DF0EE1D" w:rsidR="0029755D" w:rsidRPr="00EB5E03" w:rsidRDefault="00F6388B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lastRenderedPageBreak/>
              <w:t>Right-click state and select Remove other Columns.</w:t>
            </w:r>
          </w:p>
        </w:tc>
        <w:tc>
          <w:tcPr>
            <w:tcW w:w="7290" w:type="dxa"/>
          </w:tcPr>
          <w:p w14:paraId="5C2FE8CB" w14:textId="10A4F52A" w:rsidR="0029755D" w:rsidRPr="00EB5E03" w:rsidRDefault="0029755D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B5E03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235E02A8" wp14:editId="6898BBEC">
                  <wp:extent cx="2942491" cy="4411620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491" cy="441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88B" w:rsidRPr="00EB5E03" w14:paraId="5D5CE276" w14:textId="77777777" w:rsidTr="00603C35">
        <w:tc>
          <w:tcPr>
            <w:tcW w:w="3258" w:type="dxa"/>
          </w:tcPr>
          <w:p w14:paraId="70F55887" w14:textId="27F46CA5" w:rsidR="00B1557F" w:rsidRPr="00EB5E03" w:rsidRDefault="00B1557F" w:rsidP="00B1557F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lastRenderedPageBreak/>
              <w:t>Right-click state and select Remove Duplicates.</w:t>
            </w:r>
          </w:p>
        </w:tc>
        <w:tc>
          <w:tcPr>
            <w:tcW w:w="7290" w:type="dxa"/>
          </w:tcPr>
          <w:p w14:paraId="0F5224DD" w14:textId="6CCF1446" w:rsidR="00F6388B" w:rsidRPr="00EB5E03" w:rsidRDefault="00B1557F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B5E03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5F49C5D4" wp14:editId="2C372E5C">
                  <wp:extent cx="4491990" cy="4277995"/>
                  <wp:effectExtent l="0" t="0" r="381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27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57F" w:rsidRPr="00EB5E03" w14:paraId="559C59DD" w14:textId="77777777" w:rsidTr="00603C35">
        <w:tc>
          <w:tcPr>
            <w:tcW w:w="3258" w:type="dxa"/>
          </w:tcPr>
          <w:p w14:paraId="1D27DD0D" w14:textId="4BC8A17B" w:rsidR="00B1557F" w:rsidRPr="00EB5E03" w:rsidRDefault="00B1557F" w:rsidP="00B1557F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t>From on the Transform tab click Convert to List</w:t>
            </w:r>
          </w:p>
        </w:tc>
        <w:tc>
          <w:tcPr>
            <w:tcW w:w="7290" w:type="dxa"/>
          </w:tcPr>
          <w:p w14:paraId="1D580AA0" w14:textId="6475EFDF" w:rsidR="00B1557F" w:rsidRPr="00EB5E03" w:rsidRDefault="00B1557F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B5E03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1B802ABC" wp14:editId="1EF43748">
                  <wp:extent cx="4491990" cy="198310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198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57F" w:rsidRPr="00EB5E03" w14:paraId="5122A3ED" w14:textId="77777777" w:rsidTr="00603C35">
        <w:tc>
          <w:tcPr>
            <w:tcW w:w="3258" w:type="dxa"/>
          </w:tcPr>
          <w:p w14:paraId="2296045D" w14:textId="1B8222BB" w:rsidR="00B1557F" w:rsidRPr="00EB5E03" w:rsidRDefault="00B1557F" w:rsidP="00B1557F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lastRenderedPageBreak/>
              <w:t xml:space="preserve">Let’s now add a new parameter. </w:t>
            </w:r>
          </w:p>
        </w:tc>
        <w:tc>
          <w:tcPr>
            <w:tcW w:w="7290" w:type="dxa"/>
          </w:tcPr>
          <w:p w14:paraId="703234DB" w14:textId="298E24FE" w:rsidR="00B1557F" w:rsidRPr="00EB5E03" w:rsidRDefault="00B1557F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B5E03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4D2DFF29" wp14:editId="78A2AE65">
                  <wp:extent cx="3645302" cy="2641891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302" cy="264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57F" w:rsidRPr="00EB5E03" w14:paraId="3D12122B" w14:textId="77777777" w:rsidTr="00603C35">
        <w:tc>
          <w:tcPr>
            <w:tcW w:w="3258" w:type="dxa"/>
          </w:tcPr>
          <w:p w14:paraId="598E265A" w14:textId="77777777" w:rsidR="00B1557F" w:rsidRPr="00EB5E03" w:rsidRDefault="00EB5E03" w:rsidP="00B1557F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t>In the Manage Parameters dialogue box, do the following:</w:t>
            </w:r>
            <w:r w:rsidRPr="00EB5E03">
              <w:rPr>
                <w:rFonts w:ascii="Segoe UI" w:hAnsi="Segoe UI" w:cs="Segoe UI"/>
              </w:rPr>
              <w:br/>
            </w:r>
          </w:p>
          <w:p w14:paraId="67FFC33E" w14:textId="77777777" w:rsidR="00EB5E03" w:rsidRPr="00EB5E03" w:rsidRDefault="00EB5E03" w:rsidP="00EB5E03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t xml:space="preserve">Type </w:t>
            </w:r>
            <w:proofErr w:type="spellStart"/>
            <w:r w:rsidRPr="00EB5E03">
              <w:rPr>
                <w:rFonts w:ascii="Segoe UI" w:hAnsi="Segoe UI" w:cs="Segoe UI"/>
              </w:rPr>
              <w:t>SelectedState</w:t>
            </w:r>
            <w:proofErr w:type="spellEnd"/>
            <w:r w:rsidRPr="00EB5E03">
              <w:rPr>
                <w:rFonts w:ascii="Segoe UI" w:hAnsi="Segoe UI" w:cs="Segoe UI"/>
              </w:rPr>
              <w:t xml:space="preserve"> into the Name box</w:t>
            </w:r>
          </w:p>
          <w:p w14:paraId="4AD09239" w14:textId="77777777" w:rsidR="00EB5E03" w:rsidRPr="00EB5E03" w:rsidRDefault="00EB5E03" w:rsidP="00EB5E03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t xml:space="preserve">In the </w:t>
            </w:r>
            <w:proofErr w:type="spellStart"/>
            <w:r w:rsidRPr="00EB5E03">
              <w:rPr>
                <w:rFonts w:ascii="Segoe UI" w:hAnsi="Segoe UI" w:cs="Segoe UI"/>
              </w:rPr>
              <w:t>SuggestedValues</w:t>
            </w:r>
            <w:proofErr w:type="spellEnd"/>
            <w:r w:rsidRPr="00EB5E03">
              <w:rPr>
                <w:rFonts w:ascii="Segoe UI" w:hAnsi="Segoe UI" w:cs="Segoe UI"/>
              </w:rPr>
              <w:t xml:space="preserve"> dropdown select Query</w:t>
            </w:r>
          </w:p>
          <w:p w14:paraId="068413D8" w14:textId="3B2B5016" w:rsidR="00EB5E03" w:rsidRPr="00EB5E03" w:rsidRDefault="00EB5E03" w:rsidP="00EB5E03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t>In the Query, select state-list</w:t>
            </w:r>
          </w:p>
          <w:p w14:paraId="5AE7FA0A" w14:textId="42C37183" w:rsidR="00EB5E03" w:rsidRPr="00EB5E03" w:rsidRDefault="00EB5E03" w:rsidP="00EB5E03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t>In Current Value type New York</w:t>
            </w:r>
          </w:p>
        </w:tc>
        <w:tc>
          <w:tcPr>
            <w:tcW w:w="7290" w:type="dxa"/>
          </w:tcPr>
          <w:p w14:paraId="10703E48" w14:textId="27DC714B" w:rsidR="00B1557F" w:rsidRPr="00EB5E03" w:rsidRDefault="00EB5E03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B5E03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4EF32116" wp14:editId="604936D6">
                  <wp:extent cx="4491990" cy="4859655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85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E03" w:rsidRPr="00EB5E03" w14:paraId="32765C32" w14:textId="77777777" w:rsidTr="00603C35">
        <w:tc>
          <w:tcPr>
            <w:tcW w:w="3258" w:type="dxa"/>
          </w:tcPr>
          <w:p w14:paraId="4A610426" w14:textId="05B44C84" w:rsidR="00EB5E03" w:rsidRPr="00EB5E03" w:rsidRDefault="00EB5E03" w:rsidP="00B1557F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lastRenderedPageBreak/>
              <w:t>Select us-states</w:t>
            </w:r>
          </w:p>
        </w:tc>
        <w:tc>
          <w:tcPr>
            <w:tcW w:w="7290" w:type="dxa"/>
          </w:tcPr>
          <w:p w14:paraId="06E8F7C8" w14:textId="2E9D4396" w:rsidR="00EB5E03" w:rsidRPr="00EB5E03" w:rsidRDefault="00EB5E03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B5E03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6236A54C" wp14:editId="657047F6">
                  <wp:extent cx="1922145" cy="1668117"/>
                  <wp:effectExtent l="0" t="0" r="1905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5" cy="1668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E03" w:rsidRPr="00EB5E03" w14:paraId="7CF2B76F" w14:textId="77777777" w:rsidTr="00603C35">
        <w:tc>
          <w:tcPr>
            <w:tcW w:w="3258" w:type="dxa"/>
          </w:tcPr>
          <w:p w14:paraId="0A9011AB" w14:textId="79EA5FB9" w:rsidR="00EB5E03" w:rsidRPr="00EB5E03" w:rsidRDefault="00EB5E03" w:rsidP="00B1557F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lastRenderedPageBreak/>
              <w:t>From the state filter drop down select only Alabama. Click OK.</w:t>
            </w:r>
          </w:p>
        </w:tc>
        <w:tc>
          <w:tcPr>
            <w:tcW w:w="7290" w:type="dxa"/>
          </w:tcPr>
          <w:p w14:paraId="54027296" w14:textId="58A87342" w:rsidR="00EB5E03" w:rsidRPr="00EB5E03" w:rsidRDefault="00EB5E03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B5E03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515AA004" wp14:editId="1CB988A8">
                  <wp:extent cx="3526755" cy="661319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755" cy="661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E03" w:rsidRPr="00EB5E03" w14:paraId="427B2AB6" w14:textId="77777777" w:rsidTr="00603C35">
        <w:tc>
          <w:tcPr>
            <w:tcW w:w="3258" w:type="dxa"/>
          </w:tcPr>
          <w:p w14:paraId="1845485A" w14:textId="01C92F0C" w:rsidR="00EB5E03" w:rsidRPr="00EB5E03" w:rsidRDefault="00EB5E03" w:rsidP="00B1557F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lastRenderedPageBreak/>
              <w:t xml:space="preserve">From on the Home tab select Advanced Editor. </w:t>
            </w:r>
          </w:p>
        </w:tc>
        <w:tc>
          <w:tcPr>
            <w:tcW w:w="7290" w:type="dxa"/>
          </w:tcPr>
          <w:p w14:paraId="34F552ED" w14:textId="676BAAEE" w:rsidR="00EB5E03" w:rsidRPr="00EB5E03" w:rsidRDefault="00EB5E03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B5E03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28895CA1" wp14:editId="38B3631B">
                  <wp:extent cx="4491990" cy="2291715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229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E03" w:rsidRPr="00EB5E03" w14:paraId="669BD9BA" w14:textId="77777777" w:rsidTr="00603C35">
        <w:tc>
          <w:tcPr>
            <w:tcW w:w="3258" w:type="dxa"/>
          </w:tcPr>
          <w:p w14:paraId="4D70F922" w14:textId="77777777" w:rsidR="00EB5E03" w:rsidRPr="00EB5E03" w:rsidRDefault="00EB5E03" w:rsidP="00B1557F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t xml:space="preserve">Replace “Alabama” with select </w:t>
            </w:r>
            <w:proofErr w:type="spellStart"/>
            <w:r w:rsidRPr="00EB5E03">
              <w:rPr>
                <w:rFonts w:ascii="Segoe UI" w:hAnsi="Segoe UI" w:cs="Segoe UI"/>
              </w:rPr>
              <w:t>SelectedState</w:t>
            </w:r>
            <w:proofErr w:type="spellEnd"/>
            <w:r w:rsidRPr="00EB5E03">
              <w:rPr>
                <w:rFonts w:ascii="Segoe UI" w:hAnsi="Segoe UI" w:cs="Segoe UI"/>
              </w:rPr>
              <w:t xml:space="preserve"> like the image shown on the right. </w:t>
            </w:r>
          </w:p>
          <w:p w14:paraId="26E2EBF0" w14:textId="77777777" w:rsidR="00EB5E03" w:rsidRPr="00EB5E03" w:rsidRDefault="00EB5E03" w:rsidP="00B1557F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t>Click OK.</w:t>
            </w:r>
          </w:p>
          <w:p w14:paraId="7EA01AC9" w14:textId="3C2B6525" w:rsidR="00EB5E03" w:rsidRPr="00EB5E03" w:rsidRDefault="00EB5E03" w:rsidP="00B1557F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t xml:space="preserve">Click Close &amp; Apply. </w:t>
            </w:r>
          </w:p>
        </w:tc>
        <w:tc>
          <w:tcPr>
            <w:tcW w:w="7290" w:type="dxa"/>
          </w:tcPr>
          <w:p w14:paraId="5F309A49" w14:textId="1BE2FCA5" w:rsidR="00EB5E03" w:rsidRPr="00EB5E03" w:rsidRDefault="00EB5E03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B5E03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6E02FCDD" wp14:editId="03AB9519">
                  <wp:extent cx="4491990" cy="1743710"/>
                  <wp:effectExtent l="0" t="0" r="3810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174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E03" w:rsidRPr="00EB5E03" w14:paraId="42B12C6D" w14:textId="77777777" w:rsidTr="00603C35">
        <w:tc>
          <w:tcPr>
            <w:tcW w:w="3258" w:type="dxa"/>
          </w:tcPr>
          <w:p w14:paraId="114AB8C5" w14:textId="4FF9A387" w:rsidR="00EB5E03" w:rsidRPr="00EB5E03" w:rsidRDefault="00EB5E03" w:rsidP="00B1557F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t>From the Transform data select Edit parameters.</w:t>
            </w:r>
          </w:p>
        </w:tc>
        <w:tc>
          <w:tcPr>
            <w:tcW w:w="7290" w:type="dxa"/>
          </w:tcPr>
          <w:p w14:paraId="7A9F0C8B" w14:textId="091F771C" w:rsidR="00EB5E03" w:rsidRPr="00EB5E03" w:rsidRDefault="00EB5E03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B5E03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172931E2" wp14:editId="226B743C">
                  <wp:extent cx="4491990" cy="1690370"/>
                  <wp:effectExtent l="0" t="0" r="381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169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E03" w:rsidRPr="00EB5E03" w14:paraId="365047CB" w14:textId="77777777" w:rsidTr="00603C35">
        <w:tc>
          <w:tcPr>
            <w:tcW w:w="3258" w:type="dxa"/>
          </w:tcPr>
          <w:p w14:paraId="39C6FF52" w14:textId="15769104" w:rsidR="00EB5E03" w:rsidRPr="00EB5E03" w:rsidRDefault="00EB5E03" w:rsidP="00B1557F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 w:rsidRPr="00EB5E03">
              <w:rPr>
                <w:rFonts w:ascii="Segoe UI" w:hAnsi="Segoe UI" w:cs="Segoe UI"/>
              </w:rPr>
              <w:lastRenderedPageBreak/>
              <w:t>Use this dialog box to change parameters.</w:t>
            </w:r>
          </w:p>
        </w:tc>
        <w:tc>
          <w:tcPr>
            <w:tcW w:w="7290" w:type="dxa"/>
          </w:tcPr>
          <w:p w14:paraId="223DC236" w14:textId="06769E24" w:rsidR="00EB5E03" w:rsidRPr="00EB5E03" w:rsidRDefault="00EB5E03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B5E03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0F9D805B" wp14:editId="2851DC28">
                  <wp:extent cx="4491990" cy="3321685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332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F731E" w14:textId="77777777" w:rsidR="008E75C9" w:rsidRPr="00EB5E03" w:rsidRDefault="008E75C9">
      <w:pPr>
        <w:rPr>
          <w:rFonts w:ascii="Segoe UI" w:hAnsi="Segoe UI" w:cs="Segoe UI"/>
        </w:rPr>
      </w:pPr>
    </w:p>
    <w:sectPr w:rsidR="008E75C9" w:rsidRPr="00EB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nton">
    <w:altName w:val="Calibri"/>
    <w:charset w:val="00"/>
    <w:family w:val="auto"/>
    <w:pitch w:val="variable"/>
    <w:sig w:usb0="00000007" w:usb1="00000001" w:usb2="00000000" w:usb3="00000000" w:csb0="00000097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73BE4"/>
    <w:multiLevelType w:val="hybridMultilevel"/>
    <w:tmpl w:val="B9DCE554"/>
    <w:lvl w:ilvl="0" w:tplc="94B2EC74">
      <w:numFmt w:val="bullet"/>
      <w:lvlText w:val="-"/>
      <w:lvlJc w:val="left"/>
      <w:pPr>
        <w:ind w:left="108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B74191"/>
    <w:multiLevelType w:val="hybridMultilevel"/>
    <w:tmpl w:val="176C0C4C"/>
    <w:lvl w:ilvl="0" w:tplc="70560BF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2"/>
        <w:sz w:val="24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D3696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F40D6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9C6C93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4FCF66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0E84B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7B0BEE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0C0E1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C6402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08"/>
    <w:rsid w:val="0029755D"/>
    <w:rsid w:val="00520179"/>
    <w:rsid w:val="0063373D"/>
    <w:rsid w:val="007E5E82"/>
    <w:rsid w:val="007E6E08"/>
    <w:rsid w:val="00851B0C"/>
    <w:rsid w:val="00857E6D"/>
    <w:rsid w:val="008E75C9"/>
    <w:rsid w:val="00B1557F"/>
    <w:rsid w:val="00EB5E03"/>
    <w:rsid w:val="00F6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C07B"/>
  <w15:chartTrackingRefBased/>
  <w15:docId w15:val="{B5F94AB4-AFE9-43AC-B55B-09227CE6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E6E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E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6E08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il"/>
    </w:rPr>
  </w:style>
  <w:style w:type="paragraph" w:styleId="ListParagraph">
    <w:name w:val="List Paragraph"/>
    <w:uiPriority w:val="34"/>
    <w:qFormat/>
    <w:rsid w:val="007E6E08"/>
    <w:pPr>
      <w:pBdr>
        <w:top w:val="nil"/>
        <w:left w:val="nil"/>
        <w:bottom w:val="nil"/>
        <w:right w:val="nil"/>
        <w:between w:val="nil"/>
        <w:bar w:val="nil"/>
      </w:pBdr>
      <w:spacing w:after="120" w:line="260" w:lineRule="exact"/>
    </w:pPr>
    <w:rPr>
      <w:rFonts w:ascii="Panton" w:eastAsia="Arial Unicode MS" w:hAnsi="Panton" w:cs="Arial Unicode MS"/>
      <w:color w:val="000000"/>
      <w:spacing w:val="17"/>
      <w:u w:color="000000"/>
      <w:bdr w:val="nil"/>
    </w:rPr>
  </w:style>
  <w:style w:type="table" w:styleId="TableGrid">
    <w:name w:val="Table Grid"/>
    <w:basedOn w:val="TableNormal"/>
    <w:uiPriority w:val="59"/>
    <w:rsid w:val="007E6E0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5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E8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B5E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03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raw.githubusercontent.com/nytimes/covid-19-data/master/us-states.csv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raw.githubusercontent.com/nytimes/covid-19-data/master/us-states.csv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Goldmeier</dc:creator>
  <cp:keywords/>
  <dc:description/>
  <cp:lastModifiedBy>Jordan Goldmeier</cp:lastModifiedBy>
  <cp:revision>6</cp:revision>
  <dcterms:created xsi:type="dcterms:W3CDTF">2021-05-28T17:29:00Z</dcterms:created>
  <dcterms:modified xsi:type="dcterms:W3CDTF">2021-05-31T18:01:00Z</dcterms:modified>
</cp:coreProperties>
</file>