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F32A" w14:textId="71291E0A" w:rsidR="00EB5E03" w:rsidRPr="00EB5E03" w:rsidRDefault="00EB5E03" w:rsidP="00EB5E03">
      <w:pPr>
        <w:pStyle w:val="Title"/>
        <w:rPr>
          <w:rFonts w:ascii="Segoe UI" w:hAnsi="Segoe UI" w:cs="Segoe UI"/>
        </w:rPr>
      </w:pPr>
      <w:r w:rsidRPr="00EB5E03">
        <w:rPr>
          <w:rFonts w:ascii="Segoe UI" w:hAnsi="Segoe UI" w:cs="Segoe UI"/>
        </w:rPr>
        <w:t xml:space="preserve">Lab </w:t>
      </w:r>
      <w:r w:rsidR="00E444D4">
        <w:rPr>
          <w:rFonts w:ascii="Segoe UI" w:hAnsi="Segoe UI" w:cs="Segoe UI"/>
        </w:rPr>
        <w:t>1-</w:t>
      </w:r>
      <w:r w:rsidR="00212F49">
        <w:rPr>
          <w:rFonts w:ascii="Segoe UI" w:hAnsi="Segoe UI" w:cs="Segoe UI"/>
        </w:rPr>
        <w:t>2</w:t>
      </w:r>
      <w:r w:rsidRPr="00EB5E03">
        <w:rPr>
          <w:rFonts w:ascii="Segoe UI" w:hAnsi="Segoe UI" w:cs="Segoe UI"/>
        </w:rPr>
        <w:t xml:space="preserve"> </w:t>
      </w:r>
      <w:r w:rsidR="00212F49">
        <w:rPr>
          <w:rFonts w:ascii="Segoe UI" w:hAnsi="Segoe UI" w:cs="Segoe UI"/>
        </w:rPr>
        <w:t>What if Parameters</w:t>
      </w:r>
      <w:r w:rsidRPr="00EB5E03">
        <w:rPr>
          <w:rFonts w:ascii="Segoe UI" w:hAnsi="Segoe UI" w:cs="Segoe UI"/>
        </w:rPr>
        <w:t xml:space="preserve"> </w:t>
      </w:r>
    </w:p>
    <w:p w14:paraId="2BEA8524" w14:textId="77777777" w:rsidR="007E5E82" w:rsidRPr="00EB5E03" w:rsidRDefault="007E5E82">
      <w:pPr>
        <w:rPr>
          <w:rFonts w:ascii="Segoe UI" w:hAnsi="Segoe UI" w:cs="Segoe UI"/>
        </w:rPr>
      </w:pPr>
    </w:p>
    <w:tbl>
      <w:tblPr>
        <w:tblStyle w:val="TableGrid"/>
        <w:tblW w:w="105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90"/>
      </w:tblGrid>
      <w:tr w:rsidR="007E6E08" w:rsidRPr="00EB5E03" w14:paraId="15DC79E4" w14:textId="77777777" w:rsidTr="00603C35">
        <w:trPr>
          <w:trHeight w:val="386"/>
          <w:tblHeader/>
        </w:trPr>
        <w:tc>
          <w:tcPr>
            <w:tcW w:w="3258" w:type="dxa"/>
            <w:shd w:val="clear" w:color="auto" w:fill="D9D9D9" w:themeFill="background1" w:themeFillShade="D9"/>
          </w:tcPr>
          <w:p w14:paraId="585FD98E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bookmarkStart w:id="0" w:name="_Hlk38540833"/>
            <w:r w:rsidRPr="00EB5E03">
              <w:rPr>
                <w:rFonts w:ascii="Segoe UI" w:eastAsia="Times New Roman" w:hAnsi="Segoe UI" w:cs="Segoe UI"/>
              </w:rPr>
              <w:t>Click Steps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7029FD04" w14:textId="77777777" w:rsidR="007E6E08" w:rsidRPr="00EB5E03" w:rsidRDefault="007E6E08" w:rsidP="00603C35">
            <w:pPr>
              <w:pStyle w:val="Heading3"/>
              <w:jc w:val="center"/>
              <w:outlineLvl w:val="2"/>
              <w:rPr>
                <w:rFonts w:ascii="Segoe UI" w:eastAsia="Times New Roman" w:hAnsi="Segoe UI" w:cs="Segoe UI"/>
              </w:rPr>
            </w:pPr>
            <w:r w:rsidRPr="00EB5E03">
              <w:rPr>
                <w:rFonts w:ascii="Segoe UI" w:eastAsia="Times New Roman" w:hAnsi="Segoe UI" w:cs="Segoe UI"/>
              </w:rPr>
              <w:t>Screen Shots</w:t>
            </w:r>
          </w:p>
        </w:tc>
      </w:tr>
      <w:bookmarkEnd w:id="0"/>
      <w:tr w:rsidR="007E6E08" w:rsidRPr="00EB5E03" w14:paraId="75680C75" w14:textId="77777777" w:rsidTr="00603C35">
        <w:tc>
          <w:tcPr>
            <w:tcW w:w="3258" w:type="dxa"/>
          </w:tcPr>
          <w:p w14:paraId="463CE7FC" w14:textId="77777777" w:rsidR="007E6E08" w:rsidRPr="00EB5E03" w:rsidRDefault="007E6E08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  <w:p w14:paraId="299C8551" w14:textId="3EE46307" w:rsidR="007E6E08" w:rsidRPr="00EB5E03" w:rsidRDefault="007E6E08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Open Power BI.</w:t>
            </w:r>
          </w:p>
          <w:p w14:paraId="5AB7C807" w14:textId="7056E8C3" w:rsidR="007E6E08" w:rsidRPr="00EB5E03" w:rsidRDefault="007E6E08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Click Get Data.</w:t>
            </w:r>
          </w:p>
          <w:p w14:paraId="512C6EFC" w14:textId="5CB754F5" w:rsidR="007E6E08" w:rsidRPr="00EB5E03" w:rsidRDefault="007E6E08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 xml:space="preserve">In the Get Data box select </w:t>
            </w:r>
            <w:r w:rsidR="00212F49">
              <w:rPr>
                <w:rFonts w:ascii="Segoe UI" w:hAnsi="Segoe UI" w:cs="Segoe UI"/>
                <w:bCs/>
              </w:rPr>
              <w:t>Excel</w:t>
            </w:r>
            <w:r w:rsidR="007E5E82" w:rsidRPr="00EB5E03">
              <w:rPr>
                <w:rFonts w:ascii="Segoe UI" w:hAnsi="Segoe UI" w:cs="Segoe UI"/>
                <w:bCs/>
              </w:rPr>
              <w:t>.</w:t>
            </w:r>
          </w:p>
          <w:p w14:paraId="241AE22E" w14:textId="6884A8E7" w:rsidR="007E5E82" w:rsidRPr="00EB5E03" w:rsidRDefault="007E5E8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 w:rsidRPr="00EB5E03">
              <w:rPr>
                <w:rFonts w:ascii="Segoe UI" w:hAnsi="Segoe UI" w:cs="Segoe UI"/>
                <w:bCs/>
              </w:rPr>
              <w:t>Click Connect.</w:t>
            </w:r>
          </w:p>
          <w:p w14:paraId="77296538" w14:textId="77777777" w:rsidR="007E6E08" w:rsidRPr="00EB5E03" w:rsidRDefault="007E6E08" w:rsidP="00603C35">
            <w:pPr>
              <w:pStyle w:val="ListParagraph"/>
              <w:ind w:left="720"/>
              <w:rPr>
                <w:rFonts w:ascii="Segoe UI" w:hAnsi="Segoe UI" w:cs="Segoe UI"/>
                <w:bCs/>
              </w:rPr>
            </w:pPr>
          </w:p>
          <w:p w14:paraId="0A1CFE66" w14:textId="77777777" w:rsidR="007E6E08" w:rsidRPr="00EB5E03" w:rsidRDefault="007E6E08" w:rsidP="00603C35">
            <w:pPr>
              <w:rPr>
                <w:rFonts w:ascii="Segoe UI" w:eastAsia="Times New Roman" w:hAnsi="Segoe UI" w:cs="Segoe UI"/>
                <w:bCs/>
                <w:color w:val="000000"/>
                <w:sz w:val="18"/>
                <w:szCs w:val="18"/>
              </w:rPr>
            </w:pPr>
          </w:p>
          <w:p w14:paraId="155835A5" w14:textId="77777777" w:rsidR="007E6E08" w:rsidRPr="00EB5E03" w:rsidRDefault="007E6E08" w:rsidP="00603C35">
            <w:pPr>
              <w:pStyle w:val="ListParagraph"/>
              <w:spacing w:after="0" w:line="240" w:lineRule="auto"/>
              <w:ind w:left="150"/>
              <w:rPr>
                <w:rFonts w:ascii="Segoe UI" w:eastAsia="Times New Roman" w:hAnsi="Segoe UI" w:cs="Segoe UI"/>
                <w:bCs/>
                <w:sz w:val="18"/>
                <w:szCs w:val="18"/>
              </w:rPr>
            </w:pPr>
          </w:p>
        </w:tc>
        <w:tc>
          <w:tcPr>
            <w:tcW w:w="7290" w:type="dxa"/>
          </w:tcPr>
          <w:p w14:paraId="740EC352" w14:textId="0D8B8E13" w:rsidR="007E6E08" w:rsidRPr="00EB5E03" w:rsidRDefault="00212F4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12F49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3DD6345D" wp14:editId="5DA395DF">
                  <wp:extent cx="4491990" cy="493966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93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08" w:rsidRPr="00EB5E03" w14:paraId="7E1A936E" w14:textId="77777777" w:rsidTr="00603C35">
        <w:tc>
          <w:tcPr>
            <w:tcW w:w="3258" w:type="dxa"/>
          </w:tcPr>
          <w:p w14:paraId="7AF1C2C3" w14:textId="2CCC0022" w:rsidR="007E5E82" w:rsidRPr="00EB5E03" w:rsidRDefault="00212F49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lastRenderedPageBreak/>
              <w:t>Select sample store data.xlsx and then Open.</w:t>
            </w:r>
          </w:p>
        </w:tc>
        <w:tc>
          <w:tcPr>
            <w:tcW w:w="7290" w:type="dxa"/>
          </w:tcPr>
          <w:p w14:paraId="27C9A70E" w14:textId="585D1380" w:rsidR="007E6E08" w:rsidRPr="00EB5E03" w:rsidRDefault="00212F4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12F49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05C1FD5B" wp14:editId="7E213617">
                  <wp:extent cx="4491990" cy="27355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08" w:rsidRPr="00EB5E03" w14:paraId="7250A44E" w14:textId="77777777" w:rsidTr="00603C35">
        <w:tc>
          <w:tcPr>
            <w:tcW w:w="3258" w:type="dxa"/>
          </w:tcPr>
          <w:p w14:paraId="25A39C6A" w14:textId="19FD6BD1" w:rsidR="007E6E08" w:rsidRPr="00EB5E03" w:rsidRDefault="00212F49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Sheet1. Then press Load.</w:t>
            </w:r>
          </w:p>
        </w:tc>
        <w:tc>
          <w:tcPr>
            <w:tcW w:w="7290" w:type="dxa"/>
          </w:tcPr>
          <w:p w14:paraId="10B45C96" w14:textId="7D8082A8" w:rsidR="007E6E08" w:rsidRPr="00EB5E03" w:rsidRDefault="00212F4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12F49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4621607D" wp14:editId="097F8630">
                  <wp:extent cx="4491990" cy="3575050"/>
                  <wp:effectExtent l="0" t="0" r="381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57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73D" w:rsidRPr="00EB5E03" w14:paraId="56D5514C" w14:textId="77777777" w:rsidTr="00603C35">
        <w:tc>
          <w:tcPr>
            <w:tcW w:w="3258" w:type="dxa"/>
          </w:tcPr>
          <w:p w14:paraId="4E923472" w14:textId="7102F52D" w:rsidR="00851B0C" w:rsidRPr="00EB5E03" w:rsidRDefault="00212F49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Insert a new clustered column chart into the report.</w:t>
            </w:r>
          </w:p>
        </w:tc>
        <w:tc>
          <w:tcPr>
            <w:tcW w:w="7290" w:type="dxa"/>
          </w:tcPr>
          <w:p w14:paraId="59F2E8AE" w14:textId="617761D2" w:rsidR="0063373D" w:rsidRPr="00EB5E03" w:rsidRDefault="00212F4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12F49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3BF0A409" wp14:editId="19D1B295">
                  <wp:extent cx="2108432" cy="1985652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432" cy="1985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3EB32248" w14:textId="77777777" w:rsidTr="00603C35">
        <w:tc>
          <w:tcPr>
            <w:tcW w:w="3258" w:type="dxa"/>
          </w:tcPr>
          <w:p w14:paraId="66721867" w14:textId="46E7B124" w:rsidR="00212F49" w:rsidRDefault="00212F49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Drop Month into the Axis. Drop Sales into Values.</w:t>
            </w:r>
          </w:p>
        </w:tc>
        <w:tc>
          <w:tcPr>
            <w:tcW w:w="7290" w:type="dxa"/>
          </w:tcPr>
          <w:p w14:paraId="421F1D48" w14:textId="2302811D" w:rsidR="00212F49" w:rsidRPr="00212F49" w:rsidRDefault="00212F4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12F49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321FF633" wp14:editId="0F34D301">
                  <wp:extent cx="3497119" cy="4932377"/>
                  <wp:effectExtent l="0" t="0" r="825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119" cy="493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3E07553D" w14:textId="77777777" w:rsidTr="00603C35">
        <w:tc>
          <w:tcPr>
            <w:tcW w:w="3258" w:type="dxa"/>
          </w:tcPr>
          <w:p w14:paraId="3D6087BC" w14:textId="4242EA10" w:rsidR="00212F49" w:rsidRDefault="00212F49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Remove the date hierarchy items that </w:t>
            </w:r>
            <w:proofErr w:type="gramStart"/>
            <w:r>
              <w:rPr>
                <w:rFonts w:ascii="Segoe UI" w:hAnsi="Segoe UI" w:cs="Segoe UI"/>
              </w:rPr>
              <w:t>aren’t</w:t>
            </w:r>
            <w:proofErr w:type="gramEnd"/>
            <w:r>
              <w:rPr>
                <w:rFonts w:ascii="Segoe UI" w:hAnsi="Segoe UI" w:cs="Segoe UI"/>
              </w:rPr>
              <w:t xml:space="preserve"> Month. </w:t>
            </w:r>
          </w:p>
        </w:tc>
        <w:tc>
          <w:tcPr>
            <w:tcW w:w="7290" w:type="dxa"/>
          </w:tcPr>
          <w:p w14:paraId="3B4415DB" w14:textId="5126CCDD" w:rsidR="00212F49" w:rsidRPr="00212F49" w:rsidRDefault="00212F49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212F49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88E24AF" wp14:editId="602224B7">
                  <wp:extent cx="1744326" cy="1100788"/>
                  <wp:effectExtent l="0" t="0" r="889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326" cy="110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58AF6E65" w14:textId="77777777" w:rsidTr="00603C35">
        <w:tc>
          <w:tcPr>
            <w:tcW w:w="3258" w:type="dxa"/>
          </w:tcPr>
          <w:p w14:paraId="05406186" w14:textId="2CCD49A2" w:rsidR="00212F49" w:rsidRDefault="0083569F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Click the Analytics Icon. Expand the Constant line property. Click Add. </w:t>
            </w:r>
          </w:p>
        </w:tc>
        <w:tc>
          <w:tcPr>
            <w:tcW w:w="7290" w:type="dxa"/>
          </w:tcPr>
          <w:p w14:paraId="11E9FD84" w14:textId="0E29457E" w:rsidR="00212F49" w:rsidRPr="00212F49" w:rsidRDefault="0083569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3569F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605B9D8E" wp14:editId="35B845ED">
                  <wp:extent cx="1782430" cy="2527579"/>
                  <wp:effectExtent l="0" t="0" r="889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430" cy="2527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13617966" w14:textId="77777777" w:rsidTr="00603C35">
        <w:tc>
          <w:tcPr>
            <w:tcW w:w="3258" w:type="dxa"/>
          </w:tcPr>
          <w:p w14:paraId="3D5FCCB8" w14:textId="298B1D09" w:rsidR="00212F49" w:rsidRDefault="0083569F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Add a new Constant Line. Set the Value to 3000. Set the color to Red or another color of your choice. </w:t>
            </w:r>
          </w:p>
        </w:tc>
        <w:tc>
          <w:tcPr>
            <w:tcW w:w="7290" w:type="dxa"/>
          </w:tcPr>
          <w:p w14:paraId="1F3D7295" w14:textId="1C78EB4E" w:rsidR="00212F49" w:rsidRPr="00212F49" w:rsidRDefault="0083569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3569F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65E7C0B6" wp14:editId="06D8FADC">
                  <wp:extent cx="1803599" cy="303563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599" cy="30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59E523C5" w14:textId="77777777" w:rsidTr="00603C35">
        <w:tc>
          <w:tcPr>
            <w:tcW w:w="3258" w:type="dxa"/>
          </w:tcPr>
          <w:p w14:paraId="159720B8" w14:textId="135AA2D6" w:rsidR="00212F49" w:rsidRDefault="0083569F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From the Modeling tab select </w:t>
            </w:r>
            <w:proofErr w:type="gramStart"/>
            <w:r>
              <w:rPr>
                <w:rFonts w:ascii="Segoe UI" w:hAnsi="Segoe UI" w:cs="Segoe UI"/>
              </w:rPr>
              <w:t>New</w:t>
            </w:r>
            <w:proofErr w:type="gramEnd"/>
            <w:r>
              <w:rPr>
                <w:rFonts w:ascii="Segoe UI" w:hAnsi="Segoe UI" w:cs="Segoe UI"/>
              </w:rPr>
              <w:t xml:space="preserve"> parameter. </w:t>
            </w:r>
          </w:p>
        </w:tc>
        <w:tc>
          <w:tcPr>
            <w:tcW w:w="7290" w:type="dxa"/>
          </w:tcPr>
          <w:p w14:paraId="61CEE99D" w14:textId="2F7F375F" w:rsidR="00212F49" w:rsidRPr="00212F49" w:rsidRDefault="0083569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3569F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3E7BF388" wp14:editId="343A6ED7">
                  <wp:extent cx="4491990" cy="1217930"/>
                  <wp:effectExtent l="0" t="0" r="381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7C552D32" w14:textId="77777777" w:rsidTr="00603C35">
        <w:tc>
          <w:tcPr>
            <w:tcW w:w="3258" w:type="dxa"/>
          </w:tcPr>
          <w:p w14:paraId="4D2A39C5" w14:textId="77777777" w:rsidR="00212F49" w:rsidRDefault="0083569F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In the What-if parameter box do the following:</w:t>
            </w:r>
          </w:p>
          <w:p w14:paraId="0828A1E9" w14:textId="77777777" w:rsidR="0083569F" w:rsidRDefault="0083569F" w:rsidP="0083569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Type SalesScenario</w:t>
            </w:r>
          </w:p>
          <w:p w14:paraId="6F626003" w14:textId="77777777" w:rsidR="0083569F" w:rsidRDefault="0083569F" w:rsidP="0083569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Select Decimal number from the Data </w:t>
            </w:r>
            <w:proofErr w:type="gramStart"/>
            <w:r>
              <w:rPr>
                <w:rFonts w:ascii="Segoe UI" w:hAnsi="Segoe UI" w:cs="Segoe UI"/>
              </w:rPr>
              <w:t>type</w:t>
            </w:r>
            <w:proofErr w:type="gramEnd"/>
          </w:p>
          <w:p w14:paraId="4E99CA86" w14:textId="77777777" w:rsidR="0083569F" w:rsidRDefault="0083569F" w:rsidP="0083569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Type .5 in the Minimum box</w:t>
            </w:r>
          </w:p>
          <w:p w14:paraId="28D05421" w14:textId="77777777" w:rsidR="0083569F" w:rsidRDefault="0083569F" w:rsidP="0083569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Type 2.5 in the Maximum box</w:t>
            </w:r>
          </w:p>
          <w:p w14:paraId="7FCE59E0" w14:textId="7FDC8A07" w:rsidR="0083569F" w:rsidRDefault="0083569F" w:rsidP="0083569F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Type 0.05 in the Increment box</w:t>
            </w:r>
          </w:p>
        </w:tc>
        <w:tc>
          <w:tcPr>
            <w:tcW w:w="7290" w:type="dxa"/>
          </w:tcPr>
          <w:p w14:paraId="2A5AE6CE" w14:textId="023DC816" w:rsidR="00212F49" w:rsidRPr="00212F49" w:rsidRDefault="0083569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3569F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1731A00E" wp14:editId="65D5E512">
                  <wp:extent cx="4339645" cy="4195696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645" cy="419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6D933361" w14:textId="77777777" w:rsidTr="00603C35">
        <w:tc>
          <w:tcPr>
            <w:tcW w:w="3258" w:type="dxa"/>
          </w:tcPr>
          <w:p w14:paraId="5E50FFC7" w14:textId="60ECDFDC" w:rsidR="00212F49" w:rsidRDefault="00AD2C0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From the Home tab select </w:t>
            </w:r>
            <w:proofErr w:type="gramStart"/>
            <w:r>
              <w:rPr>
                <w:rFonts w:ascii="Segoe UI" w:hAnsi="Segoe UI" w:cs="Segoe UI"/>
              </w:rPr>
              <w:t>New</w:t>
            </w:r>
            <w:proofErr w:type="gramEnd"/>
            <w:r>
              <w:rPr>
                <w:rFonts w:ascii="Segoe UI" w:hAnsi="Segoe UI" w:cs="Segoe UI"/>
              </w:rPr>
              <w:t xml:space="preserve"> measure.</w:t>
            </w:r>
          </w:p>
        </w:tc>
        <w:tc>
          <w:tcPr>
            <w:tcW w:w="7290" w:type="dxa"/>
          </w:tcPr>
          <w:p w14:paraId="64716742" w14:textId="4ADCBEC0" w:rsidR="00212F49" w:rsidRPr="00212F49" w:rsidRDefault="0083569F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83569F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118EABA9" wp14:editId="295C390E">
                  <wp:extent cx="4491990" cy="816610"/>
                  <wp:effectExtent l="0" t="0" r="381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133F6482" w14:textId="77777777" w:rsidTr="00603C35">
        <w:tc>
          <w:tcPr>
            <w:tcW w:w="3258" w:type="dxa"/>
          </w:tcPr>
          <w:p w14:paraId="333E5C25" w14:textId="5C4DD089" w:rsidR="00212F49" w:rsidRDefault="00AD2C0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 the formula bar, type </w:t>
            </w:r>
            <w:r w:rsidRPr="00AD2C02">
              <w:rPr>
                <w:rFonts w:ascii="Segoe UI" w:hAnsi="Segoe UI" w:cs="Segoe UI"/>
              </w:rPr>
              <w:t xml:space="preserve">Model = Sumx(Sheet1, Sheet1[Sales] * SalesScenario[SalesScenario Value]) </w:t>
            </w: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7290" w:type="dxa"/>
          </w:tcPr>
          <w:p w14:paraId="7A61C13E" w14:textId="3F9BE78F" w:rsidR="00212F49" w:rsidRPr="00212F49" w:rsidRDefault="00AD2C02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AD2C02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B0F2274" wp14:editId="6EA99D3F">
                  <wp:extent cx="4491990" cy="40767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49" w:rsidRPr="00EB5E03" w14:paraId="53ECCF85" w14:textId="77777777" w:rsidTr="00603C35">
        <w:tc>
          <w:tcPr>
            <w:tcW w:w="3258" w:type="dxa"/>
          </w:tcPr>
          <w:p w14:paraId="0334FA95" w14:textId="77777777" w:rsidR="00AD2C02" w:rsidRDefault="00AD2C0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Add the measure to your column chart. </w:t>
            </w:r>
          </w:p>
          <w:p w14:paraId="67F01984" w14:textId="24C06024" w:rsidR="00212F49" w:rsidRDefault="00AD2C02" w:rsidP="00AD2C02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7290" w:type="dxa"/>
          </w:tcPr>
          <w:p w14:paraId="010FBDB1" w14:textId="4C0E4238" w:rsidR="00212F49" w:rsidRPr="00212F49" w:rsidRDefault="00AD2C02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AD2C02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A0F2E38" wp14:editId="136CFCF4">
                  <wp:extent cx="3535223" cy="4568270"/>
                  <wp:effectExtent l="0" t="0" r="8255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23" cy="45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C02" w:rsidRPr="00EB5E03" w14:paraId="1BAC6360" w14:textId="77777777" w:rsidTr="00603C35">
        <w:tc>
          <w:tcPr>
            <w:tcW w:w="3258" w:type="dxa"/>
          </w:tcPr>
          <w:p w14:paraId="267B92DA" w14:textId="52417EEB" w:rsidR="00AD2C02" w:rsidRDefault="00AD2C02" w:rsidP="007E6E08">
            <w:pPr>
              <w:pStyle w:val="ListParagraph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Note as you slide the parameter the model scenario changes. </w:t>
            </w:r>
          </w:p>
        </w:tc>
        <w:tc>
          <w:tcPr>
            <w:tcW w:w="7290" w:type="dxa"/>
          </w:tcPr>
          <w:p w14:paraId="6DBD8BE3" w14:textId="3C16C624" w:rsidR="00AD2C02" w:rsidRPr="00AD2C02" w:rsidRDefault="00AD2C02" w:rsidP="00603C3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7"/>
                <w:szCs w:val="27"/>
              </w:rPr>
            </w:pPr>
            <w:r w:rsidRPr="00AD2C02"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7"/>
                <w:szCs w:val="27"/>
              </w:rPr>
              <w:drawing>
                <wp:inline distT="0" distB="0" distL="0" distR="0" wp14:anchorId="50BC2D37" wp14:editId="5E1F8486">
                  <wp:extent cx="4491990" cy="3226435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22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F731E" w14:textId="77777777" w:rsidR="008E75C9" w:rsidRPr="00EB5E03" w:rsidRDefault="008E75C9">
      <w:pPr>
        <w:rPr>
          <w:rFonts w:ascii="Segoe UI" w:hAnsi="Segoe UI" w:cs="Segoe UI"/>
        </w:rPr>
      </w:pPr>
    </w:p>
    <w:sectPr w:rsidR="008E75C9" w:rsidRPr="00EB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nton">
    <w:altName w:val="Calibri"/>
    <w:charset w:val="00"/>
    <w:family w:val="auto"/>
    <w:pitch w:val="variable"/>
    <w:sig w:usb0="0000000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3BE4"/>
    <w:multiLevelType w:val="hybridMultilevel"/>
    <w:tmpl w:val="B9DCE554"/>
    <w:lvl w:ilvl="0" w:tplc="94B2EC74"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12A8A"/>
    <w:multiLevelType w:val="hybridMultilevel"/>
    <w:tmpl w:val="6C1014D8"/>
    <w:lvl w:ilvl="0" w:tplc="DF2657A2">
      <w:numFmt w:val="bullet"/>
      <w:lvlText w:val="-"/>
      <w:lvlJc w:val="left"/>
      <w:pPr>
        <w:ind w:left="1080" w:hanging="360"/>
      </w:pPr>
      <w:rPr>
        <w:rFonts w:ascii="Segoe UI" w:eastAsia="Arial Unicode MS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B74191"/>
    <w:multiLevelType w:val="hybridMultilevel"/>
    <w:tmpl w:val="176C0C4C"/>
    <w:lvl w:ilvl="0" w:tplc="70560BF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2"/>
        <w:sz w:val="24"/>
        <w:szCs w:val="33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D3696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F40D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9C6C93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FCF6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0E84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7B0BEE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0C0E1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C6402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A3B9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08"/>
    <w:rsid w:val="00212F49"/>
    <w:rsid w:val="0029755D"/>
    <w:rsid w:val="00520179"/>
    <w:rsid w:val="0063373D"/>
    <w:rsid w:val="007E5E82"/>
    <w:rsid w:val="007E6E08"/>
    <w:rsid w:val="0083569F"/>
    <w:rsid w:val="00851B0C"/>
    <w:rsid w:val="008E75C9"/>
    <w:rsid w:val="00AD2C02"/>
    <w:rsid w:val="00B1557F"/>
    <w:rsid w:val="00E444D4"/>
    <w:rsid w:val="00EB5E03"/>
    <w:rsid w:val="00F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C07B"/>
  <w15:chartTrackingRefBased/>
  <w15:docId w15:val="{B5F94AB4-AFE9-43AC-B55B-09227CE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E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E08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il"/>
    </w:rPr>
  </w:style>
  <w:style w:type="paragraph" w:styleId="ListParagraph">
    <w:name w:val="List Paragraph"/>
    <w:uiPriority w:val="34"/>
    <w:qFormat/>
    <w:rsid w:val="007E6E08"/>
    <w:pPr>
      <w:pBdr>
        <w:top w:val="nil"/>
        <w:left w:val="nil"/>
        <w:bottom w:val="nil"/>
        <w:right w:val="nil"/>
        <w:between w:val="nil"/>
        <w:bar w:val="nil"/>
      </w:pBdr>
      <w:spacing w:after="120" w:line="260" w:lineRule="exact"/>
    </w:pPr>
    <w:rPr>
      <w:rFonts w:ascii="Panton" w:eastAsia="Arial Unicode MS" w:hAnsi="Panton" w:cs="Arial Unicode MS"/>
      <w:color w:val="000000"/>
      <w:spacing w:val="17"/>
      <w:u w:color="000000"/>
      <w:bdr w:val="nil"/>
    </w:rPr>
  </w:style>
  <w:style w:type="table" w:styleId="TableGrid">
    <w:name w:val="Table Grid"/>
    <w:basedOn w:val="TableNormal"/>
    <w:uiPriority w:val="59"/>
    <w:rsid w:val="007E6E0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8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B5E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03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Goldmeier</dc:creator>
  <cp:keywords/>
  <dc:description/>
  <cp:lastModifiedBy>Jordan Goldmeier</cp:lastModifiedBy>
  <cp:revision>6</cp:revision>
  <dcterms:created xsi:type="dcterms:W3CDTF">2021-05-28T17:29:00Z</dcterms:created>
  <dcterms:modified xsi:type="dcterms:W3CDTF">2021-05-31T18:01:00Z</dcterms:modified>
</cp:coreProperties>
</file>