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F32A" w14:textId="76498F27" w:rsidR="00EB5E03" w:rsidRPr="00EB5E03" w:rsidRDefault="00EB5E03" w:rsidP="00EB5E03">
      <w:pPr>
        <w:pStyle w:val="Title"/>
        <w:rPr>
          <w:rFonts w:ascii="Segoe UI" w:hAnsi="Segoe UI" w:cs="Segoe UI"/>
        </w:rPr>
      </w:pPr>
      <w:r w:rsidRPr="00EB5E03">
        <w:rPr>
          <w:rFonts w:ascii="Segoe UI" w:hAnsi="Segoe UI" w:cs="Segoe UI"/>
        </w:rPr>
        <w:t xml:space="preserve">Lab </w:t>
      </w:r>
      <w:r w:rsidR="00F0614C">
        <w:rPr>
          <w:rFonts w:ascii="Segoe UI" w:hAnsi="Segoe UI" w:cs="Segoe UI"/>
        </w:rPr>
        <w:t>3</w:t>
      </w:r>
      <w:r w:rsidRPr="00EB5E03">
        <w:rPr>
          <w:rFonts w:ascii="Segoe UI" w:hAnsi="Segoe UI" w:cs="Segoe UI"/>
        </w:rPr>
        <w:t xml:space="preserve"> </w:t>
      </w:r>
      <w:r w:rsidR="00F0614C">
        <w:rPr>
          <w:rFonts w:ascii="Segoe UI" w:hAnsi="Segoe UI" w:cs="Segoe UI"/>
        </w:rPr>
        <w:t>Creating a Data Flow</w:t>
      </w:r>
      <w:r w:rsidRPr="00EB5E03">
        <w:rPr>
          <w:rFonts w:ascii="Segoe UI" w:hAnsi="Segoe UI" w:cs="Segoe UI"/>
        </w:rPr>
        <w:t xml:space="preserve"> </w:t>
      </w:r>
    </w:p>
    <w:p w14:paraId="30A23CE7" w14:textId="77777777" w:rsidR="00EB5E03" w:rsidRPr="00EB5E03" w:rsidRDefault="00EB5E03">
      <w:pPr>
        <w:rPr>
          <w:rFonts w:ascii="Segoe UI" w:hAnsi="Segoe UI" w:cs="Segoe UI"/>
        </w:rPr>
      </w:pPr>
    </w:p>
    <w:p w14:paraId="5E7EC667" w14:textId="77527011" w:rsidR="007E5E82" w:rsidRPr="00EB5E03" w:rsidRDefault="007E5E82">
      <w:pPr>
        <w:rPr>
          <w:rFonts w:ascii="Segoe UI" w:hAnsi="Segoe UI" w:cs="Segoe UI"/>
        </w:rPr>
      </w:pPr>
      <w:r w:rsidRPr="00EB5E03">
        <w:rPr>
          <w:rFonts w:ascii="Segoe UI" w:hAnsi="Segoe UI" w:cs="Segoe UI"/>
        </w:rPr>
        <w:t>Data source used - http://207.251.86.229/nyc-links-cams/LinkSpeedQuery.txt</w:t>
      </w:r>
    </w:p>
    <w:p w14:paraId="2BEA8524" w14:textId="77777777" w:rsidR="007E5E82" w:rsidRPr="00EB5E03" w:rsidRDefault="007E5E82">
      <w:pPr>
        <w:rPr>
          <w:rFonts w:ascii="Segoe UI" w:hAnsi="Segoe UI" w:cs="Segoe UI"/>
        </w:rPr>
      </w:pPr>
    </w:p>
    <w:tbl>
      <w:tblPr>
        <w:tblStyle w:val="TableGrid"/>
        <w:tblW w:w="105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7290"/>
      </w:tblGrid>
      <w:tr w:rsidR="007E6E08" w:rsidRPr="00EB5E03" w14:paraId="15DC79E4" w14:textId="77777777" w:rsidTr="00603C35">
        <w:trPr>
          <w:trHeight w:val="386"/>
          <w:tblHeader/>
        </w:trPr>
        <w:tc>
          <w:tcPr>
            <w:tcW w:w="3258" w:type="dxa"/>
            <w:shd w:val="clear" w:color="auto" w:fill="D9D9D9" w:themeFill="background1" w:themeFillShade="D9"/>
          </w:tcPr>
          <w:p w14:paraId="585FD98E" w14:textId="77777777" w:rsidR="007E6E08" w:rsidRPr="00EB5E03" w:rsidRDefault="007E6E08" w:rsidP="00603C35">
            <w:pPr>
              <w:pStyle w:val="Heading3"/>
              <w:jc w:val="center"/>
              <w:outlineLvl w:val="2"/>
              <w:rPr>
                <w:rFonts w:ascii="Segoe UI" w:eastAsia="Times New Roman" w:hAnsi="Segoe UI" w:cs="Segoe UI"/>
              </w:rPr>
            </w:pPr>
            <w:bookmarkStart w:id="0" w:name="_Hlk38540833"/>
            <w:r w:rsidRPr="00EB5E03">
              <w:rPr>
                <w:rFonts w:ascii="Segoe UI" w:eastAsia="Times New Roman" w:hAnsi="Segoe UI" w:cs="Segoe UI"/>
              </w:rPr>
              <w:t>Click Steps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7029FD04" w14:textId="77777777" w:rsidR="007E6E08" w:rsidRPr="00EB5E03" w:rsidRDefault="007E6E08" w:rsidP="00603C35">
            <w:pPr>
              <w:pStyle w:val="Heading3"/>
              <w:jc w:val="center"/>
              <w:outlineLvl w:val="2"/>
              <w:rPr>
                <w:rFonts w:ascii="Segoe UI" w:eastAsia="Times New Roman" w:hAnsi="Segoe UI" w:cs="Segoe UI"/>
              </w:rPr>
            </w:pPr>
            <w:r w:rsidRPr="00EB5E03">
              <w:rPr>
                <w:rFonts w:ascii="Segoe UI" w:eastAsia="Times New Roman" w:hAnsi="Segoe UI" w:cs="Segoe UI"/>
              </w:rPr>
              <w:t>Screen Shots</w:t>
            </w:r>
          </w:p>
        </w:tc>
      </w:tr>
      <w:bookmarkEnd w:id="0"/>
      <w:tr w:rsidR="007E6E08" w:rsidRPr="00EB5E03" w14:paraId="75680C75" w14:textId="77777777" w:rsidTr="00603C35">
        <w:tc>
          <w:tcPr>
            <w:tcW w:w="3258" w:type="dxa"/>
          </w:tcPr>
          <w:p w14:paraId="463CE7FC" w14:textId="77777777" w:rsidR="007E6E08" w:rsidRPr="00EB5E03" w:rsidRDefault="007E6E08" w:rsidP="00603C35">
            <w:pPr>
              <w:pStyle w:val="ListParagraph"/>
              <w:ind w:left="720"/>
              <w:rPr>
                <w:rFonts w:ascii="Segoe UI" w:hAnsi="Segoe UI" w:cs="Segoe UI"/>
                <w:bCs/>
              </w:rPr>
            </w:pPr>
          </w:p>
          <w:p w14:paraId="299C8551" w14:textId="7DD67369" w:rsidR="007E6E08" w:rsidRDefault="00F0614C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Login into Power BI online. </w:t>
            </w:r>
          </w:p>
          <w:p w14:paraId="77296538" w14:textId="54FC2911" w:rsidR="007E6E08" w:rsidRDefault="00F0614C" w:rsidP="00F0614C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Select your desired workspace. </w:t>
            </w:r>
          </w:p>
          <w:p w14:paraId="68C04817" w14:textId="2581C5A9" w:rsidR="00F0614C" w:rsidRPr="00F0614C" w:rsidRDefault="00F0614C" w:rsidP="00F0614C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Click Datasets + dataflows</w:t>
            </w:r>
          </w:p>
          <w:p w14:paraId="0A1CFE66" w14:textId="77777777" w:rsidR="007E6E08" w:rsidRPr="00EB5E03" w:rsidRDefault="007E6E08" w:rsidP="00603C35">
            <w:pPr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</w:rPr>
            </w:pPr>
          </w:p>
          <w:p w14:paraId="155835A5" w14:textId="77777777" w:rsidR="007E6E08" w:rsidRPr="00EB5E03" w:rsidRDefault="007E6E08" w:rsidP="00603C35">
            <w:pPr>
              <w:pStyle w:val="ListParagraph"/>
              <w:spacing w:after="0" w:line="240" w:lineRule="auto"/>
              <w:ind w:left="150"/>
              <w:rPr>
                <w:rFonts w:ascii="Segoe UI" w:eastAsia="Times New Roman" w:hAnsi="Segoe UI" w:cs="Segoe UI"/>
                <w:bCs/>
                <w:sz w:val="18"/>
                <w:szCs w:val="18"/>
              </w:rPr>
            </w:pPr>
          </w:p>
        </w:tc>
        <w:tc>
          <w:tcPr>
            <w:tcW w:w="7290" w:type="dxa"/>
          </w:tcPr>
          <w:p w14:paraId="740EC352" w14:textId="23EFB819" w:rsidR="007E6E08" w:rsidRPr="00EB5E03" w:rsidRDefault="00F0614C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F0614C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drawing>
                <wp:inline distT="0" distB="0" distL="0" distR="0" wp14:anchorId="3E764BAF" wp14:editId="5B423FAE">
                  <wp:extent cx="3628367" cy="5376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367" cy="537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14C" w:rsidRPr="00EB5E03" w14:paraId="775202E5" w14:textId="77777777" w:rsidTr="00603C35">
        <w:tc>
          <w:tcPr>
            <w:tcW w:w="3258" w:type="dxa"/>
          </w:tcPr>
          <w:p w14:paraId="631841D0" w14:textId="6855DDBC" w:rsidR="00F0614C" w:rsidRPr="00F0614C" w:rsidRDefault="00F0614C" w:rsidP="00F0614C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Click New &gt; Dataflow</w:t>
            </w:r>
          </w:p>
          <w:p w14:paraId="3A9A6E02" w14:textId="77777777" w:rsidR="00F0614C" w:rsidRPr="00EB5E03" w:rsidRDefault="00F0614C" w:rsidP="00603C35">
            <w:pPr>
              <w:pStyle w:val="ListParagraph"/>
              <w:ind w:left="720"/>
              <w:rPr>
                <w:rFonts w:ascii="Segoe UI" w:hAnsi="Segoe UI" w:cs="Segoe UI"/>
                <w:bCs/>
              </w:rPr>
            </w:pPr>
          </w:p>
        </w:tc>
        <w:tc>
          <w:tcPr>
            <w:tcW w:w="7290" w:type="dxa"/>
          </w:tcPr>
          <w:p w14:paraId="517B03EA" w14:textId="1F118C10" w:rsidR="00F0614C" w:rsidRPr="00F0614C" w:rsidRDefault="00F0614C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F0614C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drawing>
                <wp:inline distT="0" distB="0" distL="0" distR="0" wp14:anchorId="7F370E9C" wp14:editId="7E387DD7">
                  <wp:extent cx="2942491" cy="431000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491" cy="431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14C" w:rsidRPr="00EB5E03" w14:paraId="50C1A3DB" w14:textId="77777777" w:rsidTr="00603C35">
        <w:tc>
          <w:tcPr>
            <w:tcW w:w="3258" w:type="dxa"/>
          </w:tcPr>
          <w:p w14:paraId="553D030C" w14:textId="6BC9B09B" w:rsidR="00F0614C" w:rsidRDefault="00695921" w:rsidP="00F0614C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lastRenderedPageBreak/>
              <w:t xml:space="preserve">Click add tables. </w:t>
            </w:r>
          </w:p>
        </w:tc>
        <w:tc>
          <w:tcPr>
            <w:tcW w:w="7290" w:type="dxa"/>
          </w:tcPr>
          <w:p w14:paraId="20AABA81" w14:textId="579E6070" w:rsidR="00F0614C" w:rsidRPr="00F0614C" w:rsidRDefault="00F0614C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F0614C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drawing>
                <wp:inline distT="0" distB="0" distL="0" distR="0" wp14:anchorId="71E695EE" wp14:editId="3612C538">
                  <wp:extent cx="2125368" cy="3357403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368" cy="33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14C" w:rsidRPr="00EB5E03" w14:paraId="36CCECAB" w14:textId="77777777" w:rsidTr="00603C35">
        <w:tc>
          <w:tcPr>
            <w:tcW w:w="3258" w:type="dxa"/>
          </w:tcPr>
          <w:p w14:paraId="171A010E" w14:textId="71E2C634" w:rsidR="00F0614C" w:rsidRDefault="00695921" w:rsidP="00F0614C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This brings up Power Query. Select Web API. (Hint: type “web” into the search box.)</w:t>
            </w:r>
          </w:p>
        </w:tc>
        <w:tc>
          <w:tcPr>
            <w:tcW w:w="7290" w:type="dxa"/>
          </w:tcPr>
          <w:p w14:paraId="5BA72896" w14:textId="4FEFA469" w:rsidR="00F0614C" w:rsidRPr="00F0614C" w:rsidRDefault="00695921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695921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drawing>
                <wp:inline distT="0" distB="0" distL="0" distR="0" wp14:anchorId="37833B85" wp14:editId="408F1BF5">
                  <wp:extent cx="4491990" cy="63373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14C" w:rsidRPr="00EB5E03" w14:paraId="76F3BF30" w14:textId="77777777" w:rsidTr="00603C35">
        <w:tc>
          <w:tcPr>
            <w:tcW w:w="3258" w:type="dxa"/>
          </w:tcPr>
          <w:p w14:paraId="1CF98024" w14:textId="77777777" w:rsidR="00F0614C" w:rsidRDefault="00695921" w:rsidP="00F0614C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Paste </w:t>
            </w:r>
            <w:hyperlink r:id="rId9" w:history="1">
              <w:r w:rsidRPr="00A5356B">
                <w:rPr>
                  <w:rStyle w:val="Hyperlink"/>
                  <w:rFonts w:ascii="Segoe UI" w:hAnsi="Segoe UI" w:cs="Segoe UI"/>
                  <w:bCs/>
                </w:rPr>
                <w:t>http://207.251.86.229/nyc-links-cams/LinkSpeedQuery.txt</w:t>
              </w:r>
            </w:hyperlink>
            <w:r>
              <w:rPr>
                <w:rFonts w:ascii="Segoe UI" w:hAnsi="Segoe UI" w:cs="Segoe UI"/>
                <w:bCs/>
              </w:rPr>
              <w:t xml:space="preserve"> into the URL</w:t>
            </w:r>
          </w:p>
          <w:p w14:paraId="595B3D89" w14:textId="65914676" w:rsidR="00695921" w:rsidRDefault="00695921" w:rsidP="00F0614C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Click Next</w:t>
            </w:r>
          </w:p>
        </w:tc>
        <w:tc>
          <w:tcPr>
            <w:tcW w:w="7290" w:type="dxa"/>
          </w:tcPr>
          <w:p w14:paraId="1C54A968" w14:textId="047CB54D" w:rsidR="00F0614C" w:rsidRPr="00F0614C" w:rsidRDefault="00695921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695921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drawing>
                <wp:inline distT="0" distB="0" distL="0" distR="0" wp14:anchorId="3F43FB87" wp14:editId="2E15387F">
                  <wp:extent cx="4491990" cy="2054225"/>
                  <wp:effectExtent l="0" t="0" r="381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205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14C" w:rsidRPr="00EB5E03" w14:paraId="7C563AD9" w14:textId="77777777" w:rsidTr="00603C35">
        <w:tc>
          <w:tcPr>
            <w:tcW w:w="3258" w:type="dxa"/>
          </w:tcPr>
          <w:p w14:paraId="2AD800CA" w14:textId="32A52948" w:rsidR="00F0614C" w:rsidRDefault="00695921" w:rsidP="00F0614C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Transform data</w:t>
            </w:r>
          </w:p>
        </w:tc>
        <w:tc>
          <w:tcPr>
            <w:tcW w:w="7290" w:type="dxa"/>
          </w:tcPr>
          <w:p w14:paraId="3BA321D8" w14:textId="1DCA1745" w:rsidR="00F0614C" w:rsidRPr="00F0614C" w:rsidRDefault="00695921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695921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drawing>
                <wp:inline distT="0" distB="0" distL="0" distR="0" wp14:anchorId="6CEB7E6A" wp14:editId="215DAC3C">
                  <wp:extent cx="2557215" cy="50382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215" cy="503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14C" w:rsidRPr="00EB5E03" w14:paraId="0092AA39" w14:textId="77777777" w:rsidTr="00603C35">
        <w:tc>
          <w:tcPr>
            <w:tcW w:w="3258" w:type="dxa"/>
          </w:tcPr>
          <w:p w14:paraId="35AE2D26" w14:textId="0656A44F" w:rsidR="00F0614C" w:rsidRDefault="00695921" w:rsidP="00F0614C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At this stage, you can complete Power Query to tidy up the data. Once you are complete, click Save &amp; close </w:t>
            </w:r>
          </w:p>
        </w:tc>
        <w:tc>
          <w:tcPr>
            <w:tcW w:w="7290" w:type="dxa"/>
          </w:tcPr>
          <w:p w14:paraId="7606DE7F" w14:textId="39AA00D1" w:rsidR="00F0614C" w:rsidRPr="00F0614C" w:rsidRDefault="00695921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695921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drawing>
                <wp:inline distT="0" distB="0" distL="0" distR="0" wp14:anchorId="49EE3761" wp14:editId="52CF5BD4">
                  <wp:extent cx="2519111" cy="80018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111" cy="800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921" w:rsidRPr="00EB5E03" w14:paraId="19F88E4F" w14:textId="77777777" w:rsidTr="00603C35">
        <w:tc>
          <w:tcPr>
            <w:tcW w:w="3258" w:type="dxa"/>
          </w:tcPr>
          <w:p w14:paraId="053981B1" w14:textId="3F2084AE" w:rsidR="00695921" w:rsidRDefault="008A796E" w:rsidP="00F0614C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lastRenderedPageBreak/>
              <w:t xml:space="preserve">From the Workspace view select Datasets + dataflows. On the dataset you’ve just brought in, select Settings. </w:t>
            </w:r>
          </w:p>
        </w:tc>
        <w:tc>
          <w:tcPr>
            <w:tcW w:w="7290" w:type="dxa"/>
          </w:tcPr>
          <w:p w14:paraId="0A31222B" w14:textId="10B8C84D" w:rsidR="00695921" w:rsidRPr="00695921" w:rsidRDefault="008A796E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8A796E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drawing>
                <wp:inline distT="0" distB="0" distL="0" distR="0" wp14:anchorId="1BE8EF0B" wp14:editId="52272DE5">
                  <wp:extent cx="4491990" cy="541020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41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921" w:rsidRPr="00EB5E03" w14:paraId="0AD7E908" w14:textId="77777777" w:rsidTr="00603C35">
        <w:tc>
          <w:tcPr>
            <w:tcW w:w="3258" w:type="dxa"/>
          </w:tcPr>
          <w:p w14:paraId="0671D841" w14:textId="7FC9C6C5" w:rsidR="00695921" w:rsidRDefault="004123A5" w:rsidP="00F0614C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lastRenderedPageBreak/>
              <w:t xml:space="preserve">Expand Scheduled refresh. Turn it On. Select the refresh frequency and Time zone. Make sure to add a new Time then press Apply. </w:t>
            </w:r>
          </w:p>
        </w:tc>
        <w:tc>
          <w:tcPr>
            <w:tcW w:w="7290" w:type="dxa"/>
          </w:tcPr>
          <w:p w14:paraId="5881E916" w14:textId="5023DD7B" w:rsidR="00695921" w:rsidRPr="00695921" w:rsidRDefault="008A796E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8A796E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drawing>
                <wp:inline distT="0" distB="0" distL="0" distR="0" wp14:anchorId="0AF49C04" wp14:editId="6512013E">
                  <wp:extent cx="3336234" cy="472915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234" cy="4729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F731E" w14:textId="77777777" w:rsidR="008E75C9" w:rsidRPr="00EB5E03" w:rsidRDefault="008E75C9">
      <w:pPr>
        <w:rPr>
          <w:rFonts w:ascii="Segoe UI" w:hAnsi="Segoe UI" w:cs="Segoe UI"/>
        </w:rPr>
      </w:pPr>
    </w:p>
    <w:sectPr w:rsidR="008E75C9" w:rsidRPr="00EB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nton">
    <w:altName w:val="Calibri"/>
    <w:charset w:val="00"/>
    <w:family w:val="auto"/>
    <w:pitch w:val="variable"/>
    <w:sig w:usb0="00000007" w:usb1="000000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E9A"/>
    <w:multiLevelType w:val="hybridMultilevel"/>
    <w:tmpl w:val="176C0C4C"/>
    <w:lvl w:ilvl="0" w:tplc="70560BF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2"/>
        <w:sz w:val="24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D3696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F40D6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9C6C93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4FCF66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0E84B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7B0BEE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0C0E11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C6402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8173BE4"/>
    <w:multiLevelType w:val="hybridMultilevel"/>
    <w:tmpl w:val="B9DCE554"/>
    <w:lvl w:ilvl="0" w:tplc="94B2EC74">
      <w:numFmt w:val="bullet"/>
      <w:lvlText w:val="-"/>
      <w:lvlJc w:val="left"/>
      <w:pPr>
        <w:ind w:left="108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712A8A"/>
    <w:multiLevelType w:val="hybridMultilevel"/>
    <w:tmpl w:val="6C1014D8"/>
    <w:lvl w:ilvl="0" w:tplc="DF2657A2">
      <w:numFmt w:val="bullet"/>
      <w:lvlText w:val="-"/>
      <w:lvlJc w:val="left"/>
      <w:pPr>
        <w:ind w:left="1080" w:hanging="360"/>
      </w:pPr>
      <w:rPr>
        <w:rFonts w:ascii="Segoe UI" w:eastAsia="Arial Unicode MS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B74191"/>
    <w:multiLevelType w:val="hybridMultilevel"/>
    <w:tmpl w:val="8E3AF458"/>
    <w:lvl w:ilvl="0" w:tplc="5A249AE4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2"/>
        <w:sz w:val="24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D3696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F40D6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9C6C93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4FCF66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0E84B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7B0BEE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0C0E11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C6402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08"/>
    <w:rsid w:val="00212F49"/>
    <w:rsid w:val="0029755D"/>
    <w:rsid w:val="004123A5"/>
    <w:rsid w:val="00520179"/>
    <w:rsid w:val="0063373D"/>
    <w:rsid w:val="00695921"/>
    <w:rsid w:val="007E5E82"/>
    <w:rsid w:val="007E6E08"/>
    <w:rsid w:val="0083569F"/>
    <w:rsid w:val="00851B0C"/>
    <w:rsid w:val="008A796E"/>
    <w:rsid w:val="008E75C9"/>
    <w:rsid w:val="00AD2C02"/>
    <w:rsid w:val="00B1557F"/>
    <w:rsid w:val="00EB5E03"/>
    <w:rsid w:val="00F0614C"/>
    <w:rsid w:val="00F6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C07B"/>
  <w15:chartTrackingRefBased/>
  <w15:docId w15:val="{B5F94AB4-AFE9-43AC-B55B-09227CE6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E6E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E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6E08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il"/>
    </w:rPr>
  </w:style>
  <w:style w:type="paragraph" w:styleId="ListParagraph">
    <w:name w:val="List Paragraph"/>
    <w:uiPriority w:val="34"/>
    <w:qFormat/>
    <w:rsid w:val="007E6E08"/>
    <w:pPr>
      <w:pBdr>
        <w:top w:val="nil"/>
        <w:left w:val="nil"/>
        <w:bottom w:val="nil"/>
        <w:right w:val="nil"/>
        <w:between w:val="nil"/>
        <w:bar w:val="nil"/>
      </w:pBdr>
      <w:spacing w:after="120" w:line="260" w:lineRule="exact"/>
    </w:pPr>
    <w:rPr>
      <w:rFonts w:ascii="Panton" w:eastAsia="Arial Unicode MS" w:hAnsi="Panton" w:cs="Arial Unicode MS"/>
      <w:color w:val="000000"/>
      <w:spacing w:val="17"/>
      <w:u w:color="000000"/>
      <w:bdr w:val="nil"/>
    </w:rPr>
  </w:style>
  <w:style w:type="table" w:styleId="TableGrid">
    <w:name w:val="Table Grid"/>
    <w:basedOn w:val="TableNormal"/>
    <w:uiPriority w:val="59"/>
    <w:rsid w:val="007E6E0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5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E8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B5E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E03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2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207.251.86.229/nyc-links-cams/LinkSpeedQuery.txt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Goldmeier</dc:creator>
  <cp:keywords/>
  <dc:description/>
  <cp:lastModifiedBy>Jordan Goldmeier</cp:lastModifiedBy>
  <cp:revision>6</cp:revision>
  <dcterms:created xsi:type="dcterms:W3CDTF">2021-05-28T17:29:00Z</dcterms:created>
  <dcterms:modified xsi:type="dcterms:W3CDTF">2021-05-29T17:34:00Z</dcterms:modified>
</cp:coreProperties>
</file>