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90659" w14:textId="6DB513EE" w:rsidR="005F0CD0" w:rsidRPr="00066CF4" w:rsidRDefault="00066CF4" w:rsidP="00066CF4">
      <w:pPr>
        <w:jc w:val="center"/>
        <w:rPr>
          <w:b/>
          <w:bCs/>
          <w:sz w:val="40"/>
          <w:szCs w:val="40"/>
          <w:lang w:val="es-ES"/>
        </w:rPr>
      </w:pPr>
      <w:r w:rsidRPr="00066CF4">
        <w:rPr>
          <w:b/>
          <w:bCs/>
          <w:sz w:val="40"/>
          <w:szCs w:val="40"/>
          <w:lang w:val="es-ES"/>
        </w:rPr>
        <w:t>Modelo de base de dato inicial</w:t>
      </w:r>
    </w:p>
    <w:p w14:paraId="5E3D537C" w14:textId="77777777" w:rsidR="00066CF4" w:rsidRDefault="00066CF4">
      <w:pPr>
        <w:rPr>
          <w:lang w:val="es-ES"/>
        </w:rPr>
      </w:pPr>
    </w:p>
    <w:p w14:paraId="51EAB0AB" w14:textId="77777777" w:rsidR="00066CF4" w:rsidRDefault="00066CF4">
      <w:pPr>
        <w:rPr>
          <w:lang w:val="es-ES"/>
        </w:rPr>
      </w:pPr>
    </w:p>
    <w:p w14:paraId="16E22B2D" w14:textId="77777777" w:rsidR="00066CF4" w:rsidRDefault="00066CF4">
      <w:pPr>
        <w:rPr>
          <w:lang w:val="es-ES"/>
        </w:rPr>
      </w:pPr>
    </w:p>
    <w:p w14:paraId="5A947D7A" w14:textId="01EF2473" w:rsidR="00066CF4" w:rsidRPr="00066CF4" w:rsidRDefault="00066CF4">
      <w:pPr>
        <w:rPr>
          <w:lang w:val="es-ES"/>
        </w:rPr>
      </w:pPr>
      <w:r>
        <w:rPr>
          <w:lang w:val="es-ES"/>
        </w:rPr>
        <w:t xml:space="preserve">                   </w:t>
      </w:r>
      <w:r>
        <w:rPr>
          <w:noProof/>
          <w:lang w:val="es-ES"/>
        </w:rPr>
        <w:drawing>
          <wp:inline distT="0" distB="0" distL="0" distR="0" wp14:anchorId="51335EA5" wp14:editId="6251E86E">
            <wp:extent cx="4590664" cy="4168140"/>
            <wp:effectExtent l="0" t="0" r="635" b="3810"/>
            <wp:docPr id="1286673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17" cy="4173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66CF4" w:rsidRPr="00066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F4"/>
    <w:rsid w:val="00066CF4"/>
    <w:rsid w:val="00453A2E"/>
    <w:rsid w:val="005F0CD0"/>
    <w:rsid w:val="00C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9375"/>
  <w15:chartTrackingRefBased/>
  <w15:docId w15:val="{D6309A17-56A1-4BAF-A86B-39FBE9E9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Ardouin F.</dc:creator>
  <cp:keywords/>
  <dc:description/>
  <cp:lastModifiedBy>Andres Ardouin F.</cp:lastModifiedBy>
  <cp:revision>1</cp:revision>
  <dcterms:created xsi:type="dcterms:W3CDTF">2025-09-13T14:17:00Z</dcterms:created>
  <dcterms:modified xsi:type="dcterms:W3CDTF">2025-09-13T14:19:00Z</dcterms:modified>
</cp:coreProperties>
</file>