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175895</wp:posOffset>
            </wp:positionV>
            <wp:extent cx="1797050" cy="191770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91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PERSONAL INFO</w:t>
      </w:r>
    </w:p>
    <w:p w:rsidR="00000000" w:rsidDel="00000000" w:rsidP="00000000" w:rsidRDefault="00000000" w:rsidRPr="00000000" w14:paraId="00000003">
      <w:pPr>
        <w:ind w:left="216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ind w:left="2160" w:firstLine="0"/>
        <w:rPr/>
      </w:pPr>
      <w:r w:rsidDel="00000000" w:rsidR="00000000" w:rsidRPr="00000000">
        <w:rPr>
          <w:rtl w:val="0"/>
        </w:rPr>
        <w:t xml:space="preserve">  First Name: Anargyros</w:t>
        <w:tab/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tl w:val="0"/>
        </w:rPr>
        <w:t xml:space="preserve">  Last Name: Stylidis</w:t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rtl w:val="0"/>
        </w:rPr>
        <w:t xml:space="preserve">  Date of Birth: 20/06/1993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  <w:t xml:space="preserve">  Nationality: Greece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  Place of Birth: Thessaloniki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  Phone: +30 6940905476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  e-mail: anargiriss@hotmail.com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website: stylidis.io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BACKGROUND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2011-2020: Undergraduate T.E.I Electronics Thessaloniki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2006-2011: 21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High School of Thessaloniki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React, NextJS, Tailwind, HTML, CSS, JavaScript, NodeJS, Strapi, MongoDB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2020-2021: Front End Developer, 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 – CERTIFICATIONS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2020: MERN Stack React Node Ecommerce from Scratch to Deployment (Udemy)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2020: NodeJS Beginner’s Course (Udemy)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2020: React Front to Back (Udemy)</w:t>
      </w:r>
    </w:p>
    <w:p w:rsidR="00000000" w:rsidDel="00000000" w:rsidP="00000000" w:rsidRDefault="00000000" w:rsidRPr="00000000" w14:paraId="00000025">
      <w:pPr>
        <w:tabs>
          <w:tab w:val="left" w:pos="8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810"/>
        </w:tabs>
        <w:rPr/>
      </w:pPr>
      <w:r w:rsidDel="00000000" w:rsidR="00000000" w:rsidRPr="00000000">
        <w:rPr>
          <w:rtl w:val="0"/>
        </w:rPr>
        <w:t xml:space="preserve">2020: Bootstrap 4 Essential Training, Certificate of Completion, (LinkedIn Learning)</w:t>
      </w:r>
    </w:p>
    <w:p w:rsidR="00000000" w:rsidDel="00000000" w:rsidP="00000000" w:rsidRDefault="00000000" w:rsidRPr="00000000" w14:paraId="00000027">
      <w:pPr>
        <w:tabs>
          <w:tab w:val="left" w:pos="8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2020: Learning React.js, Certificate of Completion (LinkedIn Learning)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2020: JavaScript Essential Training, Certificate of Completion (LinkedIn Learning)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2020: Free Code Camp’s Front End Development Program, Certificate of Accomplishment (with highest distinction)</w:t>
      </w:r>
    </w:p>
    <w:p w:rsidR="00000000" w:rsidDel="00000000" w:rsidP="00000000" w:rsidRDefault="00000000" w:rsidRPr="00000000" w14:paraId="0000002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2018: Easy Computer’s WordPress Course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KNOWLEDGE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Office, Windows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SKILLS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Driver’s license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Bar Institute’s, Bartender’s Basic Course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Football medals, amateur level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Military obligations: fulfilled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93" w:top="1135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