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left" w:leader="none" w:pos="3133"/>
        </w:tabs>
        <w:spacing w:after="0" w:line="360" w:lineRule="auto"/>
        <w:ind w:left="851" w:firstLine="0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Курс: Разработка интерфейса на JavaScript</w:t>
      </w:r>
    </w:p>
    <w:p w:rsidR="00000000" w:rsidDel="00000000" w:rsidP="00000000" w:rsidRDefault="00000000" w:rsidRPr="00000000" w14:paraId="00000003">
      <w:pPr>
        <w:ind w:left="2124" w:firstLine="707.9999999999998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Дисциплина: Разработка десктопных и серверных приложений с помощью NodeJS</w:t>
      </w:r>
    </w:p>
    <w:p w:rsidR="00000000" w:rsidDel="00000000" w:rsidP="00000000" w:rsidRDefault="00000000" w:rsidRPr="00000000" w14:paraId="00000004">
      <w:pPr>
        <w:ind w:left="2124" w:firstLine="707.999999999999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Yu Gothic UI" w:cs="Yu Gothic UI" w:eastAsia="Yu Gothic UI" w:hAnsi="Yu Gothic UI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Практическая работа №12-13: Создание веб-сервера на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64" w:lineRule="auto"/>
        <w:ind w:left="0" w:right="57" w:hanging="1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Практическая работа состоит из 2-х частей: работа с сервером node.js и работа с инструментами для front-end разработки (препроцессоры, сборщики и т.д.)</w:t>
      </w:r>
    </w:p>
    <w:p w:rsidR="00000000" w:rsidDel="00000000" w:rsidP="00000000" w:rsidRDefault="00000000" w:rsidRPr="00000000" w14:paraId="00000009">
      <w:pPr>
        <w:spacing w:after="120" w:line="264" w:lineRule="auto"/>
        <w:ind w:left="0" w:right="57" w:hanging="11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A">
      <w:pPr>
        <w:spacing w:after="120" w:line="264" w:lineRule="auto"/>
        <w:ind w:left="0" w:right="57" w:hanging="1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Вам предстоит создать текстовый редактор с возможностью сохранять данные на сервере.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Сервер. Имеет следующие возможности: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18" w:right="0" w:hanging="3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Сохранение </w:t>
      </w:r>
      <w:r w:rsidDel="00000000" w:rsidR="00000000" w:rsidRPr="00000000">
        <w:rPr>
          <w:sz w:val="28"/>
          <w:szCs w:val="28"/>
          <w:rtl w:val="0"/>
        </w:rPr>
        <w:t xml:space="preserve">заметок (в виде отдельных файлов)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18" w:right="0" w:hanging="3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Учетные записи.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18" w:right="0" w:hanging="3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всех созданных </w:t>
      </w:r>
      <w:r w:rsidDel="00000000" w:rsidR="00000000" w:rsidRPr="00000000">
        <w:rPr>
          <w:sz w:val="28"/>
          <w:szCs w:val="28"/>
          <w:rtl w:val="0"/>
        </w:rPr>
        <w:t xml:space="preserve">заметок (в идеале собственных)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18" w:right="0" w:hanging="3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уже имеющихся </w:t>
      </w:r>
      <w:r w:rsidDel="00000000" w:rsidR="00000000" w:rsidRPr="00000000">
        <w:rPr>
          <w:sz w:val="28"/>
          <w:szCs w:val="28"/>
          <w:rtl w:val="0"/>
        </w:rPr>
        <w:t xml:space="preserve">заметок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Удобное использование (UX).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Приятный внешний вид (UI).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Возможности стандартных текстовых редакторов.</w:t>
      </w:r>
    </w:p>
    <w:p w:rsidR="00000000" w:rsidDel="00000000" w:rsidP="00000000" w:rsidRDefault="00000000" w:rsidRPr="00000000" w14:paraId="00000014">
      <w:pPr>
        <w:spacing w:after="0" w:line="26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64" w:lineRule="auto"/>
        <w:ind w:left="0" w:right="57" w:hanging="11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Пояснение: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нужно сохранять файлы с оформлением.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сервера выбираете любой удобный вам способ.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Пользоваться express.Router()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Воспользоваться req.params или req.query. Или будут дополнительные вопросы по теме.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реализации клиентской части можно воспользоваться сборщиками пакетов и препроцессорами CSS. Если вы не будете ими пользоваться, то будут дополнительные вопросы по данным темам.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обработка ошибочных url. Способ реализации – не имеет значения.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Быть готовым объяснить свой выбор асинхронного/промисифицированного метода fs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851" w:top="851" w:left="1418" w:right="851" w:header="567" w:footer="59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Yu Gothic UI"/>
  <w:font w:name="Noto Sans Symbols">
    <w:embedRegular w:fontKey="{00000000-0000-0000-0000-000000000000}" r:id="rId1" w:subsetted="0"/>
    <w:embedBold w:fontKey="{00000000-0000-0000-0000-000000000000}" r:id="rId2" w:subsetted="0"/>
  </w:font>
  <w:font w:name="XO Tha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436" w:right="55" w:hanging="1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436" w:right="55" w:hanging="1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436" w:right="55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30j0zll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-709" w:firstLine="0"/>
      <w:rPr/>
    </w:pPr>
    <w:r w:rsidDel="00000000" w:rsidR="00000000" w:rsidRPr="00000000">
      <w:rPr>
        <w:b w:val="1"/>
        <w:sz w:val="22"/>
        <w:szCs w:val="22"/>
        <w:rtl w:val="0"/>
      </w:rPr>
      <w:t xml:space="preserve">КОМПЬЮТЕРНАЯ АКАДЕМИЯ «ШАГ»</w:t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-162559</wp:posOffset>
          </wp:positionV>
          <wp:extent cx="485775" cy="61150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5775" cy="6115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spacing w:after="0" w:line="240" w:lineRule="auto"/>
      <w:jc w:val="center"/>
      <w:rPr>
        <w:b w:val="1"/>
        <w:color w:val="000000"/>
        <w:sz w:val="26"/>
        <w:szCs w:val="26"/>
      </w:rPr>
    </w:pPr>
    <w:r w:rsidDel="00000000" w:rsidR="00000000" w:rsidRPr="00000000">
      <w:rPr>
        <w:b w:val="1"/>
        <w:color w:val="000000"/>
        <w:sz w:val="32"/>
        <w:szCs w:val="32"/>
        <w:rtl w:val="0"/>
      </w:rPr>
      <w:t xml:space="preserve">Практическая работа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after="3" w:line="252.00000000000003" w:lineRule="auto"/>
        <w:ind w:left="436" w:right="55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567" w:line="264" w:lineRule="auto"/>
      <w:ind w:left="0" w:right="0" w:firstLine="0"/>
      <w:jc w:val="center"/>
    </w:pPr>
    <w:rPr>
      <w:rFonts w:ascii="XO Thames" w:cs="XO Thames" w:eastAsia="XO Thames" w:hAnsi="XO Thames"/>
      <w:b w:val="1"/>
      <w:i w:val="0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64" w:lineRule="auto"/>
      <w:ind w:left="0" w:right="0" w:firstLine="0"/>
      <w:jc w:val="both"/>
    </w:pPr>
    <w:rPr>
      <w:rFonts w:ascii="XO Thames" w:cs="XO Thames" w:eastAsia="XO Thames" w:hAnsi="XO Tha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