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D8FFB" w14:textId="77777777" w:rsidR="008F03CA" w:rsidRDefault="008F03CA" w:rsidP="008F03CA">
      <w:r w:rsidRPr="008F03CA">
        <w:rPr>
          <w:b/>
          <w:bCs/>
        </w:rPr>
        <w:t xml:space="preserve">paso </w:t>
      </w:r>
      <w:proofErr w:type="gramStart"/>
      <w:r w:rsidRPr="008F03CA">
        <w:rPr>
          <w:b/>
          <w:bCs/>
        </w:rPr>
        <w:t>1</w:t>
      </w:r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860F45C" w14:textId="3904DE95" w:rsidR="00FE792E" w:rsidRDefault="008F03CA" w:rsidP="008F03CA">
      <w:r w:rsidRPr="008F03CA">
        <w:rPr>
          <w:b/>
          <w:bCs/>
        </w:rPr>
        <w:t xml:space="preserve">paso </w:t>
      </w:r>
      <w:proofErr w:type="gramStart"/>
      <w:r w:rsidRPr="008F03CA">
        <w:rPr>
          <w:b/>
          <w:bCs/>
        </w:rPr>
        <w:t>2</w:t>
      </w:r>
      <w:r>
        <w:t xml:space="preserve">  :</w:t>
      </w:r>
      <w:proofErr w:type="gramEnd"/>
      <w:r>
        <w:t xml:space="preserve"> </w:t>
      </w:r>
      <w:proofErr w:type="spellStart"/>
      <w:r>
        <w:t>node</w:t>
      </w:r>
      <w:proofErr w:type="spellEnd"/>
      <w:r>
        <w:t xml:space="preserve"> app.js</w:t>
      </w:r>
    </w:p>
    <w:p w14:paraId="0ADBC0A4" w14:textId="47CFDC3B" w:rsidR="008F03CA" w:rsidRDefault="008F03CA" w:rsidP="008F03CA"/>
    <w:p w14:paraId="0C4093C3" w14:textId="04F3F184" w:rsidR="008F03CA" w:rsidRPr="008F03CA" w:rsidRDefault="008F03CA" w:rsidP="008F03CA">
      <w:pPr>
        <w:jc w:val="center"/>
        <w:rPr>
          <w:b/>
          <w:bCs/>
        </w:rPr>
      </w:pPr>
      <w:r w:rsidRPr="008F03CA">
        <w:rPr>
          <w:b/>
          <w:bCs/>
        </w:rPr>
        <w:t>SERVICIO 1 GENERAR TOKEN</w:t>
      </w:r>
    </w:p>
    <w:p w14:paraId="02FD5ACE" w14:textId="4479335E" w:rsidR="008F03CA" w:rsidRDefault="008F03CA" w:rsidP="008F03CA">
      <w:r w:rsidRPr="008F03CA">
        <w:rPr>
          <w:b/>
          <w:bCs/>
        </w:rPr>
        <w:t xml:space="preserve">generar </w:t>
      </w:r>
      <w:proofErr w:type="gramStart"/>
      <w:r w:rsidRPr="008F03CA">
        <w:rPr>
          <w:b/>
          <w:bCs/>
        </w:rPr>
        <w:t>token</w:t>
      </w:r>
      <w:r>
        <w:t xml:space="preserve"> :</w:t>
      </w:r>
      <w:proofErr w:type="gramEnd"/>
      <w:r>
        <w:t xml:space="preserve"> </w:t>
      </w:r>
      <w:hyperlink r:id="rId4" w:history="1">
        <w:r w:rsidRPr="00115229">
          <w:rPr>
            <w:rStyle w:val="Hipervnculo"/>
          </w:rPr>
          <w:t>http://localhost:</w:t>
        </w:r>
        <w:r w:rsidRPr="00115229">
          <w:rPr>
            <w:rStyle w:val="Hipervnculo"/>
            <w:b/>
            <w:bCs/>
          </w:rPr>
          <w:t>3000</w:t>
        </w:r>
        <w:r w:rsidRPr="00115229">
          <w:rPr>
            <w:rStyle w:val="Hipervnculo"/>
          </w:rPr>
          <w:t>/scotibank/login</w:t>
        </w:r>
      </w:hyperlink>
    </w:p>
    <w:p w14:paraId="6C237F3A" w14:textId="77777777" w:rsidR="008F03CA" w:rsidRDefault="008F03CA" w:rsidP="008F03CA">
      <w:proofErr w:type="spellStart"/>
      <w:proofErr w:type="gramStart"/>
      <w:r w:rsidRPr="008F03CA">
        <w:rPr>
          <w:b/>
          <w:bCs/>
        </w:rPr>
        <w:t>body</w:t>
      </w:r>
      <w:proofErr w:type="spellEnd"/>
      <w:r>
        <w:t xml:space="preserve"> :</w:t>
      </w:r>
      <w:proofErr w:type="gramEnd"/>
      <w:r>
        <w:t xml:space="preserve"> </w:t>
      </w:r>
      <w:r>
        <w:t>{</w:t>
      </w:r>
    </w:p>
    <w:p w14:paraId="28D4BAE0" w14:textId="77777777" w:rsidR="008F03CA" w:rsidRDefault="008F03CA" w:rsidP="008F03CA">
      <w:r>
        <w:t xml:space="preserve">    "email": "juan@gmail.com",</w:t>
      </w:r>
    </w:p>
    <w:p w14:paraId="0411DEF2" w14:textId="4342ED31" w:rsidR="008F03CA" w:rsidRDefault="008F03CA" w:rsidP="008F03CA">
      <w:r>
        <w:t xml:space="preserve">    "</w:t>
      </w:r>
      <w:proofErr w:type="spellStart"/>
      <w:r>
        <w:t>password</w:t>
      </w:r>
      <w:proofErr w:type="spellEnd"/>
      <w:r>
        <w:t>": "Histeria182**</w:t>
      </w:r>
      <w:proofErr w:type="gramStart"/>
      <w:r>
        <w:t>_:</w:t>
      </w:r>
      <w:r>
        <w:t>_</w:t>
      </w:r>
      <w:proofErr w:type="gramEnd"/>
      <w:r>
        <w:t>"</w:t>
      </w:r>
    </w:p>
    <w:p w14:paraId="31637F2D" w14:textId="79924877" w:rsidR="008F03CA" w:rsidRDefault="008F03CA" w:rsidP="008F03CA">
      <w:r>
        <w:t>}</w:t>
      </w:r>
    </w:p>
    <w:p w14:paraId="7BF2EAFF" w14:textId="757B05B6" w:rsidR="008F03CA" w:rsidRDefault="008F03CA" w:rsidP="008F03CA">
      <w:r>
        <w:t>No se usó ningun motor de bases de datos. se simulo una base de datos en memoria</w:t>
      </w:r>
    </w:p>
    <w:p w14:paraId="3C69BB24" w14:textId="2408031F" w:rsidR="008F03CA" w:rsidRDefault="008F03CA" w:rsidP="008F03CA">
      <w:pPr>
        <w:jc w:val="center"/>
        <w:rPr>
          <w:b/>
          <w:bCs/>
        </w:rPr>
      </w:pPr>
      <w:r w:rsidRPr="008F03CA">
        <w:rPr>
          <w:b/>
          <w:bCs/>
        </w:rPr>
        <w:t xml:space="preserve">SERVICIO </w:t>
      </w:r>
      <w:r>
        <w:rPr>
          <w:b/>
          <w:bCs/>
        </w:rPr>
        <w:t>2</w:t>
      </w:r>
      <w:r w:rsidRPr="008F03CA">
        <w:rPr>
          <w:b/>
          <w:bCs/>
        </w:rPr>
        <w:t xml:space="preserve"> </w:t>
      </w:r>
      <w:r>
        <w:rPr>
          <w:b/>
          <w:bCs/>
        </w:rPr>
        <w:t>OBTENER UN USUARIO</w:t>
      </w:r>
    </w:p>
    <w:p w14:paraId="626C8B9C" w14:textId="3C7DB8FE" w:rsidR="008F03CA" w:rsidRDefault="008F03CA" w:rsidP="008F03CA">
      <w:r>
        <w:t xml:space="preserve">Solo hay creados 6 usuarios los pueden verificar en la siguiente </w:t>
      </w:r>
      <w:proofErr w:type="gramStart"/>
      <w:r>
        <w:t xml:space="preserve">ruta  </w:t>
      </w:r>
      <w:proofErr w:type="spellStart"/>
      <w:r>
        <w:t>storages</w:t>
      </w:r>
      <w:proofErr w:type="spellEnd"/>
      <w:r>
        <w:t>/</w:t>
      </w:r>
      <w:proofErr w:type="spellStart"/>
      <w:r>
        <w:t>employes.json</w:t>
      </w:r>
      <w:proofErr w:type="spellEnd"/>
      <w:proofErr w:type="gramEnd"/>
    </w:p>
    <w:p w14:paraId="3E2EB034" w14:textId="66F8113C" w:rsidR="008F03CA" w:rsidRDefault="008F03CA" w:rsidP="008F03CA">
      <w:r>
        <w:t xml:space="preserve">Están creados de la siguiente </w:t>
      </w:r>
      <w:proofErr w:type="gramStart"/>
      <w:r>
        <w:t>forma :</w:t>
      </w:r>
      <w:proofErr w:type="gramEnd"/>
    </w:p>
    <w:p w14:paraId="0239CBE9" w14:textId="76D30B21" w:rsidR="008F03CA" w:rsidRDefault="008F03CA" w:rsidP="008F03CA">
      <w:r>
        <w:rPr>
          <w:noProof/>
        </w:rPr>
        <w:drawing>
          <wp:inline distT="0" distB="0" distL="0" distR="0" wp14:anchorId="195EE282" wp14:editId="50A95A95">
            <wp:extent cx="5612130" cy="1152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8E87" w14:textId="77777777" w:rsidR="008F03CA" w:rsidRPr="008F03CA" w:rsidRDefault="008F03CA" w:rsidP="008F03CA"/>
    <w:p w14:paraId="0B970A10" w14:textId="1ECC6AC0" w:rsidR="008F03CA" w:rsidRDefault="008F03CA" w:rsidP="008F03CA">
      <w:r>
        <w:t xml:space="preserve">Donde el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encriptada</w:t>
      </w:r>
    </w:p>
    <w:p w14:paraId="232807F7" w14:textId="51C65BC2" w:rsidR="008F03CA" w:rsidRDefault="008F03CA" w:rsidP="008F03CA"/>
    <w:p w14:paraId="41BAF0D3" w14:textId="7281416E" w:rsidR="008F03CA" w:rsidRDefault="008F03CA" w:rsidP="008F03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6" w:history="1">
        <w:r w:rsidRPr="00115229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http://localhost:3000/scotibank/employee/1</w:t>
        </w:r>
      </w:hyperlink>
    </w:p>
    <w:p w14:paraId="0D7E12B4" w14:textId="411F6A4D" w:rsidR="008F03CA" w:rsidRDefault="008F03CA" w:rsidP="008F03CA">
      <w:r>
        <w:rPr>
          <w:noProof/>
        </w:rPr>
        <w:drawing>
          <wp:inline distT="0" distB="0" distL="0" distR="0" wp14:anchorId="6D3DF000" wp14:editId="3B55BB59">
            <wp:extent cx="5612130" cy="20173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C07" w14:textId="77777777" w:rsidR="008F03CA" w:rsidRDefault="008F03CA" w:rsidP="008F03CA"/>
    <w:p w14:paraId="0EBE7221" w14:textId="7E431548" w:rsidR="008F03CA" w:rsidRDefault="008F03CA" w:rsidP="008F03CA">
      <w:r>
        <w:t xml:space="preserve">Se </w:t>
      </w:r>
      <w:proofErr w:type="spellStart"/>
      <w:r>
        <w:t>envia</w:t>
      </w:r>
      <w:proofErr w:type="spellEnd"/>
      <w:r>
        <w:t xml:space="preserve"> el token que se genero en </w:t>
      </w:r>
      <w:proofErr w:type="spellStart"/>
      <w:r>
        <w:t>login</w:t>
      </w:r>
      <w:proofErr w:type="spellEnd"/>
      <w:r>
        <w:t xml:space="preserve"> en los </w:t>
      </w:r>
      <w:proofErr w:type="spellStart"/>
      <w:r>
        <w:t>headers</w:t>
      </w:r>
      <w:proofErr w:type="spellEnd"/>
      <w:r>
        <w:t xml:space="preserve"> de las demás peticiones</w:t>
      </w:r>
    </w:p>
    <w:p w14:paraId="52C884EA" w14:textId="312F129B" w:rsidR="008F03CA" w:rsidRDefault="008F03CA" w:rsidP="008F03CA">
      <w:pPr>
        <w:jc w:val="center"/>
        <w:rPr>
          <w:b/>
          <w:bCs/>
        </w:rPr>
      </w:pPr>
      <w:r w:rsidRPr="008F03CA">
        <w:rPr>
          <w:b/>
          <w:bCs/>
        </w:rPr>
        <w:t xml:space="preserve">SERVICIO </w:t>
      </w:r>
      <w:r>
        <w:rPr>
          <w:b/>
          <w:bCs/>
        </w:rPr>
        <w:t>3</w:t>
      </w:r>
      <w:r w:rsidRPr="008F03CA">
        <w:rPr>
          <w:b/>
          <w:bCs/>
        </w:rPr>
        <w:t xml:space="preserve"> </w:t>
      </w:r>
      <w:r>
        <w:rPr>
          <w:b/>
          <w:bCs/>
        </w:rPr>
        <w:t xml:space="preserve">OBTENER </w:t>
      </w:r>
      <w:r>
        <w:rPr>
          <w:b/>
          <w:bCs/>
        </w:rPr>
        <w:t>TODOS LOS USUARIO</w:t>
      </w:r>
    </w:p>
    <w:p w14:paraId="75E980FF" w14:textId="71F9353D" w:rsidR="008F03CA" w:rsidRDefault="008F03CA" w:rsidP="008F03CA">
      <w:pPr>
        <w:rPr>
          <w:b/>
          <w:bCs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http://localhost:3000/scotibank/employees</w:t>
      </w:r>
    </w:p>
    <w:p w14:paraId="403E2AC3" w14:textId="482B5E18" w:rsidR="008F03CA" w:rsidRDefault="008F03CA" w:rsidP="008F03CA">
      <w:r>
        <w:t xml:space="preserve">De igual manera s </w:t>
      </w:r>
      <w:proofErr w:type="spellStart"/>
      <w:r>
        <w:t>envia</w:t>
      </w:r>
      <w:proofErr w:type="spellEnd"/>
      <w:r>
        <w:t xml:space="preserve"> el token en los </w:t>
      </w:r>
      <w:r>
        <w:t>HEADER</w:t>
      </w:r>
    </w:p>
    <w:p w14:paraId="0C793D5E" w14:textId="007C6059" w:rsidR="008F03CA" w:rsidRPr="008F03CA" w:rsidRDefault="008F03CA" w:rsidP="008F03CA">
      <w:pPr>
        <w:jc w:val="center"/>
        <w:rPr>
          <w:b/>
          <w:bCs/>
        </w:rPr>
      </w:pPr>
      <w:r w:rsidRPr="008F03CA">
        <w:rPr>
          <w:b/>
          <w:bCs/>
        </w:rPr>
        <w:t>SERVICIO 4 ELIMINAR USUARIO</w:t>
      </w:r>
    </w:p>
    <w:p w14:paraId="2218AC0D" w14:textId="2BC601CE" w:rsidR="008F03CA" w:rsidRDefault="008F03CA" w:rsidP="008F03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115229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http://localhost:3000/scotibank/delete/2</w:t>
        </w:r>
      </w:hyperlink>
    </w:p>
    <w:p w14:paraId="4F393167" w14:textId="5C5F1E0A" w:rsidR="008F03CA" w:rsidRDefault="008F03CA" w:rsidP="008F03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4260232" w14:textId="3833C518" w:rsidR="008F03CA" w:rsidRDefault="008F03CA" w:rsidP="008F03CA">
      <w:r>
        <w:t>De igual manera se</w:t>
      </w:r>
      <w:r>
        <w:t xml:space="preserve"> </w:t>
      </w:r>
      <w:proofErr w:type="spellStart"/>
      <w:r>
        <w:t>envia</w:t>
      </w:r>
      <w:proofErr w:type="spellEnd"/>
      <w:r>
        <w:t xml:space="preserve"> el token en los </w:t>
      </w:r>
      <w:r>
        <w:t>HEADER</w:t>
      </w:r>
    </w:p>
    <w:p w14:paraId="234B1539" w14:textId="5194C126" w:rsidR="008F03CA" w:rsidRPr="008F03CA" w:rsidRDefault="008F03CA" w:rsidP="008F03CA">
      <w:pPr>
        <w:jc w:val="center"/>
        <w:rPr>
          <w:b/>
          <w:bCs/>
        </w:rPr>
      </w:pPr>
      <w:r w:rsidRPr="008F03CA">
        <w:rPr>
          <w:b/>
          <w:bCs/>
        </w:rPr>
        <w:t>SERVICIO 4 CREAR USUARIO</w:t>
      </w:r>
    </w:p>
    <w:p w14:paraId="48104B4F" w14:textId="18FA5FE9" w:rsidR="008F03CA" w:rsidRDefault="008F03CA" w:rsidP="008F03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115229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http://localhost:3000/scotibank/create</w:t>
        </w:r>
      </w:hyperlink>
    </w:p>
    <w:p w14:paraId="44F7335C" w14:textId="43445771" w:rsidR="008F03CA" w:rsidRDefault="008F03CA" w:rsidP="008F03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FB92650" w14:textId="77777777" w:rsidR="008F03CA" w:rsidRDefault="008F03CA" w:rsidP="008F03CA">
      <w:r>
        <w:t xml:space="preserve">De igual manera se </w:t>
      </w:r>
      <w:proofErr w:type="spellStart"/>
      <w:r>
        <w:t>envia</w:t>
      </w:r>
      <w:proofErr w:type="spellEnd"/>
      <w:r>
        <w:t xml:space="preserve"> el token en los HEADER</w:t>
      </w:r>
    </w:p>
    <w:p w14:paraId="2FDB6B89" w14:textId="77777777" w:rsidR="008F03CA" w:rsidRPr="008F03CA" w:rsidRDefault="008F03CA" w:rsidP="008F03CA"/>
    <w:p w14:paraId="6E94776B" w14:textId="082D5EFB" w:rsidR="008F03CA" w:rsidRDefault="008F03CA" w:rsidP="008F03CA">
      <w:r>
        <w:t xml:space="preserve"> el objeto se </w:t>
      </w:r>
      <w:proofErr w:type="spellStart"/>
      <w:r>
        <w:t>envia</w:t>
      </w:r>
      <w:proofErr w:type="spellEnd"/>
      <w:r>
        <w:t xml:space="preserve"> por el </w:t>
      </w:r>
      <w:proofErr w:type="spellStart"/>
      <w:r>
        <w:t>body</w:t>
      </w:r>
      <w:proofErr w:type="spellEnd"/>
    </w:p>
    <w:p w14:paraId="524E5698" w14:textId="77777777" w:rsidR="008F03CA" w:rsidRPr="008F03CA" w:rsidRDefault="008F03CA" w:rsidP="008F03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{</w:t>
      </w:r>
    </w:p>
    <w:p w14:paraId="225CD518" w14:textId="77777777" w:rsidR="008F03CA" w:rsidRPr="008F03CA" w:rsidRDefault="008F03CA" w:rsidP="008F03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8F03C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8F03C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name</w:t>
      </w:r>
      <w:proofErr w:type="spellEnd"/>
      <w:r w:rsidRPr="008F03C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8F03C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proofErr w:type="spellStart"/>
      <w:r w:rsidRPr="008F03C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lina</w:t>
      </w:r>
      <w:proofErr w:type="spellEnd"/>
      <w:r w:rsidRPr="008F03C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E67C552" w14:textId="77777777" w:rsidR="008F03CA" w:rsidRPr="008F03CA" w:rsidRDefault="008F03CA" w:rsidP="008F03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8F03C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8F03C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lastName</w:t>
      </w:r>
      <w:proofErr w:type="spellEnd"/>
      <w:r w:rsidRPr="008F03C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8F03C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"casas"</w:t>
      </w: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4E09BF31" w14:textId="77777777" w:rsidR="008F03CA" w:rsidRPr="008F03CA" w:rsidRDefault="008F03CA" w:rsidP="008F03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8F03C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"email</w:t>
      </w:r>
      <w:proofErr w:type="gramStart"/>
      <w:r w:rsidRPr="008F03C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:</w:t>
      </w:r>
      <w:proofErr w:type="gramEnd"/>
      <w:r w:rsidRPr="008F03C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"casa@gmail.com"</w:t>
      </w: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6F8A3EC" w14:textId="77777777" w:rsidR="008F03CA" w:rsidRPr="008F03CA" w:rsidRDefault="008F03CA" w:rsidP="008F03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8F03C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8F03C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password</w:t>
      </w:r>
      <w:proofErr w:type="spellEnd"/>
      <w:r w:rsidRPr="008F03C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8F03C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"casa123"</w:t>
      </w:r>
    </w:p>
    <w:p w14:paraId="6BB58EDD" w14:textId="77777777" w:rsidR="008F03CA" w:rsidRPr="008F03CA" w:rsidRDefault="008F03CA" w:rsidP="008F03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8F03C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}</w:t>
      </w:r>
    </w:p>
    <w:p w14:paraId="4FA16B92" w14:textId="77777777" w:rsidR="008F03CA" w:rsidRDefault="008F03CA" w:rsidP="008F03CA"/>
    <w:sectPr w:rsidR="008F0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A"/>
    <w:rsid w:val="008F03CA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DFF9"/>
  <w15:chartTrackingRefBased/>
  <w15:docId w15:val="{4899961A-C388-4AF5-9DB2-0FFC4399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03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cotibank/delete/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scotibank/employee/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3000/scotibank/login" TargetMode="External"/><Relationship Id="rId9" Type="http://schemas.openxmlformats.org/officeDocument/2006/relationships/hyperlink" Target="http://localhost:3000/scotibank/cre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2021-03-30T21:22:00Z</dcterms:created>
  <dcterms:modified xsi:type="dcterms:W3CDTF">2021-03-30T21:33:00Z</dcterms:modified>
</cp:coreProperties>
</file>