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72"/>
        <w:gridCol w:w="3924"/>
        <w:gridCol w:w="4198"/>
      </w:tblGrid>
      <w:tr w:rsidRPr="00F06A80" w:rsidR="00F06A80" w:rsidTr="20B973C2" w14:paraId="7243B5CF" w14:textId="77777777">
        <w:tc>
          <w:tcPr>
            <w:tcW w:w="4247" w:type="dxa"/>
            <w:gridSpan w:val="2"/>
            <w:tcMar/>
          </w:tcPr>
          <w:p w:rsidRPr="00F06A80" w:rsidR="00F06A80" w:rsidRDefault="00F06A80" w14:paraId="347D1A1D" w14:textId="203BC22A">
            <w:pPr/>
            <w:r w:rsidRPr="20B973C2" w:rsidR="2F81828E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Nome do caso de uso</w:t>
            </w:r>
            <w:r w:rsidRPr="20B973C2" w:rsidR="2F81828E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:</w:t>
            </w:r>
          </w:p>
        </w:tc>
        <w:tc>
          <w:tcPr>
            <w:tcW w:w="4247" w:type="dxa"/>
            <w:tcMar/>
          </w:tcPr>
          <w:p w:rsidRPr="00F06A80" w:rsidR="00F06A80" w:rsidRDefault="00F06A80" w14:paraId="3E5F8A26" w14:textId="4B094453">
            <w:pPr/>
            <w:r w:rsidRPr="20B973C2" w:rsidR="3AF4EF03">
              <w:rPr>
                <w:rFonts w:ascii="Arial" w:hAnsi="Arial" w:cs="Arial"/>
                <w:sz w:val="28"/>
                <w:szCs w:val="28"/>
              </w:rPr>
              <w:t xml:space="preserve">Definir Jogadores </w:t>
            </w:r>
          </w:p>
        </w:tc>
      </w:tr>
      <w:tr w:rsidRPr="00F06A80" w:rsidR="00F06A80" w:rsidTr="20B973C2" w14:paraId="33A88DCC" w14:textId="77777777">
        <w:tc>
          <w:tcPr>
            <w:tcW w:w="4247" w:type="dxa"/>
            <w:gridSpan w:val="2"/>
            <w:tcMar/>
          </w:tcPr>
          <w:p w:rsidRPr="00F06A80" w:rsidR="00F06A80" w:rsidP="20B973C2" w:rsidRDefault="00F06A80" w14:paraId="2AA2B685" w14:textId="31647A76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F81828E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Identificador:</w:t>
            </w:r>
          </w:p>
        </w:tc>
        <w:tc>
          <w:tcPr>
            <w:tcW w:w="4247" w:type="dxa"/>
            <w:tcMar/>
          </w:tcPr>
          <w:p w:rsidRPr="00F06A80" w:rsidR="00F06A80" w:rsidRDefault="00F06A80" w14:paraId="3F40CA95" w14:textId="36D8D25D">
            <w:pPr/>
            <w:r w:rsidRPr="20B973C2" w:rsidR="3DFFE102">
              <w:rPr>
                <w:rFonts w:ascii="Arial" w:hAnsi="Arial" w:cs="Arial"/>
                <w:sz w:val="28"/>
                <w:szCs w:val="28"/>
              </w:rPr>
              <w:t>C</w:t>
            </w:r>
            <w:r w:rsidRPr="20B973C2" w:rsidR="5462ADD4">
              <w:rPr>
                <w:rFonts w:ascii="Arial" w:hAnsi="Arial" w:cs="Arial"/>
                <w:sz w:val="28"/>
                <w:szCs w:val="28"/>
              </w:rPr>
              <w:t>D</w:t>
            </w:r>
            <w:r w:rsidRPr="20B973C2" w:rsidR="3DFFE102">
              <w:rPr>
                <w:rFonts w:ascii="Arial" w:hAnsi="Arial" w:cs="Arial"/>
                <w:sz w:val="28"/>
                <w:szCs w:val="28"/>
              </w:rPr>
              <w:t>01</w:t>
            </w:r>
          </w:p>
        </w:tc>
      </w:tr>
      <w:tr w:rsidRPr="00F06A80" w:rsidR="00F06A80" w:rsidTr="20B973C2" w14:paraId="72B4B590" w14:textId="77777777">
        <w:tc>
          <w:tcPr>
            <w:tcW w:w="4247" w:type="dxa"/>
            <w:gridSpan w:val="2"/>
            <w:tcMar/>
          </w:tcPr>
          <w:p w:rsidRPr="00F06A80" w:rsidR="00F06A80" w:rsidP="20B973C2" w:rsidRDefault="00F06A80" w14:paraId="64549284" w14:textId="6F8EA8E0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F81828E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Ator principal</w:t>
            </w:r>
          </w:p>
        </w:tc>
        <w:tc>
          <w:tcPr>
            <w:tcW w:w="4247" w:type="dxa"/>
            <w:tcMar/>
          </w:tcPr>
          <w:p w:rsidRPr="00F06A80" w:rsidR="00F06A80" w:rsidRDefault="00F06A80" w14:paraId="1B85AFC4" w14:textId="424F1760">
            <w:pPr/>
            <w:r w:rsidRPr="20B973C2" w:rsidR="7C4E9013">
              <w:rPr>
                <w:rFonts w:ascii="Arial" w:hAnsi="Arial" w:cs="Arial"/>
                <w:sz w:val="28"/>
                <w:szCs w:val="28"/>
              </w:rPr>
              <w:t xml:space="preserve">Organizador </w:t>
            </w:r>
          </w:p>
        </w:tc>
      </w:tr>
      <w:tr w:rsidRPr="00F06A80" w:rsidR="00F06A80" w:rsidTr="20B973C2" w14:paraId="26C692BA" w14:textId="77777777">
        <w:trPr>
          <w:trHeight w:val="465"/>
        </w:trPr>
        <w:tc>
          <w:tcPr>
            <w:tcW w:w="4247" w:type="dxa"/>
            <w:gridSpan w:val="2"/>
            <w:tcMar/>
          </w:tcPr>
          <w:p w:rsidRPr="00F06A80" w:rsidR="00F06A80" w:rsidP="20B973C2" w:rsidRDefault="00F06A80" w14:paraId="19A63A78" w14:textId="2F83D4FD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F81828E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Ator secundário</w:t>
            </w:r>
          </w:p>
        </w:tc>
        <w:tc>
          <w:tcPr>
            <w:tcW w:w="4247" w:type="dxa"/>
            <w:tcMar/>
          </w:tcPr>
          <w:p w:rsidRPr="00F06A80" w:rsidR="00F06A80" w:rsidRDefault="00F06A80" w14:paraId="191DC977" w14:textId="225E5099">
            <w:pPr/>
            <w:r w:rsidRPr="20B973C2" w:rsidR="509D97CB">
              <w:rPr>
                <w:rFonts w:ascii="Arial" w:hAnsi="Arial" w:cs="Arial"/>
                <w:sz w:val="28"/>
                <w:szCs w:val="28"/>
              </w:rPr>
              <w:t>Nenhum</w:t>
            </w:r>
          </w:p>
        </w:tc>
      </w:tr>
      <w:tr w:rsidRPr="00F06A80" w:rsidR="00F06A80" w:rsidTr="20B973C2" w14:paraId="5BEB65B8" w14:textId="77777777">
        <w:tc>
          <w:tcPr>
            <w:tcW w:w="4247" w:type="dxa"/>
            <w:gridSpan w:val="2"/>
            <w:tcMar/>
          </w:tcPr>
          <w:p w:rsidRPr="00F06A80" w:rsidR="00F06A80" w:rsidP="20B973C2" w:rsidRDefault="00F06A80" w14:paraId="2AF7C1C3" w14:textId="78607E52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F81828E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Resumo</w:t>
            </w:r>
            <w:r w:rsidRPr="20B973C2" w:rsidR="3068A56C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:</w:t>
            </w:r>
          </w:p>
        </w:tc>
        <w:tc>
          <w:tcPr>
            <w:tcW w:w="4247" w:type="dxa"/>
            <w:tcMar/>
          </w:tcPr>
          <w:p w:rsidRPr="00F06A80" w:rsidR="00F06A80" w:rsidRDefault="00F06A80" w14:paraId="7DD127A8" w14:textId="5AC215D1">
            <w:pPr/>
            <w:r w:rsidRPr="20B973C2" w:rsidR="1B148BA5">
              <w:rPr>
                <w:rFonts w:ascii="Arial" w:hAnsi="Arial" w:cs="Arial"/>
                <w:sz w:val="28"/>
                <w:szCs w:val="28"/>
              </w:rPr>
              <w:t>Organizador define os jogadores que participarão da rodada</w:t>
            </w:r>
          </w:p>
        </w:tc>
      </w:tr>
      <w:tr w:rsidRPr="00F06A80" w:rsidR="00F06A80" w:rsidTr="20B973C2" w14:paraId="4817A34F" w14:textId="77777777">
        <w:tc>
          <w:tcPr>
            <w:tcW w:w="4247" w:type="dxa"/>
            <w:gridSpan w:val="2"/>
            <w:tcMar/>
          </w:tcPr>
          <w:p w:rsidRPr="00F06A80" w:rsidR="00F06A80" w:rsidP="20B973C2" w:rsidRDefault="00F06A80" w14:paraId="70AA3043" w14:textId="5E1D263F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F81828E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Pré-condição</w:t>
            </w:r>
          </w:p>
        </w:tc>
        <w:tc>
          <w:tcPr>
            <w:tcW w:w="4247" w:type="dxa"/>
            <w:tcMar/>
          </w:tcPr>
          <w:p w:rsidRPr="00F06A80" w:rsidR="00F06A80" w:rsidRDefault="00F06A80" w14:paraId="4C0A742C" w14:textId="64FA7C90">
            <w:pPr/>
            <w:r w:rsidRPr="20B973C2" w:rsidR="106F3E97">
              <w:rPr>
                <w:rFonts w:ascii="Arial" w:hAnsi="Arial" w:cs="Arial"/>
                <w:sz w:val="28"/>
                <w:szCs w:val="28"/>
              </w:rPr>
              <w:t xml:space="preserve">Organizador deve estar configurando uma nova partida </w:t>
            </w:r>
          </w:p>
        </w:tc>
      </w:tr>
      <w:tr w:rsidRPr="00F06A80" w:rsidR="00F06A80" w:rsidTr="20B973C2" w14:paraId="5E416538" w14:textId="77777777">
        <w:tc>
          <w:tcPr>
            <w:tcW w:w="4247" w:type="dxa"/>
            <w:gridSpan w:val="2"/>
            <w:tcMar/>
          </w:tcPr>
          <w:p w:rsidRPr="00F06A80" w:rsidR="00F06A80" w:rsidP="20B973C2" w:rsidRDefault="00F06A80" w14:paraId="4DE0FA0C" w14:textId="61A00A3A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F81828E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Pós-condição</w:t>
            </w:r>
          </w:p>
        </w:tc>
        <w:tc>
          <w:tcPr>
            <w:tcW w:w="4247" w:type="dxa"/>
            <w:tcMar/>
          </w:tcPr>
          <w:p w:rsidRPr="00F06A80" w:rsidR="00F06A80" w:rsidRDefault="00F06A80" w14:paraId="4AE56ADC" w14:textId="5F4B5722">
            <w:pPr/>
            <w:r w:rsidRPr="20B973C2" w:rsidR="53CF0A2A">
              <w:rPr>
                <w:rFonts w:ascii="Arial" w:hAnsi="Arial" w:cs="Arial"/>
                <w:sz w:val="28"/>
                <w:szCs w:val="28"/>
              </w:rPr>
              <w:t>Os jogadores participantes ficam definidos</w:t>
            </w:r>
          </w:p>
        </w:tc>
      </w:tr>
      <w:tr w:rsidRPr="00F06A80" w:rsidR="00F06A80" w:rsidTr="20B973C2" w14:paraId="4D015AB1" w14:textId="77777777">
        <w:tc>
          <w:tcPr>
            <w:tcW w:w="4247" w:type="dxa"/>
            <w:gridSpan w:val="2"/>
            <w:tcMar/>
          </w:tcPr>
          <w:p w:rsidR="00F06A80" w:rsidP="20B973C2" w:rsidRDefault="004961AC" w14:paraId="4A4E3C5D" w14:textId="3309B351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3E5ABA4A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Ação do Ator</w:t>
            </w:r>
          </w:p>
        </w:tc>
        <w:tc>
          <w:tcPr>
            <w:tcW w:w="4247" w:type="dxa"/>
            <w:tcMar/>
          </w:tcPr>
          <w:p w:rsidRPr="00F06A80" w:rsidR="00F06A80" w:rsidP="20B973C2" w:rsidRDefault="004961AC" w14:paraId="366EA01D" w14:textId="17369FA7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3E5ABA4A">
              <w:rPr>
                <w:rFonts w:ascii="Arial" w:hAnsi="Arial" w:cs="Arial"/>
                <w:b w:val="1"/>
                <w:bCs w:val="1"/>
                <w:sz w:val="28"/>
                <w:szCs w:val="28"/>
              </w:rPr>
              <w:t xml:space="preserve">Resposta do sistema </w:t>
            </w:r>
          </w:p>
        </w:tc>
      </w:tr>
      <w:tr w:rsidRPr="00F06A80" w:rsidR="00F06A80" w:rsidTr="20B973C2" w14:paraId="651235A7" w14:textId="77777777">
        <w:tc>
          <w:tcPr>
            <w:tcW w:w="279" w:type="dxa"/>
            <w:tcMar/>
          </w:tcPr>
          <w:p w:rsidRPr="00F06A80" w:rsidR="00F06A80" w:rsidRDefault="00F06A80" w14:paraId="680141B9" w14:textId="6162EF58">
            <w:pPr>
              <w:rPr>
                <w:rFonts w:ascii="Arial" w:hAnsi="Arial" w:cs="Arial"/>
                <w:sz w:val="28"/>
                <w:szCs w:val="28"/>
              </w:rPr>
            </w:pPr>
            <w:r w:rsidRPr="00F06A80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3968" w:type="dxa"/>
            <w:tcMar/>
          </w:tcPr>
          <w:p w:rsidRPr="00F06A80" w:rsidR="00F06A80" w:rsidRDefault="00F06A80" w14:paraId="0DD4F362" w14:textId="08A25A55">
            <w:pPr/>
            <w:r w:rsidRPr="20B973C2" w:rsidR="26BE4351">
              <w:rPr>
                <w:rFonts w:ascii="Arial" w:hAnsi="Arial" w:cs="Arial"/>
                <w:sz w:val="28"/>
                <w:szCs w:val="28"/>
              </w:rPr>
              <w:t xml:space="preserve">Organizador seleciona a opção de definir jogadores </w:t>
            </w:r>
          </w:p>
        </w:tc>
        <w:tc>
          <w:tcPr>
            <w:tcW w:w="4247" w:type="dxa"/>
            <w:tcMar/>
          </w:tcPr>
          <w:p w:rsidRPr="00F06A80" w:rsidR="00F06A80" w:rsidRDefault="00F06A80" w14:paraId="3D89A881" w14:textId="77777777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Pr="00F06A80" w:rsidR="00F06A80" w:rsidTr="20B973C2" w14:paraId="1B02C039" w14:textId="77777777">
        <w:tc>
          <w:tcPr>
            <w:tcW w:w="279" w:type="dxa"/>
            <w:tcMar/>
          </w:tcPr>
          <w:p w:rsidRPr="00F06A80" w:rsidR="00F06A80" w:rsidRDefault="00F06A80" w14:paraId="55815CD7" w14:textId="6879EB03">
            <w:pPr>
              <w:rPr>
                <w:rFonts w:ascii="Arial" w:hAnsi="Arial" w:cs="Arial"/>
                <w:sz w:val="28"/>
                <w:szCs w:val="28"/>
              </w:rPr>
            </w:pPr>
            <w:r w:rsidRPr="00F06A80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3968" w:type="dxa"/>
            <w:tcMar/>
          </w:tcPr>
          <w:p w:rsidRPr="00F06A80" w:rsidR="00F06A80" w:rsidRDefault="00F06A80" w14:paraId="5ED390E6" w14:textId="7777777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47" w:type="dxa"/>
            <w:tcMar/>
          </w:tcPr>
          <w:p w:rsidRPr="00F06A80" w:rsidR="00F06A80" w:rsidRDefault="00F06A80" w14:paraId="756ABDDD" w14:textId="3F71B2AC">
            <w:pPr/>
            <w:r w:rsidRPr="20B973C2" w:rsidR="25CEB4B6">
              <w:rPr>
                <w:rFonts w:ascii="Arial" w:hAnsi="Arial" w:cs="Arial"/>
                <w:sz w:val="28"/>
                <w:szCs w:val="28"/>
              </w:rPr>
              <w:t xml:space="preserve">Sistema disponibiliza aba para cadastro dos participantes </w:t>
            </w:r>
          </w:p>
        </w:tc>
      </w:tr>
      <w:tr w:rsidRPr="00F06A80" w:rsidR="00F06A80" w:rsidTr="20B973C2" w14:paraId="6BD8B063" w14:textId="77777777">
        <w:tc>
          <w:tcPr>
            <w:tcW w:w="279" w:type="dxa"/>
            <w:tcMar/>
          </w:tcPr>
          <w:p w:rsidRPr="00F06A80" w:rsidR="00F06A80" w:rsidRDefault="00F06A80" w14:paraId="0B7496B2" w14:textId="2839C136">
            <w:pPr>
              <w:rPr>
                <w:rFonts w:ascii="Arial" w:hAnsi="Arial" w:cs="Arial"/>
                <w:sz w:val="28"/>
                <w:szCs w:val="28"/>
              </w:rPr>
            </w:pPr>
            <w:r w:rsidRPr="00F06A80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3968" w:type="dxa"/>
            <w:tcMar/>
          </w:tcPr>
          <w:p w:rsidRPr="00F06A80" w:rsidR="00F06A80" w:rsidRDefault="00F06A80" w14:paraId="12C5DA8C" w14:textId="6F97A6AA">
            <w:pPr/>
            <w:r w:rsidRPr="20B973C2" w:rsidR="3C1B50D4">
              <w:rPr>
                <w:rFonts w:ascii="Arial" w:hAnsi="Arial" w:cs="Arial"/>
                <w:sz w:val="28"/>
                <w:szCs w:val="28"/>
              </w:rPr>
              <w:t xml:space="preserve">Organizador Informa os jogadores </w:t>
            </w:r>
          </w:p>
        </w:tc>
        <w:tc>
          <w:tcPr>
            <w:tcW w:w="4247" w:type="dxa"/>
            <w:tcMar/>
          </w:tcPr>
          <w:p w:rsidRPr="00F06A80" w:rsidR="00F06A80" w:rsidRDefault="00F06A80" w14:paraId="4B5DE2F5" w14:textId="77777777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Pr="00F06A80" w:rsidR="00F06A80" w:rsidTr="20B973C2" w14:paraId="0650FB62" w14:textId="77777777">
        <w:tc>
          <w:tcPr>
            <w:tcW w:w="279" w:type="dxa"/>
            <w:tcMar/>
          </w:tcPr>
          <w:p w:rsidRPr="00F06A80" w:rsidR="00F06A80" w:rsidRDefault="00F06A80" w14:paraId="44C4CF6F" w14:textId="4AB5F667">
            <w:pPr>
              <w:rPr>
                <w:rFonts w:ascii="Arial" w:hAnsi="Arial" w:cs="Arial"/>
                <w:sz w:val="28"/>
                <w:szCs w:val="28"/>
              </w:rPr>
            </w:pPr>
            <w:r w:rsidRPr="00F06A80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3968" w:type="dxa"/>
            <w:tcMar/>
          </w:tcPr>
          <w:p w:rsidRPr="00F06A80" w:rsidR="00F06A80" w:rsidRDefault="00F06A80" w14:paraId="4D56AAE5" w14:textId="7777777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47" w:type="dxa"/>
            <w:tcMar/>
          </w:tcPr>
          <w:p w:rsidRPr="00F06A80" w:rsidR="00F06A80" w:rsidRDefault="00F06A80" w14:paraId="10E6EE4F" w14:textId="5FA4BCB5">
            <w:pPr/>
            <w:r w:rsidRPr="20B973C2" w:rsidR="5D738D86">
              <w:rPr>
                <w:rFonts w:ascii="Arial" w:hAnsi="Arial" w:cs="Arial"/>
                <w:sz w:val="28"/>
                <w:szCs w:val="28"/>
              </w:rPr>
              <w:t xml:space="preserve">Sistema registra os participantes informados </w:t>
            </w:r>
          </w:p>
        </w:tc>
      </w:tr>
      <w:tr w:rsidRPr="00F06A80" w:rsidR="00F06A80" w:rsidTr="20B973C2" w14:paraId="10B8F449" w14:textId="77777777">
        <w:tc>
          <w:tcPr>
            <w:tcW w:w="279" w:type="dxa"/>
            <w:tcMar/>
          </w:tcPr>
          <w:p w:rsidRPr="00F06A80" w:rsidR="00F06A80" w:rsidRDefault="00F06A80" w14:paraId="1B02B267" w14:textId="41BAB9B1">
            <w:pPr>
              <w:rPr>
                <w:rFonts w:ascii="Arial" w:hAnsi="Arial" w:cs="Arial"/>
                <w:sz w:val="28"/>
                <w:szCs w:val="28"/>
              </w:rPr>
            </w:pPr>
            <w:r w:rsidRPr="00F06A80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3968" w:type="dxa"/>
            <w:tcMar/>
          </w:tcPr>
          <w:p w:rsidRPr="00F06A80" w:rsidR="00F06A80" w:rsidRDefault="00F06A80" w14:paraId="5182E685" w14:textId="2A830EDA">
            <w:pPr/>
            <w:r w:rsidRPr="20B973C2" w:rsidR="65AB1E02">
              <w:rPr>
                <w:rFonts w:ascii="Arial" w:hAnsi="Arial" w:cs="Arial"/>
                <w:sz w:val="28"/>
                <w:szCs w:val="28"/>
              </w:rPr>
              <w:t xml:space="preserve">Organizador confirma os jogadores </w:t>
            </w:r>
          </w:p>
        </w:tc>
        <w:tc>
          <w:tcPr>
            <w:tcW w:w="4247" w:type="dxa"/>
            <w:tcMar/>
          </w:tcPr>
          <w:p w:rsidRPr="00F06A80" w:rsidR="00F06A80" w:rsidRDefault="00F06A80" w14:paraId="25D252A3" w14:textId="77777777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Pr="00F06A80" w:rsidR="00F06A80" w:rsidTr="20B973C2" w14:paraId="32C98769" w14:textId="77777777">
        <w:tc>
          <w:tcPr>
            <w:tcW w:w="279" w:type="dxa"/>
            <w:tcMar/>
          </w:tcPr>
          <w:p w:rsidRPr="00F06A80" w:rsidR="00F06A80" w:rsidRDefault="00F06A80" w14:paraId="1094C1A8" w14:textId="337280D6">
            <w:pPr>
              <w:rPr>
                <w:rFonts w:ascii="Arial" w:hAnsi="Arial" w:cs="Arial"/>
                <w:sz w:val="28"/>
                <w:szCs w:val="28"/>
              </w:rPr>
            </w:pPr>
            <w:r w:rsidRPr="00F06A80"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3968" w:type="dxa"/>
            <w:tcMar/>
          </w:tcPr>
          <w:p w:rsidRPr="00F06A80" w:rsidR="00F06A80" w:rsidRDefault="00F06A80" w14:paraId="35D61110" w14:textId="7777777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47" w:type="dxa"/>
            <w:tcMar/>
          </w:tcPr>
          <w:p w:rsidRPr="00F06A80" w:rsidR="00F06A80" w:rsidRDefault="00F06A80" w14:paraId="70597424" w14:textId="3695E645">
            <w:pPr/>
            <w:r w:rsidRPr="20B973C2" w:rsidR="0CD78729">
              <w:rPr>
                <w:rFonts w:ascii="Arial" w:hAnsi="Arial" w:cs="Arial"/>
                <w:sz w:val="28"/>
                <w:szCs w:val="28"/>
              </w:rPr>
              <w:t>Sistema verifica os participantes cadastrados</w:t>
            </w:r>
          </w:p>
        </w:tc>
      </w:tr>
      <w:tr w:rsidRPr="00F06A80" w:rsidR="00F06A80" w:rsidTr="20B973C2" w14:paraId="3573186E" w14:textId="77777777">
        <w:tc>
          <w:tcPr>
            <w:tcW w:w="279" w:type="dxa"/>
            <w:tcMar/>
          </w:tcPr>
          <w:p w:rsidRPr="00F06A80" w:rsidR="00F06A80" w:rsidRDefault="00F06A80" w14:paraId="35A37C5D" w14:textId="4AC55ACC">
            <w:pPr>
              <w:rPr>
                <w:rFonts w:ascii="Arial" w:hAnsi="Arial" w:cs="Arial"/>
                <w:sz w:val="28"/>
                <w:szCs w:val="28"/>
              </w:rPr>
            </w:pPr>
            <w:r w:rsidRPr="00F06A80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3968" w:type="dxa"/>
            <w:tcMar/>
          </w:tcPr>
          <w:p w:rsidRPr="00F06A80" w:rsidR="00F06A80" w:rsidRDefault="00F06A80" w14:paraId="5BE6C48A" w14:textId="7C277771">
            <w:pPr/>
            <w:r w:rsidRPr="20B973C2" w:rsidR="6A4C1FD5">
              <w:rPr>
                <w:rFonts w:ascii="Arial" w:hAnsi="Arial" w:cs="Arial"/>
                <w:sz w:val="28"/>
                <w:szCs w:val="28"/>
              </w:rPr>
              <w:t xml:space="preserve">Organizador finaliza a definição </w:t>
            </w:r>
          </w:p>
        </w:tc>
        <w:tc>
          <w:tcPr>
            <w:tcW w:w="4247" w:type="dxa"/>
            <w:tcMar/>
          </w:tcPr>
          <w:p w:rsidRPr="00F06A80" w:rsidR="00F06A80" w:rsidRDefault="00F06A80" w14:paraId="3F0ECA49" w14:textId="77777777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20B973C2" w:rsidTr="20B973C2" w14:paraId="5BA01CB0">
        <w:trPr>
          <w:trHeight w:val="300"/>
        </w:trPr>
        <w:tc>
          <w:tcPr>
            <w:tcW w:w="372" w:type="dxa"/>
            <w:tcMar/>
          </w:tcPr>
          <w:p w:rsidR="6A4C1FD5" w:rsidP="20B973C2" w:rsidRDefault="6A4C1FD5" w14:paraId="3AA10FD3" w14:textId="700E2C6C">
            <w:pPr>
              <w:pStyle w:val="Normal"/>
            </w:pPr>
            <w:r w:rsidRPr="20B973C2" w:rsidR="6A4C1FD5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3924" w:type="dxa"/>
            <w:tcMar/>
          </w:tcPr>
          <w:p w:rsidR="20B973C2" w:rsidP="20B973C2" w:rsidRDefault="20B973C2" w14:paraId="666DEFFF" w14:textId="5DF1E49F">
            <w:pPr>
              <w:pStyle w:val="Normal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8" w:type="dxa"/>
            <w:tcMar/>
          </w:tcPr>
          <w:p w:rsidR="6A4C1FD5" w:rsidP="20B973C2" w:rsidRDefault="6A4C1FD5" w14:paraId="4E402BF2" w14:textId="7938CF20">
            <w:pPr>
              <w:pStyle w:val="Normal"/>
            </w:pPr>
            <w:r w:rsidRPr="20B973C2" w:rsidR="6A4C1FD5">
              <w:rPr>
                <w:rFonts w:ascii="Arial" w:hAnsi="Arial" w:cs="Arial"/>
                <w:sz w:val="28"/>
                <w:szCs w:val="28"/>
              </w:rPr>
              <w:t xml:space="preserve">Sistema salva a lista de jogadores </w:t>
            </w:r>
          </w:p>
        </w:tc>
      </w:tr>
    </w:tbl>
    <w:p w:rsidR="00F06A80" w:rsidRDefault="00F06A80" w14:paraId="7A221CE2" w14:textId="1447FA52"/>
    <w:p w:rsidR="00F06A80" w:rsidRDefault="00F06A80" w14:paraId="59FA0C7A" w14:textId="4673E1F9"/>
    <w:p w:rsidR="00F06A80" w:rsidRDefault="00F06A80" w14:paraId="5E993B7B" w14:textId="3EDBFF56"/>
    <w:p w:rsidR="00F06A80" w:rsidRDefault="00F06A80" w14:paraId="5F4862BD" w14:textId="7926ED87"/>
    <w:p w:rsidR="00F06A80" w:rsidRDefault="00F06A80" w14:paraId="10288DAF" w14:textId="285AF1A7"/>
    <w:p w:rsidR="00F06A80" w:rsidRDefault="00F06A80" w14:paraId="257EFD29" w14:textId="07570759"/>
    <w:p w:rsidR="00F06A80" w:rsidRDefault="00F06A80" w14:paraId="4A2ED700" w14:textId="7E61F42D"/>
    <w:p w:rsidR="00F06A80" w:rsidRDefault="00F06A80" w14:paraId="71E0FEA2" w14:textId="37DC6490"/>
    <w:p w:rsidR="00F06A80" w:rsidRDefault="00F06A80" w14:paraId="1AC14DC7" w14:textId="71B8685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72"/>
        <w:gridCol w:w="3924"/>
        <w:gridCol w:w="4198"/>
      </w:tblGrid>
      <w:tr w:rsidR="20B973C2" w:rsidTr="20B973C2" w14:paraId="1BF0B6CB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0C81AF96" w14:textId="22EC3F65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Nome do caso de uso</w:t>
            </w: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:</w:t>
            </w:r>
          </w:p>
        </w:tc>
        <w:tc>
          <w:tcPr>
            <w:tcW w:w="4198" w:type="dxa"/>
            <w:tcMar/>
          </w:tcPr>
          <w:p w:rsidR="4FAB339B" w:rsidRDefault="4FAB339B" w14:paraId="7AD63C57" w14:textId="4645272B">
            <w:r w:rsidRPr="20B973C2" w:rsidR="4FAB339B">
              <w:rPr>
                <w:rFonts w:ascii="Arial" w:hAnsi="Arial" w:cs="Arial"/>
                <w:sz w:val="28"/>
                <w:szCs w:val="28"/>
              </w:rPr>
              <w:t>Escolher tipos de assassino</w:t>
            </w:r>
          </w:p>
        </w:tc>
      </w:tr>
      <w:tr w:rsidR="20B973C2" w:rsidTr="20B973C2" w14:paraId="7E3F1B37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01FE3F36" w14:textId="31647A76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Identificador:</w:t>
            </w:r>
          </w:p>
        </w:tc>
        <w:tc>
          <w:tcPr>
            <w:tcW w:w="4198" w:type="dxa"/>
            <w:tcMar/>
          </w:tcPr>
          <w:p w:rsidR="20B973C2" w:rsidRDefault="20B973C2" w14:paraId="7D856D77" w14:textId="2F8AF363">
            <w:r w:rsidRPr="20B973C2" w:rsidR="20B973C2">
              <w:rPr>
                <w:rFonts w:ascii="Arial" w:hAnsi="Arial" w:cs="Arial"/>
                <w:sz w:val="28"/>
                <w:szCs w:val="28"/>
              </w:rPr>
              <w:t>C</w:t>
            </w:r>
            <w:r w:rsidRPr="20B973C2" w:rsidR="20B973C2">
              <w:rPr>
                <w:rFonts w:ascii="Arial" w:hAnsi="Arial" w:cs="Arial"/>
                <w:sz w:val="28"/>
                <w:szCs w:val="28"/>
              </w:rPr>
              <w:t>D</w:t>
            </w:r>
            <w:r w:rsidRPr="20B973C2" w:rsidR="20B973C2">
              <w:rPr>
                <w:rFonts w:ascii="Arial" w:hAnsi="Arial" w:cs="Arial"/>
                <w:sz w:val="28"/>
                <w:szCs w:val="28"/>
              </w:rPr>
              <w:t>0</w:t>
            </w:r>
            <w:r w:rsidRPr="20B973C2" w:rsidR="3ABF80E7">
              <w:rPr>
                <w:rFonts w:ascii="Arial" w:hAnsi="Arial" w:cs="Arial"/>
                <w:sz w:val="28"/>
                <w:szCs w:val="28"/>
              </w:rPr>
              <w:t>2</w:t>
            </w:r>
          </w:p>
        </w:tc>
      </w:tr>
      <w:tr w:rsidR="20B973C2" w:rsidTr="20B973C2" w14:paraId="21E65B38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64EF23BB" w14:textId="6F8EA8E0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Ator principal</w:t>
            </w:r>
          </w:p>
        </w:tc>
        <w:tc>
          <w:tcPr>
            <w:tcW w:w="4198" w:type="dxa"/>
            <w:tcMar/>
          </w:tcPr>
          <w:p w:rsidR="20B973C2" w:rsidRDefault="20B973C2" w14:paraId="584E5101" w14:textId="424F1760">
            <w:r w:rsidRPr="20B973C2" w:rsidR="20B973C2">
              <w:rPr>
                <w:rFonts w:ascii="Arial" w:hAnsi="Arial" w:cs="Arial"/>
                <w:sz w:val="28"/>
                <w:szCs w:val="28"/>
              </w:rPr>
              <w:t xml:space="preserve">Organizador </w:t>
            </w:r>
          </w:p>
        </w:tc>
      </w:tr>
      <w:tr w:rsidR="20B973C2" w:rsidTr="20B973C2" w14:paraId="138B4655">
        <w:trPr>
          <w:trHeight w:val="465"/>
        </w:trPr>
        <w:tc>
          <w:tcPr>
            <w:tcW w:w="4296" w:type="dxa"/>
            <w:gridSpan w:val="2"/>
            <w:tcMar/>
          </w:tcPr>
          <w:p w:rsidR="20B973C2" w:rsidP="20B973C2" w:rsidRDefault="20B973C2" w14:paraId="3B264DE1" w14:textId="2F83D4FD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Ator secundário</w:t>
            </w:r>
          </w:p>
        </w:tc>
        <w:tc>
          <w:tcPr>
            <w:tcW w:w="4198" w:type="dxa"/>
            <w:tcMar/>
          </w:tcPr>
          <w:p w:rsidR="20B973C2" w:rsidRDefault="20B973C2" w14:paraId="190BF523" w14:textId="225E5099">
            <w:r w:rsidRPr="20B973C2" w:rsidR="20B973C2">
              <w:rPr>
                <w:rFonts w:ascii="Arial" w:hAnsi="Arial" w:cs="Arial"/>
                <w:sz w:val="28"/>
                <w:szCs w:val="28"/>
              </w:rPr>
              <w:t>Nenhum</w:t>
            </w:r>
          </w:p>
        </w:tc>
      </w:tr>
      <w:tr w:rsidR="20B973C2" w:rsidTr="20B973C2" w14:paraId="63B84A1D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5D6BA6E0" w14:textId="78607E52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Resumo</w:t>
            </w: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:</w:t>
            </w:r>
          </w:p>
        </w:tc>
        <w:tc>
          <w:tcPr>
            <w:tcW w:w="4198" w:type="dxa"/>
            <w:tcMar/>
          </w:tcPr>
          <w:p w:rsidR="20B973C2" w:rsidRDefault="20B973C2" w14:paraId="494412F4" w14:textId="6981A36E">
            <w:r w:rsidRPr="20B973C2" w:rsidR="20B973C2">
              <w:rPr>
                <w:rFonts w:ascii="Arial" w:hAnsi="Arial" w:cs="Arial"/>
                <w:sz w:val="28"/>
                <w:szCs w:val="28"/>
              </w:rPr>
              <w:t xml:space="preserve">Organizador </w:t>
            </w:r>
            <w:r w:rsidRPr="20B973C2" w:rsidR="56EF3BC5">
              <w:rPr>
                <w:rFonts w:ascii="Arial" w:hAnsi="Arial" w:cs="Arial"/>
                <w:sz w:val="28"/>
                <w:szCs w:val="28"/>
              </w:rPr>
              <w:t xml:space="preserve">pode escolher entre os tipos de assassino que estarão presentes na partida </w:t>
            </w:r>
          </w:p>
        </w:tc>
      </w:tr>
      <w:tr w:rsidR="20B973C2" w:rsidTr="20B973C2" w14:paraId="2073AE70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5D92038F" w14:textId="5E1D263F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Pré-condição</w:t>
            </w:r>
          </w:p>
        </w:tc>
        <w:tc>
          <w:tcPr>
            <w:tcW w:w="4198" w:type="dxa"/>
            <w:tcMar/>
          </w:tcPr>
          <w:p w:rsidR="20B973C2" w:rsidP="20B973C2" w:rsidRDefault="20B973C2" w14:paraId="2325CD5F" w14:textId="49F29EE0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O</w:t>
            </w:r>
            <w:r w:rsidRPr="20B973C2" w:rsidR="0BA1A3CB">
              <w:rPr>
                <w:rFonts w:ascii="Arial" w:hAnsi="Arial" w:cs="Arial"/>
                <w:sz w:val="28"/>
                <w:szCs w:val="28"/>
              </w:rPr>
              <w:t xml:space="preserve">s jogadores devem estar escolhidos </w:t>
            </w:r>
            <w:r w:rsidRPr="20B973C2" w:rsidR="20B973C2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</w:tr>
      <w:tr w:rsidR="20B973C2" w:rsidTr="20B973C2" w14:paraId="5899959C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04899873" w14:textId="61A00A3A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Pós-condição</w:t>
            </w:r>
          </w:p>
        </w:tc>
        <w:tc>
          <w:tcPr>
            <w:tcW w:w="4198" w:type="dxa"/>
            <w:tcMar/>
          </w:tcPr>
          <w:p w:rsidR="1861D7C7" w:rsidRDefault="1861D7C7" w14:paraId="218EE355" w14:textId="62EC27BC">
            <w:r w:rsidRPr="20B973C2" w:rsidR="1861D7C7">
              <w:rPr>
                <w:rFonts w:ascii="Arial" w:hAnsi="Arial" w:cs="Arial"/>
                <w:sz w:val="28"/>
                <w:szCs w:val="28"/>
              </w:rPr>
              <w:t xml:space="preserve">Os tipos de assassino para a partida ficam definidos </w:t>
            </w:r>
          </w:p>
        </w:tc>
      </w:tr>
      <w:tr w:rsidR="20B973C2" w:rsidTr="20B973C2" w14:paraId="25E51430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1606AE72" w14:textId="3309B351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Ação do Ator</w:t>
            </w:r>
          </w:p>
        </w:tc>
        <w:tc>
          <w:tcPr>
            <w:tcW w:w="4198" w:type="dxa"/>
            <w:tcMar/>
          </w:tcPr>
          <w:p w:rsidR="20B973C2" w:rsidP="20B973C2" w:rsidRDefault="20B973C2" w14:paraId="7A27D77F" w14:textId="17369FA7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 xml:space="preserve">Resposta do sistema </w:t>
            </w:r>
          </w:p>
        </w:tc>
      </w:tr>
      <w:tr w:rsidR="20B973C2" w:rsidTr="20B973C2" w14:paraId="43CC6806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13F698C3" w14:textId="6162EF58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3924" w:type="dxa"/>
            <w:tcMar/>
          </w:tcPr>
          <w:p w:rsidR="20B973C2" w:rsidP="20B973C2" w:rsidRDefault="20B973C2" w14:paraId="1C6F6194" w14:textId="2DF15FD8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Organizador</w:t>
            </w:r>
            <w:r w:rsidRPr="20B973C2" w:rsidR="19AFCF9C">
              <w:rPr>
                <w:rFonts w:ascii="Arial" w:hAnsi="Arial" w:cs="Arial"/>
                <w:sz w:val="28"/>
                <w:szCs w:val="28"/>
              </w:rPr>
              <w:t xml:space="preserve"> seleciona </w:t>
            </w:r>
            <w:r w:rsidRPr="20B973C2" w:rsidR="2ED13DAB">
              <w:rPr>
                <w:rFonts w:ascii="Arial" w:hAnsi="Arial" w:cs="Arial"/>
                <w:sz w:val="28"/>
                <w:szCs w:val="28"/>
              </w:rPr>
              <w:t xml:space="preserve">a opção de escolher os tipos de assassino </w:t>
            </w:r>
          </w:p>
        </w:tc>
        <w:tc>
          <w:tcPr>
            <w:tcW w:w="4198" w:type="dxa"/>
            <w:tcMar/>
          </w:tcPr>
          <w:p w:rsidR="20B973C2" w:rsidP="20B973C2" w:rsidRDefault="20B973C2" w14:paraId="2EEB044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20B973C2" w:rsidTr="20B973C2" w14:paraId="0EAE700D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6F1359AE" w14:textId="6879EB03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3924" w:type="dxa"/>
            <w:tcMar/>
          </w:tcPr>
          <w:p w:rsidR="20B973C2" w:rsidP="20B973C2" w:rsidRDefault="20B973C2" w14:paraId="6301BAD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8" w:type="dxa"/>
            <w:tcMar/>
          </w:tcPr>
          <w:p w:rsidR="20B973C2" w:rsidRDefault="20B973C2" w14:paraId="13F27FCD" w14:textId="02AFDB03">
            <w:r w:rsidRPr="20B973C2" w:rsidR="20B973C2">
              <w:rPr>
                <w:rFonts w:ascii="Arial" w:hAnsi="Arial" w:cs="Arial"/>
                <w:sz w:val="28"/>
                <w:szCs w:val="28"/>
              </w:rPr>
              <w:t xml:space="preserve">Sistema </w:t>
            </w:r>
            <w:r w:rsidRPr="20B973C2" w:rsidR="51CFF525">
              <w:rPr>
                <w:rFonts w:ascii="Arial" w:hAnsi="Arial" w:cs="Arial"/>
                <w:sz w:val="28"/>
                <w:szCs w:val="28"/>
              </w:rPr>
              <w:t xml:space="preserve">apresenta os tipos </w:t>
            </w:r>
            <w:r w:rsidRPr="20B973C2" w:rsidR="51CFF525">
              <w:rPr>
                <w:rFonts w:ascii="Arial" w:hAnsi="Arial" w:cs="Arial"/>
                <w:sz w:val="28"/>
                <w:szCs w:val="28"/>
              </w:rPr>
              <w:t xml:space="preserve">disponíveis </w:t>
            </w:r>
          </w:p>
        </w:tc>
      </w:tr>
      <w:tr w:rsidR="20B973C2" w:rsidTr="20B973C2" w14:paraId="2AA600AC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3257BBAC" w14:textId="2839C136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3924" w:type="dxa"/>
            <w:tcMar/>
          </w:tcPr>
          <w:p w:rsidR="229C87B5" w:rsidRDefault="229C87B5" w14:paraId="4785C7BC" w14:textId="068CBC13">
            <w:r w:rsidRPr="20B973C2" w:rsidR="229C87B5">
              <w:rPr>
                <w:rFonts w:ascii="Arial" w:hAnsi="Arial" w:cs="Arial"/>
                <w:sz w:val="28"/>
                <w:szCs w:val="28"/>
              </w:rPr>
              <w:t>Organizador escolhe os tipos de assassino</w:t>
            </w:r>
          </w:p>
          <w:p w:rsidR="20B973C2" w:rsidP="20B973C2" w:rsidRDefault="20B973C2" w14:paraId="27C1BE63" w14:textId="0816FCA1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8" w:type="dxa"/>
            <w:tcMar/>
          </w:tcPr>
          <w:p w:rsidR="20B973C2" w:rsidP="20B973C2" w:rsidRDefault="20B973C2" w14:paraId="7BF95D1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20B973C2" w:rsidTr="20B973C2" w14:paraId="24509FE1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185F21CC" w14:textId="4AB5F667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3924" w:type="dxa"/>
            <w:tcMar/>
          </w:tcPr>
          <w:p w:rsidR="20B973C2" w:rsidP="20B973C2" w:rsidRDefault="20B973C2" w14:paraId="3AA87718" w14:textId="63A2B971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8" w:type="dxa"/>
            <w:tcMar/>
          </w:tcPr>
          <w:p w:rsidR="609602B6" w:rsidRDefault="609602B6" w14:paraId="74AD63CC" w14:textId="54AFB5F3">
            <w:r w:rsidRPr="20B973C2" w:rsidR="609602B6">
              <w:rPr>
                <w:rFonts w:ascii="Arial" w:hAnsi="Arial" w:cs="Arial"/>
                <w:sz w:val="28"/>
                <w:szCs w:val="28"/>
              </w:rPr>
              <w:t xml:space="preserve">Sistema registra as </w:t>
            </w:r>
            <w:r w:rsidRPr="20B973C2" w:rsidR="609602B6">
              <w:rPr>
                <w:rFonts w:ascii="Arial" w:hAnsi="Arial" w:cs="Arial"/>
                <w:sz w:val="28"/>
                <w:szCs w:val="28"/>
              </w:rPr>
              <w:t>escolhas</w:t>
            </w:r>
            <w:r w:rsidRPr="20B973C2" w:rsidR="609602B6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</w:tr>
      <w:tr w:rsidR="20B973C2" w:rsidTr="20B973C2" w14:paraId="10710156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742DDE3F" w14:textId="41BAB9B1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3924" w:type="dxa"/>
            <w:tcMar/>
          </w:tcPr>
          <w:p w:rsidR="4FF35A0F" w:rsidRDefault="4FF35A0F" w14:paraId="68AE818E" w14:textId="3F12D692">
            <w:r w:rsidRPr="20B973C2" w:rsidR="4FF35A0F">
              <w:rPr>
                <w:rFonts w:ascii="Arial" w:hAnsi="Arial" w:cs="Arial"/>
                <w:sz w:val="28"/>
                <w:szCs w:val="28"/>
              </w:rPr>
              <w:t xml:space="preserve">Organizador confirma as escolhas </w:t>
            </w:r>
          </w:p>
        </w:tc>
        <w:tc>
          <w:tcPr>
            <w:tcW w:w="4198" w:type="dxa"/>
            <w:tcMar/>
          </w:tcPr>
          <w:p w:rsidR="20B973C2" w:rsidP="20B973C2" w:rsidRDefault="20B973C2" w14:paraId="498217E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20B973C2" w:rsidTr="20B973C2" w14:paraId="4BB922BB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297264AA" w14:textId="337280D6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3924" w:type="dxa"/>
            <w:tcMar/>
          </w:tcPr>
          <w:p w:rsidR="20B973C2" w:rsidP="20B973C2" w:rsidRDefault="20B973C2" w14:paraId="76540698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8" w:type="dxa"/>
            <w:tcMar/>
          </w:tcPr>
          <w:p w:rsidR="309BED05" w:rsidRDefault="309BED05" w14:paraId="17A608CC" w14:textId="51BE99F2">
            <w:r w:rsidRPr="20B973C2" w:rsidR="309BED05">
              <w:rPr>
                <w:rFonts w:ascii="Arial" w:hAnsi="Arial" w:cs="Arial"/>
                <w:sz w:val="28"/>
                <w:szCs w:val="28"/>
              </w:rPr>
              <w:t>Sistema</w:t>
            </w:r>
            <w:r w:rsidRPr="20B973C2" w:rsidR="309BED05">
              <w:rPr>
                <w:rFonts w:ascii="Arial" w:hAnsi="Arial" w:cs="Arial"/>
                <w:sz w:val="28"/>
                <w:szCs w:val="28"/>
              </w:rPr>
              <w:t xml:space="preserve"> verifica se as escolhas são válidas </w:t>
            </w:r>
          </w:p>
        </w:tc>
      </w:tr>
      <w:tr w:rsidR="20B973C2" w:rsidTr="20B973C2" w14:paraId="6D365BAF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2F0C548E" w14:textId="4AC55ACC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3924" w:type="dxa"/>
            <w:tcMar/>
          </w:tcPr>
          <w:p w:rsidR="5364F846" w:rsidRDefault="5364F846" w14:paraId="4D675BF1" w14:textId="3450BFF3">
            <w:r w:rsidRPr="20B973C2" w:rsidR="5364F846">
              <w:rPr>
                <w:rFonts w:ascii="Arial" w:hAnsi="Arial" w:cs="Arial"/>
                <w:sz w:val="28"/>
                <w:szCs w:val="28"/>
              </w:rPr>
              <w:t xml:space="preserve">Organizador finaliza a seleção </w:t>
            </w:r>
          </w:p>
        </w:tc>
        <w:tc>
          <w:tcPr>
            <w:tcW w:w="4198" w:type="dxa"/>
            <w:tcMar/>
          </w:tcPr>
          <w:p w:rsidR="20B973C2" w:rsidP="20B973C2" w:rsidRDefault="20B973C2" w14:paraId="2FEE888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20B973C2" w:rsidTr="20B973C2" w14:paraId="0EB70011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23ECB1B9" w14:textId="700E2C6C">
            <w:pPr>
              <w:pStyle w:val="Normal"/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3924" w:type="dxa"/>
            <w:tcMar/>
          </w:tcPr>
          <w:p w:rsidR="20B973C2" w:rsidP="20B973C2" w:rsidRDefault="20B973C2" w14:paraId="1E05E177" w14:textId="5DF1E49F">
            <w:pPr>
              <w:pStyle w:val="Normal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8" w:type="dxa"/>
            <w:tcMar/>
          </w:tcPr>
          <w:p w:rsidR="20B973C2" w:rsidP="20B973C2" w:rsidRDefault="20B973C2" w14:paraId="4D62B02A" w14:textId="0A63D141">
            <w:pPr>
              <w:pStyle w:val="Normal"/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 xml:space="preserve">Sistema salva </w:t>
            </w:r>
            <w:r w:rsidRPr="20B973C2" w:rsidR="72FBC9ED">
              <w:rPr>
                <w:rFonts w:ascii="Arial" w:hAnsi="Arial" w:cs="Arial"/>
                <w:sz w:val="28"/>
                <w:szCs w:val="28"/>
              </w:rPr>
              <w:t xml:space="preserve">os tipos de assassino escolhidos </w:t>
            </w:r>
          </w:p>
        </w:tc>
      </w:tr>
    </w:tbl>
    <w:p w:rsidR="00F06A80" w:rsidRDefault="00F06A80" w14:paraId="44A6979D" w14:textId="2D6885E2"/>
    <w:p w:rsidR="20B973C2" w:rsidRDefault="20B973C2" w14:paraId="582B5BE5" w14:textId="36A77DF1"/>
    <w:p w:rsidR="20B973C2" w:rsidRDefault="20B973C2" w14:paraId="1F67BD01" w14:textId="3363CAD9"/>
    <w:p w:rsidR="20B973C2" w:rsidRDefault="20B973C2" w14:paraId="5A7CD347" w14:textId="6E9FE354"/>
    <w:p w:rsidR="20B973C2" w:rsidRDefault="20B973C2" w14:paraId="6EFEF0D0" w14:textId="26CE8909"/>
    <w:p w:rsidR="20B973C2" w:rsidRDefault="20B973C2" w14:paraId="514CBE5D" w14:textId="362EC869"/>
    <w:p w:rsidR="20B973C2" w:rsidRDefault="20B973C2" w14:paraId="1824CA1B" w14:textId="50807A8A"/>
    <w:p w:rsidR="20B973C2" w:rsidRDefault="20B973C2" w14:paraId="30E0AC5D" w14:textId="2E3F1CCE"/>
    <w:p w:rsidR="20B973C2" w:rsidP="20B973C2" w:rsidRDefault="20B973C2" w14:paraId="76CD16BE" w14:textId="18160116">
      <w:pPr>
        <w:pStyle w:val="Normal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72"/>
        <w:gridCol w:w="3924"/>
        <w:gridCol w:w="4198"/>
      </w:tblGrid>
      <w:tr w:rsidR="20B973C2" w:rsidTr="20B973C2" w14:paraId="7A01463A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36A94194" w14:textId="22EC3F65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Nome do caso de uso</w:t>
            </w: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:</w:t>
            </w:r>
          </w:p>
        </w:tc>
        <w:tc>
          <w:tcPr>
            <w:tcW w:w="4198" w:type="dxa"/>
            <w:tcMar/>
          </w:tcPr>
          <w:p w:rsidR="007644C2" w:rsidRDefault="007644C2" w14:paraId="6A8CF6BA" w14:textId="0FEC13BB">
            <w:r w:rsidRPr="20B973C2" w:rsidR="007644C2">
              <w:rPr>
                <w:rFonts w:ascii="Arial" w:hAnsi="Arial" w:cs="Arial"/>
                <w:sz w:val="28"/>
                <w:szCs w:val="28"/>
              </w:rPr>
              <w:t xml:space="preserve">Validar regras </w:t>
            </w:r>
          </w:p>
        </w:tc>
      </w:tr>
      <w:tr w:rsidR="20B973C2" w:rsidTr="20B973C2" w14:paraId="7A206A1F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525F13D9" w14:textId="31647A76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Identificador:</w:t>
            </w:r>
          </w:p>
        </w:tc>
        <w:tc>
          <w:tcPr>
            <w:tcW w:w="4198" w:type="dxa"/>
            <w:tcMar/>
          </w:tcPr>
          <w:p w:rsidR="20B973C2" w:rsidRDefault="20B973C2" w14:paraId="03B1DE79" w14:textId="58C27DD5">
            <w:r w:rsidRPr="20B973C2" w:rsidR="20B973C2">
              <w:rPr>
                <w:rFonts w:ascii="Arial" w:hAnsi="Arial" w:cs="Arial"/>
                <w:sz w:val="28"/>
                <w:szCs w:val="28"/>
              </w:rPr>
              <w:t>CD0</w:t>
            </w:r>
            <w:r w:rsidRPr="20B973C2" w:rsidR="412E1FDF">
              <w:rPr>
                <w:rFonts w:ascii="Arial" w:hAnsi="Arial" w:cs="Arial"/>
                <w:sz w:val="28"/>
                <w:szCs w:val="28"/>
              </w:rPr>
              <w:t>3</w:t>
            </w:r>
          </w:p>
        </w:tc>
      </w:tr>
      <w:tr w:rsidR="20B973C2" w:rsidTr="20B973C2" w14:paraId="1B3133B7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1436107C" w14:textId="6F8EA8E0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Ator principal</w:t>
            </w:r>
          </w:p>
        </w:tc>
        <w:tc>
          <w:tcPr>
            <w:tcW w:w="4198" w:type="dxa"/>
            <w:tcMar/>
          </w:tcPr>
          <w:p w:rsidR="20B973C2" w:rsidRDefault="20B973C2" w14:paraId="15D8EFF2" w14:textId="424F1760">
            <w:r w:rsidRPr="20B973C2" w:rsidR="20B973C2">
              <w:rPr>
                <w:rFonts w:ascii="Arial" w:hAnsi="Arial" w:cs="Arial"/>
                <w:sz w:val="28"/>
                <w:szCs w:val="28"/>
              </w:rPr>
              <w:t xml:space="preserve">Organizador </w:t>
            </w:r>
          </w:p>
        </w:tc>
      </w:tr>
      <w:tr w:rsidR="20B973C2" w:rsidTr="20B973C2" w14:paraId="12A03E0C">
        <w:trPr>
          <w:trHeight w:val="465"/>
        </w:trPr>
        <w:tc>
          <w:tcPr>
            <w:tcW w:w="4296" w:type="dxa"/>
            <w:gridSpan w:val="2"/>
            <w:tcMar/>
          </w:tcPr>
          <w:p w:rsidR="20B973C2" w:rsidP="20B973C2" w:rsidRDefault="20B973C2" w14:paraId="73B898FE" w14:textId="2F83D4FD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Ator secundário</w:t>
            </w:r>
          </w:p>
        </w:tc>
        <w:tc>
          <w:tcPr>
            <w:tcW w:w="4198" w:type="dxa"/>
            <w:tcMar/>
          </w:tcPr>
          <w:p w:rsidR="20B973C2" w:rsidRDefault="20B973C2" w14:paraId="0BE51E63" w14:textId="225E5099">
            <w:r w:rsidRPr="20B973C2" w:rsidR="20B973C2">
              <w:rPr>
                <w:rFonts w:ascii="Arial" w:hAnsi="Arial" w:cs="Arial"/>
                <w:sz w:val="28"/>
                <w:szCs w:val="28"/>
              </w:rPr>
              <w:t>Nenhum</w:t>
            </w:r>
          </w:p>
        </w:tc>
      </w:tr>
      <w:tr w:rsidR="20B973C2" w:rsidTr="20B973C2" w14:paraId="3FB27369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5E1226CA" w14:textId="78607E52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Resumo</w:t>
            </w: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:</w:t>
            </w:r>
          </w:p>
        </w:tc>
        <w:tc>
          <w:tcPr>
            <w:tcW w:w="4198" w:type="dxa"/>
            <w:tcMar/>
          </w:tcPr>
          <w:p w:rsidR="6E0F5DA1" w:rsidRDefault="6E0F5DA1" w14:paraId="27893BB2" w14:textId="6689C0ED">
            <w:r w:rsidRPr="20B973C2" w:rsidR="6E0F5DA1">
              <w:rPr>
                <w:rFonts w:ascii="Arial" w:hAnsi="Arial" w:cs="Arial"/>
                <w:sz w:val="28"/>
                <w:szCs w:val="28"/>
              </w:rPr>
              <w:t xml:space="preserve">Verificar se as configurações escolhidas para a partida estão de acordo com as regras </w:t>
            </w:r>
          </w:p>
        </w:tc>
      </w:tr>
      <w:tr w:rsidR="20B973C2" w:rsidTr="20B973C2" w14:paraId="3D0C95F6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414A9F87" w14:textId="5E1D263F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Pré-condição</w:t>
            </w:r>
          </w:p>
        </w:tc>
        <w:tc>
          <w:tcPr>
            <w:tcW w:w="4198" w:type="dxa"/>
            <w:tcMar/>
          </w:tcPr>
          <w:p w:rsidR="5EAFA7EB" w:rsidRDefault="5EAFA7EB" w14:paraId="2C828A2B" w14:textId="088B8B42">
            <w:r w:rsidRPr="20B973C2" w:rsidR="5EAFA7EB">
              <w:rPr>
                <w:rFonts w:ascii="Arial" w:hAnsi="Arial" w:cs="Arial"/>
                <w:sz w:val="28"/>
                <w:szCs w:val="28"/>
              </w:rPr>
              <w:t xml:space="preserve">Os tipos de assassino e/ou papéis especiais devem ter sido escolhidos </w:t>
            </w:r>
          </w:p>
        </w:tc>
      </w:tr>
      <w:tr w:rsidR="20B973C2" w:rsidTr="20B973C2" w14:paraId="15DDD285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5487CA4D" w14:textId="61A00A3A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Pós-condição</w:t>
            </w:r>
          </w:p>
        </w:tc>
        <w:tc>
          <w:tcPr>
            <w:tcW w:w="4198" w:type="dxa"/>
            <w:tcMar/>
          </w:tcPr>
          <w:p w:rsidR="07989F55" w:rsidRDefault="07989F55" w14:paraId="7FB0CA90" w14:textId="1C0F4FF7">
            <w:r w:rsidRPr="20B973C2" w:rsidR="07989F55">
              <w:rPr>
                <w:rFonts w:ascii="Arial" w:hAnsi="Arial" w:cs="Arial"/>
                <w:sz w:val="28"/>
                <w:szCs w:val="28"/>
              </w:rPr>
              <w:t>As configurações são consideradas válidas ou o organizador é informado sobre algum problema</w:t>
            </w:r>
          </w:p>
        </w:tc>
      </w:tr>
      <w:tr w:rsidR="20B973C2" w:rsidTr="20B973C2" w14:paraId="16055F91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7B61E6FB" w14:textId="3309B351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Ação do Ator</w:t>
            </w:r>
          </w:p>
        </w:tc>
        <w:tc>
          <w:tcPr>
            <w:tcW w:w="4198" w:type="dxa"/>
            <w:tcMar/>
          </w:tcPr>
          <w:p w:rsidR="20B973C2" w:rsidP="20B973C2" w:rsidRDefault="20B973C2" w14:paraId="09030713" w14:textId="17369FA7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 xml:space="preserve">Resposta do sistema </w:t>
            </w:r>
          </w:p>
        </w:tc>
      </w:tr>
      <w:tr w:rsidR="20B973C2" w:rsidTr="20B973C2" w14:paraId="1AAE706F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5773CABA" w14:textId="6162EF58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3924" w:type="dxa"/>
            <w:tcMar/>
          </w:tcPr>
          <w:p w:rsidR="0821EA04" w:rsidP="20B973C2" w:rsidRDefault="0821EA04" w14:paraId="1D982607" w14:textId="590D9562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0821EA04">
              <w:rPr>
                <w:rFonts w:ascii="Arial" w:hAnsi="Arial" w:cs="Arial"/>
                <w:sz w:val="28"/>
                <w:szCs w:val="28"/>
              </w:rPr>
              <w:t>Organizador define os tipos de assassino</w:t>
            </w:r>
          </w:p>
        </w:tc>
        <w:tc>
          <w:tcPr>
            <w:tcW w:w="4198" w:type="dxa"/>
            <w:tcMar/>
          </w:tcPr>
          <w:p w:rsidR="20B973C2" w:rsidP="20B973C2" w:rsidRDefault="20B973C2" w14:paraId="77BD0BBA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20B973C2" w:rsidTr="20B973C2" w14:paraId="1AE1A6D6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60D09133" w14:textId="6879EB03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3924" w:type="dxa"/>
            <w:tcMar/>
          </w:tcPr>
          <w:p w:rsidR="20B973C2" w:rsidP="20B973C2" w:rsidRDefault="20B973C2" w14:paraId="26E72494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8" w:type="dxa"/>
            <w:tcMar/>
          </w:tcPr>
          <w:p w:rsidR="20B973C2" w:rsidRDefault="20B973C2" w14:paraId="36C6028A" w14:textId="5CB8588E">
            <w:r w:rsidRPr="20B973C2" w:rsidR="20B973C2">
              <w:rPr>
                <w:rFonts w:ascii="Arial" w:hAnsi="Arial" w:cs="Arial"/>
                <w:sz w:val="28"/>
                <w:szCs w:val="28"/>
              </w:rPr>
              <w:t>Sistema</w:t>
            </w:r>
            <w:r w:rsidRPr="20B973C2" w:rsidR="26F7C026">
              <w:rPr>
                <w:rFonts w:ascii="Arial" w:hAnsi="Arial" w:cs="Arial"/>
                <w:sz w:val="28"/>
                <w:szCs w:val="28"/>
              </w:rPr>
              <w:t xml:space="preserve"> recebe as configurações escolhidas </w:t>
            </w:r>
          </w:p>
        </w:tc>
      </w:tr>
      <w:tr w:rsidR="20B973C2" w:rsidTr="20B973C2" w14:paraId="58584B6A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3C49B02B" w14:textId="2839C136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3924" w:type="dxa"/>
            <w:tcMar/>
          </w:tcPr>
          <w:p w:rsidR="6CDF6F24" w:rsidRDefault="6CDF6F24" w14:paraId="159DBE2C" w14:textId="63AC1E2A">
            <w:r w:rsidRPr="20B973C2" w:rsidR="6CDF6F24">
              <w:rPr>
                <w:rFonts w:ascii="Arial" w:hAnsi="Arial" w:cs="Arial"/>
                <w:sz w:val="28"/>
                <w:szCs w:val="28"/>
              </w:rPr>
              <w:t xml:space="preserve">Organizador adiciona os papéis especiais </w:t>
            </w:r>
          </w:p>
        </w:tc>
        <w:tc>
          <w:tcPr>
            <w:tcW w:w="4198" w:type="dxa"/>
            <w:tcMar/>
          </w:tcPr>
          <w:p w:rsidR="20B973C2" w:rsidP="20B973C2" w:rsidRDefault="20B973C2" w14:paraId="70F5DB43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20B973C2" w:rsidTr="20B973C2" w14:paraId="59AFD755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2B61563A" w14:textId="4AB5F667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3924" w:type="dxa"/>
            <w:tcMar/>
          </w:tcPr>
          <w:p w:rsidR="20B973C2" w:rsidP="20B973C2" w:rsidRDefault="20B973C2" w14:paraId="39CFAD7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8" w:type="dxa"/>
            <w:tcMar/>
          </w:tcPr>
          <w:p w:rsidR="20B973C2" w:rsidRDefault="20B973C2" w14:paraId="1971F07F" w14:textId="5AA5ED80">
            <w:r w:rsidRPr="20B973C2" w:rsidR="20B973C2">
              <w:rPr>
                <w:rFonts w:ascii="Arial" w:hAnsi="Arial" w:cs="Arial"/>
                <w:sz w:val="28"/>
                <w:szCs w:val="28"/>
              </w:rPr>
              <w:t>Sistema registra os</w:t>
            </w:r>
            <w:r w:rsidRPr="20B973C2" w:rsidR="4F810E62">
              <w:rPr>
                <w:rFonts w:ascii="Arial" w:hAnsi="Arial" w:cs="Arial"/>
                <w:sz w:val="28"/>
                <w:szCs w:val="28"/>
              </w:rPr>
              <w:t xml:space="preserve"> papéis adicionados </w:t>
            </w:r>
          </w:p>
        </w:tc>
      </w:tr>
      <w:tr w:rsidR="20B973C2" w:rsidTr="20B973C2" w14:paraId="3162978B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17FF3AE6" w14:textId="41BAB9B1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3924" w:type="dxa"/>
            <w:tcMar/>
          </w:tcPr>
          <w:p w:rsidR="20B973C2" w:rsidRDefault="20B973C2" w14:paraId="7E08D6E3" w14:textId="247D1955">
            <w:r w:rsidRPr="20B973C2" w:rsidR="20B973C2">
              <w:rPr>
                <w:rFonts w:ascii="Arial" w:hAnsi="Arial" w:cs="Arial"/>
                <w:sz w:val="28"/>
                <w:szCs w:val="28"/>
              </w:rPr>
              <w:t xml:space="preserve">Organizador </w:t>
            </w:r>
            <w:r w:rsidRPr="20B973C2" w:rsidR="2ABCF449">
              <w:rPr>
                <w:rFonts w:ascii="Arial" w:hAnsi="Arial" w:cs="Arial"/>
                <w:sz w:val="28"/>
                <w:szCs w:val="28"/>
              </w:rPr>
              <w:t xml:space="preserve">solicita a validação das regras </w:t>
            </w:r>
          </w:p>
        </w:tc>
        <w:tc>
          <w:tcPr>
            <w:tcW w:w="4198" w:type="dxa"/>
            <w:tcMar/>
          </w:tcPr>
          <w:p w:rsidR="20B973C2" w:rsidP="20B973C2" w:rsidRDefault="20B973C2" w14:paraId="660C5519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20B973C2" w:rsidTr="20B973C2" w14:paraId="5AA3B9F2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21364457" w14:textId="337280D6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3924" w:type="dxa"/>
            <w:tcMar/>
          </w:tcPr>
          <w:p w:rsidR="20B973C2" w:rsidP="20B973C2" w:rsidRDefault="20B973C2" w14:paraId="644A84B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8" w:type="dxa"/>
            <w:tcMar/>
          </w:tcPr>
          <w:p w:rsidR="20B973C2" w:rsidRDefault="20B973C2" w14:paraId="02C8DA05" w14:textId="7A72B808">
            <w:r w:rsidRPr="20B973C2" w:rsidR="20B973C2">
              <w:rPr>
                <w:rFonts w:ascii="Arial" w:hAnsi="Arial" w:cs="Arial"/>
                <w:sz w:val="28"/>
                <w:szCs w:val="28"/>
              </w:rPr>
              <w:t xml:space="preserve">Sistema </w:t>
            </w:r>
            <w:r w:rsidRPr="20B973C2" w:rsidR="6D4EE549">
              <w:rPr>
                <w:rFonts w:ascii="Arial" w:hAnsi="Arial" w:cs="Arial"/>
                <w:sz w:val="28"/>
                <w:szCs w:val="28"/>
              </w:rPr>
              <w:t xml:space="preserve">verifica as configurações da partida </w:t>
            </w:r>
          </w:p>
        </w:tc>
      </w:tr>
      <w:tr w:rsidR="20B973C2" w:rsidTr="20B973C2" w14:paraId="3C69F026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0281D559" w14:textId="4AC55ACC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3924" w:type="dxa"/>
            <w:tcMar/>
          </w:tcPr>
          <w:p w:rsidR="20B973C2" w:rsidP="20B973C2" w:rsidRDefault="20B973C2" w14:paraId="13E34279" w14:textId="106CA9D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8" w:type="dxa"/>
            <w:tcMar/>
          </w:tcPr>
          <w:p w:rsidR="6FC402B6" w:rsidRDefault="6FC402B6" w14:paraId="5791F0E9" w14:textId="3C19CF72">
            <w:r w:rsidRPr="20B973C2" w:rsidR="6FC402B6">
              <w:rPr>
                <w:rFonts w:ascii="Arial" w:hAnsi="Arial" w:cs="Arial"/>
                <w:sz w:val="28"/>
                <w:szCs w:val="28"/>
              </w:rPr>
              <w:t xml:space="preserve">Sistema informa se as regras foram validadas </w:t>
            </w:r>
          </w:p>
        </w:tc>
      </w:tr>
    </w:tbl>
    <w:p w:rsidR="20B973C2" w:rsidRDefault="20B973C2" w14:paraId="4649C97A" w14:textId="18E9321C"/>
    <w:p w:rsidR="20B973C2" w:rsidP="20B973C2" w:rsidRDefault="20B973C2" w14:paraId="3DF134DB" w14:textId="214FEB0A">
      <w:pPr>
        <w:pStyle w:val="Normal"/>
      </w:pPr>
    </w:p>
    <w:p w:rsidR="20B973C2" w:rsidP="20B973C2" w:rsidRDefault="20B973C2" w14:paraId="6F455C55" w14:textId="6515E3B2">
      <w:pPr>
        <w:pStyle w:val="Normal"/>
      </w:pPr>
    </w:p>
    <w:p w:rsidR="20B973C2" w:rsidP="20B973C2" w:rsidRDefault="20B973C2" w14:paraId="33866B50" w14:textId="5CD8A6BF">
      <w:pPr>
        <w:pStyle w:val="Normal"/>
      </w:pPr>
    </w:p>
    <w:p w:rsidR="20B973C2" w:rsidP="20B973C2" w:rsidRDefault="20B973C2" w14:paraId="550B9196" w14:textId="0A0E5FB4">
      <w:pPr>
        <w:pStyle w:val="Normal"/>
      </w:pPr>
    </w:p>
    <w:p w:rsidR="20B973C2" w:rsidP="20B973C2" w:rsidRDefault="20B973C2" w14:paraId="76C440AE" w14:textId="1AF67F23">
      <w:pPr>
        <w:pStyle w:val="Normal"/>
      </w:pPr>
    </w:p>
    <w:p w:rsidR="20B973C2" w:rsidP="20B973C2" w:rsidRDefault="20B973C2" w14:paraId="3E723C4B" w14:textId="10D25ACC">
      <w:pPr>
        <w:pStyle w:val="Normal"/>
      </w:pPr>
    </w:p>
    <w:p w:rsidR="20B973C2" w:rsidP="20B973C2" w:rsidRDefault="20B973C2" w14:paraId="2E739117" w14:textId="343F0FD9">
      <w:pPr>
        <w:pStyle w:val="Normal"/>
      </w:pPr>
    </w:p>
    <w:p w:rsidR="20B973C2" w:rsidP="20B973C2" w:rsidRDefault="20B973C2" w14:paraId="30244DCC" w14:textId="43602AB2">
      <w:pPr>
        <w:pStyle w:val="Normal"/>
      </w:pPr>
    </w:p>
    <w:p w:rsidR="20B973C2" w:rsidP="20B973C2" w:rsidRDefault="20B973C2" w14:paraId="0D8F003B" w14:textId="574D2C12">
      <w:pPr>
        <w:pStyle w:val="Normal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72"/>
        <w:gridCol w:w="3924"/>
        <w:gridCol w:w="4198"/>
      </w:tblGrid>
      <w:tr w:rsidR="20B973C2" w:rsidTr="20B973C2" w14:paraId="681DC2E8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3D145E97" w14:textId="22EC3F65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Nome do caso de uso</w:t>
            </w: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:</w:t>
            </w:r>
          </w:p>
        </w:tc>
        <w:tc>
          <w:tcPr>
            <w:tcW w:w="4198" w:type="dxa"/>
            <w:tcMar/>
          </w:tcPr>
          <w:p w:rsidR="2316E0E0" w:rsidRDefault="2316E0E0" w14:paraId="0FA66B83" w14:textId="65D2A4E6">
            <w:r w:rsidRPr="20B973C2" w:rsidR="2316E0E0">
              <w:rPr>
                <w:rFonts w:ascii="Arial" w:hAnsi="Arial" w:cs="Arial"/>
                <w:sz w:val="28"/>
                <w:szCs w:val="28"/>
              </w:rPr>
              <w:t xml:space="preserve">Adicionar papéis especiais </w:t>
            </w:r>
          </w:p>
        </w:tc>
      </w:tr>
      <w:tr w:rsidR="20B973C2" w:rsidTr="20B973C2" w14:paraId="7E8DACDB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207A6442" w14:textId="31647A76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Identificador:</w:t>
            </w:r>
          </w:p>
        </w:tc>
        <w:tc>
          <w:tcPr>
            <w:tcW w:w="4198" w:type="dxa"/>
            <w:tcMar/>
          </w:tcPr>
          <w:p w:rsidR="20B973C2" w:rsidRDefault="20B973C2" w14:paraId="589A9AEE" w14:textId="0C9F37B1">
            <w:r w:rsidRPr="20B973C2" w:rsidR="20B973C2">
              <w:rPr>
                <w:rFonts w:ascii="Arial" w:hAnsi="Arial" w:cs="Arial"/>
                <w:sz w:val="28"/>
                <w:szCs w:val="28"/>
              </w:rPr>
              <w:t>CD0</w:t>
            </w:r>
            <w:r w:rsidRPr="20B973C2" w:rsidR="2A4454B2">
              <w:rPr>
                <w:rFonts w:ascii="Arial" w:hAnsi="Arial" w:cs="Arial"/>
                <w:sz w:val="28"/>
                <w:szCs w:val="28"/>
              </w:rPr>
              <w:t>4</w:t>
            </w:r>
          </w:p>
        </w:tc>
      </w:tr>
      <w:tr w:rsidR="20B973C2" w:rsidTr="20B973C2" w14:paraId="41A5BFE5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53C99E98" w14:textId="6F8EA8E0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Ator principal</w:t>
            </w:r>
          </w:p>
        </w:tc>
        <w:tc>
          <w:tcPr>
            <w:tcW w:w="4198" w:type="dxa"/>
            <w:tcMar/>
          </w:tcPr>
          <w:p w:rsidR="20B973C2" w:rsidRDefault="20B973C2" w14:paraId="1A9E5399" w14:textId="424F1760">
            <w:r w:rsidRPr="20B973C2" w:rsidR="20B973C2">
              <w:rPr>
                <w:rFonts w:ascii="Arial" w:hAnsi="Arial" w:cs="Arial"/>
                <w:sz w:val="28"/>
                <w:szCs w:val="28"/>
              </w:rPr>
              <w:t xml:space="preserve">Organizador </w:t>
            </w:r>
          </w:p>
        </w:tc>
      </w:tr>
      <w:tr w:rsidR="20B973C2" w:rsidTr="20B973C2" w14:paraId="112DD0DA">
        <w:trPr>
          <w:trHeight w:val="465"/>
        </w:trPr>
        <w:tc>
          <w:tcPr>
            <w:tcW w:w="4296" w:type="dxa"/>
            <w:gridSpan w:val="2"/>
            <w:tcMar/>
          </w:tcPr>
          <w:p w:rsidR="20B973C2" w:rsidP="20B973C2" w:rsidRDefault="20B973C2" w14:paraId="2BF3D251" w14:textId="2F83D4FD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Ator secundário</w:t>
            </w:r>
          </w:p>
        </w:tc>
        <w:tc>
          <w:tcPr>
            <w:tcW w:w="4198" w:type="dxa"/>
            <w:tcMar/>
          </w:tcPr>
          <w:p w:rsidR="20B973C2" w:rsidRDefault="20B973C2" w14:paraId="10CCE144" w14:textId="225E5099">
            <w:r w:rsidRPr="20B973C2" w:rsidR="20B973C2">
              <w:rPr>
                <w:rFonts w:ascii="Arial" w:hAnsi="Arial" w:cs="Arial"/>
                <w:sz w:val="28"/>
                <w:szCs w:val="28"/>
              </w:rPr>
              <w:t>Nenhum</w:t>
            </w:r>
          </w:p>
        </w:tc>
      </w:tr>
      <w:tr w:rsidR="20B973C2" w:rsidTr="20B973C2" w14:paraId="304205EA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7AFE48C2" w14:textId="78607E52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Resumo</w:t>
            </w: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:</w:t>
            </w:r>
          </w:p>
        </w:tc>
        <w:tc>
          <w:tcPr>
            <w:tcW w:w="4198" w:type="dxa"/>
            <w:tcMar/>
          </w:tcPr>
          <w:p w:rsidR="1A997C60" w:rsidRDefault="1A997C60" w14:paraId="03EB2F55" w14:textId="5E350780">
            <w:r w:rsidRPr="20B973C2" w:rsidR="1A997C60">
              <w:rPr>
                <w:rFonts w:ascii="Arial" w:hAnsi="Arial" w:cs="Arial"/>
                <w:sz w:val="28"/>
                <w:szCs w:val="28"/>
              </w:rPr>
              <w:t xml:space="preserve">Permitir que o organizador atribua papéis especiais aos jogadores </w:t>
            </w:r>
          </w:p>
        </w:tc>
      </w:tr>
      <w:tr w:rsidR="20B973C2" w:rsidTr="20B973C2" w14:paraId="6AF15924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7942E9B9" w14:textId="5E1D263F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Pré-condição</w:t>
            </w:r>
          </w:p>
        </w:tc>
        <w:tc>
          <w:tcPr>
            <w:tcW w:w="4198" w:type="dxa"/>
            <w:tcMar/>
          </w:tcPr>
          <w:p w:rsidR="4C5BABCB" w:rsidRDefault="4C5BABCB" w14:paraId="5C6F9FD1" w14:textId="67AE3109">
            <w:r w:rsidRPr="20B973C2" w:rsidR="4C5BABCB">
              <w:rPr>
                <w:rFonts w:ascii="Arial" w:hAnsi="Arial" w:cs="Arial"/>
                <w:sz w:val="28"/>
                <w:szCs w:val="28"/>
              </w:rPr>
              <w:t xml:space="preserve">Os jogadores devem estar definidos </w:t>
            </w:r>
            <w:r w:rsidRPr="20B973C2" w:rsidR="20B973C2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</w:tr>
      <w:tr w:rsidR="20B973C2" w:rsidTr="20B973C2" w14:paraId="5C73DB3B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4DE3E76F" w14:textId="61A00A3A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Pós-condição</w:t>
            </w:r>
          </w:p>
        </w:tc>
        <w:tc>
          <w:tcPr>
            <w:tcW w:w="4198" w:type="dxa"/>
            <w:tcMar/>
          </w:tcPr>
          <w:p w:rsidR="20B973C2" w:rsidRDefault="20B973C2" w14:paraId="70968970" w14:textId="057A33D9">
            <w:r w:rsidRPr="20B973C2" w:rsidR="20B973C2">
              <w:rPr>
                <w:rFonts w:ascii="Arial" w:hAnsi="Arial" w:cs="Arial"/>
                <w:sz w:val="28"/>
                <w:szCs w:val="28"/>
              </w:rPr>
              <w:t xml:space="preserve">Os </w:t>
            </w:r>
            <w:r w:rsidRPr="20B973C2" w:rsidR="607E6880">
              <w:rPr>
                <w:rFonts w:ascii="Arial" w:hAnsi="Arial" w:cs="Arial"/>
                <w:sz w:val="28"/>
                <w:szCs w:val="28"/>
              </w:rPr>
              <w:t xml:space="preserve">papéis especiais selecionados ficam configurados para a partida </w:t>
            </w:r>
          </w:p>
        </w:tc>
      </w:tr>
      <w:tr w:rsidR="20B973C2" w:rsidTr="20B973C2" w14:paraId="69692AA3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257CCB47" w14:textId="3309B351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Ação do Ator</w:t>
            </w:r>
          </w:p>
        </w:tc>
        <w:tc>
          <w:tcPr>
            <w:tcW w:w="4198" w:type="dxa"/>
            <w:tcMar/>
          </w:tcPr>
          <w:p w:rsidR="20B973C2" w:rsidP="20B973C2" w:rsidRDefault="20B973C2" w14:paraId="73D20361" w14:textId="17369FA7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 xml:space="preserve">Resposta do sistema </w:t>
            </w:r>
          </w:p>
        </w:tc>
      </w:tr>
      <w:tr w:rsidR="20B973C2" w:rsidTr="20B973C2" w14:paraId="21FDBE03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621CA0D2" w14:textId="6162EF58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3924" w:type="dxa"/>
            <w:tcMar/>
          </w:tcPr>
          <w:p w:rsidR="20B973C2" w:rsidRDefault="20B973C2" w14:paraId="48DBFBD9" w14:textId="12F2D00E">
            <w:r w:rsidRPr="20B973C2" w:rsidR="20B973C2">
              <w:rPr>
                <w:rFonts w:ascii="Arial" w:hAnsi="Arial" w:cs="Arial"/>
                <w:sz w:val="28"/>
                <w:szCs w:val="28"/>
              </w:rPr>
              <w:t xml:space="preserve">Organizador seleciona </w:t>
            </w:r>
            <w:r w:rsidRPr="20B973C2" w:rsidR="6D08137F">
              <w:rPr>
                <w:rFonts w:ascii="Arial" w:hAnsi="Arial" w:cs="Arial"/>
                <w:sz w:val="28"/>
                <w:szCs w:val="28"/>
              </w:rPr>
              <w:t xml:space="preserve">a opção de adicionar papéis especiais </w:t>
            </w:r>
          </w:p>
        </w:tc>
        <w:tc>
          <w:tcPr>
            <w:tcW w:w="4198" w:type="dxa"/>
            <w:tcMar/>
          </w:tcPr>
          <w:p w:rsidR="20B973C2" w:rsidP="20B973C2" w:rsidRDefault="20B973C2" w14:paraId="31B2154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20B973C2" w:rsidTr="20B973C2" w14:paraId="68A2E3C7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670377A6" w14:textId="6879EB03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3924" w:type="dxa"/>
            <w:tcMar/>
          </w:tcPr>
          <w:p w:rsidR="20B973C2" w:rsidP="20B973C2" w:rsidRDefault="20B973C2" w14:paraId="66635A3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8" w:type="dxa"/>
            <w:tcMar/>
          </w:tcPr>
          <w:p w:rsidR="20B973C2" w:rsidRDefault="20B973C2" w14:paraId="6600D7DC" w14:textId="24B722FA">
            <w:r w:rsidRPr="20B973C2" w:rsidR="20B973C2">
              <w:rPr>
                <w:rFonts w:ascii="Arial" w:hAnsi="Arial" w:cs="Arial"/>
                <w:sz w:val="28"/>
                <w:szCs w:val="28"/>
              </w:rPr>
              <w:t xml:space="preserve">Sistema </w:t>
            </w:r>
            <w:r w:rsidRPr="20B973C2" w:rsidR="0B1AF539">
              <w:rPr>
                <w:rFonts w:ascii="Arial" w:hAnsi="Arial" w:cs="Arial"/>
                <w:sz w:val="28"/>
                <w:szCs w:val="28"/>
              </w:rPr>
              <w:t xml:space="preserve">apresenta os papéis disponíveis </w:t>
            </w:r>
          </w:p>
        </w:tc>
      </w:tr>
      <w:tr w:rsidR="20B973C2" w:rsidTr="20B973C2" w14:paraId="38BF3719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7FFBCF76" w14:textId="2839C136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3924" w:type="dxa"/>
            <w:tcMar/>
          </w:tcPr>
          <w:p w:rsidR="20B973C2" w:rsidRDefault="20B973C2" w14:paraId="13220137" w14:textId="649172C0">
            <w:r w:rsidRPr="20B973C2" w:rsidR="20B973C2">
              <w:rPr>
                <w:rFonts w:ascii="Arial" w:hAnsi="Arial" w:cs="Arial"/>
                <w:sz w:val="28"/>
                <w:szCs w:val="28"/>
              </w:rPr>
              <w:t xml:space="preserve">Organizador </w:t>
            </w:r>
            <w:r w:rsidRPr="20B973C2" w:rsidR="749C3551">
              <w:rPr>
                <w:rFonts w:ascii="Arial" w:hAnsi="Arial" w:cs="Arial"/>
                <w:sz w:val="28"/>
                <w:szCs w:val="28"/>
              </w:rPr>
              <w:t xml:space="preserve">escolhe os papéis principais </w:t>
            </w:r>
          </w:p>
        </w:tc>
        <w:tc>
          <w:tcPr>
            <w:tcW w:w="4198" w:type="dxa"/>
            <w:tcMar/>
          </w:tcPr>
          <w:p w:rsidR="20B973C2" w:rsidP="20B973C2" w:rsidRDefault="20B973C2" w14:paraId="0989BFE8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20B973C2" w:rsidTr="20B973C2" w14:paraId="3ED494E3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31129CAA" w14:textId="4AB5F667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3924" w:type="dxa"/>
            <w:tcMar/>
          </w:tcPr>
          <w:p w:rsidR="20B973C2" w:rsidP="20B973C2" w:rsidRDefault="20B973C2" w14:paraId="49CF877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8" w:type="dxa"/>
            <w:tcMar/>
          </w:tcPr>
          <w:p w:rsidR="20B973C2" w:rsidP="20B973C2" w:rsidRDefault="20B973C2" w14:paraId="2992A6DD" w14:textId="6D3D49BE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 xml:space="preserve">Sistema registra os </w:t>
            </w:r>
            <w:r w:rsidRPr="20B973C2" w:rsidR="4F270C45">
              <w:rPr>
                <w:rFonts w:ascii="Arial" w:hAnsi="Arial" w:cs="Arial"/>
                <w:sz w:val="28"/>
                <w:szCs w:val="28"/>
              </w:rPr>
              <w:t xml:space="preserve">papéis escolhidos </w:t>
            </w:r>
          </w:p>
        </w:tc>
      </w:tr>
      <w:tr w:rsidR="20B973C2" w:rsidTr="20B973C2" w14:paraId="5A1CE548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3060DD3D" w14:textId="41BAB9B1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3924" w:type="dxa"/>
            <w:tcMar/>
          </w:tcPr>
          <w:p w:rsidR="20B973C2" w:rsidRDefault="20B973C2" w14:paraId="5083B31D" w14:textId="315AC561">
            <w:r w:rsidRPr="20B973C2" w:rsidR="20B973C2">
              <w:rPr>
                <w:rFonts w:ascii="Arial" w:hAnsi="Arial" w:cs="Arial"/>
                <w:sz w:val="28"/>
                <w:szCs w:val="28"/>
              </w:rPr>
              <w:t xml:space="preserve">Organizador </w:t>
            </w:r>
            <w:r w:rsidRPr="20B973C2" w:rsidR="7E008824">
              <w:rPr>
                <w:rFonts w:ascii="Arial" w:hAnsi="Arial" w:cs="Arial"/>
                <w:sz w:val="28"/>
                <w:szCs w:val="28"/>
              </w:rPr>
              <w:t xml:space="preserve">confirma as escolhas </w:t>
            </w:r>
          </w:p>
        </w:tc>
        <w:tc>
          <w:tcPr>
            <w:tcW w:w="4198" w:type="dxa"/>
            <w:tcMar/>
          </w:tcPr>
          <w:p w:rsidR="20B973C2" w:rsidP="20B973C2" w:rsidRDefault="20B973C2" w14:paraId="5DAC9679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20B973C2" w:rsidTr="20B973C2" w14:paraId="266883EE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4511E980" w14:textId="337280D6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3924" w:type="dxa"/>
            <w:tcMar/>
          </w:tcPr>
          <w:p w:rsidR="20B973C2" w:rsidP="20B973C2" w:rsidRDefault="20B973C2" w14:paraId="1B945DB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8" w:type="dxa"/>
            <w:tcMar/>
          </w:tcPr>
          <w:p w:rsidR="20B973C2" w:rsidP="20B973C2" w:rsidRDefault="20B973C2" w14:paraId="3F61C97C" w14:textId="1DE62D54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 xml:space="preserve">Sistema </w:t>
            </w:r>
            <w:r w:rsidRPr="20B973C2" w:rsidR="405EC2C2">
              <w:rPr>
                <w:rFonts w:ascii="Arial" w:hAnsi="Arial" w:cs="Arial"/>
                <w:sz w:val="28"/>
                <w:szCs w:val="28"/>
              </w:rPr>
              <w:t>verifica as con</w:t>
            </w:r>
            <w:r w:rsidRPr="20B973C2" w:rsidR="110D01FC">
              <w:rPr>
                <w:rFonts w:ascii="Arial" w:hAnsi="Arial" w:cs="Arial"/>
                <w:sz w:val="28"/>
                <w:szCs w:val="28"/>
              </w:rPr>
              <w:t xml:space="preserve">figurações </w:t>
            </w:r>
          </w:p>
        </w:tc>
      </w:tr>
      <w:tr w:rsidR="20B973C2" w:rsidTr="20B973C2" w14:paraId="17FAA58A">
        <w:trPr>
          <w:trHeight w:val="450"/>
        </w:trPr>
        <w:tc>
          <w:tcPr>
            <w:tcW w:w="372" w:type="dxa"/>
            <w:tcMar/>
          </w:tcPr>
          <w:p w:rsidR="20B973C2" w:rsidP="20B973C2" w:rsidRDefault="20B973C2" w14:paraId="64AD2C9C" w14:textId="4AC55ACC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3924" w:type="dxa"/>
            <w:tcMar/>
          </w:tcPr>
          <w:p w:rsidR="20B973C2" w:rsidP="20B973C2" w:rsidRDefault="20B973C2" w14:paraId="4A2A0BF0" w14:textId="4BEF8346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 xml:space="preserve">Organizador finaliza a </w:t>
            </w:r>
            <w:r w:rsidRPr="20B973C2" w:rsidR="4DF1E867">
              <w:rPr>
                <w:rFonts w:ascii="Arial" w:hAnsi="Arial" w:cs="Arial"/>
                <w:sz w:val="28"/>
                <w:szCs w:val="28"/>
              </w:rPr>
              <w:t xml:space="preserve">configuração </w:t>
            </w:r>
          </w:p>
        </w:tc>
        <w:tc>
          <w:tcPr>
            <w:tcW w:w="4198" w:type="dxa"/>
            <w:tcMar/>
          </w:tcPr>
          <w:p w:rsidR="20B973C2" w:rsidP="20B973C2" w:rsidRDefault="20B973C2" w14:paraId="0A36BE0A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20B973C2" w:rsidTr="20B973C2" w14:paraId="63AF3DE7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0DBB1F5B" w14:textId="700E2C6C">
            <w:pPr>
              <w:pStyle w:val="Normal"/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3924" w:type="dxa"/>
            <w:tcMar/>
          </w:tcPr>
          <w:p w:rsidR="20B973C2" w:rsidP="20B973C2" w:rsidRDefault="20B973C2" w14:paraId="52C24E57" w14:textId="5DF1E49F">
            <w:pPr>
              <w:pStyle w:val="Normal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8" w:type="dxa"/>
            <w:tcMar/>
          </w:tcPr>
          <w:p w:rsidR="20B973C2" w:rsidP="20B973C2" w:rsidRDefault="20B973C2" w14:paraId="5F7D106B" w14:textId="2C9C2A0A">
            <w:pPr>
              <w:pStyle w:val="Normal"/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 xml:space="preserve">Sistema salva </w:t>
            </w:r>
            <w:r w:rsidRPr="20B973C2" w:rsidR="6A6CCBC2">
              <w:rPr>
                <w:rFonts w:ascii="Arial" w:hAnsi="Arial" w:cs="Arial"/>
                <w:sz w:val="28"/>
                <w:szCs w:val="28"/>
              </w:rPr>
              <w:t xml:space="preserve">os papéis especiais </w:t>
            </w:r>
          </w:p>
        </w:tc>
      </w:tr>
    </w:tbl>
    <w:p w:rsidR="20B973C2" w:rsidP="20B973C2" w:rsidRDefault="20B973C2" w14:paraId="475DCE67" w14:textId="51B8C4CF">
      <w:pPr>
        <w:pStyle w:val="Normal"/>
      </w:pPr>
    </w:p>
    <w:p w:rsidR="20B973C2" w:rsidP="20B973C2" w:rsidRDefault="20B973C2" w14:paraId="7A0578FF" w14:textId="466B46BA">
      <w:pPr>
        <w:pStyle w:val="Normal"/>
      </w:pPr>
    </w:p>
    <w:p w:rsidR="20B973C2" w:rsidP="20B973C2" w:rsidRDefault="20B973C2" w14:paraId="7C356181" w14:textId="01FD440F">
      <w:pPr>
        <w:pStyle w:val="Normal"/>
      </w:pPr>
    </w:p>
    <w:p w:rsidR="20B973C2" w:rsidP="20B973C2" w:rsidRDefault="20B973C2" w14:paraId="4CB1AFC1" w14:textId="607C2136">
      <w:pPr>
        <w:pStyle w:val="Normal"/>
      </w:pPr>
    </w:p>
    <w:p w:rsidR="20B973C2" w:rsidP="20B973C2" w:rsidRDefault="20B973C2" w14:paraId="0CE92630" w14:textId="155D2858">
      <w:pPr>
        <w:pStyle w:val="Normal"/>
      </w:pPr>
    </w:p>
    <w:p w:rsidR="20B973C2" w:rsidP="20B973C2" w:rsidRDefault="20B973C2" w14:paraId="08F33AEC" w14:textId="62D6038D">
      <w:pPr>
        <w:pStyle w:val="Normal"/>
      </w:pPr>
    </w:p>
    <w:p w:rsidR="20B973C2" w:rsidP="20B973C2" w:rsidRDefault="20B973C2" w14:paraId="0141F886" w14:textId="0EAE1AB8">
      <w:pPr>
        <w:pStyle w:val="Normal"/>
      </w:pPr>
    </w:p>
    <w:p w:rsidR="20B973C2" w:rsidP="20B973C2" w:rsidRDefault="20B973C2" w14:paraId="31BC6ED8" w14:textId="455F5597">
      <w:pPr>
        <w:pStyle w:val="Normal"/>
      </w:pPr>
    </w:p>
    <w:p w:rsidR="20B973C2" w:rsidP="20B973C2" w:rsidRDefault="20B973C2" w14:paraId="1B3B2014" w14:textId="502CDC4B">
      <w:pPr>
        <w:pStyle w:val="Normal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72"/>
        <w:gridCol w:w="3924"/>
        <w:gridCol w:w="4198"/>
      </w:tblGrid>
      <w:tr w:rsidR="20B973C2" w:rsidTr="20B973C2" w14:paraId="461AC600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0968A04D" w14:textId="22EC3F65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Nome do caso de uso</w:t>
            </w: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:</w:t>
            </w:r>
          </w:p>
        </w:tc>
        <w:tc>
          <w:tcPr>
            <w:tcW w:w="4198" w:type="dxa"/>
            <w:tcMar/>
          </w:tcPr>
          <w:p w:rsidR="11321431" w:rsidRDefault="11321431" w14:paraId="3BA19995" w14:textId="03EBF7D4">
            <w:r w:rsidRPr="20B973C2" w:rsidR="11321431">
              <w:rPr>
                <w:rFonts w:ascii="Arial" w:hAnsi="Arial" w:cs="Arial"/>
                <w:sz w:val="28"/>
                <w:szCs w:val="28"/>
              </w:rPr>
              <w:t xml:space="preserve">Iniciar partida </w:t>
            </w:r>
          </w:p>
        </w:tc>
      </w:tr>
      <w:tr w:rsidR="20B973C2" w:rsidTr="20B973C2" w14:paraId="5E69878D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448B2225" w14:textId="31647A76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Identificador:</w:t>
            </w:r>
          </w:p>
        </w:tc>
        <w:tc>
          <w:tcPr>
            <w:tcW w:w="4198" w:type="dxa"/>
            <w:tcMar/>
          </w:tcPr>
          <w:p w:rsidR="20B973C2" w:rsidRDefault="20B973C2" w14:paraId="05EF1422" w14:textId="30650F1A">
            <w:r w:rsidRPr="20B973C2" w:rsidR="20B973C2">
              <w:rPr>
                <w:rFonts w:ascii="Arial" w:hAnsi="Arial" w:cs="Arial"/>
                <w:sz w:val="28"/>
                <w:szCs w:val="28"/>
              </w:rPr>
              <w:t>CD0</w:t>
            </w:r>
            <w:r w:rsidRPr="20B973C2" w:rsidR="1364B363">
              <w:rPr>
                <w:rFonts w:ascii="Arial" w:hAnsi="Arial" w:cs="Arial"/>
                <w:sz w:val="28"/>
                <w:szCs w:val="28"/>
              </w:rPr>
              <w:t>5</w:t>
            </w:r>
          </w:p>
        </w:tc>
      </w:tr>
      <w:tr w:rsidR="20B973C2" w:rsidTr="20B973C2" w14:paraId="1F0B067E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18F9552C" w14:textId="6F8EA8E0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Ator principal</w:t>
            </w:r>
          </w:p>
        </w:tc>
        <w:tc>
          <w:tcPr>
            <w:tcW w:w="4198" w:type="dxa"/>
            <w:tcMar/>
          </w:tcPr>
          <w:p w:rsidR="20B973C2" w:rsidRDefault="20B973C2" w14:paraId="08BD50FA" w14:textId="424F1760">
            <w:r w:rsidRPr="20B973C2" w:rsidR="20B973C2">
              <w:rPr>
                <w:rFonts w:ascii="Arial" w:hAnsi="Arial" w:cs="Arial"/>
                <w:sz w:val="28"/>
                <w:szCs w:val="28"/>
              </w:rPr>
              <w:t xml:space="preserve">Organizador </w:t>
            </w:r>
          </w:p>
        </w:tc>
      </w:tr>
      <w:tr w:rsidR="20B973C2" w:rsidTr="20B973C2" w14:paraId="624414E3">
        <w:trPr>
          <w:trHeight w:val="465"/>
        </w:trPr>
        <w:tc>
          <w:tcPr>
            <w:tcW w:w="4296" w:type="dxa"/>
            <w:gridSpan w:val="2"/>
            <w:tcMar/>
          </w:tcPr>
          <w:p w:rsidR="20B973C2" w:rsidP="20B973C2" w:rsidRDefault="20B973C2" w14:paraId="324AB634" w14:textId="2F83D4FD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Ator secundário</w:t>
            </w:r>
          </w:p>
        </w:tc>
        <w:tc>
          <w:tcPr>
            <w:tcW w:w="4198" w:type="dxa"/>
            <w:tcMar/>
          </w:tcPr>
          <w:p w:rsidR="20B973C2" w:rsidRDefault="20B973C2" w14:paraId="41D0F09B" w14:textId="225E5099">
            <w:r w:rsidRPr="20B973C2" w:rsidR="20B973C2">
              <w:rPr>
                <w:rFonts w:ascii="Arial" w:hAnsi="Arial" w:cs="Arial"/>
                <w:sz w:val="28"/>
                <w:szCs w:val="28"/>
              </w:rPr>
              <w:t>Nenhum</w:t>
            </w:r>
          </w:p>
        </w:tc>
      </w:tr>
      <w:tr w:rsidR="20B973C2" w:rsidTr="20B973C2" w14:paraId="4085FA44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712CFE4A" w14:textId="78607E52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Resumo</w:t>
            </w: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:</w:t>
            </w:r>
          </w:p>
        </w:tc>
        <w:tc>
          <w:tcPr>
            <w:tcW w:w="4198" w:type="dxa"/>
            <w:tcMar/>
          </w:tcPr>
          <w:p w:rsidR="25B814D5" w:rsidP="20B973C2" w:rsidRDefault="25B814D5" w14:paraId="087DFA3D" w14:textId="61CE3294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5B814D5">
              <w:rPr>
                <w:rFonts w:ascii="Arial" w:hAnsi="Arial" w:cs="Arial"/>
                <w:sz w:val="28"/>
                <w:szCs w:val="28"/>
              </w:rPr>
              <w:t>Permi</w:t>
            </w:r>
            <w:r w:rsidRPr="20B973C2" w:rsidR="7CDEDBC6">
              <w:rPr>
                <w:rFonts w:ascii="Arial" w:hAnsi="Arial" w:cs="Arial"/>
                <w:sz w:val="28"/>
                <w:szCs w:val="28"/>
              </w:rPr>
              <w:t>tir que o organizador inicie a partida após realizar as confi</w:t>
            </w:r>
            <w:r w:rsidRPr="20B973C2" w:rsidR="40A85F97">
              <w:rPr>
                <w:rFonts w:ascii="Arial" w:hAnsi="Arial" w:cs="Arial"/>
                <w:sz w:val="28"/>
                <w:szCs w:val="28"/>
              </w:rPr>
              <w:t xml:space="preserve">gurações necessárias </w:t>
            </w:r>
          </w:p>
        </w:tc>
      </w:tr>
      <w:tr w:rsidR="20B973C2" w:rsidTr="20B973C2" w14:paraId="0BDCF355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2249F6DE" w14:textId="5E1D263F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Pré-condição</w:t>
            </w:r>
          </w:p>
        </w:tc>
        <w:tc>
          <w:tcPr>
            <w:tcW w:w="4198" w:type="dxa"/>
            <w:tcMar/>
          </w:tcPr>
          <w:p w:rsidR="66197570" w:rsidRDefault="66197570" w14:paraId="76700EED" w14:textId="5B76761C">
            <w:r w:rsidRPr="20B973C2" w:rsidR="66197570">
              <w:rPr>
                <w:rFonts w:ascii="Arial" w:hAnsi="Arial" w:cs="Arial"/>
                <w:sz w:val="28"/>
                <w:szCs w:val="28"/>
              </w:rPr>
              <w:t xml:space="preserve">Os jogadores e as configurações da partida devem estar definidos e validados </w:t>
            </w:r>
            <w:r w:rsidRPr="20B973C2" w:rsidR="20B973C2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</w:tr>
      <w:tr w:rsidR="20B973C2" w:rsidTr="20B973C2" w14:paraId="2FEE6D4C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469F5DF5" w14:textId="61A00A3A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Pós-condição</w:t>
            </w:r>
          </w:p>
        </w:tc>
        <w:tc>
          <w:tcPr>
            <w:tcW w:w="4198" w:type="dxa"/>
            <w:tcMar/>
          </w:tcPr>
          <w:p w:rsidR="0D038CCE" w:rsidRDefault="0D038CCE" w14:paraId="72A1BDAF" w14:textId="33FCCC26">
            <w:r w:rsidRPr="20B973C2" w:rsidR="0D038CCE">
              <w:rPr>
                <w:rFonts w:ascii="Arial" w:hAnsi="Arial" w:cs="Arial"/>
                <w:sz w:val="28"/>
                <w:szCs w:val="28"/>
              </w:rPr>
              <w:t xml:space="preserve">A partida é iniciada e os papéis são sorteados </w:t>
            </w:r>
          </w:p>
        </w:tc>
      </w:tr>
      <w:tr w:rsidR="20B973C2" w:rsidTr="20B973C2" w14:paraId="68DB6246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796C953C" w14:textId="3309B351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Ação do Ator</w:t>
            </w:r>
          </w:p>
        </w:tc>
        <w:tc>
          <w:tcPr>
            <w:tcW w:w="4198" w:type="dxa"/>
            <w:tcMar/>
          </w:tcPr>
          <w:p w:rsidR="20B973C2" w:rsidP="20B973C2" w:rsidRDefault="20B973C2" w14:paraId="3322AC0A" w14:textId="17369FA7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 xml:space="preserve">Resposta do sistema </w:t>
            </w:r>
          </w:p>
        </w:tc>
      </w:tr>
      <w:tr w:rsidR="20B973C2" w:rsidTr="20B973C2" w14:paraId="225DB4A4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1BF9F949" w14:textId="6162EF58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3924" w:type="dxa"/>
            <w:tcMar/>
          </w:tcPr>
          <w:p w:rsidR="20B973C2" w:rsidP="20B973C2" w:rsidRDefault="20B973C2" w14:paraId="55131C95" w14:textId="6D53A9D6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Organizador seleciona a opção de</w:t>
            </w:r>
            <w:r w:rsidRPr="20B973C2" w:rsidR="1B1E2C48">
              <w:rPr>
                <w:rFonts w:ascii="Arial" w:hAnsi="Arial" w:cs="Arial"/>
                <w:sz w:val="28"/>
                <w:szCs w:val="28"/>
              </w:rPr>
              <w:t xml:space="preserve"> iniciar </w:t>
            </w:r>
            <w:r w:rsidRPr="20B973C2" w:rsidR="1103B14F">
              <w:rPr>
                <w:rFonts w:ascii="Arial" w:hAnsi="Arial" w:cs="Arial"/>
                <w:sz w:val="28"/>
                <w:szCs w:val="28"/>
              </w:rPr>
              <w:t xml:space="preserve">a partida </w:t>
            </w:r>
          </w:p>
        </w:tc>
        <w:tc>
          <w:tcPr>
            <w:tcW w:w="4198" w:type="dxa"/>
            <w:tcMar/>
          </w:tcPr>
          <w:p w:rsidR="20B973C2" w:rsidP="20B973C2" w:rsidRDefault="20B973C2" w14:paraId="598C06DF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20B973C2" w:rsidTr="20B973C2" w14:paraId="5DFA2445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03FDE889" w14:textId="6879EB03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3924" w:type="dxa"/>
            <w:tcMar/>
          </w:tcPr>
          <w:p w:rsidR="20B973C2" w:rsidP="20B973C2" w:rsidRDefault="20B973C2" w14:paraId="13988F42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8" w:type="dxa"/>
            <w:tcMar/>
          </w:tcPr>
          <w:p w:rsidR="20B973C2" w:rsidP="20B973C2" w:rsidRDefault="20B973C2" w14:paraId="41BB1532" w14:textId="6C0BF24F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Sistema</w:t>
            </w:r>
            <w:r w:rsidRPr="20B973C2" w:rsidR="7A0FA0FD">
              <w:rPr>
                <w:rFonts w:ascii="Arial" w:hAnsi="Arial" w:cs="Arial"/>
                <w:sz w:val="28"/>
                <w:szCs w:val="28"/>
              </w:rPr>
              <w:t xml:space="preserve"> verifica as configurações da partida </w:t>
            </w:r>
          </w:p>
        </w:tc>
      </w:tr>
      <w:tr w:rsidR="20B973C2" w:rsidTr="20B973C2" w14:paraId="30B7CE9B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00C9A09F" w14:textId="2839C136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3924" w:type="dxa"/>
            <w:tcMar/>
          </w:tcPr>
          <w:p w:rsidR="20B973C2" w:rsidP="20B973C2" w:rsidRDefault="20B973C2" w14:paraId="3CEDC08B" w14:textId="00F24C4F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 xml:space="preserve">Organizador </w:t>
            </w:r>
            <w:r w:rsidRPr="20B973C2" w:rsidR="4A68883C">
              <w:rPr>
                <w:rFonts w:ascii="Arial" w:hAnsi="Arial" w:cs="Arial"/>
                <w:sz w:val="28"/>
                <w:szCs w:val="28"/>
              </w:rPr>
              <w:t xml:space="preserve">confirma o início </w:t>
            </w:r>
          </w:p>
        </w:tc>
        <w:tc>
          <w:tcPr>
            <w:tcW w:w="4198" w:type="dxa"/>
            <w:tcMar/>
          </w:tcPr>
          <w:p w:rsidR="20B973C2" w:rsidP="20B973C2" w:rsidRDefault="20B973C2" w14:paraId="372FD118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20B973C2" w:rsidTr="20B973C2" w14:paraId="6645C8FC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020AE274" w14:textId="4AB5F667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3924" w:type="dxa"/>
            <w:tcMar/>
          </w:tcPr>
          <w:p w:rsidR="20B973C2" w:rsidP="20B973C2" w:rsidRDefault="20B973C2" w14:paraId="3964BB9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8" w:type="dxa"/>
            <w:tcMar/>
          </w:tcPr>
          <w:p w:rsidR="20B973C2" w:rsidRDefault="20B973C2" w14:paraId="73BFCBBB" w14:textId="37D064A9">
            <w:r w:rsidRPr="20B973C2" w:rsidR="20B973C2">
              <w:rPr>
                <w:rFonts w:ascii="Arial" w:hAnsi="Arial" w:cs="Arial"/>
                <w:sz w:val="28"/>
                <w:szCs w:val="28"/>
              </w:rPr>
              <w:t>Sistema</w:t>
            </w:r>
            <w:r w:rsidRPr="20B973C2" w:rsidR="3B69895F">
              <w:rPr>
                <w:rFonts w:ascii="Arial" w:hAnsi="Arial" w:cs="Arial"/>
                <w:sz w:val="28"/>
                <w:szCs w:val="28"/>
              </w:rPr>
              <w:t xml:space="preserve"> inicia a partida </w:t>
            </w:r>
          </w:p>
        </w:tc>
      </w:tr>
      <w:tr w:rsidR="20B973C2" w:rsidTr="20B973C2" w14:paraId="0FF8BEEC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708C364A" w14:textId="41BAB9B1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3924" w:type="dxa"/>
            <w:tcMar/>
          </w:tcPr>
          <w:p w:rsidR="20B973C2" w:rsidP="20B973C2" w:rsidRDefault="20B973C2" w14:paraId="1FA3C964" w14:textId="59D5ABE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8" w:type="dxa"/>
            <w:tcMar/>
          </w:tcPr>
          <w:p w:rsidR="01AC9F4A" w:rsidRDefault="01AC9F4A" w14:paraId="73E6E14E" w14:textId="2A6F036A">
            <w:r w:rsidRPr="20B973C2" w:rsidR="01AC9F4A">
              <w:rPr>
                <w:rFonts w:ascii="Arial" w:hAnsi="Arial" w:cs="Arial"/>
                <w:sz w:val="28"/>
                <w:szCs w:val="28"/>
              </w:rPr>
              <w:t xml:space="preserve">Sistema encaminha o processo para o sorteio dos papéis </w:t>
            </w:r>
          </w:p>
        </w:tc>
      </w:tr>
    </w:tbl>
    <w:p w:rsidR="20B973C2" w:rsidRDefault="20B973C2" w14:paraId="24F9B6A0" w14:textId="2015A1D3"/>
    <w:p w:rsidR="20B973C2" w:rsidP="20B973C2" w:rsidRDefault="20B973C2" w14:paraId="685C6DD9" w14:textId="5A70C174">
      <w:pPr>
        <w:pStyle w:val="Normal"/>
      </w:pPr>
    </w:p>
    <w:p w:rsidR="20B973C2" w:rsidP="20B973C2" w:rsidRDefault="20B973C2" w14:paraId="4525CD4E" w14:textId="7F066947">
      <w:pPr>
        <w:pStyle w:val="Normal"/>
      </w:pPr>
    </w:p>
    <w:p w:rsidR="20B973C2" w:rsidP="20B973C2" w:rsidRDefault="20B973C2" w14:paraId="628E7373" w14:textId="78926196">
      <w:pPr>
        <w:pStyle w:val="Normal"/>
      </w:pPr>
    </w:p>
    <w:p w:rsidR="20B973C2" w:rsidP="20B973C2" w:rsidRDefault="20B973C2" w14:paraId="23F62ED1" w14:textId="4FD5AE49">
      <w:pPr>
        <w:pStyle w:val="Normal"/>
      </w:pPr>
    </w:p>
    <w:p w:rsidR="20B973C2" w:rsidP="20B973C2" w:rsidRDefault="20B973C2" w14:paraId="73EAA73F" w14:textId="5EC76E14">
      <w:pPr>
        <w:pStyle w:val="Normal"/>
      </w:pPr>
    </w:p>
    <w:p w:rsidR="20B973C2" w:rsidP="20B973C2" w:rsidRDefault="20B973C2" w14:paraId="3F3DFA87" w14:textId="78B2B832">
      <w:pPr>
        <w:pStyle w:val="Normal"/>
      </w:pPr>
    </w:p>
    <w:p w:rsidR="20B973C2" w:rsidP="20B973C2" w:rsidRDefault="20B973C2" w14:paraId="1433C887" w14:textId="70D48B73">
      <w:pPr>
        <w:pStyle w:val="Normal"/>
      </w:pPr>
    </w:p>
    <w:p w:rsidR="20B973C2" w:rsidP="20B973C2" w:rsidRDefault="20B973C2" w14:paraId="5C05367A" w14:textId="69C1119D">
      <w:pPr>
        <w:pStyle w:val="Normal"/>
      </w:pPr>
    </w:p>
    <w:p w:rsidR="20B973C2" w:rsidP="20B973C2" w:rsidRDefault="20B973C2" w14:paraId="352A82FF" w14:textId="58D64DDB">
      <w:pPr>
        <w:pStyle w:val="Normal"/>
      </w:pPr>
    </w:p>
    <w:p w:rsidR="20B973C2" w:rsidP="20B973C2" w:rsidRDefault="20B973C2" w14:paraId="374D83B3" w14:textId="12FD58FB">
      <w:pPr>
        <w:pStyle w:val="Normal"/>
      </w:pPr>
    </w:p>
    <w:p w:rsidR="20B973C2" w:rsidP="20B973C2" w:rsidRDefault="20B973C2" w14:paraId="6142BCBE" w14:textId="61074624">
      <w:pPr>
        <w:pStyle w:val="Normal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72"/>
        <w:gridCol w:w="3924"/>
        <w:gridCol w:w="4198"/>
      </w:tblGrid>
      <w:tr w:rsidR="20B973C2" w:rsidTr="20B973C2" w14:paraId="46625AA5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07643BDC" w14:textId="22EC3F65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Nome do caso de uso</w:t>
            </w: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:</w:t>
            </w:r>
          </w:p>
        </w:tc>
        <w:tc>
          <w:tcPr>
            <w:tcW w:w="4198" w:type="dxa"/>
            <w:tcMar/>
          </w:tcPr>
          <w:p w:rsidR="13E14543" w:rsidRDefault="13E14543" w14:paraId="5F0A8683" w14:textId="78482B19">
            <w:r w:rsidRPr="20B973C2" w:rsidR="13E14543">
              <w:rPr>
                <w:rFonts w:ascii="Arial" w:hAnsi="Arial" w:cs="Arial"/>
                <w:sz w:val="28"/>
                <w:szCs w:val="28"/>
              </w:rPr>
              <w:t xml:space="preserve">Sortear papéis </w:t>
            </w:r>
          </w:p>
        </w:tc>
      </w:tr>
      <w:tr w:rsidR="20B973C2" w:rsidTr="20B973C2" w14:paraId="7EDE42A8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7C112EB4" w14:textId="31647A76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Identificador:</w:t>
            </w:r>
          </w:p>
        </w:tc>
        <w:tc>
          <w:tcPr>
            <w:tcW w:w="4198" w:type="dxa"/>
            <w:tcMar/>
          </w:tcPr>
          <w:p w:rsidR="20B973C2" w:rsidRDefault="20B973C2" w14:paraId="497AACAE" w14:textId="604322B7">
            <w:r w:rsidRPr="20B973C2" w:rsidR="20B973C2">
              <w:rPr>
                <w:rFonts w:ascii="Arial" w:hAnsi="Arial" w:cs="Arial"/>
                <w:sz w:val="28"/>
                <w:szCs w:val="28"/>
              </w:rPr>
              <w:t>CD0</w:t>
            </w:r>
            <w:r w:rsidRPr="20B973C2" w:rsidR="30677F1E">
              <w:rPr>
                <w:rFonts w:ascii="Arial" w:hAnsi="Arial" w:cs="Arial"/>
                <w:sz w:val="28"/>
                <w:szCs w:val="28"/>
              </w:rPr>
              <w:t>6</w:t>
            </w:r>
          </w:p>
        </w:tc>
      </w:tr>
      <w:tr w:rsidR="20B973C2" w:rsidTr="20B973C2" w14:paraId="07EF3C0E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4DABC624" w14:textId="6F8EA8E0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Ator principal</w:t>
            </w:r>
          </w:p>
        </w:tc>
        <w:tc>
          <w:tcPr>
            <w:tcW w:w="4198" w:type="dxa"/>
            <w:tcMar/>
          </w:tcPr>
          <w:p w:rsidR="522F3C85" w:rsidRDefault="522F3C85" w14:paraId="44F63ED2" w14:textId="469E911E">
            <w:r w:rsidRPr="20B973C2" w:rsidR="522F3C85">
              <w:rPr>
                <w:rFonts w:ascii="Arial" w:hAnsi="Arial" w:cs="Arial"/>
                <w:sz w:val="28"/>
                <w:szCs w:val="28"/>
              </w:rPr>
              <w:t xml:space="preserve">Sistema </w:t>
            </w:r>
          </w:p>
        </w:tc>
      </w:tr>
      <w:tr w:rsidR="20B973C2" w:rsidTr="20B973C2" w14:paraId="74B67EF4">
        <w:trPr>
          <w:trHeight w:val="465"/>
        </w:trPr>
        <w:tc>
          <w:tcPr>
            <w:tcW w:w="4296" w:type="dxa"/>
            <w:gridSpan w:val="2"/>
            <w:tcMar/>
          </w:tcPr>
          <w:p w:rsidR="20B973C2" w:rsidP="20B973C2" w:rsidRDefault="20B973C2" w14:paraId="6C76FD71" w14:textId="2F83D4FD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Ator secundário</w:t>
            </w:r>
          </w:p>
        </w:tc>
        <w:tc>
          <w:tcPr>
            <w:tcW w:w="4198" w:type="dxa"/>
            <w:tcMar/>
          </w:tcPr>
          <w:p w:rsidR="47D96543" w:rsidRDefault="47D96543" w14:paraId="12BD9859" w14:textId="374A59AE">
            <w:r w:rsidRPr="20B973C2" w:rsidR="47D96543">
              <w:rPr>
                <w:rFonts w:ascii="Arial" w:hAnsi="Arial" w:cs="Arial"/>
                <w:sz w:val="28"/>
                <w:szCs w:val="28"/>
              </w:rPr>
              <w:t xml:space="preserve">Organizador </w:t>
            </w:r>
          </w:p>
        </w:tc>
      </w:tr>
      <w:tr w:rsidR="20B973C2" w:rsidTr="20B973C2" w14:paraId="6652D079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7F5ECFFE" w14:textId="78607E52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Resumo</w:t>
            </w: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:</w:t>
            </w:r>
          </w:p>
        </w:tc>
        <w:tc>
          <w:tcPr>
            <w:tcW w:w="4198" w:type="dxa"/>
            <w:tcMar/>
          </w:tcPr>
          <w:p w:rsidR="2FA56953" w:rsidRDefault="2FA56953" w14:paraId="22567F75" w14:textId="53700771">
            <w:r w:rsidRPr="20B973C2" w:rsidR="2FA56953">
              <w:rPr>
                <w:rFonts w:ascii="Arial" w:hAnsi="Arial" w:cs="Arial"/>
                <w:sz w:val="28"/>
                <w:szCs w:val="28"/>
              </w:rPr>
              <w:t xml:space="preserve">Realizar o sorteio dos papéis entre os jogadores da partida </w:t>
            </w:r>
          </w:p>
        </w:tc>
      </w:tr>
      <w:tr w:rsidR="20B973C2" w:rsidTr="20B973C2" w14:paraId="6C3AB2DD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1DEC38C9" w14:textId="5E1D263F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Pré-condição</w:t>
            </w:r>
          </w:p>
        </w:tc>
        <w:tc>
          <w:tcPr>
            <w:tcW w:w="4198" w:type="dxa"/>
            <w:tcMar/>
          </w:tcPr>
          <w:p w:rsidR="5349B54C" w:rsidRDefault="5349B54C" w14:paraId="0C1E4AAE" w14:textId="28437DA9">
            <w:r w:rsidRPr="20B973C2" w:rsidR="5349B54C">
              <w:rPr>
                <w:rFonts w:ascii="Arial" w:hAnsi="Arial" w:cs="Arial"/>
                <w:sz w:val="28"/>
                <w:szCs w:val="28"/>
              </w:rPr>
              <w:t xml:space="preserve">A partida deve ter sido iniciada e os jogadores e papéis devem estar definidos </w:t>
            </w:r>
            <w:r w:rsidRPr="20B973C2" w:rsidR="20B973C2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</w:tr>
      <w:tr w:rsidR="20B973C2" w:rsidTr="20B973C2" w14:paraId="4E3FDC45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31A501EC" w14:textId="61A00A3A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Pós-condição</w:t>
            </w:r>
          </w:p>
        </w:tc>
        <w:tc>
          <w:tcPr>
            <w:tcW w:w="4198" w:type="dxa"/>
            <w:tcMar/>
          </w:tcPr>
          <w:p w:rsidR="13B2FA34" w:rsidRDefault="13B2FA34" w14:paraId="7F547672" w14:textId="21C43418">
            <w:r w:rsidRPr="20B973C2" w:rsidR="13B2FA34">
              <w:rPr>
                <w:rFonts w:ascii="Arial" w:hAnsi="Arial" w:cs="Arial"/>
                <w:sz w:val="28"/>
                <w:szCs w:val="28"/>
              </w:rPr>
              <w:t xml:space="preserve">Cada jogador recebe um papel sorteado </w:t>
            </w:r>
          </w:p>
        </w:tc>
      </w:tr>
      <w:tr w:rsidR="20B973C2" w:rsidTr="20B973C2" w14:paraId="37635EC7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314D2EC2" w14:textId="3309B351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Ação do Ator</w:t>
            </w:r>
          </w:p>
        </w:tc>
        <w:tc>
          <w:tcPr>
            <w:tcW w:w="4198" w:type="dxa"/>
            <w:tcMar/>
          </w:tcPr>
          <w:p w:rsidR="20B973C2" w:rsidP="20B973C2" w:rsidRDefault="20B973C2" w14:paraId="662945E5" w14:textId="17369FA7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 xml:space="preserve">Resposta do sistema </w:t>
            </w:r>
          </w:p>
        </w:tc>
      </w:tr>
      <w:tr w:rsidR="20B973C2" w:rsidTr="20B973C2" w14:paraId="0374BA3C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36606300" w14:textId="6162EF58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3924" w:type="dxa"/>
            <w:tcMar/>
          </w:tcPr>
          <w:p w:rsidR="760EF20D" w:rsidRDefault="760EF20D" w14:paraId="13841BEB" w14:textId="33723AEF">
            <w:r w:rsidRPr="20B973C2" w:rsidR="760EF20D">
              <w:rPr>
                <w:rFonts w:ascii="Arial" w:hAnsi="Arial" w:cs="Arial"/>
                <w:sz w:val="28"/>
                <w:szCs w:val="28"/>
              </w:rPr>
              <w:t xml:space="preserve">Organizador inicia a partida </w:t>
            </w:r>
            <w:r w:rsidRPr="20B973C2" w:rsidR="20B973C2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4198" w:type="dxa"/>
            <w:tcMar/>
          </w:tcPr>
          <w:p w:rsidR="20B973C2" w:rsidP="20B973C2" w:rsidRDefault="20B973C2" w14:paraId="521E8C7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20B973C2" w:rsidTr="20B973C2" w14:paraId="74FE677E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48A03E4B" w14:textId="6879EB03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3924" w:type="dxa"/>
            <w:tcMar/>
          </w:tcPr>
          <w:p w:rsidR="20B973C2" w:rsidP="20B973C2" w:rsidRDefault="20B973C2" w14:paraId="46547E76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8" w:type="dxa"/>
            <w:tcMar/>
          </w:tcPr>
          <w:p w:rsidR="20B973C2" w:rsidRDefault="20B973C2" w14:paraId="205D82F3" w14:textId="63F84FC6">
            <w:r w:rsidRPr="20B973C2" w:rsidR="20B973C2">
              <w:rPr>
                <w:rFonts w:ascii="Arial" w:hAnsi="Arial" w:cs="Arial"/>
                <w:sz w:val="28"/>
                <w:szCs w:val="28"/>
              </w:rPr>
              <w:t>Sistema</w:t>
            </w:r>
            <w:r w:rsidRPr="20B973C2" w:rsidR="3AD74C00">
              <w:rPr>
                <w:rFonts w:ascii="Arial" w:hAnsi="Arial" w:cs="Arial"/>
                <w:sz w:val="28"/>
                <w:szCs w:val="28"/>
              </w:rPr>
              <w:t xml:space="preserve"> inicia o sorteio dos papéis </w:t>
            </w:r>
          </w:p>
        </w:tc>
      </w:tr>
      <w:tr w:rsidR="20B973C2" w:rsidTr="20B973C2" w14:paraId="7E4CDA48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05599DAB" w14:textId="2839C136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3924" w:type="dxa"/>
            <w:tcMar/>
          </w:tcPr>
          <w:p w:rsidR="20B973C2" w:rsidP="20B973C2" w:rsidRDefault="20B973C2" w14:paraId="737D8CF2" w14:textId="018870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8" w:type="dxa"/>
            <w:tcMar/>
          </w:tcPr>
          <w:p w:rsidR="78270BCE" w:rsidRDefault="78270BCE" w14:paraId="35EC3FE6" w14:textId="19F67EAD">
            <w:r w:rsidRPr="20B973C2" w:rsidR="78270BCE">
              <w:rPr>
                <w:rFonts w:ascii="Arial" w:hAnsi="Arial" w:cs="Arial"/>
                <w:sz w:val="28"/>
                <w:szCs w:val="28"/>
              </w:rPr>
              <w:t xml:space="preserve">Sistema reúne os jogadores e papéis disponíveis </w:t>
            </w:r>
          </w:p>
        </w:tc>
      </w:tr>
      <w:tr w:rsidR="20B973C2" w:rsidTr="20B973C2" w14:paraId="524E55AD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3A9A0C2D" w14:textId="4AB5F667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3924" w:type="dxa"/>
            <w:tcMar/>
          </w:tcPr>
          <w:p w:rsidR="20B973C2" w:rsidP="20B973C2" w:rsidRDefault="20B973C2" w14:paraId="2181A99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8" w:type="dxa"/>
            <w:tcMar/>
          </w:tcPr>
          <w:p w:rsidR="1701D232" w:rsidRDefault="1701D232" w14:paraId="18302439" w14:textId="1B2D5E14">
            <w:r w:rsidRPr="20B973C2" w:rsidR="1701D232">
              <w:rPr>
                <w:rFonts w:ascii="Arial" w:hAnsi="Arial" w:cs="Arial"/>
                <w:sz w:val="28"/>
                <w:szCs w:val="28"/>
              </w:rPr>
              <w:t xml:space="preserve">Sistema realiza o sorteio </w:t>
            </w:r>
          </w:p>
        </w:tc>
      </w:tr>
      <w:tr w:rsidR="20B973C2" w:rsidTr="20B973C2" w14:paraId="78A79FE3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47770E16" w14:textId="41BAB9B1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3924" w:type="dxa"/>
            <w:tcMar/>
          </w:tcPr>
          <w:p w:rsidR="20B973C2" w:rsidP="20B973C2" w:rsidRDefault="20B973C2" w14:paraId="3F81958D" w14:textId="7CA073C3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8" w:type="dxa"/>
            <w:tcMar/>
          </w:tcPr>
          <w:p w:rsidR="059A4819" w:rsidRDefault="059A4819" w14:paraId="32187A8C" w14:textId="548FF129">
            <w:r w:rsidRPr="20B973C2" w:rsidR="059A4819">
              <w:rPr>
                <w:rFonts w:ascii="Arial" w:hAnsi="Arial" w:cs="Arial"/>
                <w:sz w:val="28"/>
                <w:szCs w:val="28"/>
              </w:rPr>
              <w:t xml:space="preserve">Sistema associa cada papel a um jogador </w:t>
            </w:r>
          </w:p>
        </w:tc>
      </w:tr>
      <w:tr w:rsidR="20B973C2" w:rsidTr="20B973C2" w14:paraId="64CEEE65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0A38FD95" w14:textId="337280D6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3924" w:type="dxa"/>
            <w:tcMar/>
          </w:tcPr>
          <w:p w:rsidR="20B973C2" w:rsidP="20B973C2" w:rsidRDefault="20B973C2" w14:paraId="4898646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8" w:type="dxa"/>
            <w:tcMar/>
          </w:tcPr>
          <w:p w:rsidR="20B973C2" w:rsidRDefault="20B973C2" w14:paraId="09A37DA7" w14:textId="3D3AD4FA">
            <w:r w:rsidRPr="20B973C2" w:rsidR="20B973C2">
              <w:rPr>
                <w:rFonts w:ascii="Arial" w:hAnsi="Arial" w:cs="Arial"/>
                <w:sz w:val="28"/>
                <w:szCs w:val="28"/>
              </w:rPr>
              <w:t xml:space="preserve">Sistema </w:t>
            </w:r>
            <w:r w:rsidRPr="20B973C2" w:rsidR="4A765E69">
              <w:rPr>
                <w:rFonts w:ascii="Arial" w:hAnsi="Arial" w:cs="Arial"/>
                <w:sz w:val="28"/>
                <w:szCs w:val="28"/>
              </w:rPr>
              <w:t xml:space="preserve">prepara os papéis para serem revelados aos jogadores </w:t>
            </w:r>
          </w:p>
        </w:tc>
      </w:tr>
    </w:tbl>
    <w:p w:rsidR="20B973C2" w:rsidRDefault="20B973C2" w14:paraId="0E4ADEA8" w14:textId="33A38B5C"/>
    <w:p w:rsidR="20B973C2" w:rsidP="20B973C2" w:rsidRDefault="20B973C2" w14:paraId="141DC0E4" w14:textId="49E99D69">
      <w:pPr>
        <w:pStyle w:val="Normal"/>
      </w:pPr>
    </w:p>
    <w:p w:rsidR="20B973C2" w:rsidP="20B973C2" w:rsidRDefault="20B973C2" w14:paraId="440CC83C" w14:textId="2C1E47AA">
      <w:pPr>
        <w:pStyle w:val="Normal"/>
      </w:pPr>
    </w:p>
    <w:p w:rsidR="20B973C2" w:rsidP="20B973C2" w:rsidRDefault="20B973C2" w14:paraId="36CADB2E" w14:textId="0E762591">
      <w:pPr>
        <w:pStyle w:val="Normal"/>
      </w:pPr>
    </w:p>
    <w:p w:rsidR="20B973C2" w:rsidP="20B973C2" w:rsidRDefault="20B973C2" w14:paraId="6D1BE530" w14:textId="2791A1B5">
      <w:pPr>
        <w:pStyle w:val="Normal"/>
      </w:pPr>
    </w:p>
    <w:p w:rsidR="20B973C2" w:rsidP="20B973C2" w:rsidRDefault="20B973C2" w14:paraId="43DCF287" w14:textId="4162CC4E">
      <w:pPr>
        <w:pStyle w:val="Normal"/>
      </w:pPr>
    </w:p>
    <w:p w:rsidR="20B973C2" w:rsidP="20B973C2" w:rsidRDefault="20B973C2" w14:paraId="7F3FAEAA" w14:textId="0EE46024">
      <w:pPr>
        <w:pStyle w:val="Normal"/>
      </w:pPr>
    </w:p>
    <w:p w:rsidR="20B973C2" w:rsidP="20B973C2" w:rsidRDefault="20B973C2" w14:paraId="6F055831" w14:textId="17985D9B">
      <w:pPr>
        <w:pStyle w:val="Normal"/>
      </w:pPr>
    </w:p>
    <w:p w:rsidR="20B973C2" w:rsidP="20B973C2" w:rsidRDefault="20B973C2" w14:paraId="2C8D73BF" w14:textId="483AB4CA">
      <w:pPr>
        <w:pStyle w:val="Normal"/>
      </w:pPr>
    </w:p>
    <w:p w:rsidR="20B973C2" w:rsidP="20B973C2" w:rsidRDefault="20B973C2" w14:paraId="3D7744D3" w14:textId="2ECD7648">
      <w:pPr>
        <w:pStyle w:val="Normal"/>
      </w:pPr>
    </w:p>
    <w:p w:rsidR="20B973C2" w:rsidP="20B973C2" w:rsidRDefault="20B973C2" w14:paraId="6CD0DCFD" w14:textId="1BEC6667">
      <w:pPr>
        <w:pStyle w:val="Normal"/>
      </w:pPr>
    </w:p>
    <w:p w:rsidR="20B973C2" w:rsidP="20B973C2" w:rsidRDefault="20B973C2" w14:paraId="46AB03A0" w14:textId="067B8562">
      <w:pPr>
        <w:pStyle w:val="Normal"/>
      </w:pPr>
    </w:p>
    <w:p w:rsidR="20B973C2" w:rsidP="20B973C2" w:rsidRDefault="20B973C2" w14:paraId="0222B374" w14:textId="0FF59A91">
      <w:pPr>
        <w:pStyle w:val="Normal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72"/>
        <w:gridCol w:w="3924"/>
        <w:gridCol w:w="4198"/>
      </w:tblGrid>
      <w:tr w:rsidR="20B973C2" w:rsidTr="20B973C2" w14:paraId="6BC585EB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4B2DD4D3" w14:textId="22EC3F65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Nome do caso de uso</w:t>
            </w: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:</w:t>
            </w:r>
          </w:p>
        </w:tc>
        <w:tc>
          <w:tcPr>
            <w:tcW w:w="4198" w:type="dxa"/>
            <w:tcMar/>
          </w:tcPr>
          <w:p w:rsidR="722AFAA7" w:rsidRDefault="722AFAA7" w14:paraId="70FC3C46" w14:textId="4A7C292F">
            <w:r w:rsidRPr="20B973C2" w:rsidR="722AFAA7">
              <w:rPr>
                <w:rFonts w:ascii="Arial" w:hAnsi="Arial" w:cs="Arial"/>
                <w:sz w:val="28"/>
                <w:szCs w:val="28"/>
              </w:rPr>
              <w:t>Revelar papel</w:t>
            </w:r>
          </w:p>
        </w:tc>
      </w:tr>
      <w:tr w:rsidR="20B973C2" w:rsidTr="20B973C2" w14:paraId="7669D6E0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2CC0E808" w14:textId="31647A76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Identificador:</w:t>
            </w:r>
          </w:p>
        </w:tc>
        <w:tc>
          <w:tcPr>
            <w:tcW w:w="4198" w:type="dxa"/>
            <w:tcMar/>
          </w:tcPr>
          <w:p w:rsidR="20B973C2" w:rsidRDefault="20B973C2" w14:paraId="2977BCE9" w14:textId="42C6E1AE">
            <w:r w:rsidRPr="20B973C2" w:rsidR="20B973C2">
              <w:rPr>
                <w:rFonts w:ascii="Arial" w:hAnsi="Arial" w:cs="Arial"/>
                <w:sz w:val="28"/>
                <w:szCs w:val="28"/>
              </w:rPr>
              <w:t>CD0</w:t>
            </w:r>
            <w:r w:rsidRPr="20B973C2" w:rsidR="03FFC4DB">
              <w:rPr>
                <w:rFonts w:ascii="Arial" w:hAnsi="Arial" w:cs="Arial"/>
                <w:sz w:val="28"/>
                <w:szCs w:val="28"/>
              </w:rPr>
              <w:t>7</w:t>
            </w:r>
          </w:p>
        </w:tc>
      </w:tr>
      <w:tr w:rsidR="20B973C2" w:rsidTr="20B973C2" w14:paraId="55F9863D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2AFDB5BA" w14:textId="6F8EA8E0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Ator principal</w:t>
            </w:r>
          </w:p>
        </w:tc>
        <w:tc>
          <w:tcPr>
            <w:tcW w:w="4198" w:type="dxa"/>
            <w:tcMar/>
          </w:tcPr>
          <w:p w:rsidR="52539519" w:rsidRDefault="52539519" w14:paraId="5A6AA63E" w14:textId="21BA99AC">
            <w:r w:rsidRPr="20B973C2" w:rsidR="52539519">
              <w:rPr>
                <w:rFonts w:ascii="Arial" w:hAnsi="Arial" w:cs="Arial"/>
                <w:sz w:val="28"/>
                <w:szCs w:val="28"/>
              </w:rPr>
              <w:t>Jogador</w:t>
            </w:r>
          </w:p>
        </w:tc>
      </w:tr>
      <w:tr w:rsidR="20B973C2" w:rsidTr="20B973C2" w14:paraId="592B468C">
        <w:trPr>
          <w:trHeight w:val="465"/>
        </w:trPr>
        <w:tc>
          <w:tcPr>
            <w:tcW w:w="4296" w:type="dxa"/>
            <w:gridSpan w:val="2"/>
            <w:tcMar/>
          </w:tcPr>
          <w:p w:rsidR="20B973C2" w:rsidP="20B973C2" w:rsidRDefault="20B973C2" w14:paraId="5498A9D3" w14:textId="2F83D4FD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Ator secundário</w:t>
            </w:r>
          </w:p>
        </w:tc>
        <w:tc>
          <w:tcPr>
            <w:tcW w:w="4198" w:type="dxa"/>
            <w:tcMar/>
          </w:tcPr>
          <w:p w:rsidR="0ABAF4D0" w:rsidRDefault="0ABAF4D0" w14:paraId="702D531C" w14:textId="6FEDCA18">
            <w:r w:rsidRPr="20B973C2" w:rsidR="0ABAF4D0">
              <w:rPr>
                <w:rFonts w:ascii="Arial" w:hAnsi="Arial" w:cs="Arial"/>
                <w:sz w:val="28"/>
                <w:szCs w:val="28"/>
              </w:rPr>
              <w:t xml:space="preserve">Sistema </w:t>
            </w:r>
          </w:p>
        </w:tc>
      </w:tr>
      <w:tr w:rsidR="20B973C2" w:rsidTr="20B973C2" w14:paraId="6BE64E38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552BCBDA" w14:textId="78607E52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Resumo</w:t>
            </w: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:</w:t>
            </w:r>
          </w:p>
        </w:tc>
        <w:tc>
          <w:tcPr>
            <w:tcW w:w="4198" w:type="dxa"/>
            <w:tcMar/>
          </w:tcPr>
          <w:p w:rsidR="6A3CBC9A" w:rsidRDefault="6A3CBC9A" w14:paraId="2686E4E1" w14:textId="485E94F1">
            <w:r w:rsidRPr="20B973C2" w:rsidR="6A3CBC9A">
              <w:rPr>
                <w:rFonts w:ascii="Arial" w:hAnsi="Arial" w:cs="Arial"/>
                <w:sz w:val="28"/>
                <w:szCs w:val="28"/>
              </w:rPr>
              <w:t xml:space="preserve">Permitir que o jogador visualize o papel que recebeu no sorteio </w:t>
            </w:r>
          </w:p>
        </w:tc>
      </w:tr>
      <w:tr w:rsidR="20B973C2" w:rsidTr="20B973C2" w14:paraId="010675DE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55A0D490" w14:textId="5E1D263F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Pré-condição</w:t>
            </w:r>
          </w:p>
        </w:tc>
        <w:tc>
          <w:tcPr>
            <w:tcW w:w="4198" w:type="dxa"/>
            <w:tcMar/>
          </w:tcPr>
          <w:p w:rsidR="1C2B44EA" w:rsidP="20B973C2" w:rsidRDefault="1C2B44EA" w14:paraId="388F9A4F" w14:textId="05BA15E5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1C2B44EA">
              <w:rPr>
                <w:rFonts w:ascii="Arial" w:hAnsi="Arial" w:cs="Arial"/>
                <w:sz w:val="28"/>
                <w:szCs w:val="28"/>
              </w:rPr>
              <w:t xml:space="preserve">Os papéis devem ter sido sorteados </w:t>
            </w:r>
          </w:p>
        </w:tc>
      </w:tr>
      <w:tr w:rsidR="20B973C2" w:rsidTr="20B973C2" w14:paraId="464D867C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0D535813" w14:textId="61A00A3A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Pós-condição</w:t>
            </w:r>
          </w:p>
        </w:tc>
        <w:tc>
          <w:tcPr>
            <w:tcW w:w="4198" w:type="dxa"/>
            <w:tcMar/>
          </w:tcPr>
          <w:p w:rsidR="53336473" w:rsidRDefault="53336473" w14:paraId="29D08A5B" w14:textId="1D4B0DC2">
            <w:r w:rsidRPr="20B973C2" w:rsidR="53336473">
              <w:rPr>
                <w:rFonts w:ascii="Arial" w:hAnsi="Arial" w:cs="Arial"/>
                <w:sz w:val="28"/>
                <w:szCs w:val="28"/>
              </w:rPr>
              <w:t>O jogador visualiza seu papel</w:t>
            </w:r>
          </w:p>
        </w:tc>
      </w:tr>
      <w:tr w:rsidR="20B973C2" w:rsidTr="20B973C2" w14:paraId="702687FC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1698577C" w14:textId="3309B351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Ação do Ator</w:t>
            </w:r>
          </w:p>
        </w:tc>
        <w:tc>
          <w:tcPr>
            <w:tcW w:w="4198" w:type="dxa"/>
            <w:tcMar/>
          </w:tcPr>
          <w:p w:rsidR="20B973C2" w:rsidP="20B973C2" w:rsidRDefault="20B973C2" w14:paraId="084F5B75" w14:textId="17369FA7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 xml:space="preserve">Resposta do sistema </w:t>
            </w:r>
          </w:p>
        </w:tc>
      </w:tr>
      <w:tr w:rsidR="20B973C2" w:rsidTr="20B973C2" w14:paraId="7D237565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28A5DCE0" w14:textId="6162EF58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3924" w:type="dxa"/>
            <w:tcMar/>
          </w:tcPr>
          <w:p w:rsidR="06D1ED0A" w:rsidRDefault="06D1ED0A" w14:paraId="68D1FA7C" w14:textId="7D711BC6">
            <w:r w:rsidRPr="20B973C2" w:rsidR="06D1ED0A">
              <w:rPr>
                <w:rFonts w:ascii="Arial" w:hAnsi="Arial" w:cs="Arial"/>
                <w:sz w:val="28"/>
                <w:szCs w:val="28"/>
              </w:rPr>
              <w:t xml:space="preserve">Jogador acessa a opção para revelar seu papel </w:t>
            </w:r>
          </w:p>
        </w:tc>
        <w:tc>
          <w:tcPr>
            <w:tcW w:w="4198" w:type="dxa"/>
            <w:tcMar/>
          </w:tcPr>
          <w:p w:rsidR="20B973C2" w:rsidP="20B973C2" w:rsidRDefault="20B973C2" w14:paraId="15EBD2D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20B973C2" w:rsidTr="20B973C2" w14:paraId="2C3D4E88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6B1CD9DB" w14:textId="6879EB03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3924" w:type="dxa"/>
            <w:tcMar/>
          </w:tcPr>
          <w:p w:rsidR="20B973C2" w:rsidP="20B973C2" w:rsidRDefault="20B973C2" w14:paraId="79877D15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8" w:type="dxa"/>
            <w:tcMar/>
          </w:tcPr>
          <w:p w:rsidR="20B973C2" w:rsidP="20B973C2" w:rsidRDefault="20B973C2" w14:paraId="73B4E93A" w14:textId="429747AD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 xml:space="preserve">Sistema </w:t>
            </w:r>
            <w:r w:rsidRPr="20B973C2" w:rsidR="52AEA9AF">
              <w:rPr>
                <w:rFonts w:ascii="Arial" w:hAnsi="Arial" w:cs="Arial"/>
                <w:sz w:val="28"/>
                <w:szCs w:val="28"/>
              </w:rPr>
              <w:t xml:space="preserve">identifica o jogador </w:t>
            </w:r>
            <w:r w:rsidRPr="20B973C2" w:rsidR="20B973C2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</w:tr>
      <w:tr w:rsidR="20B973C2" w:rsidTr="20B973C2" w14:paraId="3B397B58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32E29852" w14:textId="2839C136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3924" w:type="dxa"/>
            <w:tcMar/>
          </w:tcPr>
          <w:p w:rsidR="17FD6218" w:rsidRDefault="17FD6218" w14:paraId="30687F6B" w14:textId="15FE335B">
            <w:r w:rsidRPr="20B973C2" w:rsidR="17FD6218">
              <w:rPr>
                <w:rFonts w:ascii="Arial" w:hAnsi="Arial" w:cs="Arial"/>
                <w:sz w:val="28"/>
                <w:szCs w:val="28"/>
              </w:rPr>
              <w:t xml:space="preserve">Jogador solicita a revelação do papel </w:t>
            </w:r>
          </w:p>
        </w:tc>
        <w:tc>
          <w:tcPr>
            <w:tcW w:w="4198" w:type="dxa"/>
            <w:tcMar/>
          </w:tcPr>
          <w:p w:rsidR="20B973C2" w:rsidP="20B973C2" w:rsidRDefault="20B973C2" w14:paraId="4FEE16B7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20B973C2" w:rsidTr="20B973C2" w14:paraId="6500CEE6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5EA19088" w14:textId="4AB5F667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3924" w:type="dxa"/>
            <w:tcMar/>
          </w:tcPr>
          <w:p w:rsidR="20B973C2" w:rsidP="20B973C2" w:rsidRDefault="20B973C2" w14:paraId="5DAE7A0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8" w:type="dxa"/>
            <w:tcMar/>
          </w:tcPr>
          <w:p w:rsidR="20B973C2" w:rsidRDefault="20B973C2" w14:paraId="78EED70F" w14:textId="01F940F6">
            <w:r w:rsidRPr="20B973C2" w:rsidR="20B973C2">
              <w:rPr>
                <w:rFonts w:ascii="Arial" w:hAnsi="Arial" w:cs="Arial"/>
                <w:sz w:val="28"/>
                <w:szCs w:val="28"/>
              </w:rPr>
              <w:t>Sistema</w:t>
            </w:r>
            <w:r w:rsidRPr="20B973C2" w:rsidR="5D7A7AE5">
              <w:rPr>
                <w:rFonts w:ascii="Arial" w:hAnsi="Arial" w:cs="Arial"/>
                <w:sz w:val="28"/>
                <w:szCs w:val="28"/>
              </w:rPr>
              <w:t xml:space="preserve"> apresenta o papel sorteado para o jogador </w:t>
            </w:r>
          </w:p>
        </w:tc>
      </w:tr>
      <w:tr w:rsidR="20B973C2" w:rsidTr="20B973C2" w14:paraId="46F909F3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794C0F08" w14:textId="41BAB9B1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3924" w:type="dxa"/>
            <w:tcMar/>
          </w:tcPr>
          <w:p w:rsidR="07FF2070" w:rsidRDefault="07FF2070" w14:paraId="43DC07AC" w14:textId="69A83174">
            <w:r w:rsidRPr="20B973C2" w:rsidR="07FF2070">
              <w:rPr>
                <w:rFonts w:ascii="Arial" w:hAnsi="Arial" w:cs="Arial"/>
                <w:sz w:val="28"/>
                <w:szCs w:val="28"/>
              </w:rPr>
              <w:t xml:space="preserve">Jogador visualiza o papel </w:t>
            </w:r>
          </w:p>
        </w:tc>
        <w:tc>
          <w:tcPr>
            <w:tcW w:w="4198" w:type="dxa"/>
            <w:tcMar/>
          </w:tcPr>
          <w:p w:rsidR="20B973C2" w:rsidP="20B973C2" w:rsidRDefault="20B973C2" w14:paraId="703A7642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20B973C2" w:rsidTr="20B973C2" w14:paraId="7FED5791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64AE471B" w14:textId="337280D6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3924" w:type="dxa"/>
            <w:tcMar/>
          </w:tcPr>
          <w:p w:rsidR="20B973C2" w:rsidP="20B973C2" w:rsidRDefault="20B973C2" w14:paraId="6ACAACB6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8" w:type="dxa"/>
            <w:tcMar/>
          </w:tcPr>
          <w:p w:rsidR="20B973C2" w:rsidRDefault="20B973C2" w14:paraId="346CEC42" w14:textId="1DC8EC24">
            <w:r w:rsidRPr="20B973C2" w:rsidR="20B973C2">
              <w:rPr>
                <w:rFonts w:ascii="Arial" w:hAnsi="Arial" w:cs="Arial"/>
                <w:sz w:val="28"/>
                <w:szCs w:val="28"/>
              </w:rPr>
              <w:t xml:space="preserve">Sistema </w:t>
            </w:r>
            <w:r w:rsidRPr="20B973C2" w:rsidR="1AD1C88C">
              <w:rPr>
                <w:rFonts w:ascii="Arial" w:hAnsi="Arial" w:cs="Arial"/>
                <w:sz w:val="28"/>
                <w:szCs w:val="28"/>
              </w:rPr>
              <w:t xml:space="preserve">mantém o papel disponível para confirmação </w:t>
            </w:r>
          </w:p>
        </w:tc>
      </w:tr>
    </w:tbl>
    <w:p w:rsidR="20B973C2" w:rsidRDefault="20B973C2" w14:paraId="32EEBE44" w14:textId="4B96CEA4"/>
    <w:p w:rsidR="20B973C2" w:rsidP="20B973C2" w:rsidRDefault="20B973C2" w14:paraId="38ED729B" w14:textId="60CCF0F0">
      <w:pPr>
        <w:pStyle w:val="Normal"/>
      </w:pPr>
    </w:p>
    <w:p w:rsidR="20B973C2" w:rsidP="20B973C2" w:rsidRDefault="20B973C2" w14:paraId="6665D476" w14:textId="5900D88B">
      <w:pPr>
        <w:pStyle w:val="Normal"/>
      </w:pPr>
    </w:p>
    <w:p w:rsidR="20B973C2" w:rsidP="20B973C2" w:rsidRDefault="20B973C2" w14:paraId="18A07702" w14:textId="1E3BFC22">
      <w:pPr>
        <w:pStyle w:val="Normal"/>
      </w:pPr>
    </w:p>
    <w:p w:rsidR="20B973C2" w:rsidP="20B973C2" w:rsidRDefault="20B973C2" w14:paraId="570D0A75" w14:textId="3271257C">
      <w:pPr>
        <w:pStyle w:val="Normal"/>
      </w:pPr>
    </w:p>
    <w:p w:rsidR="20B973C2" w:rsidP="20B973C2" w:rsidRDefault="20B973C2" w14:paraId="3BEFEC53" w14:textId="3204976B">
      <w:pPr>
        <w:pStyle w:val="Normal"/>
      </w:pPr>
    </w:p>
    <w:p w:rsidR="20B973C2" w:rsidP="20B973C2" w:rsidRDefault="20B973C2" w14:paraId="08FF5674" w14:textId="39F07B3E">
      <w:pPr>
        <w:pStyle w:val="Normal"/>
      </w:pPr>
    </w:p>
    <w:p w:rsidR="20B973C2" w:rsidP="20B973C2" w:rsidRDefault="20B973C2" w14:paraId="6F016672" w14:textId="776159E3">
      <w:pPr>
        <w:pStyle w:val="Normal"/>
      </w:pPr>
    </w:p>
    <w:p w:rsidR="20B973C2" w:rsidP="20B973C2" w:rsidRDefault="20B973C2" w14:paraId="0DACE1D7" w14:textId="0D5F5AE9">
      <w:pPr>
        <w:pStyle w:val="Normal"/>
      </w:pPr>
    </w:p>
    <w:p w:rsidR="20B973C2" w:rsidP="20B973C2" w:rsidRDefault="20B973C2" w14:paraId="08C148EA" w14:textId="19A001E8">
      <w:pPr>
        <w:pStyle w:val="Normal"/>
      </w:pPr>
    </w:p>
    <w:p w:rsidR="20B973C2" w:rsidP="20B973C2" w:rsidRDefault="20B973C2" w14:paraId="230A8C73" w14:textId="23785E7C">
      <w:pPr>
        <w:pStyle w:val="Normal"/>
      </w:pPr>
    </w:p>
    <w:p w:rsidR="20B973C2" w:rsidP="20B973C2" w:rsidRDefault="20B973C2" w14:paraId="5125509D" w14:textId="2FF2D4C4">
      <w:pPr>
        <w:pStyle w:val="Normal"/>
      </w:pPr>
    </w:p>
    <w:p w:rsidR="20B973C2" w:rsidP="20B973C2" w:rsidRDefault="20B973C2" w14:paraId="0234A428" w14:textId="25D252AD">
      <w:pPr>
        <w:pStyle w:val="Normal"/>
      </w:pPr>
    </w:p>
    <w:p w:rsidR="20B973C2" w:rsidP="20B973C2" w:rsidRDefault="20B973C2" w14:paraId="55EE1017" w14:textId="57CE99C8">
      <w:pPr>
        <w:pStyle w:val="Normal"/>
      </w:pPr>
    </w:p>
    <w:p w:rsidR="20B973C2" w:rsidP="20B973C2" w:rsidRDefault="20B973C2" w14:paraId="1FB82D6F" w14:textId="042C8667">
      <w:pPr>
        <w:pStyle w:val="Normal"/>
      </w:pPr>
    </w:p>
    <w:p w:rsidR="20B973C2" w:rsidP="20B973C2" w:rsidRDefault="20B973C2" w14:paraId="1788AA33" w14:textId="34845D00">
      <w:pPr>
        <w:pStyle w:val="Normal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72"/>
        <w:gridCol w:w="3924"/>
        <w:gridCol w:w="4198"/>
      </w:tblGrid>
      <w:tr w:rsidR="20B973C2" w:rsidTr="20B973C2" w14:paraId="49EB28D3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1C3EB6BA" w14:textId="22EC3F65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Nome do caso de uso</w:t>
            </w: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:</w:t>
            </w:r>
          </w:p>
        </w:tc>
        <w:tc>
          <w:tcPr>
            <w:tcW w:w="4198" w:type="dxa"/>
            <w:tcMar/>
          </w:tcPr>
          <w:p w:rsidR="7DCD78A2" w:rsidRDefault="7DCD78A2" w14:paraId="7CD49FE3" w14:textId="65DEA30A">
            <w:r w:rsidRPr="20B973C2" w:rsidR="7DCD78A2">
              <w:rPr>
                <w:rFonts w:ascii="Arial" w:hAnsi="Arial" w:cs="Arial"/>
                <w:sz w:val="28"/>
                <w:szCs w:val="28"/>
              </w:rPr>
              <w:t xml:space="preserve">Confirmar e passar adiante </w:t>
            </w:r>
          </w:p>
        </w:tc>
      </w:tr>
      <w:tr w:rsidR="20B973C2" w:rsidTr="20B973C2" w14:paraId="5DADFFBE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7A777B4C" w14:textId="31647A76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Identificador:</w:t>
            </w:r>
          </w:p>
        </w:tc>
        <w:tc>
          <w:tcPr>
            <w:tcW w:w="4198" w:type="dxa"/>
            <w:tcMar/>
          </w:tcPr>
          <w:p w:rsidR="20B973C2" w:rsidRDefault="20B973C2" w14:paraId="1B988BB7" w14:textId="2E793857">
            <w:r w:rsidRPr="20B973C2" w:rsidR="20B973C2">
              <w:rPr>
                <w:rFonts w:ascii="Arial" w:hAnsi="Arial" w:cs="Arial"/>
                <w:sz w:val="28"/>
                <w:szCs w:val="28"/>
              </w:rPr>
              <w:t>CD0</w:t>
            </w:r>
            <w:r w:rsidRPr="20B973C2" w:rsidR="19CDBF3B">
              <w:rPr>
                <w:rFonts w:ascii="Arial" w:hAnsi="Arial" w:cs="Arial"/>
                <w:sz w:val="28"/>
                <w:szCs w:val="28"/>
              </w:rPr>
              <w:t>8</w:t>
            </w:r>
          </w:p>
        </w:tc>
      </w:tr>
      <w:tr w:rsidR="20B973C2" w:rsidTr="20B973C2" w14:paraId="3BC4B29D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5C92A137" w14:textId="6F8EA8E0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Ator principal</w:t>
            </w:r>
          </w:p>
        </w:tc>
        <w:tc>
          <w:tcPr>
            <w:tcW w:w="4198" w:type="dxa"/>
            <w:tcMar/>
          </w:tcPr>
          <w:p w:rsidR="6006030C" w:rsidRDefault="6006030C" w14:paraId="4BFD83CA" w14:textId="2E70FD49">
            <w:r w:rsidRPr="20B973C2" w:rsidR="6006030C">
              <w:rPr>
                <w:rFonts w:ascii="Arial" w:hAnsi="Arial" w:cs="Arial"/>
                <w:sz w:val="28"/>
                <w:szCs w:val="28"/>
              </w:rPr>
              <w:t xml:space="preserve">Jogador </w:t>
            </w:r>
          </w:p>
        </w:tc>
      </w:tr>
      <w:tr w:rsidR="20B973C2" w:rsidTr="20B973C2" w14:paraId="3DE735D7">
        <w:trPr>
          <w:trHeight w:val="330"/>
        </w:trPr>
        <w:tc>
          <w:tcPr>
            <w:tcW w:w="4296" w:type="dxa"/>
            <w:gridSpan w:val="2"/>
            <w:tcMar/>
          </w:tcPr>
          <w:p w:rsidR="20B973C2" w:rsidP="20B973C2" w:rsidRDefault="20B973C2" w14:paraId="5564CEF9" w14:textId="2F83D4FD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Ator secundário</w:t>
            </w:r>
          </w:p>
        </w:tc>
        <w:tc>
          <w:tcPr>
            <w:tcW w:w="4198" w:type="dxa"/>
            <w:tcMar/>
          </w:tcPr>
          <w:p w:rsidR="188C23CB" w:rsidRDefault="188C23CB" w14:paraId="05B184DE" w14:textId="75EE86A3">
            <w:r w:rsidRPr="20B973C2" w:rsidR="188C23CB">
              <w:rPr>
                <w:rFonts w:ascii="Arial" w:hAnsi="Arial" w:cs="Arial"/>
                <w:sz w:val="28"/>
                <w:szCs w:val="28"/>
              </w:rPr>
              <w:t xml:space="preserve">Sistema </w:t>
            </w:r>
          </w:p>
        </w:tc>
      </w:tr>
      <w:tr w:rsidR="20B973C2" w:rsidTr="20B973C2" w14:paraId="7674874F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1DD7FFA3" w14:textId="78607E52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Resumo</w:t>
            </w: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:</w:t>
            </w:r>
          </w:p>
        </w:tc>
        <w:tc>
          <w:tcPr>
            <w:tcW w:w="4198" w:type="dxa"/>
            <w:tcMar/>
          </w:tcPr>
          <w:p w:rsidR="46490379" w:rsidRDefault="46490379" w14:paraId="032FB780" w14:textId="73FA93B1">
            <w:r w:rsidRPr="20B973C2" w:rsidR="46490379">
              <w:rPr>
                <w:rFonts w:ascii="Arial" w:hAnsi="Arial" w:cs="Arial"/>
                <w:sz w:val="28"/>
                <w:szCs w:val="28"/>
              </w:rPr>
              <w:t xml:space="preserve">Permitir que o jogador confirme que visualizou seu papel e passe o dispositivo para o próximo jogador </w:t>
            </w:r>
          </w:p>
        </w:tc>
      </w:tr>
      <w:tr w:rsidR="20B973C2" w:rsidTr="20B973C2" w14:paraId="672DE569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1C79E945" w14:textId="5E1D263F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Pré-condição</w:t>
            </w:r>
          </w:p>
        </w:tc>
        <w:tc>
          <w:tcPr>
            <w:tcW w:w="4198" w:type="dxa"/>
            <w:tcMar/>
          </w:tcPr>
          <w:p w:rsidR="5D976528" w:rsidP="20B973C2" w:rsidRDefault="5D976528" w14:paraId="20677256" w14:textId="1DD2A6F6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5D976528">
              <w:rPr>
                <w:rFonts w:ascii="Arial" w:hAnsi="Arial" w:cs="Arial"/>
                <w:sz w:val="28"/>
                <w:szCs w:val="28"/>
              </w:rPr>
              <w:t xml:space="preserve">O jogador deve ter recebido e visualizado seu papel </w:t>
            </w:r>
          </w:p>
        </w:tc>
      </w:tr>
      <w:tr w:rsidR="20B973C2" w:rsidTr="20B973C2" w14:paraId="19AF2B46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66D0B6EF" w14:textId="61A00A3A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Pós-condição</w:t>
            </w:r>
          </w:p>
        </w:tc>
        <w:tc>
          <w:tcPr>
            <w:tcW w:w="4198" w:type="dxa"/>
            <w:tcMar/>
          </w:tcPr>
          <w:p w:rsidR="14974433" w:rsidP="20B973C2" w:rsidRDefault="14974433" w14:paraId="11379F0A" w14:textId="4D5C2376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14974433">
              <w:rPr>
                <w:rFonts w:ascii="Arial" w:hAnsi="Arial" w:cs="Arial"/>
                <w:sz w:val="28"/>
                <w:szCs w:val="28"/>
              </w:rPr>
              <w:t xml:space="preserve">A confirmação é registrada e o próximo jogador pode visualizar seu papel </w:t>
            </w:r>
          </w:p>
        </w:tc>
      </w:tr>
      <w:tr w:rsidR="20B973C2" w:rsidTr="20B973C2" w14:paraId="0C682018">
        <w:trPr>
          <w:trHeight w:val="300"/>
        </w:trPr>
        <w:tc>
          <w:tcPr>
            <w:tcW w:w="4296" w:type="dxa"/>
            <w:gridSpan w:val="2"/>
            <w:tcMar/>
          </w:tcPr>
          <w:p w:rsidR="20B973C2" w:rsidP="20B973C2" w:rsidRDefault="20B973C2" w14:paraId="6C8126AD" w14:textId="3309B351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Ação do Ator</w:t>
            </w:r>
          </w:p>
        </w:tc>
        <w:tc>
          <w:tcPr>
            <w:tcW w:w="4198" w:type="dxa"/>
            <w:tcMar/>
          </w:tcPr>
          <w:p w:rsidR="20B973C2" w:rsidP="20B973C2" w:rsidRDefault="20B973C2" w14:paraId="421FA330" w14:textId="17369FA7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b w:val="1"/>
                <w:bCs w:val="1"/>
                <w:sz w:val="28"/>
                <w:szCs w:val="28"/>
              </w:rPr>
              <w:t xml:space="preserve">Resposta do sistema </w:t>
            </w:r>
          </w:p>
        </w:tc>
      </w:tr>
      <w:tr w:rsidR="20B973C2" w:rsidTr="20B973C2" w14:paraId="27147266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666CC9BC" w14:textId="6162EF58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3924" w:type="dxa"/>
            <w:tcMar/>
          </w:tcPr>
          <w:p w:rsidR="7AFEAFD3" w:rsidRDefault="7AFEAFD3" w14:paraId="2CA6EFE0" w14:textId="4D758370">
            <w:r w:rsidRPr="20B973C2" w:rsidR="7AFEAFD3">
              <w:rPr>
                <w:rFonts w:ascii="Arial" w:hAnsi="Arial" w:cs="Arial"/>
                <w:sz w:val="28"/>
                <w:szCs w:val="28"/>
              </w:rPr>
              <w:t xml:space="preserve">Jogador visualiza seu papel </w:t>
            </w:r>
          </w:p>
        </w:tc>
        <w:tc>
          <w:tcPr>
            <w:tcW w:w="4198" w:type="dxa"/>
            <w:tcMar/>
          </w:tcPr>
          <w:p w:rsidR="20B973C2" w:rsidP="20B973C2" w:rsidRDefault="20B973C2" w14:paraId="4BF65CAB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20B973C2" w:rsidTr="20B973C2" w14:paraId="67333143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7CEF64CF" w14:textId="6879EB03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3924" w:type="dxa"/>
            <w:tcMar/>
          </w:tcPr>
          <w:p w:rsidR="20B973C2" w:rsidP="20B973C2" w:rsidRDefault="20B973C2" w14:paraId="61CD26C4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8" w:type="dxa"/>
            <w:tcMar/>
          </w:tcPr>
          <w:p w:rsidR="20B973C2" w:rsidRDefault="20B973C2" w14:paraId="63B9EE5C" w14:textId="019A5037">
            <w:r w:rsidRPr="20B973C2" w:rsidR="20B973C2">
              <w:rPr>
                <w:rFonts w:ascii="Arial" w:hAnsi="Arial" w:cs="Arial"/>
                <w:sz w:val="28"/>
                <w:szCs w:val="28"/>
              </w:rPr>
              <w:t>Sistema</w:t>
            </w:r>
            <w:r w:rsidRPr="20B973C2" w:rsidR="55764DA3">
              <w:rPr>
                <w:rFonts w:ascii="Arial" w:hAnsi="Arial" w:cs="Arial"/>
                <w:sz w:val="28"/>
                <w:szCs w:val="28"/>
              </w:rPr>
              <w:t xml:space="preserve"> disponibiliza a opção de confirmação </w:t>
            </w:r>
          </w:p>
        </w:tc>
      </w:tr>
      <w:tr w:rsidR="20B973C2" w:rsidTr="20B973C2" w14:paraId="469013C2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168F1F6D" w14:textId="2839C136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3924" w:type="dxa"/>
            <w:tcMar/>
          </w:tcPr>
          <w:p w:rsidR="50D40674" w:rsidRDefault="50D40674" w14:paraId="1E70D8EF" w14:textId="5D7DFB93">
            <w:r w:rsidRPr="20B973C2" w:rsidR="50D40674">
              <w:rPr>
                <w:rFonts w:ascii="Arial" w:hAnsi="Arial" w:cs="Arial"/>
                <w:sz w:val="28"/>
                <w:szCs w:val="28"/>
              </w:rPr>
              <w:t xml:space="preserve">Jogador confirma que visualizou o papel </w:t>
            </w:r>
          </w:p>
        </w:tc>
        <w:tc>
          <w:tcPr>
            <w:tcW w:w="4198" w:type="dxa"/>
            <w:tcMar/>
          </w:tcPr>
          <w:p w:rsidR="20B973C2" w:rsidP="20B973C2" w:rsidRDefault="20B973C2" w14:paraId="376FC2A7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20B973C2" w:rsidTr="20B973C2" w14:paraId="6AC2B4DF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689247B3" w14:textId="4AB5F667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3924" w:type="dxa"/>
            <w:tcMar/>
          </w:tcPr>
          <w:p w:rsidR="20B973C2" w:rsidP="20B973C2" w:rsidRDefault="20B973C2" w14:paraId="295E24F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8" w:type="dxa"/>
            <w:tcMar/>
          </w:tcPr>
          <w:p w:rsidR="20B973C2" w:rsidRDefault="20B973C2" w14:paraId="6E858005" w14:textId="7C3EB6A1">
            <w:r w:rsidRPr="20B973C2" w:rsidR="20B973C2">
              <w:rPr>
                <w:rFonts w:ascii="Arial" w:hAnsi="Arial" w:cs="Arial"/>
                <w:sz w:val="28"/>
                <w:szCs w:val="28"/>
              </w:rPr>
              <w:t>Sistema registra</w:t>
            </w:r>
            <w:r w:rsidRPr="20B973C2" w:rsidR="6D96DCC6">
              <w:rPr>
                <w:rFonts w:ascii="Arial" w:hAnsi="Arial" w:cs="Arial"/>
                <w:sz w:val="28"/>
                <w:szCs w:val="28"/>
              </w:rPr>
              <w:t xml:space="preserve"> a confirmação </w:t>
            </w:r>
          </w:p>
        </w:tc>
      </w:tr>
      <w:tr w:rsidR="20B973C2" w:rsidTr="20B973C2" w14:paraId="1822A112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700B4D87" w14:textId="41BAB9B1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3924" w:type="dxa"/>
            <w:tcMar/>
          </w:tcPr>
          <w:p w:rsidR="3E13B936" w:rsidRDefault="3E13B936" w14:paraId="75886DBB" w14:textId="74771E96">
            <w:r w:rsidRPr="20B973C2" w:rsidR="3E13B936">
              <w:rPr>
                <w:rFonts w:ascii="Arial" w:hAnsi="Arial" w:cs="Arial"/>
                <w:sz w:val="28"/>
                <w:szCs w:val="28"/>
              </w:rPr>
              <w:t xml:space="preserve">Jogador passa o dispositivo para o próximo jogador </w:t>
            </w:r>
          </w:p>
        </w:tc>
        <w:tc>
          <w:tcPr>
            <w:tcW w:w="4198" w:type="dxa"/>
            <w:tcMar/>
          </w:tcPr>
          <w:p w:rsidR="20B973C2" w:rsidP="20B973C2" w:rsidRDefault="20B973C2" w14:paraId="0EEE51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20B973C2" w:rsidTr="20B973C2" w14:paraId="63884AA0">
        <w:trPr>
          <w:trHeight w:val="300"/>
        </w:trPr>
        <w:tc>
          <w:tcPr>
            <w:tcW w:w="372" w:type="dxa"/>
            <w:tcMar/>
          </w:tcPr>
          <w:p w:rsidR="20B973C2" w:rsidP="20B973C2" w:rsidRDefault="20B973C2" w14:paraId="45616EB7" w14:textId="337280D6">
            <w:pPr>
              <w:rPr>
                <w:rFonts w:ascii="Arial" w:hAnsi="Arial" w:cs="Arial"/>
                <w:sz w:val="28"/>
                <w:szCs w:val="28"/>
              </w:rPr>
            </w:pPr>
            <w:r w:rsidRPr="20B973C2" w:rsidR="20B973C2"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3924" w:type="dxa"/>
            <w:tcMar/>
          </w:tcPr>
          <w:p w:rsidR="20B973C2" w:rsidP="20B973C2" w:rsidRDefault="20B973C2" w14:paraId="4EA35D46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98" w:type="dxa"/>
            <w:tcMar/>
          </w:tcPr>
          <w:p w:rsidR="20B973C2" w:rsidRDefault="20B973C2" w14:paraId="673B7BD3" w14:textId="660DECC2">
            <w:r w:rsidRPr="20B973C2" w:rsidR="20B973C2">
              <w:rPr>
                <w:rFonts w:ascii="Arial" w:hAnsi="Arial" w:cs="Arial"/>
                <w:sz w:val="28"/>
                <w:szCs w:val="28"/>
              </w:rPr>
              <w:t>Sistema</w:t>
            </w:r>
            <w:r w:rsidRPr="20B973C2" w:rsidR="04644600">
              <w:rPr>
                <w:rFonts w:ascii="Arial" w:hAnsi="Arial" w:cs="Arial"/>
                <w:sz w:val="28"/>
                <w:szCs w:val="28"/>
              </w:rPr>
              <w:t xml:space="preserve"> prepara o acesso para o próximo jogador </w:t>
            </w:r>
          </w:p>
        </w:tc>
      </w:tr>
    </w:tbl>
    <w:p w:rsidR="20B973C2" w:rsidRDefault="20B973C2" w14:paraId="38A6D4A0" w14:textId="1103DDA2"/>
    <w:p w:rsidR="20B973C2" w:rsidP="20B973C2" w:rsidRDefault="20B973C2" w14:paraId="2136BBAA" w14:textId="133B4B91">
      <w:pPr>
        <w:pStyle w:val="Normal"/>
      </w:pPr>
    </w:p>
    <w:sectPr w:rsidR="00F06A80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A80"/>
    <w:rsid w:val="00405412"/>
    <w:rsid w:val="00405412"/>
    <w:rsid w:val="004961AC"/>
    <w:rsid w:val="00541397"/>
    <w:rsid w:val="007644C2"/>
    <w:rsid w:val="009AC15A"/>
    <w:rsid w:val="00D73FCA"/>
    <w:rsid w:val="00F06A80"/>
    <w:rsid w:val="01AC9F4A"/>
    <w:rsid w:val="01E17CD4"/>
    <w:rsid w:val="02385ADC"/>
    <w:rsid w:val="03730721"/>
    <w:rsid w:val="03730721"/>
    <w:rsid w:val="03FFC4DB"/>
    <w:rsid w:val="04644600"/>
    <w:rsid w:val="047DF7FC"/>
    <w:rsid w:val="047DF7FC"/>
    <w:rsid w:val="04DD8F71"/>
    <w:rsid w:val="059A4819"/>
    <w:rsid w:val="05EDDC53"/>
    <w:rsid w:val="06D1ED0A"/>
    <w:rsid w:val="07989F55"/>
    <w:rsid w:val="07FF2070"/>
    <w:rsid w:val="0821EA04"/>
    <w:rsid w:val="08A1B37E"/>
    <w:rsid w:val="096285B6"/>
    <w:rsid w:val="096285B6"/>
    <w:rsid w:val="09A0D17F"/>
    <w:rsid w:val="09A0D17F"/>
    <w:rsid w:val="09F7A490"/>
    <w:rsid w:val="09F7A490"/>
    <w:rsid w:val="0AAED9DE"/>
    <w:rsid w:val="0ABAF4D0"/>
    <w:rsid w:val="0B1AF539"/>
    <w:rsid w:val="0BA1A3CB"/>
    <w:rsid w:val="0BAFA8A9"/>
    <w:rsid w:val="0BC58598"/>
    <w:rsid w:val="0C6AFB66"/>
    <w:rsid w:val="0CD78729"/>
    <w:rsid w:val="0D038CCE"/>
    <w:rsid w:val="0D5D4C4E"/>
    <w:rsid w:val="0FA3355E"/>
    <w:rsid w:val="100CD45F"/>
    <w:rsid w:val="106F3E97"/>
    <w:rsid w:val="109830CA"/>
    <w:rsid w:val="1103B14F"/>
    <w:rsid w:val="110D01FC"/>
    <w:rsid w:val="11321431"/>
    <w:rsid w:val="1138258B"/>
    <w:rsid w:val="1364B363"/>
    <w:rsid w:val="13A60C72"/>
    <w:rsid w:val="13B2FA34"/>
    <w:rsid w:val="13C33AC7"/>
    <w:rsid w:val="13E14543"/>
    <w:rsid w:val="14974433"/>
    <w:rsid w:val="14A43533"/>
    <w:rsid w:val="14B0D3BF"/>
    <w:rsid w:val="154AB5BF"/>
    <w:rsid w:val="1701D232"/>
    <w:rsid w:val="1706E8EF"/>
    <w:rsid w:val="1706E8EF"/>
    <w:rsid w:val="17BD3D1C"/>
    <w:rsid w:val="17FD6218"/>
    <w:rsid w:val="1861D7C7"/>
    <w:rsid w:val="187C5854"/>
    <w:rsid w:val="187C5854"/>
    <w:rsid w:val="188C23CB"/>
    <w:rsid w:val="18CCF851"/>
    <w:rsid w:val="18F02B78"/>
    <w:rsid w:val="199AABE2"/>
    <w:rsid w:val="19A5B10C"/>
    <w:rsid w:val="19AFCF9C"/>
    <w:rsid w:val="19CDBF3B"/>
    <w:rsid w:val="19FC600A"/>
    <w:rsid w:val="1A997C60"/>
    <w:rsid w:val="1AD1C88C"/>
    <w:rsid w:val="1AE8FA34"/>
    <w:rsid w:val="1B148BA5"/>
    <w:rsid w:val="1B1E2C48"/>
    <w:rsid w:val="1B735F14"/>
    <w:rsid w:val="1C28B746"/>
    <w:rsid w:val="1C2B44EA"/>
    <w:rsid w:val="1CB515C2"/>
    <w:rsid w:val="1CB515C2"/>
    <w:rsid w:val="1D830348"/>
    <w:rsid w:val="1D830348"/>
    <w:rsid w:val="1D920092"/>
    <w:rsid w:val="1E14580A"/>
    <w:rsid w:val="1E14580A"/>
    <w:rsid w:val="1EC23A9D"/>
    <w:rsid w:val="1EF4B630"/>
    <w:rsid w:val="20B973C2"/>
    <w:rsid w:val="218D847B"/>
    <w:rsid w:val="222C04AA"/>
    <w:rsid w:val="2253AD48"/>
    <w:rsid w:val="2253AD48"/>
    <w:rsid w:val="2262C518"/>
    <w:rsid w:val="229C87B5"/>
    <w:rsid w:val="2316E0E0"/>
    <w:rsid w:val="239342E9"/>
    <w:rsid w:val="25B814D5"/>
    <w:rsid w:val="25CEB4B6"/>
    <w:rsid w:val="26BE4351"/>
    <w:rsid w:val="26F7C026"/>
    <w:rsid w:val="27F14002"/>
    <w:rsid w:val="28C15058"/>
    <w:rsid w:val="293DF0DB"/>
    <w:rsid w:val="29BF0EE3"/>
    <w:rsid w:val="29FAB6D6"/>
    <w:rsid w:val="2A02F564"/>
    <w:rsid w:val="2A4454B2"/>
    <w:rsid w:val="2ABCF449"/>
    <w:rsid w:val="2B4E912D"/>
    <w:rsid w:val="2B4E912D"/>
    <w:rsid w:val="2B9A9040"/>
    <w:rsid w:val="2C0B5357"/>
    <w:rsid w:val="2D1A4542"/>
    <w:rsid w:val="2D6EC408"/>
    <w:rsid w:val="2D6EC408"/>
    <w:rsid w:val="2E27D35B"/>
    <w:rsid w:val="2ED13DAB"/>
    <w:rsid w:val="2F81828E"/>
    <w:rsid w:val="2FA56953"/>
    <w:rsid w:val="30677F1E"/>
    <w:rsid w:val="3068A56C"/>
    <w:rsid w:val="309BED05"/>
    <w:rsid w:val="3101CFF2"/>
    <w:rsid w:val="31AA1D1B"/>
    <w:rsid w:val="31BD3DFA"/>
    <w:rsid w:val="31BD3DFA"/>
    <w:rsid w:val="3228535A"/>
    <w:rsid w:val="323F46AF"/>
    <w:rsid w:val="338A1E5A"/>
    <w:rsid w:val="33A0330E"/>
    <w:rsid w:val="33B53300"/>
    <w:rsid w:val="33B53300"/>
    <w:rsid w:val="347892A9"/>
    <w:rsid w:val="34A6A8C4"/>
    <w:rsid w:val="34B395DA"/>
    <w:rsid w:val="35FF398F"/>
    <w:rsid w:val="364473E2"/>
    <w:rsid w:val="364473E2"/>
    <w:rsid w:val="369136CA"/>
    <w:rsid w:val="369C698B"/>
    <w:rsid w:val="3762F0FB"/>
    <w:rsid w:val="3762F0FB"/>
    <w:rsid w:val="37C0EDCA"/>
    <w:rsid w:val="37C0EDCA"/>
    <w:rsid w:val="3872E064"/>
    <w:rsid w:val="388B7CB4"/>
    <w:rsid w:val="38C74DF5"/>
    <w:rsid w:val="38FC6DAF"/>
    <w:rsid w:val="3ABF80E7"/>
    <w:rsid w:val="3AD74C00"/>
    <w:rsid w:val="3AF4EF03"/>
    <w:rsid w:val="3B69895F"/>
    <w:rsid w:val="3C1B50D4"/>
    <w:rsid w:val="3D79B551"/>
    <w:rsid w:val="3D79B551"/>
    <w:rsid w:val="3DFFE102"/>
    <w:rsid w:val="3E13B936"/>
    <w:rsid w:val="3E17EACC"/>
    <w:rsid w:val="3E29E5E9"/>
    <w:rsid w:val="3E5ABA4A"/>
    <w:rsid w:val="3EB85285"/>
    <w:rsid w:val="3EFEEDBB"/>
    <w:rsid w:val="3FBB9BA3"/>
    <w:rsid w:val="3FBB9BA3"/>
    <w:rsid w:val="40274A97"/>
    <w:rsid w:val="40274A97"/>
    <w:rsid w:val="405EC2C2"/>
    <w:rsid w:val="40A85F97"/>
    <w:rsid w:val="412E1FDF"/>
    <w:rsid w:val="4338E63E"/>
    <w:rsid w:val="433E504C"/>
    <w:rsid w:val="4402730A"/>
    <w:rsid w:val="450169EB"/>
    <w:rsid w:val="457BB83A"/>
    <w:rsid w:val="457BB83A"/>
    <w:rsid w:val="46102B86"/>
    <w:rsid w:val="46490379"/>
    <w:rsid w:val="470A7E7D"/>
    <w:rsid w:val="470A7E7D"/>
    <w:rsid w:val="4725ECD4"/>
    <w:rsid w:val="4725ECD4"/>
    <w:rsid w:val="476F3773"/>
    <w:rsid w:val="47D96543"/>
    <w:rsid w:val="48266442"/>
    <w:rsid w:val="482C4AE2"/>
    <w:rsid w:val="486D95D3"/>
    <w:rsid w:val="496FEDFC"/>
    <w:rsid w:val="49936845"/>
    <w:rsid w:val="4A01EB8B"/>
    <w:rsid w:val="4A68883C"/>
    <w:rsid w:val="4A765E69"/>
    <w:rsid w:val="4C5BABCB"/>
    <w:rsid w:val="4D23D54A"/>
    <w:rsid w:val="4D72DD63"/>
    <w:rsid w:val="4DF1E867"/>
    <w:rsid w:val="4E185042"/>
    <w:rsid w:val="4E48087E"/>
    <w:rsid w:val="4EAF4F68"/>
    <w:rsid w:val="4F270C45"/>
    <w:rsid w:val="4F5DACE8"/>
    <w:rsid w:val="4F810E62"/>
    <w:rsid w:val="4FAB339B"/>
    <w:rsid w:val="4FDC1613"/>
    <w:rsid w:val="4FF35A0F"/>
    <w:rsid w:val="509D97CB"/>
    <w:rsid w:val="50D40674"/>
    <w:rsid w:val="5100F3E7"/>
    <w:rsid w:val="513DFB46"/>
    <w:rsid w:val="51506DD5"/>
    <w:rsid w:val="51CFF525"/>
    <w:rsid w:val="51D0CD14"/>
    <w:rsid w:val="51D0CD14"/>
    <w:rsid w:val="51DF6478"/>
    <w:rsid w:val="522F3C85"/>
    <w:rsid w:val="52539519"/>
    <w:rsid w:val="52738D7A"/>
    <w:rsid w:val="52901A58"/>
    <w:rsid w:val="52AEA9AF"/>
    <w:rsid w:val="53336473"/>
    <w:rsid w:val="5349B54C"/>
    <w:rsid w:val="535681B7"/>
    <w:rsid w:val="5364F846"/>
    <w:rsid w:val="53CF0A2A"/>
    <w:rsid w:val="543C96EE"/>
    <w:rsid w:val="5462ADD4"/>
    <w:rsid w:val="54A72421"/>
    <w:rsid w:val="55764DA3"/>
    <w:rsid w:val="55AD5E67"/>
    <w:rsid w:val="55C849A7"/>
    <w:rsid w:val="56EF3BC5"/>
    <w:rsid w:val="5810E60B"/>
    <w:rsid w:val="586F6150"/>
    <w:rsid w:val="586F6150"/>
    <w:rsid w:val="5D366622"/>
    <w:rsid w:val="5D711764"/>
    <w:rsid w:val="5D738D86"/>
    <w:rsid w:val="5D7A7AE5"/>
    <w:rsid w:val="5D976528"/>
    <w:rsid w:val="5DEBF3A1"/>
    <w:rsid w:val="5EAFA7EB"/>
    <w:rsid w:val="5FA40DE1"/>
    <w:rsid w:val="6006030C"/>
    <w:rsid w:val="607E6880"/>
    <w:rsid w:val="609602B6"/>
    <w:rsid w:val="6143956F"/>
    <w:rsid w:val="6186C5D5"/>
    <w:rsid w:val="619C183F"/>
    <w:rsid w:val="62B654DF"/>
    <w:rsid w:val="649AC8A2"/>
    <w:rsid w:val="64C99681"/>
    <w:rsid w:val="65AB1E02"/>
    <w:rsid w:val="66197570"/>
    <w:rsid w:val="67A9D543"/>
    <w:rsid w:val="67A9D543"/>
    <w:rsid w:val="67F2ACFF"/>
    <w:rsid w:val="6809F719"/>
    <w:rsid w:val="6809F719"/>
    <w:rsid w:val="685B55AB"/>
    <w:rsid w:val="68E08A41"/>
    <w:rsid w:val="6A3CBC9A"/>
    <w:rsid w:val="6A4C1FD5"/>
    <w:rsid w:val="6A6CCBC2"/>
    <w:rsid w:val="6B0941C5"/>
    <w:rsid w:val="6C142AB9"/>
    <w:rsid w:val="6C5527A3"/>
    <w:rsid w:val="6CDF6F24"/>
    <w:rsid w:val="6D08137F"/>
    <w:rsid w:val="6D4EE549"/>
    <w:rsid w:val="6D96DCC6"/>
    <w:rsid w:val="6DCF0145"/>
    <w:rsid w:val="6E0F5DA1"/>
    <w:rsid w:val="6E16FA3C"/>
    <w:rsid w:val="6FBFC820"/>
    <w:rsid w:val="6FC1CDF1"/>
    <w:rsid w:val="6FC402B6"/>
    <w:rsid w:val="700FF060"/>
    <w:rsid w:val="700FF060"/>
    <w:rsid w:val="701ECD11"/>
    <w:rsid w:val="7110F98E"/>
    <w:rsid w:val="722AFAA7"/>
    <w:rsid w:val="72FBC9ED"/>
    <w:rsid w:val="7345B405"/>
    <w:rsid w:val="749C3551"/>
    <w:rsid w:val="74BAFD39"/>
    <w:rsid w:val="755DBE48"/>
    <w:rsid w:val="760EF20D"/>
    <w:rsid w:val="77B54A3C"/>
    <w:rsid w:val="77B54A3C"/>
    <w:rsid w:val="78270BCE"/>
    <w:rsid w:val="7878158B"/>
    <w:rsid w:val="7878158B"/>
    <w:rsid w:val="788315EA"/>
    <w:rsid w:val="78CA523E"/>
    <w:rsid w:val="7907B5A1"/>
    <w:rsid w:val="7907B5A1"/>
    <w:rsid w:val="79718CB2"/>
    <w:rsid w:val="79793776"/>
    <w:rsid w:val="79FA2483"/>
    <w:rsid w:val="7A0FA0FD"/>
    <w:rsid w:val="7A5303AD"/>
    <w:rsid w:val="7AFEAFD3"/>
    <w:rsid w:val="7C4E9013"/>
    <w:rsid w:val="7CDEDBC6"/>
    <w:rsid w:val="7DCD78A2"/>
    <w:rsid w:val="7DF298C2"/>
    <w:rsid w:val="7DF298C2"/>
    <w:rsid w:val="7E008824"/>
    <w:rsid w:val="7E3C5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EFA2E"/>
  <w15:chartTrackingRefBased/>
  <w15:docId w15:val="{387D74E6-7094-4520-9FBA-304B21694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6A8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6A8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6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6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6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6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6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6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6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F06A8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F06A8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F06A8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06A80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06A80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06A80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06A80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06A80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06A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6A8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F06A8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6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F06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6A80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F06A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6A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6A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6A8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06A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6A80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F06A8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Centro Paula Souza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Aluno</dc:creator>
  <keywords/>
  <dc:description/>
  <lastModifiedBy>ANA BEATRIZ ARAUJO VINCE</lastModifiedBy>
  <revision>3</revision>
  <dcterms:created xsi:type="dcterms:W3CDTF">2026-09-01T13:56:00.0000000Z</dcterms:created>
  <dcterms:modified xsi:type="dcterms:W3CDTF">2026-09-07T22:35:04.9533756Z</dcterms:modified>
</coreProperties>
</file>