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PASO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Identificar la limpieza necesaria por cada tabla: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total tenemos tres tablas: SPOTIFY, COMPETITION Y TECHNICAL.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Una vez identificadas las necesidades se comienza con la unión del código por cada tabla.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borrar de track_id: 0:00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borrar el los datos del “stream” que se eliminará track_id : </w:t>
      </w: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4061483 (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7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1"/>
        <w:gridCol w:w="4512.755905511811"/>
        <w:tblGridChange w:id="0">
          <w:tblGrid>
            <w:gridCol w:w="4512.755905511811"/>
            <w:gridCol w:w="4512.755905511811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Love Grows (Where My Rosemary Goes)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Edison Lighthouse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eliminar duplicados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/*DELETE FROM `proyecto-hipotesis-404820.dataset2.competition`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WHERE track_id = '0:00'*/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/*DELETE FROM `proyecto-hipotesis-404820.dataset2.competition`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WHERE track_id = '4061483'*/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SAFE_CAST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in_shazam_charts_clean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`proyecto-hipotesis-404820.dataset2.competition`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"3814670"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"7173596"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"4586215"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"1119309"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"5080031"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"8173823"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"4967469"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"5675634"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SPOTIFY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se identificaron duplicados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se borró de track_id el 0:00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se borró el track_id: 4061483 (dato de streams malo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Se quitaron carácteres especiales de track_name y artist_name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se ajustaron datos nulos a “0”de shazam_charts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/*DELETE FROM `proyecto-hipotesis-404820.dataset2.spotify`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WHERE track_id = '0:00'*/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/*DELETE FROM `proyecto-hipotesis-404820.dataset2.spotify`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WHERE track_id = '4061483'*/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/*se uso delete para eliminar el dato del streams que tenía letras*/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track_name_clean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artist_name_clean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duplicados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'[^a-zA-Z0-9-]'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track_name_clean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'[^a-zA-Z0-9-]'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artist_name_clean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SAFE_CAST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LPAD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LPAD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date_new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`proyecto-hipotesis-404820.dataset2.spotify`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"BMP%"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"3814670"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"7173596"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"4586215"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"1119309"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"5080031"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"8173823"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"4967469"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"5675634"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/*en total son 943 datos los que quedan, se eliminaron 8 de duplicaods, 1 de streams y 1 más de track id*/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TECHNICAL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borrar id_track: 0:00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borrar el dato de streams con id_track: 4061483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sz w:val="18"/>
          <w:szCs w:val="18"/>
          <w:highlight w:val="white"/>
          <w:rtl w:val="0"/>
        </w:rPr>
        <w:t xml:space="preserve">Sacar key y mode como variables (son muchos nulos)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/*DELETE FROM `proyecto-hipotesis-404820.dataset2.technical`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WHERE track_id = '0:00'*/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/*DELETE FROM `proyecto-hipotesis-404820.dataset2.technical`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WHERE track_id = '4061483'*/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mode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`proyecto-hipotesis-404820.dataset2.technical`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"3814670"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"7173596"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"4586215"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"1119309"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"5080031"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"8173823"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"4967469"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"5675634"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/*estoy eliminando los duplicados*/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CREAR NUEVA VARIABLE</w:t>
      </w:r>
    </w:p>
    <w:p w:rsidR="00000000" w:rsidDel="00000000" w:rsidP="00000000" w:rsidRDefault="00000000" w:rsidRPr="00000000" w14:paraId="0000006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FECHA CONCATENAR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SPOTIFY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LPAD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Agrega un cero al mes si es necesario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LPAD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-- Agrega un cero al día si es necesario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date_new,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LPAD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LPAD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date_new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`proyecto-hipotesis-404820.dataset2.spotify`</w:t>
      </w:r>
    </w:p>
    <w:p w:rsidR="00000000" w:rsidDel="00000000" w:rsidP="00000000" w:rsidRDefault="00000000" w:rsidRPr="00000000" w14:paraId="0000007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Crear una subconsulta para unir las tablas limpias donde se vea la tabla con las variables limpias o columnas ya bien </w:t>
      </w:r>
    </w:p>
    <w:p w:rsidR="00000000" w:rsidDel="00000000" w:rsidP="00000000" w:rsidRDefault="00000000" w:rsidRPr="00000000" w14:paraId="0000007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ejemplo</w:t>
      </w:r>
    </w:p>
    <w:p w:rsidR="00000000" w:rsidDel="00000000" w:rsidP="00000000" w:rsidRDefault="00000000" w:rsidRPr="00000000" w14:paraId="0000007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except</w:t>
      </w:r>
    </w:p>
    <w:p w:rsidR="00000000" w:rsidDel="00000000" w:rsidP="00000000" w:rsidRDefault="00000000" w:rsidRPr="00000000" w14:paraId="0000007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streams, (las que no son limpias)</w:t>
      </w:r>
    </w:p>
    <w:p w:rsidR="00000000" w:rsidDel="00000000" w:rsidP="00000000" w:rsidRDefault="00000000" w:rsidRPr="00000000" w14:paraId="0000007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creo que se puede generar una subconsulta dentro de la misma consulta y tabla </w:t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CREACIÓN DE NUEVA TABLA-PRUEBA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SPOTIFY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`proyecto-hipotesis-404820.dataset2.spotify_clean`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`proyecto-hipotesis-404820.dataset2.spotify_cleaned`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TECHNICAL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`proyecto-hipotesis-404820.dataset2.technical_clean`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`proyecto-hipotesis-404820.dataset2.technical_cleaned`</w:t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/*technical_clean es mi consulta y technical_cleaned es mi vista*/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/*spotify_clean es el nombre de la consulta, el spotify_clean_clean es el nombre de mi vista y puedo hacer excepciones de que columnas no quiero que me traiga*/</w:t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COMPETITION</w:t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`proyecto-hipotesis-404820.dataset2.competition_clean`</w:t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`proyecto-hipotesis-404820.dataset2.competition_cleaned`</w:t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rPr>
          <w:color w:val="0d904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UNIR TABLAS</w:t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TABLA 2 </w:t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CONJUNTO DE TABLA DE SPOTIFY Y TECHNICAL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9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`dataset2.spotify_clean`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spotify_tabla1</w:t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`dataset2.technical_clean`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technical_tabla2</w:t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spotify_tabla1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technical_tabla2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track_id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/*dos tablas unidas primero la de spotify y la de technical*/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TABLA 3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CONJUNTO TABLA 2 CON COMPETITION</w:t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track_id_1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`dataset2.tabla_spotify_y_tech`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tabla_spot_tech</w:t>
      </w:r>
    </w:p>
    <w:p w:rsidR="00000000" w:rsidDel="00000000" w:rsidP="00000000" w:rsidRDefault="00000000" w:rsidRPr="00000000" w14:paraId="000000A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`dataset2.competition_clean`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comp_tabla_3</w:t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tabla_spot_tech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comp_tabla_3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track_id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/*antes de crear una segunda tabla que contenga las tres tablas, debo crear la tabla y no traerla desde una vista o consulta */</w:t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problema con este código para unir las tablas es que se duplican las columnas de track_id, y al momento de borrarlas se pierde información, es por ello que es necesario renombrar las columnas con AS para que podamos eliminarlas o ponerle EXCEPT y que logre identificar una a una cada tabla sin ambigüedad. 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NUEVA VARIABLE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`proyecto-hipotesis-404820.dataset2.artist_song_counts`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artist_solos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artist_name_clean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total_canciones</w:t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`proyecto-hipotesis-404820.dataset2.spotify_cleaned`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artist_count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artist_name_clean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artist_name_clean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total_canciones</w:t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artist_solos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rPr>
          <w:color w:val="3a474e"/>
          <w:sz w:val="20"/>
          <w:szCs w:val="20"/>
          <w:highlight w:val="white"/>
        </w:rPr>
      </w:pPr>
      <w:r w:rsidDel="00000000" w:rsidR="00000000" w:rsidRPr="00000000">
        <w:rPr>
          <w:color w:val="3a474e"/>
          <w:sz w:val="20"/>
          <w:szCs w:val="20"/>
          <w:highlight w:val="white"/>
          <w:rtl w:val="0"/>
        </w:rPr>
        <w:t xml:space="preserve">Este código cuenta el número de canciones que cada artista tiene de manera solitaria, agrupando por nombre de artista y contando donde diga el número de artistas que colaboran en la canción y diga 1, al final cuenta de cada artista. 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rPr>
          <w:color w:val="3a474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0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