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3712" w14:textId="1310C7A6" w:rsidR="00147029" w:rsidRDefault="00147029" w:rsidP="001470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Style w:val="Strong"/>
        </w:rPr>
        <w:t>Anar Samadzade</w:t>
      </w:r>
      <w:r>
        <w:br/>
      </w:r>
      <w:r>
        <w:t>erpmens</w:t>
      </w:r>
      <w:r>
        <w:t xml:space="preserve">@gmail.com | </w:t>
      </w:r>
      <w:r>
        <w:t>4168241411</w:t>
      </w:r>
      <w:r>
        <w:t xml:space="preserve"> | Toronto, ON</w:t>
      </w:r>
    </w:p>
    <w:p w14:paraId="4CB770B4" w14:textId="77777777" w:rsid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7C8CC8" w14:textId="77777777" w:rsid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21F0BB" w14:textId="346B7BE3" w:rsidR="00147029" w:rsidRP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Pritesh Patel</w:t>
      </w:r>
    </w:p>
    <w:p w14:paraId="371CFEEA" w14:textId="77777777" w:rsidR="00147029" w:rsidRP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029">
        <w:rPr>
          <w:rFonts w:ascii="Times New Roman" w:eastAsia="Times New Roman" w:hAnsi="Times New Roman" w:cs="Times New Roman"/>
          <w:kern w:val="0"/>
          <w14:ligatures w14:val="none"/>
        </w:rPr>
        <w:t>Professor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Centre for Arts, Design, and Information Technology (CADIT)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George Brown College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Phone: +1 416-415-5000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Email: pritesh.patel2@georgebrown.ca</w:t>
      </w:r>
    </w:p>
    <w:p w14:paraId="6E6C2DB3" w14:textId="77777777" w:rsidR="00147029" w:rsidRPr="00147029" w:rsidRDefault="004D460D" w:rsidP="001470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60D">
        <w:rPr>
          <w:rFonts w:ascii="Times New Roman" w:eastAsia="Times New Roman" w:hAnsi="Times New Roman" w:cs="Times New Roman"/>
          <w:noProof/>
          <w:kern w:val="0"/>
        </w:rPr>
        <w:pict w14:anchorId="63548F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220BEF" w14:textId="77777777" w:rsidR="00147029" w:rsidRP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7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Harshvir</w:t>
      </w:r>
      <w:proofErr w:type="spellEnd"/>
      <w:r w:rsidRPr="00147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Singh </w:t>
      </w:r>
      <w:proofErr w:type="spellStart"/>
      <w:r w:rsidRPr="001470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Gurm</w:t>
      </w:r>
      <w:proofErr w:type="spellEnd"/>
    </w:p>
    <w:p w14:paraId="0030BCD9" w14:textId="77777777" w:rsidR="00147029" w:rsidRPr="00147029" w:rsidRDefault="00147029" w:rsidP="0014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029">
        <w:rPr>
          <w:rFonts w:ascii="Times New Roman" w:eastAsia="Times New Roman" w:hAnsi="Times New Roman" w:cs="Times New Roman"/>
          <w:kern w:val="0"/>
          <w14:ligatures w14:val="none"/>
        </w:rPr>
        <w:t>Professor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Centre for Arts, Design, and Information Technology (CADIT)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George Brown College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Phone: +1 416-415-5000</w:t>
      </w:r>
      <w:r w:rsidRPr="00147029">
        <w:rPr>
          <w:rFonts w:ascii="Times New Roman" w:eastAsia="Times New Roman" w:hAnsi="Times New Roman" w:cs="Times New Roman"/>
          <w:kern w:val="0"/>
          <w14:ligatures w14:val="none"/>
        </w:rPr>
        <w:br/>
        <w:t>Email: harshvirsingh.gurm@georgebrown.ca</w:t>
      </w:r>
    </w:p>
    <w:p w14:paraId="0709348F" w14:textId="77777777" w:rsidR="00321692" w:rsidRDefault="00321692"/>
    <w:sectPr w:rsidR="0032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29"/>
    <w:rsid w:val="000A6B30"/>
    <w:rsid w:val="00147029"/>
    <w:rsid w:val="00321692"/>
    <w:rsid w:val="004D460D"/>
    <w:rsid w:val="008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C3BE"/>
  <w15:chartTrackingRefBased/>
  <w15:docId w15:val="{BA3910E5-FCEA-0F45-A868-064C298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7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1</cp:revision>
  <dcterms:created xsi:type="dcterms:W3CDTF">2025-03-16T03:36:00Z</dcterms:created>
  <dcterms:modified xsi:type="dcterms:W3CDTF">2025-03-16T03:39:00Z</dcterms:modified>
</cp:coreProperties>
</file>