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55FEABAF" w:rsidR="00E5674E" w:rsidRDefault="00A60AF3" w:rsidP="00E5674E">
      <w:pPr>
        <w:jc w:val="both"/>
        <w:rPr>
          <w:rFonts w:ascii="Gotham Rounded Book" w:hAnsi="Gotham Rounded Book" w:cstheme="minorHAnsi"/>
          <w:sz w:val="20"/>
        </w:rPr>
      </w:pPr>
      <w:r>
        <w:rPr>
          <w:noProof/>
        </w:rPr>
        <w:drawing>
          <wp:anchor distT="0" distB="0" distL="114300" distR="114300" simplePos="0" relativeHeight="251658240" behindDoc="0" locked="0" layoutInCell="1" allowOverlap="1" wp14:anchorId="6C2D3469" wp14:editId="56771C82">
            <wp:simplePos x="0" y="0"/>
            <wp:positionH relativeFrom="margin">
              <wp:align>left</wp:align>
            </wp:positionH>
            <wp:positionV relativeFrom="paragraph">
              <wp:posOffset>196601</wp:posOffset>
            </wp:positionV>
            <wp:extent cx="6590665" cy="4405630"/>
            <wp:effectExtent l="0" t="0" r="635" b="0"/>
            <wp:wrapThrough wrapText="bothSides">
              <wp:wrapPolygon edited="0">
                <wp:start x="20790" y="0"/>
                <wp:lineTo x="18980" y="467"/>
                <wp:lineTo x="0" y="5697"/>
                <wp:lineTo x="0" y="21482"/>
                <wp:lineTo x="812" y="21482"/>
                <wp:lineTo x="999" y="21482"/>
                <wp:lineTo x="19042" y="16532"/>
                <wp:lineTo x="19042" y="16438"/>
                <wp:lineTo x="21540" y="16065"/>
                <wp:lineTo x="21540"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r w:rsidR="003D3A2F"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7C6F0679">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2" behindDoc="0" locked="0" layoutInCell="1" allowOverlap="1" wp14:anchorId="4FC23134" wp14:editId="647F2303">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4005FF6" id="Forme libre : forme 25" o:spid="_x0000_s1026" style="position:absolute;margin-left:0;margin-top:30.2pt;width:273.05pt;height:301.65pt;z-index:251654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p>
    <w:p w14:paraId="44308D44" w14:textId="7332C6CC" w:rsidR="00E5674E" w:rsidRDefault="00E5674E" w:rsidP="00E5674E">
      <w:pPr>
        <w:jc w:val="both"/>
        <w:rPr>
          <w:rFonts w:ascii="Gotham Rounded Book" w:hAnsi="Gotham Rounded Book" w:cstheme="minorHAnsi"/>
          <w:sz w:val="20"/>
        </w:rPr>
      </w:pPr>
    </w:p>
    <w:p w14:paraId="15A84B30" w14:textId="0F6C74D0" w:rsidR="00E5674E" w:rsidRDefault="00D64EEE"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4" behindDoc="1" locked="0" layoutInCell="1" allowOverlap="1" wp14:anchorId="108BAEC1" wp14:editId="58523FDC">
                <wp:simplePos x="0" y="0"/>
                <wp:positionH relativeFrom="page">
                  <wp:posOffset>3879850</wp:posOffset>
                </wp:positionH>
                <wp:positionV relativeFrom="paragraph">
                  <wp:posOffset>979805</wp:posOffset>
                </wp:positionV>
                <wp:extent cx="3042920" cy="1276350"/>
                <wp:effectExtent l="0" t="0" r="24130" b="19050"/>
                <wp:wrapSquare wrapText="bothSides"/>
                <wp:docPr id="30" name="Zone de texte 30"/>
                <wp:cNvGraphicFramePr/>
                <a:graphic xmlns:a="http://schemas.openxmlformats.org/drawingml/2006/main">
                  <a:graphicData uri="http://schemas.microsoft.com/office/word/2010/wordprocessingShape">
                    <wps:wsp>
                      <wps:cNvSpPr txBox="1"/>
                      <wps:spPr>
                        <a:xfrm>
                          <a:off x="0" y="0"/>
                          <a:ext cx="3042920" cy="1276350"/>
                        </a:xfrm>
                        <a:prstGeom prst="rect">
                          <a:avLst/>
                        </a:prstGeom>
                        <a:solidFill>
                          <a:srgbClr val="0070C0"/>
                        </a:solidFill>
                        <a:ln w="6350">
                          <a:solidFill>
                            <a:srgbClr val="0070C0"/>
                          </a:solidFill>
                        </a:ln>
                      </wps:spPr>
                      <wps:txbx>
                        <w:txbxContent>
                          <w:p w14:paraId="6554A94D" w14:textId="507EBB87" w:rsidR="00E5674E" w:rsidRPr="0001066D" w:rsidRDefault="00CC78CB" w:rsidP="00CC78CB">
                            <w:pPr>
                              <w:pStyle w:val="Titre"/>
                              <w:rPr>
                                <w:rStyle w:val="TitreGras"/>
                                <w:color w:val="E7E6E6" w:themeColor="background2"/>
                                <w:sz w:val="48"/>
                                <w:szCs w:val="44"/>
                              </w:rPr>
                            </w:pPr>
                            <w:r>
                              <w:rPr>
                                <w:rStyle w:val="TitreGras"/>
                                <w:i/>
                                <w:iCs/>
                                <w:color w:val="E7E6E6" w:themeColor="background2"/>
                                <w:sz w:val="48"/>
                                <w:szCs w:val="44"/>
                              </w:rPr>
                              <w:t xml:space="preserve">Cloisons </w:t>
                            </w:r>
                            <w:r w:rsidR="00206E90">
                              <w:rPr>
                                <w:rStyle w:val="TitreGras"/>
                                <w:i/>
                                <w:iCs/>
                                <w:color w:val="E7E6E6" w:themeColor="background2"/>
                                <w:sz w:val="48"/>
                                <w:szCs w:val="44"/>
                              </w:rPr>
                              <w:t xml:space="preserve">de grande hauteur </w:t>
                            </w:r>
                            <w:r w:rsidR="003A7E98" w:rsidRPr="003A7E98">
                              <w:rPr>
                                <w:rFonts w:ascii="GothamMedium" w:hAnsi="GothamMedium"/>
                                <w:i/>
                                <w:iCs/>
                                <w:color w:val="E7E6E6" w:themeColor="background2"/>
                                <w:sz w:val="48"/>
                                <w:szCs w:val="44"/>
                              </w:rPr>
                              <w:t>High</w:t>
                            </w:r>
                            <w:r w:rsidR="00AB4ECA">
                              <w:rPr>
                                <w:rFonts w:ascii="GothamMedium" w:hAnsi="GothamMedium"/>
                                <w:i/>
                                <w:iCs/>
                                <w:color w:val="E7E6E6" w:themeColor="background2"/>
                                <w:sz w:val="48"/>
                                <w:szCs w:val="44"/>
                              </w:rPr>
                              <w:t>-</w:t>
                            </w:r>
                            <w:r w:rsidR="003A7E98" w:rsidRPr="003A7E98">
                              <w:rPr>
                                <w:rFonts w:ascii="GothamMedium" w:hAnsi="GothamMedium"/>
                                <w:i/>
                                <w:iCs/>
                                <w:color w:val="E7E6E6" w:themeColor="background2"/>
                                <w:sz w:val="48"/>
                                <w:szCs w:val="44"/>
                              </w:rPr>
                              <w:t>Stil</w:t>
                            </w:r>
                            <w:r w:rsidR="00F30F7D" w:rsidRPr="00F30F7D">
                              <w:rPr>
                                <w:rFonts w:ascii="GothamMedium" w:hAnsi="GothamMedium"/>
                                <w:i/>
                                <w:iCs/>
                                <w:color w:val="E7E6E6" w:themeColor="background2"/>
                                <w:sz w:val="48"/>
                                <w:szCs w:val="44"/>
                                <w:vertAlign w:val="superscript"/>
                              </w:rPr>
                              <w:t>®</w:t>
                            </w:r>
                            <w:r w:rsidR="00AA6A25" w:rsidRPr="00AA6A25">
                              <w:rPr>
                                <w:rFonts w:ascii="GothamMedium" w:hAnsi="GothamMedium"/>
                                <w:i/>
                                <w:iCs/>
                                <w:color w:val="E7E6E6" w:themeColor="background2"/>
                                <w:sz w:val="48"/>
                                <w:szCs w:val="44"/>
                              </w:rPr>
                              <w:t xml:space="preserve">M70 avec 1 </w:t>
                            </w:r>
                            <w:r w:rsidR="00B2534C">
                              <w:rPr>
                                <w:rFonts w:ascii="GothamMedium" w:hAnsi="GothamMedium"/>
                                <w:i/>
                                <w:iCs/>
                                <w:color w:val="E7E6E6" w:themeColor="background2"/>
                                <w:sz w:val="48"/>
                                <w:szCs w:val="44"/>
                              </w:rPr>
                              <w:t>BA</w:t>
                            </w:r>
                            <w:r w:rsidR="00AA6A25" w:rsidRPr="00AA6A25">
                              <w:rPr>
                                <w:rFonts w:ascii="GothamMedium" w:hAnsi="GothamMedium"/>
                                <w:i/>
                                <w:iCs/>
                                <w:color w:val="E7E6E6" w:themeColor="background2"/>
                                <w:sz w:val="48"/>
                                <w:szCs w:val="44"/>
                              </w:rPr>
                              <w:t>25</w:t>
                            </w:r>
                            <w:r w:rsidR="00AA6A25">
                              <w:rPr>
                                <w:rFonts w:ascii="GothamMedium" w:hAnsi="GothamMedium"/>
                                <w:i/>
                                <w:iCs/>
                                <w:color w:val="E7E6E6" w:themeColor="background2"/>
                                <w:sz w:val="48"/>
                                <w:szCs w:val="4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305.5pt;margin-top:77.15pt;width:239.6pt;height:100.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ixuKgIAAH8EAAAOAAAAZHJzL2Uyb0RvYy54bWysVNuO2jAQfa/Uf7D8XhJY9hYRVpQVVSW0&#10;uxJb7bNxHBLJ8bhjQ0K/vmMTLt32adUXM/aZzOWcGSYPXaPZTqGrweR8OEg5U0ZCUZtNzn+8Lr7c&#10;cea8MIXQYFTO98rxh+nnT5PWZmoEFehCIaMgxmWtzXnlvc2SxMlKNcINwCpDYAnYCE9X3CQFipai&#10;NzoZpelN0gIWFkEq5+j18QDyaYxflkr657J0yjOdc6rNxxPjuQ5nMp2IbIPCVrXsyxAfqKIRtaGk&#10;p1CPwgu2xfqvUE0tERyUfiChSaAsa6liD9TNMH3XzaoSVsVeiBxnTzS5/xdWPu1W9gWZ775CRwIG&#10;QlrrMkePoZ+uxCb8UqWMcKJwf6JNdZ5JerxKx6P7EUGSsOHo9ubqOhKbnD+36Pw3BQ0LRs6RdIl0&#10;id3SeUpJrkeXkM2BrotFrXW84GY918h2ImiY3qbzY/Q/3LRhbc5j7o+FoBq0oVLO7QfLd+uu52QN&#10;xZ6oQjhMkbNyUVM7S+H8i0AaG6KAVsE/01FqoGqgtzirAH/96z34k5qEctbSGObc/dwKVJzp74Z0&#10;vh+Ox2Fu42V8fRtoxktkfYmYbTMHYmlIS2dlNIO/10ezRGjeaGNmIStBwkjKnXN/NOf+sBy0cVLN&#10;ZtGJJtUKvzQrK0PowG4Q67V7E2h7RT0NwxMcB1Zk74Q9+IYvDcy2Hso6qh4IPrDa805THoeh38iw&#10;Rpf36HX+35j+BgAA//8DAFBLAwQUAAYACAAAACEA1ZQ5u+MAAAAMAQAADwAAAGRycy9kb3ducmV2&#10;LnhtbEyPUUvDMBSF3wX/Q7iCL+KSruvQ2nRMYeh0CM79gKy5a4rNTWmytfrrzZ708XAO53ynWIy2&#10;ZSfsfeNIQjIRwJAqpxuqJew+V7d3wHxQpFXrCCV8o4dFeXlRqFy7gT7wtA01iyXkcyXBhNDlnPvK&#10;oFV+4jqk6B1cb1WIsq+57tUQy23Lp0LMuVUNxQWjOnwyWH1tj1bCy/PBvP1slrUfX1fr4Wbm33eP&#10;Gymvr8blA7CAY/gLwxk/okMZmfbuSNqzVsI8SeKXEI1slgI7J8S9mALbS0izLAVeFvz/ifIXAAD/&#10;/wMAUEsBAi0AFAAGAAgAAAAhALaDOJL+AAAA4QEAABMAAAAAAAAAAAAAAAAAAAAAAFtDb250ZW50&#10;X1R5cGVzXS54bWxQSwECLQAUAAYACAAAACEAOP0h/9YAAACUAQAACwAAAAAAAAAAAAAAAAAvAQAA&#10;X3JlbHMvLnJlbHNQSwECLQAUAAYACAAAACEAKsosbioCAAB/BAAADgAAAAAAAAAAAAAAAAAuAgAA&#10;ZHJzL2Uyb0RvYy54bWxQSwECLQAUAAYACAAAACEA1ZQ5u+MAAAAMAQAADwAAAAAAAAAAAAAAAACE&#10;BAAAZHJzL2Rvd25yZXYueG1sUEsFBgAAAAAEAAQA8wAAAJQFAAAAAA==&#10;" fillcolor="#0070c0" strokecolor="#0070c0" strokeweight=".5pt">
                <v:textbox>
                  <w:txbxContent>
                    <w:p w14:paraId="6554A94D" w14:textId="507EBB87" w:rsidR="00E5674E" w:rsidRPr="0001066D" w:rsidRDefault="00CC78CB" w:rsidP="00CC78CB">
                      <w:pPr>
                        <w:pStyle w:val="Titre"/>
                        <w:rPr>
                          <w:rStyle w:val="TitreGras"/>
                          <w:color w:val="E7E6E6" w:themeColor="background2"/>
                          <w:sz w:val="48"/>
                          <w:szCs w:val="44"/>
                        </w:rPr>
                      </w:pPr>
                      <w:r>
                        <w:rPr>
                          <w:rStyle w:val="TitreGras"/>
                          <w:i/>
                          <w:iCs/>
                          <w:color w:val="E7E6E6" w:themeColor="background2"/>
                          <w:sz w:val="48"/>
                          <w:szCs w:val="44"/>
                        </w:rPr>
                        <w:t xml:space="preserve">Cloisons </w:t>
                      </w:r>
                      <w:r w:rsidR="00206E90">
                        <w:rPr>
                          <w:rStyle w:val="TitreGras"/>
                          <w:i/>
                          <w:iCs/>
                          <w:color w:val="E7E6E6" w:themeColor="background2"/>
                          <w:sz w:val="48"/>
                          <w:szCs w:val="44"/>
                        </w:rPr>
                        <w:t xml:space="preserve">de grande hauteur </w:t>
                      </w:r>
                      <w:r w:rsidR="003A7E98" w:rsidRPr="003A7E98">
                        <w:rPr>
                          <w:rFonts w:ascii="GothamMedium" w:hAnsi="GothamMedium"/>
                          <w:i/>
                          <w:iCs/>
                          <w:color w:val="E7E6E6" w:themeColor="background2"/>
                          <w:sz w:val="48"/>
                          <w:szCs w:val="44"/>
                        </w:rPr>
                        <w:t>High</w:t>
                      </w:r>
                      <w:r w:rsidR="00AB4ECA">
                        <w:rPr>
                          <w:rFonts w:ascii="GothamMedium" w:hAnsi="GothamMedium"/>
                          <w:i/>
                          <w:iCs/>
                          <w:color w:val="E7E6E6" w:themeColor="background2"/>
                          <w:sz w:val="48"/>
                          <w:szCs w:val="44"/>
                        </w:rPr>
                        <w:t>-</w:t>
                      </w:r>
                      <w:r w:rsidR="003A7E98" w:rsidRPr="003A7E98">
                        <w:rPr>
                          <w:rFonts w:ascii="GothamMedium" w:hAnsi="GothamMedium"/>
                          <w:i/>
                          <w:iCs/>
                          <w:color w:val="E7E6E6" w:themeColor="background2"/>
                          <w:sz w:val="48"/>
                          <w:szCs w:val="44"/>
                        </w:rPr>
                        <w:t>Stil</w:t>
                      </w:r>
                      <w:r w:rsidR="00F30F7D" w:rsidRPr="00F30F7D">
                        <w:rPr>
                          <w:rFonts w:ascii="GothamMedium" w:hAnsi="GothamMedium"/>
                          <w:i/>
                          <w:iCs/>
                          <w:color w:val="E7E6E6" w:themeColor="background2"/>
                          <w:sz w:val="48"/>
                          <w:szCs w:val="44"/>
                          <w:vertAlign w:val="superscript"/>
                        </w:rPr>
                        <w:t>®</w:t>
                      </w:r>
                      <w:r w:rsidR="00AA6A25" w:rsidRPr="00AA6A25">
                        <w:rPr>
                          <w:rFonts w:ascii="GothamMedium" w:hAnsi="GothamMedium"/>
                          <w:i/>
                          <w:iCs/>
                          <w:color w:val="E7E6E6" w:themeColor="background2"/>
                          <w:sz w:val="48"/>
                          <w:szCs w:val="44"/>
                        </w:rPr>
                        <w:t xml:space="preserve">M70 avec 1 </w:t>
                      </w:r>
                      <w:r w:rsidR="00B2534C">
                        <w:rPr>
                          <w:rFonts w:ascii="GothamMedium" w:hAnsi="GothamMedium"/>
                          <w:i/>
                          <w:iCs/>
                          <w:color w:val="E7E6E6" w:themeColor="background2"/>
                          <w:sz w:val="48"/>
                          <w:szCs w:val="44"/>
                        </w:rPr>
                        <w:t>BA</w:t>
                      </w:r>
                      <w:r w:rsidR="00AA6A25" w:rsidRPr="00AA6A25">
                        <w:rPr>
                          <w:rFonts w:ascii="GothamMedium" w:hAnsi="GothamMedium"/>
                          <w:i/>
                          <w:iCs/>
                          <w:color w:val="E7E6E6" w:themeColor="background2"/>
                          <w:sz w:val="48"/>
                          <w:szCs w:val="44"/>
                        </w:rPr>
                        <w:t>25</w:t>
                      </w:r>
                      <w:r w:rsidR="00AA6A25">
                        <w:rPr>
                          <w:rFonts w:ascii="GothamMedium" w:hAnsi="GothamMedium"/>
                          <w:i/>
                          <w:iCs/>
                          <w:color w:val="E7E6E6" w:themeColor="background2"/>
                          <w:sz w:val="48"/>
                          <w:szCs w:val="44"/>
                        </w:rPr>
                        <w:t xml:space="preserve"> </w:t>
                      </w:r>
                    </w:p>
                  </w:txbxContent>
                </v:textbox>
                <w10:wrap type="square" anchorx="page"/>
              </v:shape>
            </w:pict>
          </mc:Fallback>
        </mc:AlternateContent>
      </w:r>
      <w:r>
        <w:rPr>
          <w:rFonts w:eastAsia="Times New Roman"/>
          <w:noProof/>
        </w:rPr>
        <w:drawing>
          <wp:anchor distT="0" distB="0" distL="114300" distR="114300" simplePos="0" relativeHeight="251658245" behindDoc="0" locked="0" layoutInCell="1" allowOverlap="1" wp14:anchorId="162BB961" wp14:editId="4F017F29">
            <wp:simplePos x="0" y="0"/>
            <wp:positionH relativeFrom="column">
              <wp:posOffset>676275</wp:posOffset>
            </wp:positionH>
            <wp:positionV relativeFrom="paragraph">
              <wp:posOffset>419100</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81984831" name="Image 8198483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7E04" w:rsidRPr="00306F8C">
        <w:rPr>
          <w:rFonts w:ascii="Gotham Rounded Book" w:hAnsi="Gotham Rounded Book" w:cstheme="minorHAnsi"/>
          <w:noProof/>
          <w:sz w:val="20"/>
        </w:rPr>
        <mc:AlternateContent>
          <mc:Choice Requires="wps">
            <w:drawing>
              <wp:anchor distT="0" distB="0" distL="114300" distR="114300" simplePos="0" relativeHeight="251658246" behindDoc="0" locked="0" layoutInCell="1" allowOverlap="1" wp14:anchorId="75EA7645" wp14:editId="1B867C87">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1" behindDoc="0" locked="0" layoutInCell="1" allowOverlap="1" wp14:anchorId="00E13028" wp14:editId="2BA4989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29A72893" w:rsidR="00E5674E" w:rsidRDefault="00E5674E" w:rsidP="00E5674E">
      <w:pPr>
        <w:jc w:val="both"/>
        <w:rPr>
          <w:rFonts w:ascii="Gotham Rounded Book" w:hAnsi="Gotham Rounded Book" w:cstheme="minorHAnsi"/>
          <w:sz w:val="20"/>
        </w:rPr>
      </w:pPr>
    </w:p>
    <w:p w14:paraId="1C9264DC" w14:textId="3854DC2F" w:rsidR="00E5674E" w:rsidRDefault="00E5674E" w:rsidP="00E5674E">
      <w:pPr>
        <w:jc w:val="both"/>
        <w:rPr>
          <w:rFonts w:ascii="Gotham Rounded Book" w:hAnsi="Gotham Rounded Book" w:cstheme="minorHAnsi"/>
          <w:sz w:val="20"/>
        </w:rPr>
      </w:pPr>
    </w:p>
    <w:p w14:paraId="37341A13" w14:textId="76C0877C" w:rsidR="00E5674E" w:rsidRDefault="00E5674E" w:rsidP="00E5674E">
      <w:pPr>
        <w:jc w:val="both"/>
        <w:rPr>
          <w:rFonts w:ascii="Gotham Rounded Book" w:hAnsi="Gotham Rounded Book" w:cstheme="minorHAnsi"/>
          <w:sz w:val="20"/>
        </w:rPr>
      </w:pPr>
    </w:p>
    <w:p w14:paraId="282DE2C9" w14:textId="709CD16B" w:rsidR="00A1560A" w:rsidRDefault="00A1560A" w:rsidP="00A1560A">
      <w:pPr>
        <w:spacing w:before="120" w:after="120"/>
        <w:contextualSpacing/>
        <w:rPr>
          <w:rFonts w:ascii="Gotham Rounded Book" w:hAnsi="Gotham Rounded Book"/>
        </w:rPr>
      </w:pPr>
    </w:p>
    <w:p w14:paraId="0361F737" w14:textId="77777777" w:rsidR="00A1560A" w:rsidRPr="00F30F7D" w:rsidRDefault="00A1560A" w:rsidP="00F30F7D">
      <w:pPr>
        <w:spacing w:after="0" w:line="240" w:lineRule="auto"/>
        <w:contextualSpacing/>
        <w:jc w:val="both"/>
        <w:rPr>
          <w:rFonts w:ascii="Gotham Rounded Book" w:hAnsi="Gotham Rounded Book"/>
          <w:sz w:val="24"/>
          <w:szCs w:val="24"/>
        </w:rPr>
      </w:pPr>
    </w:p>
    <w:p w14:paraId="2E816A4D" w14:textId="39C7925E" w:rsidR="001F53DD" w:rsidRPr="00F30F7D" w:rsidRDefault="001F53DD" w:rsidP="00F30F7D">
      <w:pPr>
        <w:spacing w:after="0" w:line="240" w:lineRule="auto"/>
        <w:contextualSpacing/>
        <w:jc w:val="both"/>
        <w:rPr>
          <w:rFonts w:ascii="Gotham Rounded Book" w:hAnsi="Gotham Rounded Book"/>
          <w:b/>
          <w:bCs/>
          <w:sz w:val="24"/>
          <w:szCs w:val="24"/>
        </w:rPr>
      </w:pPr>
      <w:r w:rsidRPr="00F30F7D">
        <w:rPr>
          <w:rFonts w:ascii="Gotham Rounded Book" w:hAnsi="Gotham Rounded Book"/>
          <w:b/>
          <w:bCs/>
          <w:sz w:val="24"/>
          <w:szCs w:val="24"/>
        </w:rPr>
        <w:t>Cloison</w:t>
      </w:r>
      <w:r w:rsidR="004A5369" w:rsidRPr="00F30F7D">
        <w:rPr>
          <w:rFonts w:ascii="Gotham Rounded Book" w:hAnsi="Gotham Rounded Book"/>
          <w:b/>
          <w:bCs/>
          <w:sz w:val="24"/>
          <w:szCs w:val="24"/>
        </w:rPr>
        <w:t xml:space="preserve"> de grande hauteur </w:t>
      </w:r>
      <w:r w:rsidR="005F2685" w:rsidRPr="00F30F7D">
        <w:rPr>
          <w:rFonts w:ascii="Gotham Rounded Book" w:hAnsi="Gotham Rounded Book"/>
          <w:b/>
          <w:bCs/>
          <w:sz w:val="24"/>
          <w:szCs w:val="24"/>
        </w:rPr>
        <w:t>High</w:t>
      </w:r>
      <w:r w:rsidR="00AB4ECA">
        <w:rPr>
          <w:rFonts w:ascii="Gotham Rounded Book" w:hAnsi="Gotham Rounded Book"/>
          <w:b/>
          <w:bCs/>
          <w:sz w:val="24"/>
          <w:szCs w:val="24"/>
        </w:rPr>
        <w:t>-</w:t>
      </w:r>
      <w:proofErr w:type="spellStart"/>
      <w:r w:rsidR="005F2685" w:rsidRPr="00F30F7D">
        <w:rPr>
          <w:rFonts w:ascii="Gotham Rounded Book" w:hAnsi="Gotham Rounded Book"/>
          <w:b/>
          <w:bCs/>
          <w:sz w:val="24"/>
          <w:szCs w:val="24"/>
        </w:rPr>
        <w:t>Stil</w:t>
      </w:r>
      <w:proofErr w:type="spellEnd"/>
      <w:r w:rsidR="00F30F7D" w:rsidRPr="00F30F7D">
        <w:rPr>
          <w:rFonts w:ascii="Gotham Rounded Book" w:hAnsi="Gotham Rounded Book"/>
          <w:b/>
          <w:bCs/>
          <w:sz w:val="24"/>
          <w:szCs w:val="24"/>
          <w:vertAlign w:val="superscript"/>
        </w:rPr>
        <w:t>®</w:t>
      </w:r>
      <w:r w:rsidR="00AA6A25" w:rsidRPr="00F30F7D">
        <w:rPr>
          <w:rFonts w:ascii="Aptos Narrow" w:hAnsi="Aptos Narrow"/>
          <w:color w:val="242424"/>
          <w:sz w:val="24"/>
          <w:szCs w:val="24"/>
          <w:shd w:val="clear" w:color="auto" w:fill="FFFFFF"/>
        </w:rPr>
        <w:t xml:space="preserve"> </w:t>
      </w:r>
      <w:r w:rsidR="00AA6A25" w:rsidRPr="00F30F7D">
        <w:rPr>
          <w:rFonts w:ascii="Gotham Rounded Book" w:hAnsi="Gotham Rounded Book"/>
          <w:b/>
          <w:bCs/>
          <w:sz w:val="24"/>
          <w:szCs w:val="24"/>
        </w:rPr>
        <w:t xml:space="preserve">M70 avec 1 </w:t>
      </w:r>
      <w:r w:rsidR="00022B38">
        <w:rPr>
          <w:rFonts w:ascii="Gotham Rounded Book" w:hAnsi="Gotham Rounded Book"/>
          <w:b/>
          <w:bCs/>
          <w:sz w:val="24"/>
          <w:szCs w:val="24"/>
        </w:rPr>
        <w:t>plaque Placoplatre</w:t>
      </w:r>
      <w:r w:rsidR="00022B38" w:rsidRPr="00022B38">
        <w:rPr>
          <w:rFonts w:ascii="Gotham Rounded Book" w:hAnsi="Gotham Rounded Book"/>
          <w:b/>
          <w:bCs/>
          <w:sz w:val="24"/>
          <w:szCs w:val="24"/>
          <w:vertAlign w:val="superscript"/>
        </w:rPr>
        <w:t>®</w:t>
      </w:r>
      <w:r w:rsidR="00022B38">
        <w:rPr>
          <w:rFonts w:ascii="Gotham Rounded Book" w:hAnsi="Gotham Rounded Book"/>
          <w:b/>
          <w:bCs/>
          <w:sz w:val="24"/>
          <w:szCs w:val="24"/>
        </w:rPr>
        <w:t xml:space="preserve"> </w:t>
      </w:r>
      <w:r w:rsidR="00B2534C">
        <w:rPr>
          <w:rFonts w:ascii="Gotham Rounded Book" w:hAnsi="Gotham Rounded Book"/>
          <w:b/>
          <w:bCs/>
          <w:sz w:val="24"/>
          <w:szCs w:val="24"/>
        </w:rPr>
        <w:t>BA</w:t>
      </w:r>
      <w:r w:rsidR="00AA6A25" w:rsidRPr="00F30F7D">
        <w:rPr>
          <w:rFonts w:ascii="Gotham Rounded Book" w:hAnsi="Gotham Rounded Book"/>
          <w:b/>
          <w:bCs/>
          <w:sz w:val="24"/>
          <w:szCs w:val="24"/>
        </w:rPr>
        <w:t>25</w:t>
      </w:r>
    </w:p>
    <w:p w14:paraId="35D7E164" w14:textId="77777777" w:rsidR="001F53DD" w:rsidRPr="00F30F7D" w:rsidRDefault="001F53DD" w:rsidP="00F30F7D">
      <w:pPr>
        <w:spacing w:after="0" w:line="240" w:lineRule="auto"/>
        <w:contextualSpacing/>
        <w:jc w:val="both"/>
        <w:rPr>
          <w:rFonts w:ascii="Gotham Rounded Book" w:hAnsi="Gotham Rounded Book"/>
          <w:sz w:val="24"/>
          <w:szCs w:val="24"/>
        </w:rPr>
      </w:pPr>
    </w:p>
    <w:p w14:paraId="35EE95DE" w14:textId="20F5EF3D" w:rsidR="001F53DD" w:rsidRPr="00F30F7D" w:rsidRDefault="001F53DD" w:rsidP="00F30F7D">
      <w:pPr>
        <w:spacing w:after="0" w:line="240" w:lineRule="auto"/>
        <w:contextualSpacing/>
        <w:jc w:val="both"/>
        <w:rPr>
          <w:rFonts w:ascii="Gotham Rounded Book" w:hAnsi="Gotham Rounded Book"/>
          <w:sz w:val="24"/>
          <w:szCs w:val="24"/>
        </w:rPr>
      </w:pPr>
      <w:r w:rsidRPr="00F30F7D">
        <w:rPr>
          <w:rFonts w:ascii="Gotham Rounded Book" w:hAnsi="Gotham Rounded Book"/>
          <w:sz w:val="24"/>
          <w:szCs w:val="24"/>
        </w:rPr>
        <w:t>Les cloisons seront du type</w:t>
      </w:r>
      <w:r w:rsidR="00C706D1" w:rsidRPr="00F30F7D">
        <w:rPr>
          <w:rFonts w:ascii="Gotham Rounded Book" w:hAnsi="Gotham Rounded Book"/>
          <w:sz w:val="24"/>
          <w:szCs w:val="24"/>
        </w:rPr>
        <w:t xml:space="preserve"> </w:t>
      </w:r>
      <w:r w:rsidR="005F2685" w:rsidRPr="00F30F7D">
        <w:rPr>
          <w:rFonts w:ascii="Gotham Rounded Book" w:hAnsi="Gotham Rounded Book"/>
          <w:sz w:val="24"/>
          <w:szCs w:val="24"/>
        </w:rPr>
        <w:t>High</w:t>
      </w:r>
      <w:r w:rsidR="00AB4ECA">
        <w:rPr>
          <w:rFonts w:ascii="Gotham Rounded Book" w:hAnsi="Gotham Rounded Book"/>
          <w:sz w:val="24"/>
          <w:szCs w:val="24"/>
        </w:rPr>
        <w:t>-</w:t>
      </w:r>
      <w:proofErr w:type="spellStart"/>
      <w:r w:rsidR="005F2685" w:rsidRPr="00F30F7D">
        <w:rPr>
          <w:rFonts w:ascii="Gotham Rounded Book" w:hAnsi="Gotham Rounded Book"/>
          <w:sz w:val="24"/>
          <w:szCs w:val="24"/>
        </w:rPr>
        <w:t>Stil</w:t>
      </w:r>
      <w:proofErr w:type="spellEnd"/>
      <w:r w:rsidR="00F30F7D" w:rsidRPr="00F30F7D">
        <w:rPr>
          <w:rFonts w:ascii="Gotham Rounded Book" w:hAnsi="Gotham Rounded Book"/>
          <w:sz w:val="24"/>
          <w:szCs w:val="24"/>
          <w:vertAlign w:val="superscript"/>
        </w:rPr>
        <w:t>®</w:t>
      </w:r>
      <w:r w:rsidR="00262CD5" w:rsidRPr="00F30F7D">
        <w:rPr>
          <w:rFonts w:ascii="Gotham Rounded Book" w:hAnsi="Gotham Rounded Book"/>
          <w:sz w:val="24"/>
          <w:szCs w:val="24"/>
        </w:rPr>
        <w:t xml:space="preserve"> </w:t>
      </w:r>
      <w:r w:rsidRPr="00F30F7D">
        <w:rPr>
          <w:rFonts w:ascii="Gotham Rounded Book" w:hAnsi="Gotham Rounded Book"/>
          <w:sz w:val="24"/>
          <w:szCs w:val="24"/>
        </w:rPr>
        <w:t>de Placoplatre</w:t>
      </w:r>
      <w:r w:rsidR="00F30F7D" w:rsidRPr="00F30F7D">
        <w:rPr>
          <w:rFonts w:ascii="Gotham Rounded Book" w:hAnsi="Gotham Rounded Book"/>
          <w:sz w:val="24"/>
          <w:szCs w:val="24"/>
          <w:vertAlign w:val="superscript"/>
        </w:rPr>
        <w:t>®</w:t>
      </w:r>
      <w:r w:rsidRPr="00F30F7D">
        <w:rPr>
          <w:rFonts w:ascii="Gotham Rounded Book" w:hAnsi="Gotham Rounded Book"/>
          <w:sz w:val="24"/>
          <w:szCs w:val="24"/>
        </w:rPr>
        <w:t xml:space="preserve"> et constituées de la façon suivante :</w:t>
      </w:r>
    </w:p>
    <w:p w14:paraId="6DBD3F18" w14:textId="77777777" w:rsidR="00DE03E7" w:rsidRPr="00F30F7D" w:rsidRDefault="00DE03E7" w:rsidP="00F30F7D">
      <w:pPr>
        <w:spacing w:after="0" w:line="240" w:lineRule="auto"/>
        <w:contextualSpacing/>
        <w:jc w:val="both"/>
        <w:rPr>
          <w:rFonts w:ascii="Gotham Rounded Book" w:hAnsi="Gotham Rounded Book"/>
          <w:sz w:val="24"/>
          <w:szCs w:val="24"/>
        </w:rPr>
      </w:pPr>
    </w:p>
    <w:p w14:paraId="76C8BCB2" w14:textId="0C28C4BD" w:rsidR="001F53DD" w:rsidRPr="00B740EA" w:rsidRDefault="001F53DD" w:rsidP="00B740EA">
      <w:pPr>
        <w:pStyle w:val="Paragraphedeliste"/>
        <w:numPr>
          <w:ilvl w:val="0"/>
          <w:numId w:val="7"/>
        </w:numPr>
        <w:spacing w:after="0" w:line="240" w:lineRule="auto"/>
        <w:jc w:val="both"/>
        <w:rPr>
          <w:rFonts w:ascii="Gotham Rounded Book" w:hAnsi="Gotham Rounded Book"/>
          <w:sz w:val="24"/>
          <w:szCs w:val="24"/>
        </w:rPr>
      </w:pPr>
      <w:r w:rsidRPr="00B740EA">
        <w:rPr>
          <w:rFonts w:ascii="Gotham Rounded Book" w:hAnsi="Gotham Rounded Book"/>
          <w:sz w:val="24"/>
          <w:szCs w:val="24"/>
        </w:rPr>
        <w:t>Ossature métallique</w:t>
      </w:r>
      <w:r w:rsidR="007D7E6C" w:rsidRPr="00B740EA">
        <w:rPr>
          <w:rFonts w:ascii="Gotham Rounded Book" w:hAnsi="Gotham Rounded Book"/>
          <w:sz w:val="24"/>
          <w:szCs w:val="24"/>
        </w:rPr>
        <w:t xml:space="preserve"> High</w:t>
      </w:r>
      <w:r w:rsidR="00AB4ECA">
        <w:rPr>
          <w:rFonts w:ascii="Gotham Rounded Book" w:hAnsi="Gotham Rounded Book"/>
          <w:sz w:val="24"/>
          <w:szCs w:val="24"/>
        </w:rPr>
        <w:t>-</w:t>
      </w:r>
      <w:proofErr w:type="spellStart"/>
      <w:r w:rsidR="007D7E6C" w:rsidRPr="00B740EA">
        <w:rPr>
          <w:rFonts w:ascii="Gotham Rounded Book" w:hAnsi="Gotham Rounded Book"/>
          <w:sz w:val="24"/>
          <w:szCs w:val="24"/>
        </w:rPr>
        <w:t>Stil</w:t>
      </w:r>
      <w:proofErr w:type="spellEnd"/>
      <w:r w:rsidR="00F30F7D" w:rsidRPr="00B740EA">
        <w:rPr>
          <w:rFonts w:ascii="Gotham Rounded Book" w:hAnsi="Gotham Rounded Book"/>
          <w:sz w:val="24"/>
          <w:szCs w:val="24"/>
          <w:vertAlign w:val="superscript"/>
        </w:rPr>
        <w:t>®</w:t>
      </w:r>
      <w:r w:rsidR="00402C07" w:rsidRPr="00B740EA">
        <w:rPr>
          <w:rFonts w:ascii="Gotham Rounded Book" w:hAnsi="Gotham Rounded Book"/>
          <w:sz w:val="24"/>
          <w:szCs w:val="24"/>
        </w:rPr>
        <w:t xml:space="preserve"> M70 </w:t>
      </w:r>
      <w:r w:rsidRPr="00B740EA">
        <w:rPr>
          <w:rFonts w:ascii="Gotham Rounded Book" w:hAnsi="Gotham Rounded Book"/>
          <w:sz w:val="24"/>
          <w:szCs w:val="24"/>
        </w:rPr>
        <w:t>constituée de rails et de montants</w:t>
      </w:r>
      <w:r w:rsidR="006578B2" w:rsidRPr="00B740EA">
        <w:rPr>
          <w:rFonts w:ascii="Gotham Rounded Book" w:hAnsi="Gotham Rounded Book"/>
          <w:sz w:val="24"/>
          <w:szCs w:val="24"/>
        </w:rPr>
        <w:t xml:space="preserve"> </w:t>
      </w:r>
      <w:r w:rsidR="00CC502E" w:rsidRPr="00B740EA">
        <w:rPr>
          <w:rFonts w:ascii="Gotham Rounded Book" w:hAnsi="Gotham Rounded Book"/>
          <w:sz w:val="24"/>
          <w:szCs w:val="24"/>
        </w:rPr>
        <w:t xml:space="preserve">de 70 </w:t>
      </w:r>
      <w:r w:rsidR="006578B2" w:rsidRPr="00B740EA">
        <w:rPr>
          <w:rFonts w:ascii="Gotham Rounded Book" w:hAnsi="Gotham Rounded Book"/>
          <w:sz w:val="24"/>
          <w:szCs w:val="24"/>
        </w:rPr>
        <w:t>en acier</w:t>
      </w:r>
      <w:r w:rsidR="00FC640B" w:rsidRPr="00B740EA">
        <w:rPr>
          <w:rFonts w:ascii="Gotham Rounded Book" w:hAnsi="Gotham Rounded Book"/>
          <w:sz w:val="24"/>
          <w:szCs w:val="24"/>
        </w:rPr>
        <w:t xml:space="preserve"> à haute limite élastique</w:t>
      </w:r>
      <w:r w:rsidR="005D3666" w:rsidRPr="00B740EA">
        <w:rPr>
          <w:rFonts w:ascii="Gotham Rounded Book" w:hAnsi="Gotham Rounded Book"/>
          <w:sz w:val="24"/>
          <w:szCs w:val="24"/>
        </w:rPr>
        <w:t>. Les profilés</w:t>
      </w:r>
      <w:r w:rsidR="00C73DDC" w:rsidRPr="00B740EA">
        <w:rPr>
          <w:rFonts w:ascii="Gotham Rounded Book" w:hAnsi="Gotham Rounded Book"/>
          <w:sz w:val="24"/>
          <w:szCs w:val="24"/>
        </w:rPr>
        <w:t xml:space="preserve"> High</w:t>
      </w:r>
      <w:r w:rsidR="001D0630">
        <w:rPr>
          <w:rFonts w:ascii="Gotham Rounded Book" w:hAnsi="Gotham Rounded Book"/>
          <w:sz w:val="24"/>
          <w:szCs w:val="24"/>
        </w:rPr>
        <w:t>-</w:t>
      </w:r>
      <w:proofErr w:type="spellStart"/>
      <w:r w:rsidR="00C73DDC" w:rsidRPr="00B740EA">
        <w:rPr>
          <w:rFonts w:ascii="Gotham Rounded Book" w:hAnsi="Gotham Rounded Book"/>
          <w:sz w:val="24"/>
          <w:szCs w:val="24"/>
        </w:rPr>
        <w:t>Stil</w:t>
      </w:r>
      <w:proofErr w:type="spellEnd"/>
      <w:r w:rsidR="00F30F7D" w:rsidRPr="00B740EA">
        <w:rPr>
          <w:rFonts w:ascii="Gotham Rounded Book" w:hAnsi="Gotham Rounded Book"/>
          <w:sz w:val="24"/>
          <w:szCs w:val="24"/>
          <w:vertAlign w:val="superscript"/>
        </w:rPr>
        <w:t>®</w:t>
      </w:r>
      <w:r w:rsidR="00515428" w:rsidRPr="00B740EA">
        <w:rPr>
          <w:rFonts w:ascii="Gotham Rounded Book" w:hAnsi="Gotham Rounded Book"/>
          <w:sz w:val="24"/>
          <w:szCs w:val="24"/>
        </w:rPr>
        <w:t xml:space="preserve"> </w:t>
      </w:r>
      <w:r w:rsidR="005D3666" w:rsidRPr="00B740EA">
        <w:rPr>
          <w:rFonts w:ascii="Gotham Rounded Book" w:hAnsi="Gotham Rounded Book"/>
          <w:sz w:val="24"/>
          <w:szCs w:val="24"/>
        </w:rPr>
        <w:t>sont en acier galvanisée Z275</w:t>
      </w:r>
      <w:r w:rsidR="008662AE" w:rsidRPr="00B740EA">
        <w:rPr>
          <w:rFonts w:ascii="Gotham Rounded Book" w:hAnsi="Gotham Rounded Book"/>
          <w:sz w:val="24"/>
          <w:szCs w:val="24"/>
        </w:rPr>
        <w:t xml:space="preserve"> </w:t>
      </w:r>
      <w:r w:rsidRPr="00B740EA">
        <w:rPr>
          <w:rFonts w:ascii="Gotham Rounded Book" w:hAnsi="Gotham Rounded Book"/>
          <w:sz w:val="24"/>
          <w:szCs w:val="24"/>
        </w:rPr>
        <w:t xml:space="preserve">d'épaisseur nominale </w:t>
      </w:r>
      <w:r w:rsidR="008662AE" w:rsidRPr="00B740EA">
        <w:rPr>
          <w:rFonts w:ascii="Gotham Rounded Book" w:hAnsi="Gotham Rounded Book"/>
          <w:sz w:val="24"/>
          <w:szCs w:val="24"/>
        </w:rPr>
        <w:t>12</w:t>
      </w:r>
      <w:r w:rsidRPr="00B740EA">
        <w:rPr>
          <w:rFonts w:ascii="Gotham Rounded Book" w:hAnsi="Gotham Rounded Book"/>
          <w:sz w:val="24"/>
          <w:szCs w:val="24"/>
        </w:rPr>
        <w:t>/10e,</w:t>
      </w:r>
      <w:r w:rsidR="00B82FDF" w:rsidRPr="00B740EA">
        <w:rPr>
          <w:rFonts w:ascii="Gotham Rounded Book" w:hAnsi="Gotham Rounded Book"/>
          <w:sz w:val="24"/>
          <w:szCs w:val="24"/>
        </w:rPr>
        <w:t xml:space="preserve"> </w:t>
      </w:r>
      <w:r w:rsidRPr="00B740EA">
        <w:rPr>
          <w:rFonts w:ascii="Gotham Rounded Book" w:hAnsi="Gotham Rounded Book"/>
          <w:sz w:val="24"/>
          <w:szCs w:val="24"/>
        </w:rPr>
        <w:t>doublés dos à dos, disposés à entraxe 0,</w:t>
      </w:r>
      <w:r w:rsidR="00FD5890" w:rsidRPr="00B740EA">
        <w:rPr>
          <w:rFonts w:ascii="Gotham Rounded Book" w:hAnsi="Gotham Rounded Book"/>
          <w:sz w:val="24"/>
          <w:szCs w:val="24"/>
        </w:rPr>
        <w:t>90</w:t>
      </w:r>
      <w:r w:rsidRPr="00B740EA">
        <w:rPr>
          <w:rFonts w:ascii="Gotham Rounded Book" w:hAnsi="Gotham Rounded Book"/>
          <w:sz w:val="24"/>
          <w:szCs w:val="24"/>
        </w:rPr>
        <w:t xml:space="preserve">m </w:t>
      </w:r>
      <w:r w:rsidR="009A057B" w:rsidRPr="00B740EA">
        <w:rPr>
          <w:rFonts w:ascii="Gotham Rounded Book" w:hAnsi="Gotham Rounded Book"/>
          <w:sz w:val="24"/>
          <w:szCs w:val="24"/>
        </w:rPr>
        <w:t xml:space="preserve">de manière à constituer une cloison d’épaisseur finie </w:t>
      </w:r>
      <w:r w:rsidR="00FD5890" w:rsidRPr="00B740EA">
        <w:rPr>
          <w:rFonts w:ascii="Gotham Rounded Book" w:hAnsi="Gotham Rounded Book"/>
          <w:sz w:val="24"/>
          <w:szCs w:val="24"/>
        </w:rPr>
        <w:t>1</w:t>
      </w:r>
      <w:r w:rsidR="00766EB3">
        <w:rPr>
          <w:rFonts w:ascii="Gotham Rounded Book" w:hAnsi="Gotham Rounded Book"/>
          <w:sz w:val="24"/>
          <w:szCs w:val="24"/>
        </w:rPr>
        <w:t>2</w:t>
      </w:r>
      <w:r w:rsidR="00FD5890" w:rsidRPr="00B740EA">
        <w:rPr>
          <w:rFonts w:ascii="Gotham Rounded Book" w:hAnsi="Gotham Rounded Book"/>
          <w:sz w:val="24"/>
          <w:szCs w:val="24"/>
        </w:rPr>
        <w:t>0</w:t>
      </w:r>
      <w:r w:rsidR="0079529C">
        <w:rPr>
          <w:rFonts w:ascii="Gotham Rounded Book" w:hAnsi="Gotham Rounded Book"/>
          <w:sz w:val="24"/>
          <w:szCs w:val="24"/>
        </w:rPr>
        <w:t xml:space="preserve"> mm</w:t>
      </w:r>
    </w:p>
    <w:p w14:paraId="5712D3BE" w14:textId="17156C0F" w:rsidR="00CC420D" w:rsidRPr="00B740EA" w:rsidRDefault="001F53DD" w:rsidP="00B740EA">
      <w:pPr>
        <w:pStyle w:val="Paragraphedeliste"/>
        <w:numPr>
          <w:ilvl w:val="0"/>
          <w:numId w:val="7"/>
        </w:numPr>
        <w:spacing w:after="0" w:line="240" w:lineRule="auto"/>
        <w:jc w:val="both"/>
        <w:rPr>
          <w:rFonts w:ascii="Gotham Rounded Book" w:hAnsi="Gotham Rounded Book"/>
          <w:sz w:val="24"/>
          <w:szCs w:val="24"/>
        </w:rPr>
      </w:pPr>
      <w:r w:rsidRPr="00B740EA">
        <w:rPr>
          <w:rFonts w:ascii="Gotham Rounded Book" w:hAnsi="Gotham Rounded Book"/>
          <w:sz w:val="24"/>
          <w:szCs w:val="24"/>
        </w:rPr>
        <w:t xml:space="preserve">Chaque parement sera constitué d’une plaque </w:t>
      </w:r>
      <w:r w:rsidR="00A0348C" w:rsidRPr="00B740EA">
        <w:rPr>
          <w:rFonts w:ascii="Gotham Rounded Book" w:hAnsi="Gotham Rounded Book"/>
          <w:sz w:val="24"/>
          <w:szCs w:val="24"/>
        </w:rPr>
        <w:t>Placo</w:t>
      </w:r>
      <w:r w:rsidR="00766EB3">
        <w:rPr>
          <w:rFonts w:ascii="Gotham Rounded Book" w:hAnsi="Gotham Rounded Book"/>
          <w:sz w:val="24"/>
          <w:szCs w:val="24"/>
        </w:rPr>
        <w:t>platre</w:t>
      </w:r>
      <w:r w:rsidR="00F30F7D" w:rsidRPr="00B740EA">
        <w:rPr>
          <w:rFonts w:ascii="Gotham Rounded Book" w:hAnsi="Gotham Rounded Book"/>
          <w:sz w:val="24"/>
          <w:szCs w:val="24"/>
          <w:vertAlign w:val="superscript"/>
        </w:rPr>
        <w:t>®</w:t>
      </w:r>
      <w:r w:rsidR="002925D9" w:rsidRPr="00B740EA">
        <w:rPr>
          <w:rFonts w:ascii="Gotham Rounded Book" w:hAnsi="Gotham Rounded Book"/>
          <w:sz w:val="24"/>
          <w:szCs w:val="24"/>
        </w:rPr>
        <w:t xml:space="preserve"> </w:t>
      </w:r>
      <w:r w:rsidR="00766EB3">
        <w:rPr>
          <w:rFonts w:ascii="Gotham Rounded Book" w:hAnsi="Gotham Rounded Book"/>
          <w:sz w:val="24"/>
          <w:szCs w:val="24"/>
        </w:rPr>
        <w:t xml:space="preserve">BA </w:t>
      </w:r>
      <w:r w:rsidR="00A0348C" w:rsidRPr="00B740EA">
        <w:rPr>
          <w:rFonts w:ascii="Gotham Rounded Book" w:hAnsi="Gotham Rounded Book"/>
          <w:sz w:val="24"/>
          <w:szCs w:val="24"/>
        </w:rPr>
        <w:t>25</w:t>
      </w:r>
    </w:p>
    <w:p w14:paraId="1FE93073" w14:textId="32FEBA51" w:rsidR="001F53DD" w:rsidRPr="00B740EA" w:rsidRDefault="001F53DD" w:rsidP="00B740EA">
      <w:pPr>
        <w:pStyle w:val="Paragraphedeliste"/>
        <w:numPr>
          <w:ilvl w:val="0"/>
          <w:numId w:val="7"/>
        </w:numPr>
        <w:spacing w:after="0" w:line="240" w:lineRule="auto"/>
        <w:jc w:val="both"/>
        <w:rPr>
          <w:rFonts w:ascii="Gotham Rounded Book" w:hAnsi="Gotham Rounded Book"/>
          <w:sz w:val="24"/>
          <w:szCs w:val="24"/>
        </w:rPr>
      </w:pPr>
      <w:r w:rsidRPr="00B740EA">
        <w:rPr>
          <w:rFonts w:ascii="Gotham Rounded Book" w:hAnsi="Gotham Rounded Book"/>
          <w:sz w:val="24"/>
          <w:szCs w:val="24"/>
        </w:rPr>
        <w:t xml:space="preserve">Laine minérale </w:t>
      </w:r>
      <w:r w:rsidR="001129B6" w:rsidRPr="00B740EA">
        <w:rPr>
          <w:rFonts w:ascii="Gotham Rounded Book" w:hAnsi="Gotham Rounded Book"/>
          <w:sz w:val="24"/>
          <w:szCs w:val="24"/>
        </w:rPr>
        <w:t>de 70mm</w:t>
      </w:r>
      <w:r w:rsidR="0012706D" w:rsidRPr="00B740EA">
        <w:rPr>
          <w:rFonts w:ascii="Gotham Rounded Book" w:hAnsi="Gotham Rounded Book"/>
          <w:sz w:val="24"/>
          <w:szCs w:val="24"/>
        </w:rPr>
        <w:t xml:space="preserve"> ou</w:t>
      </w:r>
      <w:r w:rsidRPr="00B740EA">
        <w:rPr>
          <w:rFonts w:ascii="Gotham Rounded Book" w:hAnsi="Gotham Rounded Book"/>
          <w:sz w:val="24"/>
          <w:szCs w:val="24"/>
        </w:rPr>
        <w:t xml:space="preserve"> </w:t>
      </w:r>
      <w:proofErr w:type="spellStart"/>
      <w:r w:rsidR="000E32D7">
        <w:rPr>
          <w:rFonts w:ascii="Gotham Rounded Book" w:hAnsi="Gotham Rounded Book"/>
          <w:sz w:val="24"/>
          <w:szCs w:val="24"/>
        </w:rPr>
        <w:t>Isonat</w:t>
      </w:r>
      <w:proofErr w:type="spellEnd"/>
      <w:r w:rsidR="000E32D7">
        <w:rPr>
          <w:rFonts w:ascii="Gotham Rounded Book" w:hAnsi="Gotham Rounded Book"/>
          <w:sz w:val="24"/>
          <w:szCs w:val="24"/>
        </w:rPr>
        <w:t xml:space="preserve"> </w:t>
      </w:r>
      <w:r w:rsidRPr="00B740EA">
        <w:rPr>
          <w:rFonts w:ascii="Gotham Rounded Book" w:hAnsi="Gotham Rounded Book"/>
          <w:sz w:val="24"/>
          <w:szCs w:val="24"/>
        </w:rPr>
        <w:t>F</w:t>
      </w:r>
      <w:r w:rsidR="000E32D7">
        <w:rPr>
          <w:rFonts w:ascii="Gotham Rounded Book" w:hAnsi="Gotham Rounded Book"/>
          <w:sz w:val="24"/>
          <w:szCs w:val="24"/>
        </w:rPr>
        <w:t>lex</w:t>
      </w:r>
      <w:r w:rsidRPr="00B740EA">
        <w:rPr>
          <w:rFonts w:ascii="Gotham Rounded Book" w:hAnsi="Gotham Rounded Book"/>
          <w:sz w:val="24"/>
          <w:szCs w:val="24"/>
        </w:rPr>
        <w:t xml:space="preserve"> 40 de la société ISOVER</w:t>
      </w:r>
    </w:p>
    <w:p w14:paraId="61B6AE60" w14:textId="77777777" w:rsidR="00842EDE" w:rsidRDefault="00842EDE" w:rsidP="00842EDE">
      <w:pPr>
        <w:pStyle w:val="Paragraphedeliste"/>
        <w:spacing w:after="0" w:line="240" w:lineRule="auto"/>
        <w:ind w:left="1418"/>
        <w:jc w:val="both"/>
        <w:rPr>
          <w:rFonts w:ascii="Gotham Rounded Book" w:hAnsi="Gotham Rounded Book"/>
          <w:sz w:val="24"/>
          <w:szCs w:val="24"/>
        </w:rPr>
      </w:pPr>
    </w:p>
    <w:p w14:paraId="42EF6B66" w14:textId="159C428F" w:rsidR="00630A1C" w:rsidRDefault="00630A1C" w:rsidP="00630A1C">
      <w:pPr>
        <w:spacing w:after="0" w:line="240" w:lineRule="auto"/>
        <w:jc w:val="both"/>
        <w:rPr>
          <w:rFonts w:ascii="Gotham Rounded Book" w:hAnsi="Gotham Rounded Book"/>
          <w:sz w:val="24"/>
          <w:szCs w:val="24"/>
        </w:rPr>
      </w:pPr>
      <w:r w:rsidRPr="00630A1C">
        <w:rPr>
          <w:rFonts w:ascii="Gotham Rounded Book" w:hAnsi="Gotham Rounded Book"/>
          <w:sz w:val="24"/>
          <w:szCs w:val="24"/>
        </w:rPr>
        <w:t xml:space="preserve">Les performances des ouvrages sont : </w:t>
      </w:r>
    </w:p>
    <w:p w14:paraId="021EE383" w14:textId="77777777" w:rsidR="00630A1C" w:rsidRPr="00630A1C" w:rsidRDefault="00630A1C" w:rsidP="00630A1C">
      <w:pPr>
        <w:spacing w:after="0" w:line="240" w:lineRule="auto"/>
        <w:jc w:val="both"/>
        <w:rPr>
          <w:rFonts w:ascii="Gotham Rounded Book" w:hAnsi="Gotham Rounded Book"/>
          <w:sz w:val="24"/>
          <w:szCs w:val="24"/>
        </w:rPr>
      </w:pPr>
    </w:p>
    <w:p w14:paraId="17AAF532" w14:textId="4393D490" w:rsidR="00630A1C" w:rsidRDefault="00630A1C" w:rsidP="0086653B">
      <w:pPr>
        <w:pStyle w:val="Paragraphedeliste"/>
        <w:numPr>
          <w:ilvl w:val="0"/>
          <w:numId w:val="8"/>
        </w:numPr>
        <w:spacing w:after="0" w:line="240" w:lineRule="auto"/>
        <w:jc w:val="both"/>
        <w:rPr>
          <w:rFonts w:ascii="Gotham Rounded Book" w:hAnsi="Gotham Rounded Book"/>
          <w:sz w:val="24"/>
          <w:szCs w:val="24"/>
        </w:rPr>
      </w:pPr>
      <w:r>
        <w:rPr>
          <w:rFonts w:ascii="Gotham Rounded Book" w:hAnsi="Gotham Rounded Book"/>
          <w:sz w:val="24"/>
          <w:szCs w:val="24"/>
        </w:rPr>
        <w:t>Résistance aux chocs de 120 J</w:t>
      </w:r>
    </w:p>
    <w:p w14:paraId="2244B71B" w14:textId="760ACEC3" w:rsidR="0086653B" w:rsidRPr="0086653B" w:rsidRDefault="0086653B" w:rsidP="0086653B">
      <w:pPr>
        <w:pStyle w:val="Paragraphedeliste"/>
        <w:numPr>
          <w:ilvl w:val="0"/>
          <w:numId w:val="8"/>
        </w:numPr>
        <w:spacing w:after="0" w:line="240" w:lineRule="auto"/>
        <w:jc w:val="both"/>
        <w:rPr>
          <w:rFonts w:ascii="Gotham Rounded Book" w:hAnsi="Gotham Rounded Book"/>
          <w:sz w:val="24"/>
          <w:szCs w:val="24"/>
        </w:rPr>
      </w:pPr>
      <w:r w:rsidRPr="00B740EA">
        <w:rPr>
          <w:rFonts w:ascii="Gotham Rounded Book" w:hAnsi="Gotham Rounded Book"/>
          <w:sz w:val="24"/>
          <w:szCs w:val="24"/>
        </w:rPr>
        <w:t>Hauteur maxim</w:t>
      </w:r>
      <w:r w:rsidR="0079529C">
        <w:rPr>
          <w:rFonts w:ascii="Gotham Rounded Book" w:hAnsi="Gotham Rounded Book"/>
          <w:sz w:val="24"/>
          <w:szCs w:val="24"/>
        </w:rPr>
        <w:t>ale</w:t>
      </w:r>
      <w:r w:rsidRPr="00B740EA">
        <w:rPr>
          <w:rFonts w:ascii="Gotham Rounded Book" w:hAnsi="Gotham Rounded Book"/>
          <w:sz w:val="24"/>
          <w:szCs w:val="24"/>
        </w:rPr>
        <w:t xml:space="preserve"> </w:t>
      </w:r>
      <w:r>
        <w:rPr>
          <w:rFonts w:ascii="Gotham Rounded Book" w:hAnsi="Gotham Rounded Book"/>
          <w:sz w:val="24"/>
          <w:szCs w:val="24"/>
        </w:rPr>
        <w:t>jusqu’à</w:t>
      </w:r>
      <w:r w:rsidRPr="00B740EA">
        <w:rPr>
          <w:rFonts w:ascii="Gotham Rounded Book" w:hAnsi="Gotham Rounded Book"/>
          <w:sz w:val="24"/>
          <w:szCs w:val="24"/>
        </w:rPr>
        <w:t xml:space="preserve"> 7,25m avec montant double entraxe 0.90m</w:t>
      </w:r>
    </w:p>
    <w:p w14:paraId="3ECC6F5E" w14:textId="14C29E57" w:rsidR="00842EDE" w:rsidRDefault="000E6F76" w:rsidP="00842EDE">
      <w:pPr>
        <w:pStyle w:val="Paragraphedeliste"/>
        <w:numPr>
          <w:ilvl w:val="0"/>
          <w:numId w:val="8"/>
        </w:numPr>
        <w:spacing w:after="0" w:line="240" w:lineRule="auto"/>
        <w:jc w:val="both"/>
        <w:rPr>
          <w:rFonts w:ascii="Gotham Rounded Book" w:hAnsi="Gotham Rounded Book"/>
          <w:sz w:val="24"/>
          <w:szCs w:val="24"/>
        </w:rPr>
      </w:pPr>
      <w:r>
        <w:rPr>
          <w:rFonts w:ascii="Gotham Rounded Book" w:hAnsi="Gotham Rounded Book"/>
          <w:sz w:val="24"/>
          <w:szCs w:val="24"/>
        </w:rPr>
        <w:t>Performance feu</w:t>
      </w:r>
      <w:r w:rsidR="00E9098E">
        <w:rPr>
          <w:rFonts w:ascii="Gotham Rounded Book" w:hAnsi="Gotham Rounded Book"/>
          <w:sz w:val="24"/>
          <w:szCs w:val="24"/>
        </w:rPr>
        <w:t xml:space="preserve"> EI </w:t>
      </w:r>
      <w:r w:rsidR="007B5621">
        <w:rPr>
          <w:rFonts w:ascii="Gotham Rounded Book" w:hAnsi="Gotham Rounded Book"/>
          <w:sz w:val="24"/>
          <w:szCs w:val="24"/>
        </w:rPr>
        <w:t>120</w:t>
      </w:r>
    </w:p>
    <w:p w14:paraId="6CA0D62A" w14:textId="3C4D5F3A" w:rsidR="001F53DD" w:rsidRPr="00E9098E" w:rsidRDefault="00C8797D" w:rsidP="00F30F7D">
      <w:pPr>
        <w:pStyle w:val="Paragraphedeliste"/>
        <w:numPr>
          <w:ilvl w:val="0"/>
          <w:numId w:val="8"/>
        </w:numPr>
        <w:spacing w:after="0" w:line="240" w:lineRule="auto"/>
        <w:jc w:val="both"/>
        <w:rPr>
          <w:rFonts w:ascii="Gotham Rounded Book" w:hAnsi="Gotham Rounded Book"/>
          <w:sz w:val="24"/>
          <w:szCs w:val="24"/>
        </w:rPr>
      </w:pPr>
      <w:r>
        <w:rPr>
          <w:rFonts w:ascii="Gotham Rounded Book" w:hAnsi="Gotham Rounded Book"/>
          <w:sz w:val="24"/>
          <w:szCs w:val="24"/>
        </w:rPr>
        <w:t>P</w:t>
      </w:r>
      <w:r w:rsidR="00E9098E" w:rsidRPr="00E9098E">
        <w:rPr>
          <w:rFonts w:ascii="Gotham Rounded Book" w:hAnsi="Gotham Rounded Book"/>
          <w:sz w:val="24"/>
          <w:szCs w:val="24"/>
        </w:rPr>
        <w:t xml:space="preserve">erformance acoustique </w:t>
      </w:r>
      <w:r>
        <w:rPr>
          <w:rFonts w:ascii="Gotham Rounded Book" w:hAnsi="Gotham Rounded Book"/>
          <w:sz w:val="24"/>
          <w:szCs w:val="24"/>
        </w:rPr>
        <w:t xml:space="preserve">jusqu’à </w:t>
      </w:r>
      <w:r w:rsidR="00E9098E" w:rsidRPr="00E9098E">
        <w:rPr>
          <w:rFonts w:ascii="Gotham Rounded Book" w:hAnsi="Gotham Rounded Book"/>
          <w:sz w:val="24"/>
          <w:szCs w:val="24"/>
        </w:rPr>
        <w:t>R</w:t>
      </w:r>
      <w:r w:rsidR="00E9098E" w:rsidRPr="00C8797D">
        <w:rPr>
          <w:rFonts w:ascii="Gotham Rounded Book" w:hAnsi="Gotham Rounded Book"/>
          <w:sz w:val="24"/>
          <w:szCs w:val="24"/>
          <w:vertAlign w:val="subscript"/>
        </w:rPr>
        <w:t>A</w:t>
      </w:r>
      <w:r w:rsidR="00E9098E" w:rsidRPr="00E9098E">
        <w:rPr>
          <w:rFonts w:ascii="Gotham Rounded Book" w:hAnsi="Gotham Rounded Book"/>
          <w:sz w:val="24"/>
          <w:szCs w:val="24"/>
        </w:rPr>
        <w:t xml:space="preserve"> = </w:t>
      </w:r>
      <w:r w:rsidR="00E30D2A">
        <w:rPr>
          <w:rFonts w:ascii="Gotham Rounded Book" w:hAnsi="Gotham Rounded Book"/>
          <w:sz w:val="24"/>
          <w:szCs w:val="24"/>
        </w:rPr>
        <w:t>48</w:t>
      </w:r>
      <w:r w:rsidR="00E9098E" w:rsidRPr="00E9098E">
        <w:rPr>
          <w:rFonts w:ascii="Gotham Rounded Book" w:hAnsi="Gotham Rounded Book"/>
          <w:sz w:val="24"/>
          <w:szCs w:val="24"/>
        </w:rPr>
        <w:t xml:space="preserve"> dB</w:t>
      </w:r>
      <w:r>
        <w:rPr>
          <w:rFonts w:ascii="Gotham Rounded Book" w:hAnsi="Gotham Rounded Book"/>
          <w:sz w:val="24"/>
          <w:szCs w:val="24"/>
        </w:rPr>
        <w:t xml:space="preserve"> avec une laine minérale</w:t>
      </w:r>
    </w:p>
    <w:p w14:paraId="70FFB444" w14:textId="77777777" w:rsidR="00B740EA" w:rsidRPr="00F30F7D" w:rsidRDefault="00B740EA" w:rsidP="00F30F7D">
      <w:pPr>
        <w:spacing w:after="0" w:line="240" w:lineRule="auto"/>
        <w:contextualSpacing/>
        <w:jc w:val="both"/>
        <w:rPr>
          <w:rFonts w:ascii="Gotham Rounded Book" w:hAnsi="Gotham Rounded Book"/>
          <w:sz w:val="24"/>
          <w:szCs w:val="24"/>
        </w:rPr>
      </w:pPr>
    </w:p>
    <w:p w14:paraId="007313C9" w14:textId="14A61C08" w:rsidR="0006569B" w:rsidRPr="00F30F7D" w:rsidRDefault="00E50413" w:rsidP="00F30F7D">
      <w:pPr>
        <w:spacing w:after="0" w:line="240" w:lineRule="auto"/>
        <w:contextualSpacing/>
        <w:jc w:val="both"/>
        <w:rPr>
          <w:rFonts w:ascii="Gotham Rounded Book" w:hAnsi="Gotham Rounded Book"/>
          <w:sz w:val="24"/>
          <w:szCs w:val="24"/>
        </w:rPr>
      </w:pPr>
      <w:r w:rsidRPr="00E50413">
        <w:rPr>
          <w:rFonts w:ascii="Gotham Rounded Book" w:hAnsi="Gotham Rounded Book"/>
          <w:sz w:val="24"/>
          <w:szCs w:val="24"/>
        </w:rPr>
        <w:t>Les joints seront traités selon la technique et avec un des systèmes bande PP et enduit Placoplatre</w:t>
      </w:r>
      <w:r w:rsidRPr="00E50413">
        <w:rPr>
          <w:rFonts w:ascii="Gotham Rounded Book" w:hAnsi="Gotham Rounded Book"/>
          <w:sz w:val="24"/>
          <w:szCs w:val="24"/>
          <w:vertAlign w:val="superscript"/>
        </w:rPr>
        <w:t>®</w:t>
      </w:r>
      <w:r w:rsidRPr="00E50413">
        <w:rPr>
          <w:rFonts w:ascii="Gotham Rounded Book" w:hAnsi="Gotham Rounded Book"/>
          <w:sz w:val="24"/>
          <w:szCs w:val="24"/>
        </w:rPr>
        <w:t>. </w:t>
      </w:r>
    </w:p>
    <w:p w14:paraId="0A7B3B57" w14:textId="0C05DFC0" w:rsidR="001323FF" w:rsidRPr="00F30F7D" w:rsidRDefault="001F53DD" w:rsidP="00F30F7D">
      <w:pPr>
        <w:spacing w:after="0" w:line="240" w:lineRule="auto"/>
        <w:contextualSpacing/>
        <w:jc w:val="both"/>
        <w:rPr>
          <w:rFonts w:ascii="Gotham Rounded Book" w:hAnsi="Gotham Rounded Book"/>
          <w:sz w:val="24"/>
          <w:szCs w:val="24"/>
        </w:rPr>
      </w:pPr>
      <w:r w:rsidRPr="00F30F7D">
        <w:rPr>
          <w:rFonts w:ascii="Gotham Rounded Book" w:hAnsi="Gotham Rounded Book"/>
          <w:sz w:val="24"/>
          <w:szCs w:val="24"/>
        </w:rPr>
        <w:t>La mise en œuvre sera conforme aux recommandations de la société Placoplatre</w:t>
      </w:r>
      <w:r w:rsidR="00F30F7D" w:rsidRPr="00F30F7D">
        <w:rPr>
          <w:rFonts w:ascii="Gotham Rounded Book" w:hAnsi="Gotham Rounded Book"/>
          <w:sz w:val="24"/>
          <w:szCs w:val="24"/>
          <w:vertAlign w:val="superscript"/>
        </w:rPr>
        <w:t>®</w:t>
      </w:r>
      <w:r w:rsidRPr="00F30F7D">
        <w:rPr>
          <w:rFonts w:ascii="Gotham Rounded Book" w:hAnsi="Gotham Rounded Book"/>
          <w:sz w:val="24"/>
          <w:szCs w:val="24"/>
        </w:rPr>
        <w:t>.</w:t>
      </w:r>
    </w:p>
    <w:p w14:paraId="0A0752D4" w14:textId="4A92239C" w:rsidR="001F53DD" w:rsidRPr="00F30F7D" w:rsidRDefault="001F53DD" w:rsidP="00F30F7D">
      <w:pPr>
        <w:spacing w:after="0" w:line="240" w:lineRule="auto"/>
        <w:contextualSpacing/>
        <w:jc w:val="both"/>
        <w:rPr>
          <w:rFonts w:ascii="Gotham Rounded Book" w:hAnsi="Gotham Rounded Book"/>
          <w:sz w:val="24"/>
          <w:szCs w:val="24"/>
        </w:rPr>
      </w:pPr>
      <w:r w:rsidRPr="00F30F7D">
        <w:rPr>
          <w:rFonts w:ascii="Gotham Rounded Book" w:hAnsi="Gotham Rounded Book"/>
          <w:sz w:val="24"/>
          <w:szCs w:val="24"/>
        </w:rPr>
        <w:t>Les variantes devront comporter les mêmes caractéristiques techniques que celles citées ci-dessus et devront être acceptées par les maîtrises d’œuvre et d’ouvrage.</w:t>
      </w:r>
    </w:p>
    <w:sectPr w:rsidR="001F53DD" w:rsidRPr="00F30F7D">
      <w:headerReference w:type="even" r:id="rId16"/>
      <w:headerReference w:type="default" r:id="rId17"/>
      <w:footerReference w:type="even" r:id="rId18"/>
      <w:footerReference w:type="default" r:id="rId19"/>
      <w:headerReference w:type="first" r:id="rId20"/>
      <w:footerReference w:type="first" r:id="rId21"/>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F7B82" w14:textId="77777777" w:rsidR="00514F69" w:rsidRDefault="00514F69" w:rsidP="00E5674E">
      <w:pPr>
        <w:spacing w:after="0" w:line="240" w:lineRule="auto"/>
      </w:pPr>
      <w:r>
        <w:separator/>
      </w:r>
    </w:p>
  </w:endnote>
  <w:endnote w:type="continuationSeparator" w:id="0">
    <w:p w14:paraId="5A0AC551" w14:textId="77777777" w:rsidR="00514F69" w:rsidRDefault="00514F69" w:rsidP="00E5674E">
      <w:pPr>
        <w:spacing w:after="0" w:line="240" w:lineRule="auto"/>
      </w:pPr>
      <w:r>
        <w:continuationSeparator/>
      </w:r>
    </w:p>
  </w:endnote>
  <w:endnote w:type="continuationNotice" w:id="1">
    <w:p w14:paraId="4DE2E73B" w14:textId="77777777" w:rsidR="00514F69" w:rsidRDefault="00514F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DB8FA" w14:textId="77777777" w:rsidR="00C8797D" w:rsidRDefault="00C8797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041660" w14:paraId="234E1724" w14:textId="77777777">
      <w:tc>
        <w:tcPr>
          <w:tcW w:w="6096" w:type="dxa"/>
        </w:tcPr>
        <w:p w14:paraId="3B8DE154" w14:textId="702AC89B" w:rsidR="00D73D76" w:rsidRPr="00D51742" w:rsidRDefault="009B557C">
          <w:pPr>
            <w:pStyle w:val="Pieddepage"/>
          </w:pPr>
          <w:r w:rsidRPr="00D51742">
            <w:t xml:space="preserve">Edition du </w:t>
          </w:r>
          <w:r w:rsidR="003151A5">
            <w:t>16</w:t>
          </w:r>
          <w:r w:rsidR="00AD7A92">
            <w:t>/0</w:t>
          </w:r>
          <w:r w:rsidR="003151A5">
            <w:t>7</w:t>
          </w:r>
          <w:r w:rsidR="00AD7A92">
            <w:t>/202</w:t>
          </w:r>
          <w:r w:rsidR="003151A5">
            <w:t>5</w:t>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041660" w14:paraId="3FD479AC" w14:textId="77777777">
      <w:tc>
        <w:tcPr>
          <w:tcW w:w="5529" w:type="dxa"/>
        </w:tcPr>
        <w:p w14:paraId="597EBA64" w14:textId="479506E5" w:rsidR="00D73D76" w:rsidRPr="00C95E2C" w:rsidRDefault="009B557C">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C8797D">
            <w:rPr>
              <w:rFonts w:ascii="Gotham Rounded Book" w:hAnsi="Gotham Rounded Book"/>
            </w:rPr>
            <w:fldChar w:fldCharType="begin"/>
          </w:r>
          <w:r w:rsidR="00C8797D">
            <w:rPr>
              <w:rFonts w:ascii="Gotham Rounded Book" w:hAnsi="Gotham Rounded Book"/>
            </w:rPr>
            <w:instrText xml:space="preserve"> TIME \@ "dd/MM/yyyy" </w:instrText>
          </w:r>
          <w:r w:rsidR="00C8797D">
            <w:rPr>
              <w:rFonts w:ascii="Gotham Rounded Book" w:hAnsi="Gotham Rounded Book"/>
            </w:rPr>
            <w:fldChar w:fldCharType="separate"/>
          </w:r>
          <w:r w:rsidR="007618A4">
            <w:rPr>
              <w:rFonts w:ascii="Gotham Rounded Book" w:hAnsi="Gotham Rounded Book"/>
              <w:noProof/>
            </w:rPr>
            <w:t>11/08/2025</w:t>
          </w:r>
          <w:r w:rsidR="00C8797D">
            <w:rPr>
              <w:rFonts w:ascii="Gotham Rounded Book" w:hAnsi="Gotham Rounded Book"/>
            </w:rPr>
            <w:fldChar w:fldCharType="end"/>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041660"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66237" w14:textId="77777777" w:rsidR="00514F69" w:rsidRDefault="00514F69" w:rsidP="00E5674E">
      <w:pPr>
        <w:spacing w:after="0" w:line="240" w:lineRule="auto"/>
      </w:pPr>
      <w:r>
        <w:separator/>
      </w:r>
    </w:p>
  </w:footnote>
  <w:footnote w:type="continuationSeparator" w:id="0">
    <w:p w14:paraId="04A23159" w14:textId="77777777" w:rsidR="00514F69" w:rsidRDefault="00514F69" w:rsidP="00E5674E">
      <w:pPr>
        <w:spacing w:after="0" w:line="240" w:lineRule="auto"/>
      </w:pPr>
      <w:r>
        <w:continuationSeparator/>
      </w:r>
    </w:p>
  </w:footnote>
  <w:footnote w:type="continuationNotice" w:id="1">
    <w:p w14:paraId="40ECDB56" w14:textId="77777777" w:rsidR="00514F69" w:rsidRDefault="00514F6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D411" w14:textId="77777777" w:rsidR="00C8797D" w:rsidRDefault="00C8797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BA489" w14:textId="77777777" w:rsidR="00C8797D" w:rsidRDefault="00C8797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7BCA5" w14:textId="77777777" w:rsidR="00C8797D" w:rsidRDefault="00C8797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4D382ACD"/>
    <w:multiLevelType w:val="hybridMultilevel"/>
    <w:tmpl w:val="593A98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88F08A5"/>
    <w:multiLevelType w:val="hybridMultilevel"/>
    <w:tmpl w:val="AF42157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6A3A7523"/>
    <w:multiLevelType w:val="hybridMultilevel"/>
    <w:tmpl w:val="F0EAFBEE"/>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72602572"/>
    <w:multiLevelType w:val="hybridMultilevel"/>
    <w:tmpl w:val="598E1808"/>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7"/>
  </w:num>
  <w:num w:numId="4" w16cid:durableId="973873787">
    <w:abstractNumId w:val="2"/>
  </w:num>
  <w:num w:numId="5" w16cid:durableId="381559518">
    <w:abstractNumId w:val="4"/>
  </w:num>
  <w:num w:numId="6" w16cid:durableId="1540775266">
    <w:abstractNumId w:val="3"/>
  </w:num>
  <w:num w:numId="7" w16cid:durableId="948466209">
    <w:abstractNumId w:val="5"/>
  </w:num>
  <w:num w:numId="8" w16cid:durableId="11358341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50C9"/>
    <w:rsid w:val="00006FB0"/>
    <w:rsid w:val="0001066D"/>
    <w:rsid w:val="00010A44"/>
    <w:rsid w:val="0001649B"/>
    <w:rsid w:val="00022B38"/>
    <w:rsid w:val="0002648D"/>
    <w:rsid w:val="00027429"/>
    <w:rsid w:val="00041660"/>
    <w:rsid w:val="000530D3"/>
    <w:rsid w:val="00061002"/>
    <w:rsid w:val="0006569B"/>
    <w:rsid w:val="00071EA0"/>
    <w:rsid w:val="0007309E"/>
    <w:rsid w:val="0007496D"/>
    <w:rsid w:val="00085850"/>
    <w:rsid w:val="00093524"/>
    <w:rsid w:val="000A44DE"/>
    <w:rsid w:val="000B54FD"/>
    <w:rsid w:val="000C18D8"/>
    <w:rsid w:val="000C3960"/>
    <w:rsid w:val="000E11CE"/>
    <w:rsid w:val="000E32D7"/>
    <w:rsid w:val="000E6F76"/>
    <w:rsid w:val="000E7D39"/>
    <w:rsid w:val="00107961"/>
    <w:rsid w:val="00111F99"/>
    <w:rsid w:val="001129B6"/>
    <w:rsid w:val="00114E17"/>
    <w:rsid w:val="0011585E"/>
    <w:rsid w:val="0012706D"/>
    <w:rsid w:val="001323FF"/>
    <w:rsid w:val="001365A2"/>
    <w:rsid w:val="0014152C"/>
    <w:rsid w:val="0014319E"/>
    <w:rsid w:val="00155D37"/>
    <w:rsid w:val="001669C5"/>
    <w:rsid w:val="00174591"/>
    <w:rsid w:val="00177DE7"/>
    <w:rsid w:val="00185865"/>
    <w:rsid w:val="00186DE5"/>
    <w:rsid w:val="00197E04"/>
    <w:rsid w:val="001B0B1D"/>
    <w:rsid w:val="001B1117"/>
    <w:rsid w:val="001C1BF6"/>
    <w:rsid w:val="001D0630"/>
    <w:rsid w:val="001D17DE"/>
    <w:rsid w:val="001E5E85"/>
    <w:rsid w:val="001E6FD1"/>
    <w:rsid w:val="001F4BA2"/>
    <w:rsid w:val="001F53DD"/>
    <w:rsid w:val="00203A90"/>
    <w:rsid w:val="00206E90"/>
    <w:rsid w:val="00211DE0"/>
    <w:rsid w:val="00216D2F"/>
    <w:rsid w:val="002320EF"/>
    <w:rsid w:val="0023379C"/>
    <w:rsid w:val="00233D90"/>
    <w:rsid w:val="00234A1C"/>
    <w:rsid w:val="00262CD5"/>
    <w:rsid w:val="00273A76"/>
    <w:rsid w:val="00277B8D"/>
    <w:rsid w:val="00286B57"/>
    <w:rsid w:val="002925D9"/>
    <w:rsid w:val="00293D25"/>
    <w:rsid w:val="00297BDC"/>
    <w:rsid w:val="002A38AB"/>
    <w:rsid w:val="002A4C54"/>
    <w:rsid w:val="002D3025"/>
    <w:rsid w:val="002D6CCB"/>
    <w:rsid w:val="002E70E3"/>
    <w:rsid w:val="002E7450"/>
    <w:rsid w:val="002F167F"/>
    <w:rsid w:val="002F41BE"/>
    <w:rsid w:val="003009E0"/>
    <w:rsid w:val="00300DAC"/>
    <w:rsid w:val="00310920"/>
    <w:rsid w:val="00313873"/>
    <w:rsid w:val="00313A38"/>
    <w:rsid w:val="003151A5"/>
    <w:rsid w:val="00321D7B"/>
    <w:rsid w:val="003275C6"/>
    <w:rsid w:val="00333F42"/>
    <w:rsid w:val="00357E1F"/>
    <w:rsid w:val="00364DE6"/>
    <w:rsid w:val="00365CC5"/>
    <w:rsid w:val="00381C1E"/>
    <w:rsid w:val="00397483"/>
    <w:rsid w:val="003A07EF"/>
    <w:rsid w:val="003A5D23"/>
    <w:rsid w:val="003A7E98"/>
    <w:rsid w:val="003B7EA8"/>
    <w:rsid w:val="003D3A2F"/>
    <w:rsid w:val="003D5759"/>
    <w:rsid w:val="003D606E"/>
    <w:rsid w:val="003E3DE5"/>
    <w:rsid w:val="00402C07"/>
    <w:rsid w:val="004219FB"/>
    <w:rsid w:val="004563E8"/>
    <w:rsid w:val="00457D88"/>
    <w:rsid w:val="00465161"/>
    <w:rsid w:val="00472E19"/>
    <w:rsid w:val="00492AAE"/>
    <w:rsid w:val="00492E13"/>
    <w:rsid w:val="0049553D"/>
    <w:rsid w:val="004A5369"/>
    <w:rsid w:val="004D5D12"/>
    <w:rsid w:val="004E1FC5"/>
    <w:rsid w:val="00514F69"/>
    <w:rsid w:val="00515428"/>
    <w:rsid w:val="00530F55"/>
    <w:rsid w:val="00552E73"/>
    <w:rsid w:val="00556BB8"/>
    <w:rsid w:val="00561FAF"/>
    <w:rsid w:val="00562906"/>
    <w:rsid w:val="005668F6"/>
    <w:rsid w:val="005732E2"/>
    <w:rsid w:val="00575373"/>
    <w:rsid w:val="005826FC"/>
    <w:rsid w:val="00584C70"/>
    <w:rsid w:val="0058581B"/>
    <w:rsid w:val="0059117B"/>
    <w:rsid w:val="00595C33"/>
    <w:rsid w:val="005A266F"/>
    <w:rsid w:val="005A5D3F"/>
    <w:rsid w:val="005B5E8B"/>
    <w:rsid w:val="005C0434"/>
    <w:rsid w:val="005C24D5"/>
    <w:rsid w:val="005C5EE1"/>
    <w:rsid w:val="005D3666"/>
    <w:rsid w:val="005D5DAD"/>
    <w:rsid w:val="005D6BEA"/>
    <w:rsid w:val="005E0DFD"/>
    <w:rsid w:val="005F2685"/>
    <w:rsid w:val="005F45C8"/>
    <w:rsid w:val="00616CCE"/>
    <w:rsid w:val="006226CE"/>
    <w:rsid w:val="00622709"/>
    <w:rsid w:val="00623375"/>
    <w:rsid w:val="00630A1C"/>
    <w:rsid w:val="006578B2"/>
    <w:rsid w:val="0067202C"/>
    <w:rsid w:val="0068688B"/>
    <w:rsid w:val="0069193C"/>
    <w:rsid w:val="006925F4"/>
    <w:rsid w:val="00692B43"/>
    <w:rsid w:val="006972A8"/>
    <w:rsid w:val="006A2AEE"/>
    <w:rsid w:val="006A7C4F"/>
    <w:rsid w:val="006B25AE"/>
    <w:rsid w:val="006B3780"/>
    <w:rsid w:val="006C18EE"/>
    <w:rsid w:val="006C7C98"/>
    <w:rsid w:val="006F2E0D"/>
    <w:rsid w:val="006F3916"/>
    <w:rsid w:val="00707166"/>
    <w:rsid w:val="00711513"/>
    <w:rsid w:val="00744035"/>
    <w:rsid w:val="00744219"/>
    <w:rsid w:val="00756779"/>
    <w:rsid w:val="007618A4"/>
    <w:rsid w:val="00766EB3"/>
    <w:rsid w:val="00772CEF"/>
    <w:rsid w:val="007842D4"/>
    <w:rsid w:val="0079529C"/>
    <w:rsid w:val="007B235A"/>
    <w:rsid w:val="007B25C4"/>
    <w:rsid w:val="007B5621"/>
    <w:rsid w:val="007D3041"/>
    <w:rsid w:val="007D7E6C"/>
    <w:rsid w:val="00806939"/>
    <w:rsid w:val="00812FA0"/>
    <w:rsid w:val="00817868"/>
    <w:rsid w:val="00820581"/>
    <w:rsid w:val="00833C7C"/>
    <w:rsid w:val="00842EDE"/>
    <w:rsid w:val="00856773"/>
    <w:rsid w:val="008662AE"/>
    <w:rsid w:val="0086653B"/>
    <w:rsid w:val="008727DA"/>
    <w:rsid w:val="00872F13"/>
    <w:rsid w:val="0087638D"/>
    <w:rsid w:val="00893576"/>
    <w:rsid w:val="008A2174"/>
    <w:rsid w:val="008B3564"/>
    <w:rsid w:val="008C713D"/>
    <w:rsid w:val="008D649A"/>
    <w:rsid w:val="008D694E"/>
    <w:rsid w:val="008D735B"/>
    <w:rsid w:val="008E0EE9"/>
    <w:rsid w:val="008E1B35"/>
    <w:rsid w:val="009031C6"/>
    <w:rsid w:val="00913B88"/>
    <w:rsid w:val="00923EBE"/>
    <w:rsid w:val="00930EF8"/>
    <w:rsid w:val="00932DED"/>
    <w:rsid w:val="0093439B"/>
    <w:rsid w:val="0093538D"/>
    <w:rsid w:val="00964F6A"/>
    <w:rsid w:val="00967957"/>
    <w:rsid w:val="009801A4"/>
    <w:rsid w:val="00981E44"/>
    <w:rsid w:val="0098597F"/>
    <w:rsid w:val="009877EB"/>
    <w:rsid w:val="00991439"/>
    <w:rsid w:val="00995C2A"/>
    <w:rsid w:val="00997C71"/>
    <w:rsid w:val="009A057B"/>
    <w:rsid w:val="009A548E"/>
    <w:rsid w:val="009B4D2F"/>
    <w:rsid w:val="009B557C"/>
    <w:rsid w:val="009C14CF"/>
    <w:rsid w:val="009D0BD7"/>
    <w:rsid w:val="009D281A"/>
    <w:rsid w:val="009D4FDB"/>
    <w:rsid w:val="009D6F30"/>
    <w:rsid w:val="009D75BB"/>
    <w:rsid w:val="009E34D6"/>
    <w:rsid w:val="009F1DEA"/>
    <w:rsid w:val="00A0348C"/>
    <w:rsid w:val="00A07EE0"/>
    <w:rsid w:val="00A1560A"/>
    <w:rsid w:val="00A20D7A"/>
    <w:rsid w:val="00A265C9"/>
    <w:rsid w:val="00A33D7F"/>
    <w:rsid w:val="00A36111"/>
    <w:rsid w:val="00A43637"/>
    <w:rsid w:val="00A60AF3"/>
    <w:rsid w:val="00A71B48"/>
    <w:rsid w:val="00A8485E"/>
    <w:rsid w:val="00A8528B"/>
    <w:rsid w:val="00A92BF9"/>
    <w:rsid w:val="00A94BF7"/>
    <w:rsid w:val="00A96256"/>
    <w:rsid w:val="00AA3724"/>
    <w:rsid w:val="00AA6A25"/>
    <w:rsid w:val="00AB4351"/>
    <w:rsid w:val="00AB4ECA"/>
    <w:rsid w:val="00AC2C03"/>
    <w:rsid w:val="00AC360F"/>
    <w:rsid w:val="00AD7A92"/>
    <w:rsid w:val="00AD7F6B"/>
    <w:rsid w:val="00AE12C3"/>
    <w:rsid w:val="00AF484F"/>
    <w:rsid w:val="00B075CE"/>
    <w:rsid w:val="00B2534C"/>
    <w:rsid w:val="00B369A8"/>
    <w:rsid w:val="00B36BE3"/>
    <w:rsid w:val="00B52FD1"/>
    <w:rsid w:val="00B62DE5"/>
    <w:rsid w:val="00B644DF"/>
    <w:rsid w:val="00B7086A"/>
    <w:rsid w:val="00B740EA"/>
    <w:rsid w:val="00B750F6"/>
    <w:rsid w:val="00B82025"/>
    <w:rsid w:val="00B82FDF"/>
    <w:rsid w:val="00B84737"/>
    <w:rsid w:val="00BC100F"/>
    <w:rsid w:val="00BD70B5"/>
    <w:rsid w:val="00BE4030"/>
    <w:rsid w:val="00BE4C69"/>
    <w:rsid w:val="00BF20C2"/>
    <w:rsid w:val="00BF5D0F"/>
    <w:rsid w:val="00C01353"/>
    <w:rsid w:val="00C30303"/>
    <w:rsid w:val="00C401C9"/>
    <w:rsid w:val="00C45C97"/>
    <w:rsid w:val="00C63968"/>
    <w:rsid w:val="00C63B35"/>
    <w:rsid w:val="00C706D1"/>
    <w:rsid w:val="00C73DDC"/>
    <w:rsid w:val="00C740EC"/>
    <w:rsid w:val="00C76761"/>
    <w:rsid w:val="00C8797D"/>
    <w:rsid w:val="00C90A59"/>
    <w:rsid w:val="00C922FE"/>
    <w:rsid w:val="00C92B0F"/>
    <w:rsid w:val="00C94627"/>
    <w:rsid w:val="00CA461A"/>
    <w:rsid w:val="00CC420D"/>
    <w:rsid w:val="00CC502E"/>
    <w:rsid w:val="00CC78CB"/>
    <w:rsid w:val="00CD1FFC"/>
    <w:rsid w:val="00CD7F38"/>
    <w:rsid w:val="00CE24E3"/>
    <w:rsid w:val="00CE7AA3"/>
    <w:rsid w:val="00CF00EA"/>
    <w:rsid w:val="00CF0798"/>
    <w:rsid w:val="00CF5538"/>
    <w:rsid w:val="00CF7EBB"/>
    <w:rsid w:val="00D0780B"/>
    <w:rsid w:val="00D21A6D"/>
    <w:rsid w:val="00D33030"/>
    <w:rsid w:val="00D339BE"/>
    <w:rsid w:val="00D33F00"/>
    <w:rsid w:val="00D356D7"/>
    <w:rsid w:val="00D4024D"/>
    <w:rsid w:val="00D47F6B"/>
    <w:rsid w:val="00D54CC1"/>
    <w:rsid w:val="00D64EEE"/>
    <w:rsid w:val="00D718AE"/>
    <w:rsid w:val="00D73D76"/>
    <w:rsid w:val="00D808B2"/>
    <w:rsid w:val="00D80D0E"/>
    <w:rsid w:val="00D81006"/>
    <w:rsid w:val="00D812CF"/>
    <w:rsid w:val="00D90DDA"/>
    <w:rsid w:val="00D92B86"/>
    <w:rsid w:val="00DA23D4"/>
    <w:rsid w:val="00DA6168"/>
    <w:rsid w:val="00DB5F0A"/>
    <w:rsid w:val="00DB5F50"/>
    <w:rsid w:val="00DC59D2"/>
    <w:rsid w:val="00DD6C4E"/>
    <w:rsid w:val="00DE03E7"/>
    <w:rsid w:val="00DE1450"/>
    <w:rsid w:val="00DE3D99"/>
    <w:rsid w:val="00DE44D7"/>
    <w:rsid w:val="00DE542B"/>
    <w:rsid w:val="00E06E87"/>
    <w:rsid w:val="00E10375"/>
    <w:rsid w:val="00E120D0"/>
    <w:rsid w:val="00E1530E"/>
    <w:rsid w:val="00E15FDA"/>
    <w:rsid w:val="00E30D2A"/>
    <w:rsid w:val="00E30DBE"/>
    <w:rsid w:val="00E50413"/>
    <w:rsid w:val="00E5674E"/>
    <w:rsid w:val="00E62131"/>
    <w:rsid w:val="00E64C03"/>
    <w:rsid w:val="00E65892"/>
    <w:rsid w:val="00E72D1F"/>
    <w:rsid w:val="00E8070F"/>
    <w:rsid w:val="00E81218"/>
    <w:rsid w:val="00E82C0C"/>
    <w:rsid w:val="00E835EC"/>
    <w:rsid w:val="00E84119"/>
    <w:rsid w:val="00E86062"/>
    <w:rsid w:val="00E9098E"/>
    <w:rsid w:val="00EA5540"/>
    <w:rsid w:val="00EA6620"/>
    <w:rsid w:val="00EB0346"/>
    <w:rsid w:val="00EB708B"/>
    <w:rsid w:val="00EC6D92"/>
    <w:rsid w:val="00ED0541"/>
    <w:rsid w:val="00ED705A"/>
    <w:rsid w:val="00F055F9"/>
    <w:rsid w:val="00F05A16"/>
    <w:rsid w:val="00F172C5"/>
    <w:rsid w:val="00F30F7D"/>
    <w:rsid w:val="00F373B5"/>
    <w:rsid w:val="00F42EE9"/>
    <w:rsid w:val="00F46592"/>
    <w:rsid w:val="00F73FC2"/>
    <w:rsid w:val="00F74537"/>
    <w:rsid w:val="00F920F0"/>
    <w:rsid w:val="00F94F4D"/>
    <w:rsid w:val="00FA61B0"/>
    <w:rsid w:val="00FC45F3"/>
    <w:rsid w:val="00FC4F13"/>
    <w:rsid w:val="00FC640B"/>
    <w:rsid w:val="00FD5890"/>
    <w:rsid w:val="00FF0639"/>
    <w:rsid w:val="00FF0B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7CCD9E4A-0B9B-4864-AF37-8EE23B249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C71821A-2D27-49C7-A11B-6A75F11BC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165</TotalTime>
  <Pages>1</Pages>
  <Words>181</Words>
  <Characters>997</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43</cp:revision>
  <dcterms:created xsi:type="dcterms:W3CDTF">2025-07-17T21:04:00Z</dcterms:created>
  <dcterms:modified xsi:type="dcterms:W3CDTF">2025-08-11T09:28:00Z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