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76809B7F">
      <w:pPr>
        <w:jc w:val="both"/>
        <w:rPr>
          <w:rFonts w:ascii="Gotham Rounded Book" w:hAnsi="Gotham Rounded Book"/>
          <w:b/>
          <w:bCs/>
          <w:sz w:val="20"/>
          <w:szCs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A691E06"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0456B4">
                              <w:rPr>
                                <w:rStyle w:val="TitreGras"/>
                                <w:i/>
                                <w:iCs/>
                                <w:color w:val="E7E6E6" w:themeColor="background2"/>
                                <w:sz w:val="48"/>
                                <w:szCs w:val="44"/>
                              </w:rPr>
                              <w:t>D</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0456B4">
                              <w:rPr>
                                <w:rStyle w:val="TitreGras"/>
                                <w:i/>
                                <w:iCs/>
                                <w:color w:val="E7E6E6" w:themeColor="background2"/>
                                <w:sz w:val="48"/>
                                <w:szCs w:val="44"/>
                              </w:rPr>
                              <w:t>3</w:t>
                            </w:r>
                            <w:r w:rsidRPr="00827825">
                              <w:rPr>
                                <w:rStyle w:val="TitreGras"/>
                                <w:i/>
                                <w:iCs/>
                                <w:color w:val="E7E6E6" w:themeColor="background2"/>
                                <w:sz w:val="48"/>
                                <w:szCs w:val="44"/>
                              </w:rPr>
                              <w:t xml:space="preserve"> BA13 </w:t>
                            </w:r>
                            <w:r w:rsidR="00E4628F">
                              <w:rPr>
                                <w:rStyle w:val="TitreGras"/>
                                <w:i/>
                                <w:iCs/>
                                <w:color w:val="E7E6E6" w:themeColor="background2"/>
                                <w:sz w:val="48"/>
                                <w:szCs w:val="44"/>
                              </w:rPr>
                              <w:t>par parement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A691E06"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0456B4">
                        <w:rPr>
                          <w:rStyle w:val="TitreGras"/>
                          <w:i/>
                          <w:iCs/>
                          <w:color w:val="E7E6E6" w:themeColor="background2"/>
                          <w:sz w:val="48"/>
                          <w:szCs w:val="44"/>
                        </w:rPr>
                        <w:t>D</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0456B4">
                        <w:rPr>
                          <w:rStyle w:val="TitreGras"/>
                          <w:i/>
                          <w:iCs/>
                          <w:color w:val="E7E6E6" w:themeColor="background2"/>
                          <w:sz w:val="48"/>
                          <w:szCs w:val="44"/>
                        </w:rPr>
                        <w:t>3</w:t>
                      </w:r>
                      <w:r w:rsidRPr="00827825">
                        <w:rPr>
                          <w:rStyle w:val="TitreGras"/>
                          <w:i/>
                          <w:iCs/>
                          <w:color w:val="E7E6E6" w:themeColor="background2"/>
                          <w:sz w:val="48"/>
                          <w:szCs w:val="44"/>
                        </w:rPr>
                        <w:t xml:space="preserve"> BA13 </w:t>
                      </w:r>
                      <w:r w:rsidR="00E4628F">
                        <w:rPr>
                          <w:rStyle w:val="TitreGras"/>
                          <w:i/>
                          <w:iCs/>
                          <w:color w:val="E7E6E6" w:themeColor="background2"/>
                          <w:sz w:val="48"/>
                          <w:szCs w:val="44"/>
                        </w:rPr>
                        <w:t>par parement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2FF10A0" w:rsidR="0099067F" w:rsidRPr="00695602" w:rsidRDefault="0099067F" w:rsidP="00A74E67">
      <w:pPr>
        <w:spacing w:after="0" w:line="240" w:lineRule="auto"/>
        <w:contextualSpacing/>
        <w:jc w:val="both"/>
        <w:rPr>
          <w:rFonts w:ascii="Gotham Rounded Book" w:hAnsi="Gotham Rounded Book"/>
          <w:b/>
          <w:bCs/>
          <w:sz w:val="24"/>
          <w:szCs w:val="24"/>
        </w:rPr>
      </w:pPr>
      <w:r w:rsidRPr="00695602">
        <w:rPr>
          <w:rFonts w:ascii="Gotham Rounded Book" w:hAnsi="Gotham Rounded Book"/>
          <w:b/>
          <w:bCs/>
          <w:sz w:val="24"/>
          <w:szCs w:val="24"/>
        </w:rPr>
        <w:t xml:space="preserve">Cloison </w:t>
      </w:r>
      <w:r w:rsidR="00001736" w:rsidRPr="00695602">
        <w:rPr>
          <w:rFonts w:ascii="Gotham Rounded Book" w:hAnsi="Gotham Rounded Book"/>
          <w:b/>
          <w:bCs/>
          <w:sz w:val="24"/>
          <w:szCs w:val="24"/>
        </w:rPr>
        <w:t>séparativ</w:t>
      </w:r>
      <w:r w:rsidRPr="00695602">
        <w:rPr>
          <w:rFonts w:ascii="Gotham Rounded Book" w:hAnsi="Gotham Rounded Book"/>
          <w:b/>
          <w:bCs/>
          <w:sz w:val="24"/>
          <w:szCs w:val="24"/>
        </w:rPr>
        <w:t>e</w:t>
      </w:r>
      <w:r w:rsidR="005D7744" w:rsidRPr="00695602">
        <w:rPr>
          <w:rFonts w:ascii="Gotham Rounded Book" w:hAnsi="Gotham Rounded Book"/>
          <w:b/>
          <w:bCs/>
          <w:sz w:val="24"/>
          <w:szCs w:val="24"/>
        </w:rPr>
        <w:t xml:space="preserve"> SA</w:t>
      </w:r>
      <w:r w:rsidR="000456B4" w:rsidRPr="00695602">
        <w:rPr>
          <w:rFonts w:ascii="Gotham Rounded Book" w:hAnsi="Gotham Rounded Book"/>
          <w:b/>
          <w:bCs/>
          <w:sz w:val="24"/>
          <w:szCs w:val="24"/>
        </w:rPr>
        <w:t>D</w:t>
      </w:r>
      <w:r w:rsidR="008D2DB1" w:rsidRPr="00695602">
        <w:rPr>
          <w:rFonts w:ascii="Gotham Rounded Book" w:hAnsi="Gotham Rounded Book"/>
          <w:b/>
          <w:bCs/>
          <w:sz w:val="24"/>
          <w:szCs w:val="24"/>
        </w:rPr>
        <w:t xml:space="preserve"> </w:t>
      </w:r>
      <w:r w:rsidR="00B4669C" w:rsidRPr="00695602">
        <w:rPr>
          <w:rFonts w:ascii="Gotham Rounded Book" w:hAnsi="Gotham Rounded Book"/>
          <w:b/>
          <w:bCs/>
          <w:sz w:val="24"/>
          <w:szCs w:val="24"/>
        </w:rPr>
        <w:t xml:space="preserve">avec </w:t>
      </w:r>
      <w:r w:rsidR="000456B4" w:rsidRPr="00695602">
        <w:rPr>
          <w:rFonts w:ascii="Gotham Rounded Book" w:hAnsi="Gotham Rounded Book"/>
          <w:b/>
          <w:bCs/>
          <w:sz w:val="24"/>
          <w:szCs w:val="24"/>
        </w:rPr>
        <w:t>3</w:t>
      </w:r>
      <w:r w:rsidR="00B4669C" w:rsidRPr="00695602">
        <w:rPr>
          <w:rFonts w:ascii="Gotham Rounded Book" w:hAnsi="Gotham Rounded Book"/>
          <w:b/>
          <w:bCs/>
          <w:sz w:val="24"/>
          <w:szCs w:val="24"/>
        </w:rPr>
        <w:t xml:space="preserve"> BA13</w:t>
      </w:r>
      <w:r w:rsidR="00E4628F" w:rsidRPr="00695602">
        <w:rPr>
          <w:rFonts w:ascii="Gotham Rounded Book" w:hAnsi="Gotham Rounded Book"/>
          <w:b/>
          <w:bCs/>
          <w:sz w:val="24"/>
          <w:szCs w:val="24"/>
        </w:rPr>
        <w:t xml:space="preserve"> par parement</w:t>
      </w:r>
      <w:r w:rsidRPr="00695602">
        <w:rPr>
          <w:rFonts w:ascii="Gotham Rounded Book" w:hAnsi="Gotham Rounded Book"/>
          <w:b/>
          <w:bCs/>
          <w:sz w:val="24"/>
          <w:szCs w:val="24"/>
        </w:rPr>
        <w:t> :</w:t>
      </w:r>
    </w:p>
    <w:p w14:paraId="4AA5CE92" w14:textId="77777777" w:rsidR="0099067F" w:rsidRPr="00695602" w:rsidRDefault="0099067F" w:rsidP="00A74E67">
      <w:pPr>
        <w:spacing w:after="0" w:line="240" w:lineRule="auto"/>
        <w:contextualSpacing/>
        <w:jc w:val="both"/>
        <w:rPr>
          <w:rFonts w:ascii="Gotham Rounded Book" w:hAnsi="Gotham Rounded Book"/>
          <w:sz w:val="24"/>
          <w:szCs w:val="24"/>
        </w:rPr>
      </w:pPr>
    </w:p>
    <w:p w14:paraId="44653AE9" w14:textId="76C7D78B" w:rsidR="00811708" w:rsidRPr="00695602" w:rsidRDefault="00811708" w:rsidP="00A74E67">
      <w:pPr>
        <w:spacing w:after="0" w:line="240" w:lineRule="auto"/>
        <w:jc w:val="both"/>
        <w:rPr>
          <w:rFonts w:ascii="Gotham Rounded Book" w:hAnsi="Gotham Rounded Book"/>
          <w:sz w:val="24"/>
          <w:szCs w:val="24"/>
        </w:rPr>
      </w:pPr>
      <w:r w:rsidRPr="00695602">
        <w:rPr>
          <w:rFonts w:ascii="Gotham Rounded Book" w:hAnsi="Gotham Rounded Book"/>
          <w:sz w:val="24"/>
          <w:szCs w:val="24"/>
        </w:rPr>
        <w:t>Les cloisons séparatives Placostil</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 xml:space="preserve"> SA</w:t>
      </w:r>
      <w:r w:rsidR="000456B4" w:rsidRPr="00695602">
        <w:rPr>
          <w:rFonts w:ascii="Gotham Rounded Book" w:hAnsi="Gotham Rounded Book"/>
          <w:sz w:val="24"/>
          <w:szCs w:val="24"/>
        </w:rPr>
        <w:t>D</w:t>
      </w:r>
      <w:r w:rsidRPr="00695602">
        <w:rPr>
          <w:rFonts w:ascii="Gotham Rounded Book" w:hAnsi="Gotham Rounded Book"/>
          <w:sz w:val="24"/>
          <w:szCs w:val="24"/>
        </w:rPr>
        <w:t xml:space="preserve"> 1</w:t>
      </w:r>
      <w:r w:rsidR="00AE1CDF" w:rsidRPr="00695602">
        <w:rPr>
          <w:rFonts w:ascii="Gotham Rounded Book" w:hAnsi="Gotham Rounded Book"/>
          <w:sz w:val="24"/>
          <w:szCs w:val="24"/>
        </w:rPr>
        <w:t>8</w:t>
      </w:r>
      <w:r w:rsidRPr="00695602">
        <w:rPr>
          <w:rFonts w:ascii="Gotham Rounded Book" w:hAnsi="Gotham Rounded Book"/>
          <w:sz w:val="24"/>
          <w:szCs w:val="24"/>
        </w:rPr>
        <w:t>0 (</w:t>
      </w:r>
      <w:r w:rsidR="00AE1CDF" w:rsidRPr="00695602">
        <w:rPr>
          <w:rFonts w:ascii="Gotham Rounded Book" w:hAnsi="Gotham Rounded Book"/>
          <w:sz w:val="24"/>
          <w:szCs w:val="24"/>
        </w:rPr>
        <w:t>22</w:t>
      </w:r>
      <w:r w:rsidRPr="00695602">
        <w:rPr>
          <w:rFonts w:ascii="Gotham Rounded Book" w:hAnsi="Gotham Rounded Book"/>
          <w:sz w:val="24"/>
          <w:szCs w:val="24"/>
        </w:rPr>
        <w:t xml:space="preserve">0, </w:t>
      </w:r>
      <w:r w:rsidR="00AE1CDF" w:rsidRPr="00695602">
        <w:rPr>
          <w:rFonts w:ascii="Gotham Rounded Book" w:hAnsi="Gotham Rounded Book"/>
          <w:sz w:val="24"/>
          <w:szCs w:val="24"/>
        </w:rPr>
        <w:t>26</w:t>
      </w:r>
      <w:r w:rsidRPr="00695602">
        <w:rPr>
          <w:rFonts w:ascii="Gotham Rounded Book" w:hAnsi="Gotham Rounded Book"/>
          <w:sz w:val="24"/>
          <w:szCs w:val="24"/>
        </w:rPr>
        <w:t>0) de 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 xml:space="preserve"> seront constituées de la façon suivante :</w:t>
      </w:r>
    </w:p>
    <w:p w14:paraId="5FD51F25" w14:textId="77777777" w:rsidR="008223B1" w:rsidRPr="00695602" w:rsidRDefault="008223B1" w:rsidP="00A74E67">
      <w:pPr>
        <w:spacing w:after="0" w:line="240" w:lineRule="auto"/>
        <w:jc w:val="both"/>
        <w:rPr>
          <w:rFonts w:ascii="Gotham Rounded Book" w:hAnsi="Gotham Rounded Book"/>
          <w:sz w:val="24"/>
          <w:szCs w:val="24"/>
        </w:rPr>
      </w:pPr>
    </w:p>
    <w:p w14:paraId="7A91DFB2" w14:textId="1B81BC8F" w:rsidR="00811708" w:rsidRPr="00924026" w:rsidRDefault="00DF1F50"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Une</w:t>
      </w:r>
      <w:r w:rsidR="00811708" w:rsidRPr="00924026">
        <w:rPr>
          <w:rFonts w:ascii="Gotham Rounded Book" w:hAnsi="Gotham Rounded Book"/>
          <w:sz w:val="24"/>
          <w:szCs w:val="24"/>
        </w:rPr>
        <w:t xml:space="preserve"> ossature périphérique réalisée en rails </w:t>
      </w:r>
      <w:proofErr w:type="spellStart"/>
      <w:r w:rsidR="00811708"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00811708" w:rsidRPr="00924026">
        <w:rPr>
          <w:rFonts w:ascii="Gotham Rounded Book" w:hAnsi="Gotham Rounded Book"/>
          <w:sz w:val="24"/>
          <w:szCs w:val="24"/>
        </w:rPr>
        <w:t xml:space="preserve"> R </w:t>
      </w:r>
      <w:r w:rsidR="004740B5" w:rsidRPr="00924026">
        <w:rPr>
          <w:rFonts w:ascii="Gotham Rounded Book" w:hAnsi="Gotham Rounded Book"/>
          <w:sz w:val="24"/>
          <w:szCs w:val="24"/>
        </w:rPr>
        <w:t>48</w:t>
      </w:r>
      <w:r w:rsidR="00811708" w:rsidRPr="00924026">
        <w:rPr>
          <w:rFonts w:ascii="Gotham Rounded Book" w:hAnsi="Gotham Rounded Book"/>
          <w:sz w:val="24"/>
          <w:szCs w:val="24"/>
        </w:rPr>
        <w:t xml:space="preserve"> (</w:t>
      </w:r>
      <w:r w:rsidR="004740B5" w:rsidRPr="00924026">
        <w:rPr>
          <w:rFonts w:ascii="Gotham Rounded Book" w:hAnsi="Gotham Rounded Book"/>
          <w:sz w:val="24"/>
          <w:szCs w:val="24"/>
        </w:rPr>
        <w:t xml:space="preserve">70, </w:t>
      </w:r>
      <w:r w:rsidR="00811708" w:rsidRPr="00924026">
        <w:rPr>
          <w:rFonts w:ascii="Gotham Rounded Book" w:hAnsi="Gotham Rounded Book"/>
          <w:sz w:val="24"/>
          <w:szCs w:val="24"/>
        </w:rPr>
        <w:t xml:space="preserve">90) ou en cornières </w:t>
      </w:r>
      <w:proofErr w:type="spellStart"/>
      <w:r w:rsidR="00811708"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00811708" w:rsidRPr="00924026">
        <w:rPr>
          <w:rFonts w:ascii="Gotham Rounded Book" w:hAnsi="Gotham Rounded Book"/>
          <w:sz w:val="24"/>
          <w:szCs w:val="24"/>
        </w:rPr>
        <w:t xml:space="preserve"> CR2 disposés de manière à constituer une cloison d'épaisseur finie 1</w:t>
      </w:r>
      <w:r w:rsidR="00DA7AC9" w:rsidRPr="00924026">
        <w:rPr>
          <w:rFonts w:ascii="Gotham Rounded Book" w:hAnsi="Gotham Rounded Book"/>
          <w:sz w:val="24"/>
          <w:szCs w:val="24"/>
        </w:rPr>
        <w:t>8</w:t>
      </w:r>
      <w:r w:rsidR="00811708" w:rsidRPr="00924026">
        <w:rPr>
          <w:rFonts w:ascii="Gotham Rounded Book" w:hAnsi="Gotham Rounded Book"/>
          <w:sz w:val="24"/>
          <w:szCs w:val="24"/>
        </w:rPr>
        <w:t>0 (</w:t>
      </w:r>
      <w:r w:rsidR="00DA7AC9" w:rsidRPr="00924026">
        <w:rPr>
          <w:rFonts w:ascii="Gotham Rounded Book" w:hAnsi="Gotham Rounded Book"/>
          <w:sz w:val="24"/>
          <w:szCs w:val="24"/>
        </w:rPr>
        <w:t>22</w:t>
      </w:r>
      <w:r w:rsidR="00811708" w:rsidRPr="00924026">
        <w:rPr>
          <w:rFonts w:ascii="Gotham Rounded Book" w:hAnsi="Gotham Rounded Book"/>
          <w:sz w:val="24"/>
          <w:szCs w:val="24"/>
        </w:rPr>
        <w:t xml:space="preserve">0, </w:t>
      </w:r>
      <w:r w:rsidR="00DA7AC9" w:rsidRPr="00924026">
        <w:rPr>
          <w:rFonts w:ascii="Gotham Rounded Book" w:hAnsi="Gotham Rounded Book"/>
          <w:sz w:val="24"/>
          <w:szCs w:val="24"/>
        </w:rPr>
        <w:t>2</w:t>
      </w:r>
      <w:r w:rsidR="003B12B4" w:rsidRPr="00924026">
        <w:rPr>
          <w:rFonts w:ascii="Gotham Rounded Book" w:hAnsi="Gotham Rounded Book"/>
          <w:sz w:val="24"/>
          <w:szCs w:val="24"/>
        </w:rPr>
        <w:t>6</w:t>
      </w:r>
      <w:r w:rsidR="00811708" w:rsidRPr="00924026">
        <w:rPr>
          <w:rFonts w:ascii="Gotham Rounded Book" w:hAnsi="Gotham Rounded Book"/>
          <w:sz w:val="24"/>
          <w:szCs w:val="24"/>
        </w:rPr>
        <w:t xml:space="preserve">0) </w:t>
      </w:r>
      <w:proofErr w:type="spellStart"/>
      <w:r w:rsidR="00811708" w:rsidRPr="00924026">
        <w:rPr>
          <w:rFonts w:ascii="Gotham Rounded Book" w:hAnsi="Gotham Rounded Book"/>
          <w:sz w:val="24"/>
          <w:szCs w:val="24"/>
        </w:rPr>
        <w:t>mm.</w:t>
      </w:r>
      <w:proofErr w:type="spellEnd"/>
      <w:r w:rsidR="00811708" w:rsidRPr="00924026">
        <w:rPr>
          <w:rFonts w:ascii="Gotham Rounded Book" w:hAnsi="Gotham Rounded Book"/>
          <w:sz w:val="24"/>
          <w:szCs w:val="24"/>
        </w:rPr>
        <w:t xml:space="preserve"> </w:t>
      </w:r>
    </w:p>
    <w:p w14:paraId="493FB4D0" w14:textId="49029CF1" w:rsidR="00811708" w:rsidRPr="00924026" w:rsidRDefault="00811708"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 xml:space="preserve">Les montants intermédiaires </w:t>
      </w:r>
      <w:proofErr w:type="spellStart"/>
      <w:r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Pr="00924026">
        <w:rPr>
          <w:rFonts w:ascii="Gotham Rounded Book" w:hAnsi="Gotham Rounded Book"/>
          <w:sz w:val="24"/>
          <w:szCs w:val="24"/>
        </w:rPr>
        <w:t xml:space="preserve"> M 48</w:t>
      </w:r>
      <w:r w:rsidR="001938B4" w:rsidRPr="00924026">
        <w:rPr>
          <w:rFonts w:ascii="Gotham Rounded Book" w:hAnsi="Gotham Rounded Book"/>
          <w:sz w:val="24"/>
          <w:szCs w:val="24"/>
        </w:rPr>
        <w:t>, M 70, M 90</w:t>
      </w:r>
      <w:r w:rsidR="00CC54DB" w:rsidRPr="00924026">
        <w:rPr>
          <w:rFonts w:ascii="Gotham Rounded Book" w:hAnsi="Gotham Rounded Book"/>
          <w:sz w:val="24"/>
          <w:szCs w:val="24"/>
        </w:rPr>
        <w:t xml:space="preserve"> et M 100 </w:t>
      </w:r>
      <w:r w:rsidRPr="00924026">
        <w:rPr>
          <w:rFonts w:ascii="Gotham Rounded Book" w:hAnsi="Gotham Rounded Book"/>
          <w:sz w:val="24"/>
          <w:szCs w:val="24"/>
        </w:rPr>
        <w:t>seront, disposés tous les 0,</w:t>
      </w:r>
      <w:r w:rsidR="001B50F1" w:rsidRPr="00924026">
        <w:rPr>
          <w:rFonts w:ascii="Gotham Rounded Book" w:hAnsi="Gotham Rounded Book"/>
          <w:sz w:val="24"/>
          <w:szCs w:val="24"/>
        </w:rPr>
        <w:t>60</w:t>
      </w:r>
      <w:r w:rsidRPr="00924026">
        <w:rPr>
          <w:rFonts w:ascii="Gotham Rounded Book" w:hAnsi="Gotham Rounded Book"/>
          <w:sz w:val="24"/>
          <w:szCs w:val="24"/>
        </w:rPr>
        <w:t xml:space="preserve"> ou 0,</w:t>
      </w:r>
      <w:r w:rsidR="001B50F1" w:rsidRPr="00924026">
        <w:rPr>
          <w:rFonts w:ascii="Gotham Rounded Book" w:hAnsi="Gotham Rounded Book"/>
          <w:sz w:val="24"/>
          <w:szCs w:val="24"/>
        </w:rPr>
        <w:t>4</w:t>
      </w:r>
      <w:r w:rsidRPr="00924026">
        <w:rPr>
          <w:rFonts w:ascii="Gotham Rounded Book" w:hAnsi="Gotham Rounded Book"/>
          <w:sz w:val="24"/>
          <w:szCs w:val="24"/>
        </w:rPr>
        <w:t>0 m, alternés d’un parement à l’autre.</w:t>
      </w:r>
    </w:p>
    <w:p w14:paraId="2C0860DC" w14:textId="30FB050A" w:rsidR="00811708" w:rsidRPr="00924026" w:rsidRDefault="00F906F5"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L</w:t>
      </w:r>
      <w:r w:rsidR="00811708" w:rsidRPr="00924026">
        <w:rPr>
          <w:rFonts w:ascii="Gotham Rounded Book" w:hAnsi="Gotham Rounded Book"/>
          <w:sz w:val="24"/>
          <w:szCs w:val="24"/>
        </w:rPr>
        <w:t>aine minérale PAR</w:t>
      </w:r>
      <w:r w:rsidR="23D87B7C" w:rsidRPr="00924026">
        <w:rPr>
          <w:rFonts w:ascii="Gotham Rounded Book" w:hAnsi="Gotham Rounded Book"/>
          <w:sz w:val="24"/>
          <w:szCs w:val="24"/>
        </w:rPr>
        <w:t xml:space="preserve"> </w:t>
      </w:r>
      <w:proofErr w:type="spellStart"/>
      <w:r w:rsidR="23D87B7C" w:rsidRPr="00924026">
        <w:rPr>
          <w:rFonts w:ascii="Gotham Rounded Book" w:hAnsi="Gotham Rounded Book"/>
          <w:sz w:val="24"/>
          <w:szCs w:val="24"/>
        </w:rPr>
        <w:t>P</w:t>
      </w:r>
      <w:r w:rsidR="020724E9" w:rsidRPr="00924026">
        <w:rPr>
          <w:rFonts w:ascii="Gotham Rounded Book" w:hAnsi="Gotham Rounded Book"/>
          <w:sz w:val="24"/>
          <w:szCs w:val="24"/>
        </w:rPr>
        <w:t>honic</w:t>
      </w:r>
      <w:proofErr w:type="spellEnd"/>
      <w:r w:rsidR="00811708" w:rsidRPr="00924026">
        <w:rPr>
          <w:rFonts w:ascii="Gotham Rounded Book" w:hAnsi="Gotham Rounded Book"/>
          <w:sz w:val="24"/>
          <w:szCs w:val="24"/>
        </w:rPr>
        <w:t xml:space="preserve"> </w:t>
      </w:r>
      <w:r w:rsidR="00852860" w:rsidRPr="00924026">
        <w:rPr>
          <w:rFonts w:ascii="Gotham Rounded Book" w:hAnsi="Gotham Rounded Book"/>
          <w:sz w:val="24"/>
          <w:szCs w:val="24"/>
        </w:rPr>
        <w:t>4</w:t>
      </w:r>
      <w:r w:rsidR="00234C6A" w:rsidRPr="00924026">
        <w:rPr>
          <w:rFonts w:ascii="Gotham Rounded Book" w:hAnsi="Gotham Rounded Book"/>
          <w:sz w:val="24"/>
          <w:szCs w:val="24"/>
        </w:rPr>
        <w:t>5</w:t>
      </w:r>
      <w:r w:rsidR="00C970EC" w:rsidRPr="00924026">
        <w:rPr>
          <w:rFonts w:ascii="Gotham Rounded Book" w:hAnsi="Gotham Rounded Book"/>
          <w:sz w:val="24"/>
          <w:szCs w:val="24"/>
        </w:rPr>
        <w:t>mm (</w:t>
      </w:r>
      <w:r w:rsidR="00234C6A" w:rsidRPr="00924026">
        <w:rPr>
          <w:rFonts w:ascii="Gotham Rounded Book" w:hAnsi="Gotham Rounded Book"/>
          <w:sz w:val="24"/>
          <w:szCs w:val="24"/>
        </w:rPr>
        <w:t xml:space="preserve">70, 85) </w:t>
      </w:r>
      <w:r w:rsidR="000203BF" w:rsidRPr="00924026">
        <w:rPr>
          <w:rFonts w:ascii="Gotham Rounded Book" w:hAnsi="Gotham Rounded Book"/>
          <w:sz w:val="24"/>
          <w:szCs w:val="24"/>
        </w:rPr>
        <w:t xml:space="preserve">ou </w:t>
      </w:r>
      <w:proofErr w:type="spellStart"/>
      <w:r w:rsidR="6722B984" w:rsidRPr="00924026">
        <w:rPr>
          <w:rFonts w:ascii="Gotham Rounded Book" w:hAnsi="Gotham Rounded Book"/>
          <w:sz w:val="24"/>
          <w:szCs w:val="24"/>
        </w:rPr>
        <w:t>Isonat</w:t>
      </w:r>
      <w:proofErr w:type="spellEnd"/>
      <w:r w:rsidR="6722B984" w:rsidRPr="00924026">
        <w:rPr>
          <w:rFonts w:ascii="Gotham Rounded Book" w:hAnsi="Gotham Rounded Book"/>
          <w:sz w:val="24"/>
          <w:szCs w:val="24"/>
        </w:rPr>
        <w:t xml:space="preserve"> Flex</w:t>
      </w:r>
      <w:r w:rsidR="00625F7D" w:rsidRPr="00924026">
        <w:rPr>
          <w:rFonts w:ascii="Gotham Rounded Book" w:hAnsi="Gotham Rounded Book"/>
          <w:sz w:val="24"/>
          <w:szCs w:val="24"/>
        </w:rPr>
        <w:t xml:space="preserve"> </w:t>
      </w:r>
      <w:r w:rsidR="00C970EC" w:rsidRPr="00924026">
        <w:rPr>
          <w:rFonts w:ascii="Gotham Rounded Book" w:hAnsi="Gotham Rounded Book"/>
          <w:sz w:val="24"/>
          <w:szCs w:val="24"/>
        </w:rPr>
        <w:t>40mm (</w:t>
      </w:r>
      <w:r w:rsidR="00AC19E2" w:rsidRPr="00924026">
        <w:rPr>
          <w:rFonts w:ascii="Gotham Rounded Book" w:hAnsi="Gotham Rounded Book"/>
          <w:sz w:val="24"/>
          <w:szCs w:val="24"/>
        </w:rPr>
        <w:t>60, 80</w:t>
      </w:r>
      <w:r w:rsidR="002F334D" w:rsidRPr="00924026">
        <w:rPr>
          <w:rFonts w:ascii="Gotham Rounded Book" w:hAnsi="Gotham Rounded Book"/>
          <w:sz w:val="24"/>
          <w:szCs w:val="24"/>
        </w:rPr>
        <w:t>, 100</w:t>
      </w:r>
      <w:r w:rsidR="00AC19E2" w:rsidRPr="00924026">
        <w:rPr>
          <w:rFonts w:ascii="Gotham Rounded Book" w:hAnsi="Gotham Rounded Book"/>
          <w:sz w:val="24"/>
          <w:szCs w:val="24"/>
        </w:rPr>
        <w:t xml:space="preserve">) </w:t>
      </w:r>
      <w:r w:rsidR="00F6623F" w:rsidRPr="00924026">
        <w:rPr>
          <w:rFonts w:ascii="Gotham Rounded Book" w:hAnsi="Gotham Rounded Book"/>
          <w:sz w:val="24"/>
          <w:szCs w:val="24"/>
        </w:rPr>
        <w:t xml:space="preserve">ou </w:t>
      </w:r>
      <w:proofErr w:type="spellStart"/>
      <w:r w:rsidR="00F6623F" w:rsidRPr="00924026">
        <w:rPr>
          <w:rFonts w:ascii="Gotham Rounded Book" w:hAnsi="Gotham Rounded Book"/>
          <w:sz w:val="24"/>
          <w:szCs w:val="24"/>
        </w:rPr>
        <w:t>Isocoton</w:t>
      </w:r>
      <w:proofErr w:type="spellEnd"/>
      <w:r w:rsidR="00F6623F" w:rsidRPr="00924026">
        <w:rPr>
          <w:rFonts w:ascii="Gotham Rounded Book" w:hAnsi="Gotham Rounded Book"/>
          <w:sz w:val="24"/>
          <w:szCs w:val="24"/>
        </w:rPr>
        <w:t xml:space="preserve"> 45</w:t>
      </w:r>
      <w:r w:rsidR="00E62A6F" w:rsidRPr="00924026">
        <w:rPr>
          <w:rFonts w:ascii="Gotham Rounded Book" w:hAnsi="Gotham Rounded Book"/>
          <w:sz w:val="24"/>
          <w:szCs w:val="24"/>
        </w:rPr>
        <w:t>mm</w:t>
      </w:r>
      <w:r w:rsidR="00F6623F" w:rsidRPr="00924026">
        <w:rPr>
          <w:rFonts w:ascii="Gotham Rounded Book" w:hAnsi="Gotham Rounded Book"/>
          <w:sz w:val="24"/>
          <w:szCs w:val="24"/>
        </w:rPr>
        <w:t xml:space="preserve"> </w:t>
      </w:r>
      <w:r w:rsidR="00444D75" w:rsidRPr="00924026">
        <w:rPr>
          <w:rFonts w:ascii="Gotham Rounded Book" w:hAnsi="Gotham Rounded Book"/>
          <w:sz w:val="24"/>
          <w:szCs w:val="24"/>
        </w:rPr>
        <w:t>(</w:t>
      </w:r>
      <w:r w:rsidR="00F6623F" w:rsidRPr="00924026">
        <w:rPr>
          <w:rFonts w:ascii="Gotham Rounded Book" w:hAnsi="Gotham Rounded Book"/>
          <w:sz w:val="24"/>
          <w:szCs w:val="24"/>
        </w:rPr>
        <w:t>60</w:t>
      </w:r>
      <w:r w:rsidR="002F334D" w:rsidRPr="00924026">
        <w:rPr>
          <w:rFonts w:ascii="Gotham Rounded Book" w:hAnsi="Gotham Rounded Book"/>
          <w:sz w:val="24"/>
          <w:szCs w:val="24"/>
        </w:rPr>
        <w:t>, 100</w:t>
      </w:r>
      <w:r w:rsidR="00F6623F" w:rsidRPr="00924026">
        <w:rPr>
          <w:rFonts w:ascii="Gotham Rounded Book" w:hAnsi="Gotham Rounded Book"/>
          <w:sz w:val="24"/>
          <w:szCs w:val="24"/>
        </w:rPr>
        <w:t xml:space="preserve">) </w:t>
      </w:r>
    </w:p>
    <w:p w14:paraId="1330C19A" w14:textId="6E2DBC63" w:rsidR="006D02B9" w:rsidRPr="00924026" w:rsidRDefault="002F334D"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Trois</w:t>
      </w:r>
      <w:r w:rsidR="00811708" w:rsidRPr="00924026">
        <w:rPr>
          <w:rFonts w:ascii="Gotham Rounded Book" w:hAnsi="Gotham Rounded Book"/>
          <w:sz w:val="24"/>
          <w:szCs w:val="24"/>
        </w:rPr>
        <w:t xml:space="preserve"> plaques </w:t>
      </w:r>
      <w:hyperlink r:id="rId16">
        <w:r w:rsidR="002F433D" w:rsidRPr="00924026">
          <w:rPr>
            <w:rFonts w:ascii="Gotham Rounded Book" w:hAnsi="Gotham Rounded Book"/>
            <w:sz w:val="24"/>
            <w:szCs w:val="24"/>
          </w:rPr>
          <w:t>Placoplatre</w:t>
        </w:r>
        <w:r w:rsidR="008223B1" w:rsidRPr="00722968">
          <w:rPr>
            <w:rFonts w:ascii="Gotham Rounded Book" w:hAnsi="Gotham Rounded Book"/>
            <w:sz w:val="24"/>
            <w:szCs w:val="24"/>
            <w:vertAlign w:val="superscript"/>
          </w:rPr>
          <w:t>®</w:t>
        </w:r>
      </w:hyperlink>
      <w:r w:rsidR="002F433D" w:rsidRPr="00924026">
        <w:rPr>
          <w:rFonts w:ascii="Gotham Rounded Book" w:hAnsi="Gotham Rounded Book"/>
          <w:sz w:val="24"/>
          <w:szCs w:val="24"/>
        </w:rPr>
        <w:t xml:space="preserve"> </w:t>
      </w:r>
      <w:r w:rsidR="00A06CB9" w:rsidRPr="00924026">
        <w:rPr>
          <w:rFonts w:ascii="Gotham Rounded Book" w:hAnsi="Gotham Rounded Book"/>
          <w:sz w:val="24"/>
          <w:szCs w:val="24"/>
        </w:rPr>
        <w:t>de BA13</w:t>
      </w:r>
      <w:r w:rsidR="00811708" w:rsidRPr="00924026">
        <w:rPr>
          <w:rFonts w:ascii="Gotham Rounded Book" w:hAnsi="Gotham Rounded Book"/>
          <w:sz w:val="24"/>
          <w:szCs w:val="24"/>
        </w:rPr>
        <w:t>, constituant chaque parement.</w:t>
      </w:r>
    </w:p>
    <w:p w14:paraId="07690653" w14:textId="1FC48D21" w:rsidR="004852CD" w:rsidRPr="00695602" w:rsidRDefault="004852CD" w:rsidP="00A74E67">
      <w:pPr>
        <w:spacing w:after="0" w:line="240" w:lineRule="auto"/>
        <w:jc w:val="both"/>
        <w:rPr>
          <w:rFonts w:ascii="Gotham Rounded Book" w:eastAsia="Segoe UI" w:hAnsi="Gotham Rounded Book" w:cs="Segoe UI"/>
          <w:color w:val="000000" w:themeColor="text1"/>
          <w:sz w:val="24"/>
          <w:szCs w:val="24"/>
        </w:rPr>
      </w:pPr>
    </w:p>
    <w:p w14:paraId="2A889AB7" w14:textId="3FA24B94" w:rsidR="004852CD" w:rsidRPr="00695602" w:rsidRDefault="0FD36FA2" w:rsidP="00A74E67">
      <w:pPr>
        <w:spacing w:after="0" w:line="240" w:lineRule="auto"/>
        <w:jc w:val="both"/>
        <w:rPr>
          <w:rFonts w:ascii="Gotham Rounded Book" w:hAnsi="Gotham Rounded Book"/>
          <w:sz w:val="24"/>
          <w:szCs w:val="24"/>
        </w:rPr>
      </w:pPr>
      <w:r w:rsidRPr="00924026">
        <w:rPr>
          <w:rFonts w:ascii="Gotham Rounded Book" w:hAnsi="Gotham Rounded Book"/>
          <w:sz w:val="24"/>
          <w:szCs w:val="24"/>
        </w:rPr>
        <w:t>Le système justifie d’une performance :</w:t>
      </w:r>
    </w:p>
    <w:p w14:paraId="666D6951" w14:textId="39FA5023" w:rsidR="004852CD" w:rsidRPr="00924026" w:rsidRDefault="004852CD" w:rsidP="00A74E67">
      <w:pPr>
        <w:spacing w:after="0" w:line="240" w:lineRule="auto"/>
        <w:jc w:val="both"/>
        <w:rPr>
          <w:rFonts w:ascii="Gotham Rounded Book" w:hAnsi="Gotham Rounded Book"/>
          <w:sz w:val="24"/>
          <w:szCs w:val="24"/>
        </w:rPr>
      </w:pPr>
    </w:p>
    <w:p w14:paraId="01D5A11D" w14:textId="77777777" w:rsidR="00D5674A" w:rsidRDefault="0FD36FA2" w:rsidP="00D5674A">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 xml:space="preserve">Résistance aux chocs de 120 </w:t>
      </w:r>
      <w:r w:rsidR="00D5674A">
        <w:rPr>
          <w:rFonts w:ascii="Gotham Rounded Book" w:hAnsi="Gotham Rounded Book"/>
          <w:sz w:val="24"/>
          <w:szCs w:val="24"/>
        </w:rPr>
        <w:t>J</w:t>
      </w:r>
    </w:p>
    <w:p w14:paraId="5FD109EF" w14:textId="06F0E3E1" w:rsidR="00971809" w:rsidRPr="00D5674A" w:rsidRDefault="00D5674A" w:rsidP="00D5674A">
      <w:pPr>
        <w:pStyle w:val="Paragraphedeliste"/>
        <w:numPr>
          <w:ilvl w:val="0"/>
          <w:numId w:val="9"/>
        </w:numPr>
        <w:spacing w:after="0" w:line="240" w:lineRule="auto"/>
        <w:ind w:left="1418" w:hanging="709"/>
        <w:jc w:val="both"/>
        <w:rPr>
          <w:rFonts w:ascii="Gotham Rounded Book" w:hAnsi="Gotham Rounded Book"/>
          <w:sz w:val="24"/>
          <w:szCs w:val="24"/>
        </w:rPr>
      </w:pPr>
      <w:r w:rsidRPr="00D5674A">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5</w:t>
      </w:r>
      <w:r w:rsidRPr="00D5674A">
        <w:rPr>
          <w:rFonts w:ascii="Gotham Rounded Book" w:eastAsia="Times New Roman" w:hAnsi="Gotham Rounded Book" w:cs="Times New Roman"/>
          <w:sz w:val="24"/>
          <w:szCs w:val="24"/>
          <w:lang w:eastAsia="fr-FR"/>
        </w:rPr>
        <w:t>,</w:t>
      </w:r>
      <w:r>
        <w:rPr>
          <w:rFonts w:ascii="Gotham Rounded Book" w:eastAsia="Times New Roman" w:hAnsi="Gotham Rounded Book" w:cs="Times New Roman"/>
          <w:sz w:val="24"/>
          <w:szCs w:val="24"/>
          <w:lang w:eastAsia="fr-FR"/>
        </w:rPr>
        <w:t>30</w:t>
      </w:r>
      <w:r w:rsidRPr="00D5674A">
        <w:rPr>
          <w:rFonts w:ascii="Gotham Rounded Book" w:eastAsia="Times New Roman" w:hAnsi="Gotham Rounded Book" w:cs="Times New Roman"/>
          <w:sz w:val="24"/>
          <w:szCs w:val="24"/>
          <w:lang w:eastAsia="fr-FR"/>
        </w:rPr>
        <w:t>m avec montant double entraxe 0.40m</w:t>
      </w:r>
    </w:p>
    <w:p w14:paraId="29592E4C" w14:textId="04163AEC" w:rsidR="004852CD" w:rsidRPr="00695602" w:rsidRDefault="0FD36FA2"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De résistance au feu EI 60</w:t>
      </w:r>
    </w:p>
    <w:p w14:paraId="2DACAC0E" w14:textId="798A919F" w:rsidR="004852CD" w:rsidRPr="00695602" w:rsidRDefault="0FD36FA2"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D’une performance acoustique jusqu’à R</w:t>
      </w:r>
      <w:r w:rsidRPr="00D5674A">
        <w:rPr>
          <w:rFonts w:ascii="Gotham Rounded Book" w:hAnsi="Gotham Rounded Book"/>
          <w:sz w:val="24"/>
          <w:szCs w:val="24"/>
          <w:vertAlign w:val="subscript"/>
        </w:rPr>
        <w:t>A</w:t>
      </w:r>
      <w:r w:rsidRPr="00924026">
        <w:rPr>
          <w:rFonts w:ascii="Gotham Rounded Book" w:hAnsi="Gotham Rounded Book"/>
          <w:sz w:val="24"/>
          <w:szCs w:val="24"/>
        </w:rPr>
        <w:t xml:space="preserve"> = 6</w:t>
      </w:r>
      <w:r w:rsidR="00C60A5E">
        <w:rPr>
          <w:rFonts w:ascii="Gotham Rounded Book" w:hAnsi="Gotham Rounded Book"/>
          <w:sz w:val="24"/>
          <w:szCs w:val="24"/>
        </w:rPr>
        <w:t>8</w:t>
      </w:r>
      <w:r w:rsidRPr="00924026">
        <w:rPr>
          <w:rFonts w:ascii="Gotham Rounded Book" w:hAnsi="Gotham Rounded Book"/>
          <w:sz w:val="24"/>
          <w:szCs w:val="24"/>
        </w:rPr>
        <w:t xml:space="preserve"> dB avec montants M </w:t>
      </w:r>
      <w:r w:rsidR="00C60A5E">
        <w:rPr>
          <w:rFonts w:ascii="Gotham Rounded Book" w:hAnsi="Gotham Rounded Book"/>
          <w:sz w:val="24"/>
          <w:szCs w:val="24"/>
        </w:rPr>
        <w:t>100</w:t>
      </w:r>
    </w:p>
    <w:p w14:paraId="0B476671" w14:textId="7CE6D909" w:rsidR="004852CD" w:rsidRPr="00695602" w:rsidRDefault="004852CD" w:rsidP="00A74E67">
      <w:pPr>
        <w:spacing w:after="0" w:line="240" w:lineRule="auto"/>
        <w:ind w:left="360"/>
        <w:jc w:val="both"/>
        <w:rPr>
          <w:rFonts w:ascii="Gotham Rounded Book" w:hAnsi="Gotham Rounded Book"/>
          <w:sz w:val="24"/>
          <w:szCs w:val="24"/>
        </w:rPr>
      </w:pPr>
    </w:p>
    <w:p w14:paraId="29BE3236" w14:textId="0DC68032" w:rsidR="00811708" w:rsidRPr="00695602" w:rsidRDefault="00811708" w:rsidP="00A74E67">
      <w:pPr>
        <w:spacing w:after="0" w:line="240" w:lineRule="auto"/>
        <w:jc w:val="both"/>
        <w:rPr>
          <w:rFonts w:ascii="Gotham Rounded Book" w:hAnsi="Gotham Rounded Book"/>
          <w:sz w:val="24"/>
          <w:szCs w:val="24"/>
        </w:rPr>
      </w:pPr>
      <w:r w:rsidRPr="00695602">
        <w:rPr>
          <w:rFonts w:ascii="Gotham Rounded Book" w:hAnsi="Gotham Rounded Book"/>
          <w:sz w:val="24"/>
          <w:szCs w:val="24"/>
        </w:rPr>
        <w:t xml:space="preserve">L'étanchéité au sol sera assurée par un joint au mastic acrylique sous la dernière plaque de chaque parement. </w:t>
      </w:r>
    </w:p>
    <w:p w14:paraId="0012BB7D" w14:textId="379AC95E" w:rsidR="00F906F5"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t>Les joints seront traités selon la technique et avec un des systèmes bande PP et enduit</w:t>
      </w:r>
      <w:r w:rsidR="00F906F5" w:rsidRPr="00695602">
        <w:rPr>
          <w:rFonts w:ascii="Gotham Rounded Book" w:hAnsi="Gotham Rounded Book"/>
          <w:sz w:val="24"/>
          <w:szCs w:val="24"/>
        </w:rPr>
        <w:t xml:space="preserve"> </w:t>
      </w:r>
      <w:r w:rsidRPr="00695602">
        <w:rPr>
          <w:rFonts w:ascii="Gotham Rounded Book" w:hAnsi="Gotham Rounded Book"/>
          <w:sz w:val="24"/>
          <w:szCs w:val="24"/>
        </w:rPr>
        <w:t>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w:t>
      </w:r>
    </w:p>
    <w:p w14:paraId="46861BCF" w14:textId="709A78C3" w:rsidR="006D02B9"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t>La mise en œuvre sera conforme au DTU 25.41 et aux recommandations de la société 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w:t>
      </w:r>
    </w:p>
    <w:p w14:paraId="6055A350" w14:textId="770482DE" w:rsidR="00A1560A"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sectPr w:rsidR="00A1560A" w:rsidRPr="00695602"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D36F0" w14:textId="77777777" w:rsidR="00BB21F2" w:rsidRDefault="00BB21F2" w:rsidP="00E5674E">
      <w:pPr>
        <w:spacing w:after="0" w:line="240" w:lineRule="auto"/>
      </w:pPr>
      <w:r>
        <w:separator/>
      </w:r>
    </w:p>
  </w:endnote>
  <w:endnote w:type="continuationSeparator" w:id="0">
    <w:p w14:paraId="220840EC" w14:textId="77777777" w:rsidR="00BB21F2" w:rsidRDefault="00BB21F2"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69A427D8" w:rsidR="00D73D76" w:rsidRPr="00695602" w:rsidRDefault="009B557C" w:rsidP="005E3430">
          <w:pPr>
            <w:pStyle w:val="Pieddepage"/>
            <w:rPr>
              <w:rFonts w:ascii="Gotham Rounded Book" w:hAnsi="Gotham Rounded Book"/>
            </w:rPr>
          </w:pPr>
          <w:r w:rsidRPr="00D51742">
            <w:t xml:space="preserve">Edition du </w:t>
          </w:r>
          <w:r w:rsidR="005D441B">
            <w:rPr>
              <w:rFonts w:ascii="Gotham Rounded Book" w:hAnsi="Gotham Rounded Book"/>
            </w:rPr>
            <w:fldChar w:fldCharType="begin"/>
          </w:r>
          <w:r w:rsidR="005D441B">
            <w:rPr>
              <w:rFonts w:ascii="Gotham Rounded Book" w:hAnsi="Gotham Rounded Book"/>
            </w:rPr>
            <w:instrText xml:space="preserve"> TIME \@ "dd/MM/yyyy" </w:instrText>
          </w:r>
          <w:r w:rsidR="005D441B">
            <w:rPr>
              <w:rFonts w:ascii="Gotham Rounded Book" w:hAnsi="Gotham Rounded Book"/>
            </w:rPr>
            <w:fldChar w:fldCharType="separate"/>
          </w:r>
          <w:r w:rsidR="005D441B">
            <w:rPr>
              <w:rFonts w:ascii="Gotham Rounded Book" w:hAnsi="Gotham Rounded Book"/>
              <w:noProof/>
            </w:rPr>
            <w:t>11/08/2025</w:t>
          </w:r>
          <w:r w:rsidR="005D441B">
            <w:rPr>
              <w:rFonts w:ascii="Gotham Rounded Book" w:hAnsi="Gotham Rounded Book"/>
            </w:rPr>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22536B5"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D441B">
            <w:rPr>
              <w:rFonts w:ascii="Gotham Rounded Book" w:hAnsi="Gotham Rounded Book"/>
            </w:rPr>
            <w:fldChar w:fldCharType="begin"/>
          </w:r>
          <w:r w:rsidR="005D441B">
            <w:rPr>
              <w:rFonts w:ascii="Gotham Rounded Book" w:hAnsi="Gotham Rounded Book"/>
            </w:rPr>
            <w:instrText xml:space="preserve"> TIME \@ "dd/MM/yyyy" </w:instrText>
          </w:r>
          <w:r w:rsidR="005D441B">
            <w:rPr>
              <w:rFonts w:ascii="Gotham Rounded Book" w:hAnsi="Gotham Rounded Book"/>
            </w:rPr>
            <w:fldChar w:fldCharType="separate"/>
          </w:r>
          <w:r w:rsidR="005D441B">
            <w:rPr>
              <w:rFonts w:ascii="Gotham Rounded Book" w:hAnsi="Gotham Rounded Book"/>
              <w:noProof/>
            </w:rPr>
            <w:t>11/08/2025</w:t>
          </w:r>
          <w:r w:rsidR="005D441B">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FD4DB" w14:textId="77777777" w:rsidR="00BB21F2" w:rsidRDefault="00BB21F2" w:rsidP="00E5674E">
      <w:pPr>
        <w:spacing w:after="0" w:line="240" w:lineRule="auto"/>
      </w:pPr>
      <w:r>
        <w:separator/>
      </w:r>
    </w:p>
  </w:footnote>
  <w:footnote w:type="continuationSeparator" w:id="0">
    <w:p w14:paraId="334F3CF0" w14:textId="77777777" w:rsidR="00BB21F2" w:rsidRDefault="00BB21F2"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562349"/>
    <w:multiLevelType w:val="hybridMultilevel"/>
    <w:tmpl w:val="E2AC8F5C"/>
    <w:lvl w:ilvl="0" w:tplc="4418AA8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8A08018"/>
    <w:multiLevelType w:val="multilevel"/>
    <w:tmpl w:val="7BB07B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4184827">
    <w:abstractNumId w:val="6"/>
  </w:num>
  <w:num w:numId="2" w16cid:durableId="1686857419">
    <w:abstractNumId w:val="0"/>
  </w:num>
  <w:num w:numId="3" w16cid:durableId="1924532304">
    <w:abstractNumId w:val="1"/>
  </w:num>
  <w:num w:numId="4" w16cid:durableId="1517503058">
    <w:abstractNumId w:val="8"/>
  </w:num>
  <w:num w:numId="5" w16cid:durableId="973873787">
    <w:abstractNumId w:val="5"/>
  </w:num>
  <w:num w:numId="6" w16cid:durableId="233710057">
    <w:abstractNumId w:val="7"/>
  </w:num>
  <w:num w:numId="7" w16cid:durableId="350304153">
    <w:abstractNumId w:val="3"/>
  </w:num>
  <w:num w:numId="8" w16cid:durableId="696929636">
    <w:abstractNumId w:val="2"/>
  </w:num>
  <w:num w:numId="9" w16cid:durableId="1947761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03BF"/>
    <w:rsid w:val="0002648D"/>
    <w:rsid w:val="00027429"/>
    <w:rsid w:val="000456B4"/>
    <w:rsid w:val="00065A4C"/>
    <w:rsid w:val="00071E1A"/>
    <w:rsid w:val="00085850"/>
    <w:rsid w:val="000F2681"/>
    <w:rsid w:val="001669C5"/>
    <w:rsid w:val="00190607"/>
    <w:rsid w:val="001938B4"/>
    <w:rsid w:val="00197E04"/>
    <w:rsid w:val="001B2402"/>
    <w:rsid w:val="001B2BED"/>
    <w:rsid w:val="001B50F1"/>
    <w:rsid w:val="001B6B79"/>
    <w:rsid w:val="00221512"/>
    <w:rsid w:val="0022505B"/>
    <w:rsid w:val="00233D90"/>
    <w:rsid w:val="00234C6A"/>
    <w:rsid w:val="002361DE"/>
    <w:rsid w:val="00277B8D"/>
    <w:rsid w:val="00286B57"/>
    <w:rsid w:val="002A4C54"/>
    <w:rsid w:val="002F334D"/>
    <w:rsid w:val="002F433D"/>
    <w:rsid w:val="003009E0"/>
    <w:rsid w:val="00304533"/>
    <w:rsid w:val="00313A38"/>
    <w:rsid w:val="00327D85"/>
    <w:rsid w:val="003348A9"/>
    <w:rsid w:val="00345445"/>
    <w:rsid w:val="00364DE6"/>
    <w:rsid w:val="00365CC5"/>
    <w:rsid w:val="003A5D23"/>
    <w:rsid w:val="003B12B4"/>
    <w:rsid w:val="003D3A2F"/>
    <w:rsid w:val="00402DD9"/>
    <w:rsid w:val="00412B24"/>
    <w:rsid w:val="004313A5"/>
    <w:rsid w:val="00433FCA"/>
    <w:rsid w:val="00444D75"/>
    <w:rsid w:val="00465161"/>
    <w:rsid w:val="00472E19"/>
    <w:rsid w:val="004740B5"/>
    <w:rsid w:val="004852CD"/>
    <w:rsid w:val="00485F66"/>
    <w:rsid w:val="004E1FC5"/>
    <w:rsid w:val="004E3FDA"/>
    <w:rsid w:val="00511128"/>
    <w:rsid w:val="00556BB8"/>
    <w:rsid w:val="00562906"/>
    <w:rsid w:val="005668F6"/>
    <w:rsid w:val="00575373"/>
    <w:rsid w:val="005A266F"/>
    <w:rsid w:val="005D441B"/>
    <w:rsid w:val="005D5DAD"/>
    <w:rsid w:val="005D7744"/>
    <w:rsid w:val="005E47F7"/>
    <w:rsid w:val="005F0C14"/>
    <w:rsid w:val="005F45C8"/>
    <w:rsid w:val="00623375"/>
    <w:rsid w:val="00625F7D"/>
    <w:rsid w:val="006262D9"/>
    <w:rsid w:val="006453E7"/>
    <w:rsid w:val="0067202C"/>
    <w:rsid w:val="00673182"/>
    <w:rsid w:val="0069399D"/>
    <w:rsid w:val="00695602"/>
    <w:rsid w:val="006A5D39"/>
    <w:rsid w:val="006A7C4F"/>
    <w:rsid w:val="006B25AE"/>
    <w:rsid w:val="006C7C98"/>
    <w:rsid w:val="006D02B9"/>
    <w:rsid w:val="006F3916"/>
    <w:rsid w:val="006F5B7B"/>
    <w:rsid w:val="006F7D1B"/>
    <w:rsid w:val="00722968"/>
    <w:rsid w:val="00750407"/>
    <w:rsid w:val="00756779"/>
    <w:rsid w:val="00763735"/>
    <w:rsid w:val="00772CEF"/>
    <w:rsid w:val="007755AB"/>
    <w:rsid w:val="007842D4"/>
    <w:rsid w:val="007D3041"/>
    <w:rsid w:val="00806939"/>
    <w:rsid w:val="00811708"/>
    <w:rsid w:val="00817868"/>
    <w:rsid w:val="008223B1"/>
    <w:rsid w:val="00827825"/>
    <w:rsid w:val="00833C7C"/>
    <w:rsid w:val="00852860"/>
    <w:rsid w:val="008A75A8"/>
    <w:rsid w:val="008C713D"/>
    <w:rsid w:val="008D2DB1"/>
    <w:rsid w:val="008D649A"/>
    <w:rsid w:val="008D735B"/>
    <w:rsid w:val="008E537F"/>
    <w:rsid w:val="008E79D3"/>
    <w:rsid w:val="00924026"/>
    <w:rsid w:val="00930EF8"/>
    <w:rsid w:val="00964C80"/>
    <w:rsid w:val="00971809"/>
    <w:rsid w:val="009801A4"/>
    <w:rsid w:val="009877EB"/>
    <w:rsid w:val="0099067F"/>
    <w:rsid w:val="009B557C"/>
    <w:rsid w:val="009C14CF"/>
    <w:rsid w:val="009D4FDB"/>
    <w:rsid w:val="009E34D6"/>
    <w:rsid w:val="009E569A"/>
    <w:rsid w:val="009F1DEA"/>
    <w:rsid w:val="00A06CB9"/>
    <w:rsid w:val="00A1560A"/>
    <w:rsid w:val="00A23CD4"/>
    <w:rsid w:val="00A36111"/>
    <w:rsid w:val="00A71B48"/>
    <w:rsid w:val="00A74E67"/>
    <w:rsid w:val="00A8485E"/>
    <w:rsid w:val="00A92BF9"/>
    <w:rsid w:val="00A94BF7"/>
    <w:rsid w:val="00A96256"/>
    <w:rsid w:val="00AB2C13"/>
    <w:rsid w:val="00AB4351"/>
    <w:rsid w:val="00AC19E2"/>
    <w:rsid w:val="00AC360F"/>
    <w:rsid w:val="00AD1E86"/>
    <w:rsid w:val="00AD7A92"/>
    <w:rsid w:val="00AE1CDF"/>
    <w:rsid w:val="00AF555A"/>
    <w:rsid w:val="00B075CE"/>
    <w:rsid w:val="00B36BE3"/>
    <w:rsid w:val="00B4669C"/>
    <w:rsid w:val="00B7086A"/>
    <w:rsid w:val="00B750F6"/>
    <w:rsid w:val="00B82025"/>
    <w:rsid w:val="00BB21F2"/>
    <w:rsid w:val="00BD1748"/>
    <w:rsid w:val="00C01353"/>
    <w:rsid w:val="00C047FD"/>
    <w:rsid w:val="00C07BBD"/>
    <w:rsid w:val="00C22906"/>
    <w:rsid w:val="00C60A5E"/>
    <w:rsid w:val="00C61B4A"/>
    <w:rsid w:val="00C63968"/>
    <w:rsid w:val="00C713FD"/>
    <w:rsid w:val="00C77840"/>
    <w:rsid w:val="00C940DC"/>
    <w:rsid w:val="00C970EC"/>
    <w:rsid w:val="00CC54DB"/>
    <w:rsid w:val="00CD7F38"/>
    <w:rsid w:val="00CE24E3"/>
    <w:rsid w:val="00CE7AA3"/>
    <w:rsid w:val="00CF0798"/>
    <w:rsid w:val="00CF7EBB"/>
    <w:rsid w:val="00D068C4"/>
    <w:rsid w:val="00D21A6D"/>
    <w:rsid w:val="00D36157"/>
    <w:rsid w:val="00D5674A"/>
    <w:rsid w:val="00D60E8A"/>
    <w:rsid w:val="00D6157A"/>
    <w:rsid w:val="00D722A5"/>
    <w:rsid w:val="00D73D76"/>
    <w:rsid w:val="00D77E30"/>
    <w:rsid w:val="00D822B4"/>
    <w:rsid w:val="00D90DDA"/>
    <w:rsid w:val="00DA23D4"/>
    <w:rsid w:val="00DA7AC9"/>
    <w:rsid w:val="00DB5F0A"/>
    <w:rsid w:val="00DD6C4E"/>
    <w:rsid w:val="00DF1F50"/>
    <w:rsid w:val="00DF3DE8"/>
    <w:rsid w:val="00E15FDA"/>
    <w:rsid w:val="00E4628F"/>
    <w:rsid w:val="00E5674E"/>
    <w:rsid w:val="00E62131"/>
    <w:rsid w:val="00E62A6F"/>
    <w:rsid w:val="00E65892"/>
    <w:rsid w:val="00E742BA"/>
    <w:rsid w:val="00EA6620"/>
    <w:rsid w:val="00EB0346"/>
    <w:rsid w:val="00EB1224"/>
    <w:rsid w:val="00EB3CE2"/>
    <w:rsid w:val="00EB73ED"/>
    <w:rsid w:val="00EC6D92"/>
    <w:rsid w:val="00ED705A"/>
    <w:rsid w:val="00F23DA9"/>
    <w:rsid w:val="00F406FD"/>
    <w:rsid w:val="00F449FB"/>
    <w:rsid w:val="00F46592"/>
    <w:rsid w:val="00F6623F"/>
    <w:rsid w:val="00F906F5"/>
    <w:rsid w:val="00F90B49"/>
    <w:rsid w:val="00F94F4D"/>
    <w:rsid w:val="00FC187B"/>
    <w:rsid w:val="00FC56E9"/>
    <w:rsid w:val="00FE541F"/>
    <w:rsid w:val="020724E9"/>
    <w:rsid w:val="0E47103C"/>
    <w:rsid w:val="0FD36FA2"/>
    <w:rsid w:val="23D87B7C"/>
    <w:rsid w:val="4C7C97B9"/>
    <w:rsid w:val="4DDBC233"/>
    <w:rsid w:val="506EDF97"/>
    <w:rsid w:val="646C122C"/>
    <w:rsid w:val="6722B984"/>
    <w:rsid w:val="76809B7F"/>
    <w:rsid w:val="7BA732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paragraph" w:styleId="Titre3">
    <w:name w:val="heading 3"/>
    <w:basedOn w:val="Normal"/>
    <w:next w:val="Normal"/>
    <w:link w:val="Titre3Car"/>
    <w:uiPriority w:val="9"/>
    <w:semiHidden/>
    <w:unhideWhenUsed/>
    <w:qFormat/>
    <w:rsid w:val="002F43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 w:type="character" w:customStyle="1" w:styleId="Titre3Car">
    <w:name w:val="Titre 3 Car"/>
    <w:basedOn w:val="Policepardfaut"/>
    <w:link w:val="Titre3"/>
    <w:uiPriority w:val="9"/>
    <w:semiHidden/>
    <w:rsid w:val="002F433D"/>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2F433D"/>
    <w:rPr>
      <w:color w:val="0563C1" w:themeColor="hyperlink"/>
      <w:u w:val="single"/>
    </w:rPr>
  </w:style>
  <w:style w:type="character" w:styleId="Mentionnonrsolue">
    <w:name w:val="Unresolved Mention"/>
    <w:basedOn w:val="Policepardfaut"/>
    <w:uiPriority w:val="99"/>
    <w:semiHidden/>
    <w:unhideWhenUsed/>
    <w:rsid w:val="002F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89246">
      <w:bodyDiv w:val="1"/>
      <w:marLeft w:val="0"/>
      <w:marRight w:val="0"/>
      <w:marTop w:val="0"/>
      <w:marBottom w:val="0"/>
      <w:divBdr>
        <w:top w:val="none" w:sz="0" w:space="0" w:color="auto"/>
        <w:left w:val="none" w:sz="0" w:space="0" w:color="auto"/>
        <w:bottom w:val="none" w:sz="0" w:space="0" w:color="auto"/>
        <w:right w:val="none" w:sz="0" w:space="0" w:color="auto"/>
      </w:divBdr>
    </w:div>
    <w:div w:id="865338471">
      <w:bodyDiv w:val="1"/>
      <w:marLeft w:val="0"/>
      <w:marRight w:val="0"/>
      <w:marTop w:val="0"/>
      <w:marBottom w:val="0"/>
      <w:divBdr>
        <w:top w:val="none" w:sz="0" w:space="0" w:color="auto"/>
        <w:left w:val="none" w:sz="0" w:space="0" w:color="auto"/>
        <w:bottom w:val="none" w:sz="0" w:space="0" w:color="auto"/>
        <w:right w:val="none" w:sz="0" w:space="0" w:color="auto"/>
      </w:divBdr>
    </w:div>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18289000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260747836">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placo.fr/Produits/plaques/placoplatre-ba-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F314A2-FC85-4906-954C-E9DDC36E2C40}"/>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infopath/2007/PartnerControls"/>
    <ds:schemaRef ds:uri="a7ec8a97-2d36-45b6-aeae-5436e469a382"/>
    <ds:schemaRef ds:uri="http://schemas.microsoft.com/office/2006/documentManagement/types"/>
    <ds:schemaRef ds:uri="http://purl.org/dc/terms/"/>
    <ds:schemaRef ds:uri="http://purl.org/dc/dcmitype/"/>
    <ds:schemaRef ds:uri="http://purl.org/dc/elements/1.1/"/>
    <ds:schemaRef ds:uri="http://www.w3.org/XML/1998/namespace"/>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220</Words>
  <Characters>1215</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95</cp:revision>
  <dcterms:created xsi:type="dcterms:W3CDTF">2025-07-16T12:20:00Z</dcterms:created>
  <dcterms:modified xsi:type="dcterms:W3CDTF">2025-08-11T13:49:00Z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