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65408"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61312"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60288"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4359809F" w:rsidR="00E5674E" w:rsidRDefault="00F77290"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63360" behindDoc="0" locked="0" layoutInCell="1" allowOverlap="1" wp14:anchorId="108BAEC1" wp14:editId="7060E287">
                <wp:simplePos x="0" y="0"/>
                <wp:positionH relativeFrom="margin">
                  <wp:posOffset>3605039</wp:posOffset>
                </wp:positionH>
                <wp:positionV relativeFrom="paragraph">
                  <wp:posOffset>852390</wp:posOffset>
                </wp:positionV>
                <wp:extent cx="3042920" cy="959667"/>
                <wp:effectExtent l="0" t="0" r="24130" b="12065"/>
                <wp:wrapNone/>
                <wp:docPr id="30" name="Zone de texte 30"/>
                <wp:cNvGraphicFramePr/>
                <a:graphic xmlns:a="http://schemas.openxmlformats.org/drawingml/2006/main">
                  <a:graphicData uri="http://schemas.microsoft.com/office/word/2010/wordprocessingShape">
                    <wps:wsp>
                      <wps:cNvSpPr txBox="1"/>
                      <wps:spPr>
                        <a:xfrm>
                          <a:off x="0" y="0"/>
                          <a:ext cx="3042920" cy="959667"/>
                        </a:xfrm>
                        <a:prstGeom prst="rect">
                          <a:avLst/>
                        </a:prstGeom>
                        <a:solidFill>
                          <a:srgbClr val="0070C0"/>
                        </a:solidFill>
                        <a:ln w="6350">
                          <a:solidFill>
                            <a:srgbClr val="0070C0"/>
                          </a:solidFill>
                        </a:ln>
                      </wps:spPr>
                      <wps:txbx>
                        <w:txbxContent>
                          <w:p w14:paraId="51E2FC89" w14:textId="77777777" w:rsidR="00633FDB" w:rsidRDefault="00633FDB" w:rsidP="00E5674E">
                            <w:pPr>
                              <w:pStyle w:val="Titre"/>
                              <w:jc w:val="center"/>
                              <w:rPr>
                                <w:rStyle w:val="TitreGras"/>
                                <w:i/>
                                <w:iCs/>
                                <w:color w:val="E7E6E6" w:themeColor="background2"/>
                                <w:sz w:val="48"/>
                                <w:szCs w:val="44"/>
                                <w:lang w:val="en-US"/>
                              </w:rPr>
                            </w:pPr>
                            <w:r w:rsidRPr="00633FDB">
                              <w:rPr>
                                <w:rStyle w:val="TitreGras"/>
                                <w:i/>
                                <w:iCs/>
                                <w:color w:val="E7E6E6" w:themeColor="background2"/>
                                <w:sz w:val="48"/>
                                <w:szCs w:val="44"/>
                                <w:lang w:val="en-US"/>
                              </w:rPr>
                              <w:t xml:space="preserve">Plafonds </w:t>
                            </w:r>
                          </w:p>
                          <w:p w14:paraId="0C89BA2B" w14:textId="61CE84B6" w:rsidR="00483169" w:rsidRPr="0001066D" w:rsidRDefault="00633FDB" w:rsidP="00E5674E">
                            <w:pPr>
                              <w:pStyle w:val="Titre"/>
                              <w:jc w:val="center"/>
                              <w:rPr>
                                <w:rStyle w:val="TitreGras"/>
                                <w:color w:val="E7E6E6" w:themeColor="background2"/>
                                <w:sz w:val="48"/>
                                <w:szCs w:val="44"/>
                              </w:rPr>
                            </w:pPr>
                            <w:r w:rsidRPr="00633FDB">
                              <w:rPr>
                                <w:rStyle w:val="TitreGras"/>
                                <w:i/>
                                <w:iCs/>
                                <w:color w:val="E7E6E6" w:themeColor="background2"/>
                                <w:sz w:val="48"/>
                                <w:szCs w:val="44"/>
                                <w:lang w:val="en-US"/>
                              </w:rPr>
                              <w:t>Gyplat</w:t>
                            </w:r>
                            <w:r w:rsidR="000418E7" w:rsidRPr="00047843">
                              <w:rPr>
                                <w:rStyle w:val="TitreGras"/>
                                <w:i/>
                                <w:iCs/>
                                <w:color w:val="E7E6E6" w:themeColor="background2"/>
                                <w:sz w:val="48"/>
                                <w:szCs w:val="44"/>
                                <w:vertAlign w:val="superscript"/>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3.85pt;margin-top:67.1pt;width:239.6pt;height:75.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" fillcolor="#0070c0" strokecolor="#0070c0" strokeweight=".5pt">
                <v:textbox>
                  <w:txbxContent>
                    <w:p w14:paraId="51E2FC89" w14:textId="77777777" w:rsidR="00633FDB" w:rsidRDefault="00633FDB" w:rsidP="00E5674E">
                      <w:pPr>
                        <w:pStyle w:val="Titre"/>
                        <w:jc w:val="center"/>
                        <w:rPr>
                          <w:rStyle w:val="TitreGras"/>
                          <w:i/>
                          <w:iCs/>
                          <w:color w:val="E7E6E6" w:themeColor="background2"/>
                          <w:sz w:val="48"/>
                          <w:szCs w:val="44"/>
                          <w:lang w:val="en-US"/>
                        </w:rPr>
                      </w:pPr>
                      <w:r w:rsidRPr="00633FDB">
                        <w:rPr>
                          <w:rStyle w:val="TitreGras"/>
                          <w:i/>
                          <w:iCs/>
                          <w:color w:val="E7E6E6" w:themeColor="background2"/>
                          <w:sz w:val="48"/>
                          <w:szCs w:val="44"/>
                          <w:lang w:val="en-US"/>
                        </w:rPr>
                        <w:t xml:space="preserve">Plafonds </w:t>
                      </w:r>
                    </w:p>
                    <w:p w14:paraId="0C89BA2B" w14:textId="61CE84B6" w:rsidR="00483169" w:rsidRPr="0001066D" w:rsidRDefault="00633FDB" w:rsidP="00E5674E">
                      <w:pPr>
                        <w:pStyle w:val="Titre"/>
                        <w:jc w:val="center"/>
                        <w:rPr>
                          <w:rStyle w:val="TitreGras"/>
                          <w:color w:val="E7E6E6" w:themeColor="background2"/>
                          <w:sz w:val="48"/>
                          <w:szCs w:val="44"/>
                        </w:rPr>
                      </w:pPr>
                      <w:r w:rsidRPr="00633FDB">
                        <w:rPr>
                          <w:rStyle w:val="TitreGras"/>
                          <w:i/>
                          <w:iCs/>
                          <w:color w:val="E7E6E6" w:themeColor="background2"/>
                          <w:sz w:val="48"/>
                          <w:szCs w:val="44"/>
                          <w:lang w:val="en-US"/>
                        </w:rPr>
                        <w:t>Gyplat</w:t>
                      </w:r>
                      <w:r w:rsidR="000418E7" w:rsidRPr="00047843">
                        <w:rPr>
                          <w:rStyle w:val="TitreGras"/>
                          <w:i/>
                          <w:iCs/>
                          <w:color w:val="E7E6E6" w:themeColor="background2"/>
                          <w:sz w:val="48"/>
                          <w:szCs w:val="44"/>
                          <w:vertAlign w:val="superscript"/>
                          <w:lang w:val="en-US"/>
                        </w:rPr>
                        <w:t>™</w:t>
                      </w: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68480"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67456" behindDoc="0" locked="0" layoutInCell="1" allowOverlap="1" wp14:anchorId="00E13028" wp14:editId="24DD02F3">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Pr="00A447AF" w:rsidRDefault="00A1560A" w:rsidP="00A447AF">
      <w:pPr>
        <w:spacing w:after="0" w:line="240" w:lineRule="auto"/>
        <w:contextualSpacing/>
        <w:jc w:val="both"/>
        <w:rPr>
          <w:rFonts w:ascii="Gotham Rounded Book" w:hAnsi="Gotham Rounded Book"/>
          <w:sz w:val="24"/>
          <w:szCs w:val="24"/>
        </w:rPr>
      </w:pPr>
    </w:p>
    <w:p w14:paraId="4AA5CE92" w14:textId="1C66E03A" w:rsidR="0099067F" w:rsidRPr="00A447AF" w:rsidRDefault="00390289" w:rsidP="00A447AF">
      <w:pPr>
        <w:spacing w:after="0" w:line="240" w:lineRule="auto"/>
        <w:contextualSpacing/>
        <w:jc w:val="both"/>
        <w:rPr>
          <w:rFonts w:ascii="Gotham Rounded Book" w:hAnsi="Gotham Rounded Book"/>
          <w:b/>
          <w:bCs/>
          <w:sz w:val="24"/>
          <w:szCs w:val="24"/>
        </w:rPr>
      </w:pPr>
      <w:r w:rsidRPr="00A447AF">
        <w:rPr>
          <w:rFonts w:ascii="Gotham Rounded Book" w:hAnsi="Gotham Rounded Book"/>
          <w:b/>
          <w:bCs/>
          <w:sz w:val="24"/>
          <w:szCs w:val="24"/>
        </w:rPr>
        <w:t xml:space="preserve">Plafonds </w:t>
      </w:r>
      <w:r w:rsidR="00E1544D" w:rsidRPr="00A447AF">
        <w:rPr>
          <w:rFonts w:ascii="Gotham Rounded Book" w:hAnsi="Gotham Rounded Book"/>
          <w:b/>
          <w:bCs/>
          <w:sz w:val="24"/>
          <w:szCs w:val="24"/>
        </w:rPr>
        <w:t>Gyplat</w:t>
      </w:r>
      <w:r w:rsidR="000418E7" w:rsidRPr="00047843">
        <w:rPr>
          <w:rFonts w:ascii="Gotham Rounded Book" w:hAnsi="Gotham Rounded Book"/>
          <w:sz w:val="24"/>
          <w:szCs w:val="24"/>
          <w:vertAlign w:val="superscript"/>
        </w:rPr>
        <w:t>™</w:t>
      </w:r>
      <w:r w:rsidR="00E1544D" w:rsidRPr="00A447AF">
        <w:rPr>
          <w:rFonts w:ascii="Gotham Rounded Book" w:hAnsi="Gotham Rounded Book"/>
          <w:b/>
          <w:bCs/>
          <w:sz w:val="24"/>
          <w:szCs w:val="24"/>
        </w:rPr>
        <w:t xml:space="preserve"> </w:t>
      </w:r>
      <w:r w:rsidRPr="00A447AF">
        <w:rPr>
          <w:rFonts w:ascii="Gotham Rounded Book" w:hAnsi="Gotham Rounded Book"/>
          <w:b/>
          <w:bCs/>
          <w:sz w:val="24"/>
          <w:szCs w:val="24"/>
        </w:rPr>
        <w:t>:</w:t>
      </w:r>
    </w:p>
    <w:p w14:paraId="0CE8D8C7" w14:textId="77777777" w:rsidR="00390289" w:rsidRPr="00A447AF" w:rsidRDefault="00390289" w:rsidP="00A447AF">
      <w:pPr>
        <w:spacing w:after="0" w:line="240" w:lineRule="auto"/>
        <w:contextualSpacing/>
        <w:jc w:val="both"/>
        <w:rPr>
          <w:rFonts w:ascii="Gotham Rounded Book" w:hAnsi="Gotham Rounded Book"/>
          <w:sz w:val="24"/>
          <w:szCs w:val="24"/>
        </w:rPr>
      </w:pPr>
    </w:p>
    <w:p w14:paraId="063E705F" w14:textId="6F5618BB" w:rsidR="001A7DB8" w:rsidRPr="00A447AF" w:rsidRDefault="001A7DB8" w:rsidP="00A447AF">
      <w:pPr>
        <w:spacing w:after="0" w:line="240" w:lineRule="auto"/>
        <w:jc w:val="both"/>
        <w:rPr>
          <w:rFonts w:ascii="Gotham Rounded Book" w:hAnsi="Gotham Rounded Book"/>
          <w:sz w:val="24"/>
          <w:szCs w:val="24"/>
        </w:rPr>
      </w:pPr>
      <w:r w:rsidRPr="00A447AF">
        <w:rPr>
          <w:rFonts w:ascii="Gotham Rounded Book" w:hAnsi="Gotham Rounded Book"/>
          <w:sz w:val="24"/>
          <w:szCs w:val="24"/>
        </w:rPr>
        <w:t>Les plafonds en plaques à enduire au plâtre en pose directe (vissée</w:t>
      </w:r>
      <w:r w:rsidR="00047843">
        <w:rPr>
          <w:rFonts w:ascii="Gotham Rounded Book" w:hAnsi="Gotham Rounded Book"/>
          <w:sz w:val="24"/>
          <w:szCs w:val="24"/>
        </w:rPr>
        <w:t>s</w:t>
      </w:r>
      <w:r w:rsidRPr="00A447AF">
        <w:rPr>
          <w:rFonts w:ascii="Gotham Rounded Book" w:hAnsi="Gotham Rounded Book"/>
          <w:sz w:val="24"/>
          <w:szCs w:val="24"/>
        </w:rPr>
        <w:t xml:space="preserve"> ou agrafée</w:t>
      </w:r>
      <w:r w:rsidR="00047843">
        <w:rPr>
          <w:rFonts w:ascii="Gotham Rounded Book" w:hAnsi="Gotham Rounded Book"/>
          <w:sz w:val="24"/>
          <w:szCs w:val="24"/>
        </w:rPr>
        <w:t>s</w:t>
      </w:r>
      <w:r w:rsidRPr="00A447AF">
        <w:rPr>
          <w:rFonts w:ascii="Gotham Rounded Book" w:hAnsi="Gotham Rounded Book"/>
          <w:sz w:val="24"/>
          <w:szCs w:val="24"/>
        </w:rPr>
        <w:t>) sur plancher bois de la société</w:t>
      </w:r>
      <w:r w:rsidR="00311917" w:rsidRPr="00A447AF">
        <w:rPr>
          <w:rFonts w:ascii="Gotham Rounded Book" w:hAnsi="Gotham Rounded Book"/>
          <w:sz w:val="24"/>
          <w:szCs w:val="24"/>
        </w:rPr>
        <w:t xml:space="preserve"> </w:t>
      </w:r>
      <w:r w:rsidRPr="00A447AF">
        <w:rPr>
          <w:rFonts w:ascii="Gotham Rounded Book" w:hAnsi="Gotham Rounded Book"/>
          <w:sz w:val="24"/>
          <w:szCs w:val="24"/>
        </w:rPr>
        <w:t>Placoplatre</w:t>
      </w:r>
      <w:r w:rsidR="00A447AF" w:rsidRPr="00A447AF">
        <w:rPr>
          <w:rFonts w:ascii="Gotham Rounded Book" w:hAnsi="Gotham Rounded Book"/>
          <w:sz w:val="24"/>
          <w:szCs w:val="24"/>
          <w:vertAlign w:val="superscript"/>
        </w:rPr>
        <w:t>®</w:t>
      </w:r>
      <w:r w:rsidRPr="00A447AF">
        <w:rPr>
          <w:rFonts w:ascii="Gotham Rounded Book" w:hAnsi="Gotham Rounded Book"/>
          <w:sz w:val="24"/>
          <w:szCs w:val="24"/>
        </w:rPr>
        <w:t xml:space="preserve"> seront réalisés de la façon suivante :</w:t>
      </w:r>
    </w:p>
    <w:p w14:paraId="456AD096" w14:textId="77777777" w:rsidR="001A7DB8" w:rsidRPr="00A447AF" w:rsidRDefault="001A7DB8" w:rsidP="00A447AF">
      <w:pPr>
        <w:spacing w:after="0" w:line="240" w:lineRule="auto"/>
        <w:jc w:val="both"/>
        <w:rPr>
          <w:rFonts w:ascii="Gotham Rounded Book" w:hAnsi="Gotham Rounded Book"/>
          <w:sz w:val="24"/>
          <w:szCs w:val="24"/>
        </w:rPr>
      </w:pPr>
    </w:p>
    <w:p w14:paraId="01B3CD7D" w14:textId="6C9B60D4" w:rsidR="00311917" w:rsidRPr="00A447AF" w:rsidRDefault="001A7DB8" w:rsidP="00351E00">
      <w:pPr>
        <w:pStyle w:val="Paragraphedeliste"/>
        <w:numPr>
          <w:ilvl w:val="0"/>
          <w:numId w:val="12"/>
        </w:numPr>
        <w:tabs>
          <w:tab w:val="num" w:pos="709"/>
          <w:tab w:val="num" w:pos="760"/>
        </w:tabs>
        <w:spacing w:after="0" w:line="240" w:lineRule="auto"/>
        <w:ind w:left="1418" w:hanging="709"/>
        <w:contextualSpacing w:val="0"/>
        <w:jc w:val="both"/>
        <w:rPr>
          <w:rFonts w:ascii="Gotham Rounded Book" w:hAnsi="Gotham Rounded Book"/>
          <w:sz w:val="24"/>
          <w:szCs w:val="24"/>
        </w:rPr>
      </w:pPr>
      <w:r w:rsidRPr="00A447AF">
        <w:rPr>
          <w:rFonts w:ascii="Gotham Rounded Book" w:hAnsi="Gotham Rounded Book"/>
          <w:sz w:val="24"/>
          <w:szCs w:val="24"/>
        </w:rPr>
        <w:t>Plaques Gyplat</w:t>
      </w:r>
      <w:r w:rsidR="00067564" w:rsidRPr="00351E00">
        <w:rPr>
          <w:rFonts w:ascii="Gotham Rounded Book" w:hAnsi="Gotham Rounded Book"/>
          <w:sz w:val="24"/>
          <w:szCs w:val="24"/>
          <w:vertAlign w:val="superscript"/>
        </w:rPr>
        <w:t>™</w:t>
      </w:r>
      <w:r w:rsidRPr="00A447AF">
        <w:rPr>
          <w:rFonts w:ascii="Gotham Rounded Book" w:hAnsi="Gotham Rounded Book"/>
          <w:sz w:val="24"/>
          <w:szCs w:val="24"/>
        </w:rPr>
        <w:t xml:space="preserve"> 400 (600) </w:t>
      </w:r>
      <w:r w:rsidR="00067564">
        <w:rPr>
          <w:rFonts w:ascii="Gotham Rounded Book" w:hAnsi="Gotham Rounded Book"/>
          <w:sz w:val="24"/>
          <w:szCs w:val="24"/>
        </w:rPr>
        <w:t xml:space="preserve">seront </w:t>
      </w:r>
      <w:r w:rsidRPr="00A447AF">
        <w:rPr>
          <w:rFonts w:ascii="Gotham Rounded Book" w:hAnsi="Gotham Rounded Book"/>
          <w:sz w:val="24"/>
          <w:szCs w:val="24"/>
        </w:rPr>
        <w:t xml:space="preserve">vissées </w:t>
      </w:r>
      <w:r w:rsidR="003D492A" w:rsidRPr="00A447AF">
        <w:rPr>
          <w:rFonts w:ascii="Gotham Rounded Book" w:hAnsi="Gotham Rounded Book"/>
          <w:sz w:val="24"/>
          <w:szCs w:val="24"/>
        </w:rPr>
        <w:t>sur</w:t>
      </w:r>
      <w:r w:rsidRPr="00A447AF">
        <w:rPr>
          <w:rFonts w:ascii="Gotham Rounded Book" w:hAnsi="Gotham Rounded Book"/>
          <w:sz w:val="24"/>
          <w:szCs w:val="24"/>
        </w:rPr>
        <w:t xml:space="preserve"> le solivage au pas de 120 mm à l’aide de vis TTPC 45 ou agrafées au pas de 80 mm. Les joints transversaux seront solidarisés par 3 clips de joint (ou 2 pour Gyplat</w:t>
      </w:r>
      <w:r w:rsidR="00067564" w:rsidRPr="00351E00">
        <w:rPr>
          <w:rFonts w:ascii="Gotham Rounded Book" w:hAnsi="Gotham Rounded Book"/>
          <w:sz w:val="24"/>
          <w:szCs w:val="24"/>
          <w:vertAlign w:val="superscript"/>
        </w:rPr>
        <w:t>™</w:t>
      </w:r>
      <w:r w:rsidRPr="00A447AF">
        <w:rPr>
          <w:rFonts w:ascii="Gotham Rounded Book" w:hAnsi="Gotham Rounded Book"/>
          <w:sz w:val="24"/>
          <w:szCs w:val="24"/>
        </w:rPr>
        <w:t xml:space="preserve"> 400) s’ils ne sont pas supportés par une solive</w:t>
      </w:r>
      <w:r w:rsidR="00311917" w:rsidRPr="00A447AF">
        <w:rPr>
          <w:rFonts w:ascii="Gotham Rounded Book" w:hAnsi="Gotham Rounded Book"/>
          <w:sz w:val="24"/>
          <w:szCs w:val="24"/>
        </w:rPr>
        <w:t>.</w:t>
      </w:r>
    </w:p>
    <w:p w14:paraId="455D14B8" w14:textId="39D739B7" w:rsidR="00311917" w:rsidRPr="00A447AF" w:rsidRDefault="001A7DB8" w:rsidP="00351E00">
      <w:pPr>
        <w:pStyle w:val="Paragraphedeliste"/>
        <w:numPr>
          <w:ilvl w:val="0"/>
          <w:numId w:val="12"/>
        </w:numPr>
        <w:tabs>
          <w:tab w:val="num" w:pos="709"/>
          <w:tab w:val="num" w:pos="760"/>
        </w:tabs>
        <w:spacing w:after="0" w:line="240" w:lineRule="auto"/>
        <w:ind w:left="1418" w:hanging="709"/>
        <w:contextualSpacing w:val="0"/>
        <w:jc w:val="both"/>
        <w:rPr>
          <w:rFonts w:ascii="Gotham Rounded Book" w:hAnsi="Gotham Rounded Book"/>
          <w:sz w:val="24"/>
          <w:szCs w:val="24"/>
        </w:rPr>
      </w:pPr>
      <w:r w:rsidRPr="00A447AF">
        <w:rPr>
          <w:rFonts w:ascii="Gotham Rounded Book" w:hAnsi="Gotham Rounded Book"/>
          <w:sz w:val="24"/>
          <w:szCs w:val="24"/>
        </w:rPr>
        <w:t>Bande Gyplat</w:t>
      </w:r>
      <w:r w:rsidR="00067564" w:rsidRPr="00351E00">
        <w:rPr>
          <w:rFonts w:ascii="Gotham Rounded Book" w:hAnsi="Gotham Rounded Book"/>
          <w:sz w:val="24"/>
          <w:szCs w:val="24"/>
          <w:vertAlign w:val="superscript"/>
        </w:rPr>
        <w:t>™</w:t>
      </w:r>
      <w:r w:rsidRPr="00A447AF">
        <w:rPr>
          <w:rFonts w:ascii="Gotham Rounded Book" w:hAnsi="Gotham Rounded Book"/>
          <w:sz w:val="24"/>
          <w:szCs w:val="24"/>
        </w:rPr>
        <w:t xml:space="preserve"> Tape collée sur les joints longitudinaux</w:t>
      </w:r>
      <w:r w:rsidR="00311917" w:rsidRPr="00A447AF">
        <w:rPr>
          <w:rFonts w:ascii="Gotham Rounded Book" w:hAnsi="Gotham Rounded Book"/>
          <w:sz w:val="24"/>
          <w:szCs w:val="24"/>
        </w:rPr>
        <w:t>.</w:t>
      </w:r>
    </w:p>
    <w:p w14:paraId="39FF9614" w14:textId="2993B4AF" w:rsidR="001A7DB8" w:rsidRPr="00A447AF" w:rsidRDefault="001A7DB8" w:rsidP="00351E00">
      <w:pPr>
        <w:pStyle w:val="Paragraphedeliste"/>
        <w:numPr>
          <w:ilvl w:val="0"/>
          <w:numId w:val="12"/>
        </w:numPr>
        <w:tabs>
          <w:tab w:val="num" w:pos="709"/>
          <w:tab w:val="num" w:pos="760"/>
        </w:tabs>
        <w:spacing w:after="0" w:line="240" w:lineRule="auto"/>
        <w:ind w:left="1418" w:hanging="709"/>
        <w:contextualSpacing w:val="0"/>
        <w:jc w:val="both"/>
        <w:rPr>
          <w:rFonts w:ascii="Gotham Rounded Book" w:hAnsi="Gotham Rounded Book"/>
          <w:sz w:val="24"/>
          <w:szCs w:val="24"/>
        </w:rPr>
      </w:pPr>
      <w:r w:rsidRPr="00A447AF">
        <w:rPr>
          <w:rFonts w:ascii="Gotham Rounded Book" w:hAnsi="Gotham Rounded Book"/>
          <w:sz w:val="24"/>
          <w:szCs w:val="24"/>
        </w:rPr>
        <w:t>Enduisage à l’aide de Lutèce</w:t>
      </w:r>
      <w:r w:rsidR="00A447AF" w:rsidRPr="0074474A">
        <w:rPr>
          <w:rFonts w:ascii="Gotham Rounded Book" w:hAnsi="Gotham Rounded Book"/>
          <w:sz w:val="24"/>
          <w:szCs w:val="24"/>
          <w:vertAlign w:val="superscript"/>
        </w:rPr>
        <w:t>®</w:t>
      </w:r>
      <w:r w:rsidRPr="00A447AF">
        <w:rPr>
          <w:rFonts w:ascii="Gotham Rounded Book" w:hAnsi="Gotham Rounded Book"/>
          <w:sz w:val="24"/>
          <w:szCs w:val="24"/>
        </w:rPr>
        <w:t xml:space="preserve"> Projection 33XPERT (</w:t>
      </w:r>
      <w:r w:rsidR="00F2576A" w:rsidRPr="00A447AF">
        <w:rPr>
          <w:rFonts w:ascii="Gotham Rounded Book" w:hAnsi="Gotham Rounded Book"/>
          <w:sz w:val="24"/>
          <w:szCs w:val="24"/>
        </w:rPr>
        <w:t>33X, 33X Plus, 33 Xpert, 2000 C ou 2000 L)</w:t>
      </w:r>
      <w:r w:rsidRPr="00A447AF">
        <w:rPr>
          <w:rFonts w:ascii="Gotham Rounded Book" w:hAnsi="Gotham Rounded Book"/>
          <w:sz w:val="24"/>
          <w:szCs w:val="24"/>
        </w:rPr>
        <w:t xml:space="preserve"> en épaisseur 8 à 10 mm.</w:t>
      </w:r>
    </w:p>
    <w:p w14:paraId="4968C654" w14:textId="77777777" w:rsidR="009958D5" w:rsidRPr="00A447AF" w:rsidRDefault="009958D5" w:rsidP="00A447AF">
      <w:pPr>
        <w:spacing w:after="0" w:line="240" w:lineRule="auto"/>
        <w:contextualSpacing/>
        <w:jc w:val="both"/>
        <w:rPr>
          <w:rFonts w:ascii="Gotham Rounded Book" w:hAnsi="Gotham Rounded Book"/>
          <w:sz w:val="24"/>
          <w:szCs w:val="24"/>
        </w:rPr>
      </w:pPr>
    </w:p>
    <w:p w14:paraId="74943642" w14:textId="77777777" w:rsidR="009958D5" w:rsidRPr="00A447AF" w:rsidRDefault="009958D5" w:rsidP="00A447AF">
      <w:pPr>
        <w:spacing w:after="0" w:line="240" w:lineRule="auto"/>
        <w:contextualSpacing/>
        <w:jc w:val="both"/>
        <w:rPr>
          <w:rFonts w:ascii="Gotham Rounded Book" w:hAnsi="Gotham Rounded Book"/>
          <w:sz w:val="24"/>
          <w:szCs w:val="24"/>
        </w:rPr>
      </w:pPr>
    </w:p>
    <w:p w14:paraId="4CC0CDAD" w14:textId="2749106B" w:rsidR="009958D5" w:rsidRPr="00A447AF" w:rsidRDefault="009958D5" w:rsidP="00A447AF">
      <w:pPr>
        <w:spacing w:after="0" w:line="240" w:lineRule="auto"/>
        <w:contextualSpacing/>
        <w:jc w:val="both"/>
        <w:rPr>
          <w:rFonts w:ascii="Gotham Rounded Book" w:hAnsi="Gotham Rounded Book"/>
          <w:sz w:val="24"/>
          <w:szCs w:val="24"/>
        </w:rPr>
      </w:pPr>
      <w:r w:rsidRPr="00A447AF">
        <w:rPr>
          <w:rFonts w:ascii="Gotham Rounded Book" w:hAnsi="Gotham Rounded Book"/>
          <w:sz w:val="24"/>
          <w:szCs w:val="24"/>
        </w:rPr>
        <w:t>La mise en œuvre sera conforme au DTU 25.1 et aux recommandations de la société Placoplatre.</w:t>
      </w:r>
    </w:p>
    <w:p w14:paraId="542BBFF0" w14:textId="0E9A40E8" w:rsidR="001B55A0" w:rsidRPr="00A447AF" w:rsidRDefault="001B55A0" w:rsidP="00A447AF">
      <w:pPr>
        <w:spacing w:after="0" w:line="240" w:lineRule="auto"/>
        <w:contextualSpacing/>
        <w:jc w:val="both"/>
        <w:rPr>
          <w:rFonts w:ascii="Gotham Rounded Book" w:hAnsi="Gotham Rounded Book"/>
          <w:sz w:val="24"/>
          <w:szCs w:val="24"/>
        </w:rPr>
      </w:pPr>
      <w:r w:rsidRPr="00A447AF">
        <w:rPr>
          <w:rFonts w:ascii="Gotham Rounded Book" w:hAnsi="Gotham Rounded Book"/>
          <w:sz w:val="24"/>
          <w:szCs w:val="24"/>
        </w:rPr>
        <w:t>Les variantes devront comporter les mêmes caractéristiques techniques que celles citées ci-dessus et devront être acceptées par les maîtrises d’œuvre et d’ouvrage.</w:t>
      </w:r>
    </w:p>
    <w:sectPr w:rsidR="001B55A0" w:rsidRPr="00A447AF"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A7E5A" w14:textId="77777777" w:rsidR="00223BA0" w:rsidRDefault="00223BA0" w:rsidP="00E5674E">
      <w:pPr>
        <w:spacing w:after="0" w:line="240" w:lineRule="auto"/>
      </w:pPr>
      <w:r>
        <w:separator/>
      </w:r>
    </w:p>
  </w:endnote>
  <w:endnote w:type="continuationSeparator" w:id="0">
    <w:p w14:paraId="72BB6226" w14:textId="77777777" w:rsidR="00223BA0" w:rsidRDefault="00223BA0" w:rsidP="00E56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1770308A" w:rsidR="00D73D76" w:rsidRPr="00D51742" w:rsidRDefault="009B557C" w:rsidP="005E3430">
          <w:pPr>
            <w:pStyle w:val="Pieddepage"/>
          </w:pPr>
          <w:r w:rsidRPr="00D51742">
            <w:t xml:space="preserve">Edition du </w:t>
          </w:r>
          <w:r w:rsidR="00AD7A92">
            <w:t>28/03/2023</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60288"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35ACCA0D" w:rsidR="00D73D76" w:rsidRPr="00C95E2C" w:rsidRDefault="009B557C" w:rsidP="005E3430">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351E00">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53899" w14:textId="77777777" w:rsidR="00223BA0" w:rsidRDefault="00223BA0" w:rsidP="00E5674E">
      <w:pPr>
        <w:spacing w:after="0" w:line="240" w:lineRule="auto"/>
      </w:pPr>
      <w:r>
        <w:separator/>
      </w:r>
    </w:p>
  </w:footnote>
  <w:footnote w:type="continuationSeparator" w:id="0">
    <w:p w14:paraId="5FF194B8" w14:textId="77777777" w:rsidR="00223BA0" w:rsidRDefault="00223BA0" w:rsidP="00E56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E124214"/>
    <w:multiLevelType w:val="hybridMultilevel"/>
    <w:tmpl w:val="700AA2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24C7C39"/>
    <w:multiLevelType w:val="multilevel"/>
    <w:tmpl w:val="CC4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05EC2"/>
    <w:multiLevelType w:val="hybridMultilevel"/>
    <w:tmpl w:val="E102B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F8112C5"/>
    <w:multiLevelType w:val="hybridMultilevel"/>
    <w:tmpl w:val="A5DEBD66"/>
    <w:lvl w:ilvl="0" w:tplc="9AC2AFE6">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7BD7BCC"/>
    <w:multiLevelType w:val="hybridMultilevel"/>
    <w:tmpl w:val="E1FE7040"/>
    <w:lvl w:ilvl="0" w:tplc="24064614">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55D80218"/>
    <w:multiLevelType w:val="hybridMultilevel"/>
    <w:tmpl w:val="458457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67268B8"/>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5C7D45"/>
    <w:multiLevelType w:val="hybridMultilevel"/>
    <w:tmpl w:val="33EEB3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11"/>
  </w:num>
  <w:num w:numId="4" w16cid:durableId="973873787">
    <w:abstractNumId w:val="7"/>
  </w:num>
  <w:num w:numId="5" w16cid:durableId="233710057">
    <w:abstractNumId w:val="9"/>
  </w:num>
  <w:num w:numId="6" w16cid:durableId="350304153">
    <w:abstractNumId w:val="4"/>
  </w:num>
  <w:num w:numId="7" w16cid:durableId="696929636">
    <w:abstractNumId w:val="3"/>
  </w:num>
  <w:num w:numId="8" w16cid:durableId="1812360126">
    <w:abstractNumId w:val="2"/>
  </w:num>
  <w:num w:numId="9" w16cid:durableId="1560167791">
    <w:abstractNumId w:val="10"/>
  </w:num>
  <w:num w:numId="10" w16cid:durableId="1355880694">
    <w:abstractNumId w:val="5"/>
  </w:num>
  <w:num w:numId="11" w16cid:durableId="1443837230">
    <w:abstractNumId w:val="8"/>
  </w:num>
  <w:num w:numId="12" w16cid:durableId="641123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1736"/>
    <w:rsid w:val="000029C5"/>
    <w:rsid w:val="000030AA"/>
    <w:rsid w:val="000100C2"/>
    <w:rsid w:val="0001066D"/>
    <w:rsid w:val="000203BF"/>
    <w:rsid w:val="0002648D"/>
    <w:rsid w:val="00027429"/>
    <w:rsid w:val="00027477"/>
    <w:rsid w:val="000361BB"/>
    <w:rsid w:val="000418E7"/>
    <w:rsid w:val="00045186"/>
    <w:rsid w:val="00045ACD"/>
    <w:rsid w:val="00047843"/>
    <w:rsid w:val="00067564"/>
    <w:rsid w:val="00071E1A"/>
    <w:rsid w:val="00073670"/>
    <w:rsid w:val="00085850"/>
    <w:rsid w:val="00086B8F"/>
    <w:rsid w:val="0009659C"/>
    <w:rsid w:val="000F2681"/>
    <w:rsid w:val="001209EC"/>
    <w:rsid w:val="00121440"/>
    <w:rsid w:val="001669C5"/>
    <w:rsid w:val="0017029A"/>
    <w:rsid w:val="00181849"/>
    <w:rsid w:val="001938B4"/>
    <w:rsid w:val="00197E04"/>
    <w:rsid w:val="001A7DB8"/>
    <w:rsid w:val="001B2402"/>
    <w:rsid w:val="001B2BED"/>
    <w:rsid w:val="001B55A0"/>
    <w:rsid w:val="001B6B79"/>
    <w:rsid w:val="001D5703"/>
    <w:rsid w:val="001E4D34"/>
    <w:rsid w:val="00215437"/>
    <w:rsid w:val="00221512"/>
    <w:rsid w:val="00223203"/>
    <w:rsid w:val="00223BA0"/>
    <w:rsid w:val="0022505B"/>
    <w:rsid w:val="00233D90"/>
    <w:rsid w:val="00234C6A"/>
    <w:rsid w:val="002361DE"/>
    <w:rsid w:val="00255696"/>
    <w:rsid w:val="00277B8D"/>
    <w:rsid w:val="00286B57"/>
    <w:rsid w:val="0029533D"/>
    <w:rsid w:val="002A4C54"/>
    <w:rsid w:val="003009E0"/>
    <w:rsid w:val="00304533"/>
    <w:rsid w:val="00311917"/>
    <w:rsid w:val="00313A38"/>
    <w:rsid w:val="00313C39"/>
    <w:rsid w:val="003348A9"/>
    <w:rsid w:val="00345445"/>
    <w:rsid w:val="00351E00"/>
    <w:rsid w:val="00360E75"/>
    <w:rsid w:val="00364DE6"/>
    <w:rsid w:val="00365CC5"/>
    <w:rsid w:val="00380D91"/>
    <w:rsid w:val="00390289"/>
    <w:rsid w:val="003A4E11"/>
    <w:rsid w:val="003A55B5"/>
    <w:rsid w:val="003A5D23"/>
    <w:rsid w:val="003B12B4"/>
    <w:rsid w:val="003D3A2F"/>
    <w:rsid w:val="003D492A"/>
    <w:rsid w:val="00402DD9"/>
    <w:rsid w:val="004313A5"/>
    <w:rsid w:val="00433D5E"/>
    <w:rsid w:val="00433FCA"/>
    <w:rsid w:val="004555F4"/>
    <w:rsid w:val="00465161"/>
    <w:rsid w:val="00472E19"/>
    <w:rsid w:val="00483169"/>
    <w:rsid w:val="004852CD"/>
    <w:rsid w:val="004C0EFE"/>
    <w:rsid w:val="004C2C17"/>
    <w:rsid w:val="004E1FC5"/>
    <w:rsid w:val="004E3FDA"/>
    <w:rsid w:val="004E72E8"/>
    <w:rsid w:val="00511128"/>
    <w:rsid w:val="00523A7D"/>
    <w:rsid w:val="00524253"/>
    <w:rsid w:val="00556BB8"/>
    <w:rsid w:val="00557436"/>
    <w:rsid w:val="00562906"/>
    <w:rsid w:val="005668F6"/>
    <w:rsid w:val="00575373"/>
    <w:rsid w:val="00575AEA"/>
    <w:rsid w:val="00581509"/>
    <w:rsid w:val="005A266F"/>
    <w:rsid w:val="005B1D2F"/>
    <w:rsid w:val="005D5DAD"/>
    <w:rsid w:val="005D7744"/>
    <w:rsid w:val="005E3A66"/>
    <w:rsid w:val="005E47F7"/>
    <w:rsid w:val="005E64C9"/>
    <w:rsid w:val="005F45C8"/>
    <w:rsid w:val="006039AF"/>
    <w:rsid w:val="00623261"/>
    <w:rsid w:val="00623375"/>
    <w:rsid w:val="006256AD"/>
    <w:rsid w:val="00625F7D"/>
    <w:rsid w:val="006262D9"/>
    <w:rsid w:val="00633FDB"/>
    <w:rsid w:val="00634A38"/>
    <w:rsid w:val="006453E7"/>
    <w:rsid w:val="006561F7"/>
    <w:rsid w:val="0067202C"/>
    <w:rsid w:val="00673182"/>
    <w:rsid w:val="00681D58"/>
    <w:rsid w:val="00690419"/>
    <w:rsid w:val="006A5D39"/>
    <w:rsid w:val="006A7C4F"/>
    <w:rsid w:val="006B25AE"/>
    <w:rsid w:val="006C7C98"/>
    <w:rsid w:val="006D02B9"/>
    <w:rsid w:val="006E553B"/>
    <w:rsid w:val="006F3916"/>
    <w:rsid w:val="006F5B7B"/>
    <w:rsid w:val="006F7D1B"/>
    <w:rsid w:val="007273E1"/>
    <w:rsid w:val="0074474A"/>
    <w:rsid w:val="00750407"/>
    <w:rsid w:val="00756779"/>
    <w:rsid w:val="00772CEF"/>
    <w:rsid w:val="007842D4"/>
    <w:rsid w:val="00796B3F"/>
    <w:rsid w:val="007A32F6"/>
    <w:rsid w:val="007D3041"/>
    <w:rsid w:val="007D411E"/>
    <w:rsid w:val="007D498E"/>
    <w:rsid w:val="007E2576"/>
    <w:rsid w:val="00806939"/>
    <w:rsid w:val="00811708"/>
    <w:rsid w:val="00817868"/>
    <w:rsid w:val="0082797B"/>
    <w:rsid w:val="00833C7C"/>
    <w:rsid w:val="00834C1A"/>
    <w:rsid w:val="00835599"/>
    <w:rsid w:val="0084279F"/>
    <w:rsid w:val="00850B92"/>
    <w:rsid w:val="00852860"/>
    <w:rsid w:val="0085306A"/>
    <w:rsid w:val="00883CD1"/>
    <w:rsid w:val="0088586C"/>
    <w:rsid w:val="008871E0"/>
    <w:rsid w:val="00887BD0"/>
    <w:rsid w:val="008A75A8"/>
    <w:rsid w:val="008C713D"/>
    <w:rsid w:val="008D2DB1"/>
    <w:rsid w:val="008D649A"/>
    <w:rsid w:val="008D735B"/>
    <w:rsid w:val="008E537F"/>
    <w:rsid w:val="008E7081"/>
    <w:rsid w:val="009000F6"/>
    <w:rsid w:val="00930EF8"/>
    <w:rsid w:val="00945E0F"/>
    <w:rsid w:val="009801A4"/>
    <w:rsid w:val="009877EB"/>
    <w:rsid w:val="0099067F"/>
    <w:rsid w:val="009958D5"/>
    <w:rsid w:val="009B557C"/>
    <w:rsid w:val="009C14CF"/>
    <w:rsid w:val="009D4FDB"/>
    <w:rsid w:val="009E0CFF"/>
    <w:rsid w:val="009E34D6"/>
    <w:rsid w:val="009E569A"/>
    <w:rsid w:val="009F1DEA"/>
    <w:rsid w:val="00A1345E"/>
    <w:rsid w:val="00A1560A"/>
    <w:rsid w:val="00A1599D"/>
    <w:rsid w:val="00A216CD"/>
    <w:rsid w:val="00A23CD4"/>
    <w:rsid w:val="00A3587B"/>
    <w:rsid w:val="00A36111"/>
    <w:rsid w:val="00A447AF"/>
    <w:rsid w:val="00A46F1C"/>
    <w:rsid w:val="00A51659"/>
    <w:rsid w:val="00A6728E"/>
    <w:rsid w:val="00A71B48"/>
    <w:rsid w:val="00A8485E"/>
    <w:rsid w:val="00A92BF9"/>
    <w:rsid w:val="00A94BF7"/>
    <w:rsid w:val="00A96256"/>
    <w:rsid w:val="00AB4351"/>
    <w:rsid w:val="00AC19E2"/>
    <w:rsid w:val="00AC360F"/>
    <w:rsid w:val="00AD1E86"/>
    <w:rsid w:val="00AD7A92"/>
    <w:rsid w:val="00AF555A"/>
    <w:rsid w:val="00B075CE"/>
    <w:rsid w:val="00B36BE3"/>
    <w:rsid w:val="00B37475"/>
    <w:rsid w:val="00B42DD0"/>
    <w:rsid w:val="00B52B0D"/>
    <w:rsid w:val="00B70615"/>
    <w:rsid w:val="00B7086A"/>
    <w:rsid w:val="00B750F6"/>
    <w:rsid w:val="00B82025"/>
    <w:rsid w:val="00BA5502"/>
    <w:rsid w:val="00BB08B1"/>
    <w:rsid w:val="00BD1748"/>
    <w:rsid w:val="00BD3DB5"/>
    <w:rsid w:val="00BF1063"/>
    <w:rsid w:val="00C01353"/>
    <w:rsid w:val="00C047FD"/>
    <w:rsid w:val="00C07BBD"/>
    <w:rsid w:val="00C61B4A"/>
    <w:rsid w:val="00C63968"/>
    <w:rsid w:val="00C65BF6"/>
    <w:rsid w:val="00C713FD"/>
    <w:rsid w:val="00C77840"/>
    <w:rsid w:val="00C84F07"/>
    <w:rsid w:val="00C940DC"/>
    <w:rsid w:val="00CD781F"/>
    <w:rsid w:val="00CD7F38"/>
    <w:rsid w:val="00CE24E3"/>
    <w:rsid w:val="00CE3301"/>
    <w:rsid w:val="00CE7AA3"/>
    <w:rsid w:val="00CF0798"/>
    <w:rsid w:val="00CF7EBB"/>
    <w:rsid w:val="00D068C4"/>
    <w:rsid w:val="00D10273"/>
    <w:rsid w:val="00D21A6D"/>
    <w:rsid w:val="00D303E1"/>
    <w:rsid w:val="00D56905"/>
    <w:rsid w:val="00D6157A"/>
    <w:rsid w:val="00D722A5"/>
    <w:rsid w:val="00D73D76"/>
    <w:rsid w:val="00D77E30"/>
    <w:rsid w:val="00D822B4"/>
    <w:rsid w:val="00D90DDA"/>
    <w:rsid w:val="00D9461D"/>
    <w:rsid w:val="00DA23D4"/>
    <w:rsid w:val="00DA2751"/>
    <w:rsid w:val="00DB5F0A"/>
    <w:rsid w:val="00DC00B6"/>
    <w:rsid w:val="00DD6C4E"/>
    <w:rsid w:val="00DE2D29"/>
    <w:rsid w:val="00DF301B"/>
    <w:rsid w:val="00DF3DE8"/>
    <w:rsid w:val="00DF5247"/>
    <w:rsid w:val="00E1544D"/>
    <w:rsid w:val="00E15FDA"/>
    <w:rsid w:val="00E46857"/>
    <w:rsid w:val="00E5674E"/>
    <w:rsid w:val="00E62131"/>
    <w:rsid w:val="00E65892"/>
    <w:rsid w:val="00E742BA"/>
    <w:rsid w:val="00EA6620"/>
    <w:rsid w:val="00EB0346"/>
    <w:rsid w:val="00EB1224"/>
    <w:rsid w:val="00EB73ED"/>
    <w:rsid w:val="00EC6D92"/>
    <w:rsid w:val="00ED705A"/>
    <w:rsid w:val="00F2576A"/>
    <w:rsid w:val="00F2667E"/>
    <w:rsid w:val="00F26B3E"/>
    <w:rsid w:val="00F35AB4"/>
    <w:rsid w:val="00F406FD"/>
    <w:rsid w:val="00F42D99"/>
    <w:rsid w:val="00F46592"/>
    <w:rsid w:val="00F6623F"/>
    <w:rsid w:val="00F77290"/>
    <w:rsid w:val="00F90B49"/>
    <w:rsid w:val="00F94F4D"/>
    <w:rsid w:val="00FC187B"/>
    <w:rsid w:val="00FC56E9"/>
    <w:rsid w:val="00FD62D7"/>
    <w:rsid w:val="00FE541F"/>
    <w:rsid w:val="00FF7E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156333">
      <w:bodyDiv w:val="1"/>
      <w:marLeft w:val="0"/>
      <w:marRight w:val="0"/>
      <w:marTop w:val="0"/>
      <w:marBottom w:val="0"/>
      <w:divBdr>
        <w:top w:val="none" w:sz="0" w:space="0" w:color="auto"/>
        <w:left w:val="none" w:sz="0" w:space="0" w:color="auto"/>
        <w:bottom w:val="none" w:sz="0" w:space="0" w:color="auto"/>
        <w:right w:val="none" w:sz="0" w:space="0" w:color="auto"/>
      </w:divBdr>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492717070">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1944847068">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2AD819-6015-4CB5-8045-3F4D6218F5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EF2CAA-97A9-4F33-800F-4FE6A31ABEA2}">
  <ds:schemaRefs>
    <ds:schemaRef ds:uri="http://purl.org/dc/dcmitype/"/>
    <ds:schemaRef ds:uri="http://www.w3.org/XML/1998/namespace"/>
    <ds:schemaRef ds:uri="http://schemas.microsoft.com/office/infopath/2007/PartnerControls"/>
    <ds:schemaRef ds:uri="http://schemas.microsoft.com/office/2006/metadata/properties"/>
    <ds:schemaRef ds:uri="http://schemas.openxmlformats.org/package/2006/metadata/core-properties"/>
    <ds:schemaRef ds:uri="a7ec8a97-2d36-45b6-aeae-5436e469a382"/>
    <ds:schemaRef ds:uri="http://purl.org/dc/terms/"/>
    <ds:schemaRef ds:uri="http://purl.org/dc/elements/1.1/"/>
    <ds:schemaRef ds:uri="http://schemas.microsoft.com/office/2006/documentManagement/types"/>
  </ds:schemaRefs>
</ds:datastoreItem>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242</TotalTime>
  <Pages>1</Pages>
  <Words>137</Words>
  <Characters>756</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162</cp:revision>
  <dcterms:created xsi:type="dcterms:W3CDTF">2025-07-16T12:20:00Z</dcterms:created>
  <dcterms:modified xsi:type="dcterms:W3CDTF">2025-08-13T12:58:00Z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