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C40C0" w:rsidP="00B55369" w:rsidRDefault="004B6363" w14:textId="48CD7A55" w14:paraId="4D78597C" w14:noSpellErr="1">
      <w:pPr>
        <w:autoSpaceDE w:val="0"/>
        <w:autoSpaceDN w:val="0"/>
        <w:adjustRightInd w:val="0"/>
        <w:ind w:left="360"/>
        <w:jc w:val="center"/>
      </w:pPr>
      <w:r w:rsidRPr="004B6363" w:rsidR="08F8F47E">
        <w:rPr>
          <w:b w:val="1"/>
          <w:bCs w:val="1"/>
          <w:color w:val="000000"/>
          <w:spacing w:val="40"/>
          <w:sz w:val="36"/>
          <w:szCs w:val="36"/>
          <w:lang w:bidi="bn-IN"/>
        </w:rPr>
        <w:t>SMART AI TUTOR</w:t>
      </w:r>
      <w:r w:rsidR="2AE0ABBB">
        <w:rPr>
          <w:b w:val="1"/>
          <w:bCs w:val="1"/>
          <w:color w:val="000000"/>
          <w:spacing w:val="40"/>
          <w:sz w:val="36"/>
          <w:szCs w:val="36"/>
          <w:lang w:bidi="bn-IN"/>
        </w:rPr>
        <w:t xml:space="preserve">: </w:t>
      </w:r>
    </w:p>
    <w:p w:rsidR="008C40C0" w:rsidP="00B55369" w:rsidRDefault="004B6363" w14:paraId="6887A8C2" w14:textId="49605645">
      <w:pPr>
        <w:autoSpaceDE w:val="0"/>
        <w:autoSpaceDN w:val="0"/>
        <w:adjustRightInd w:val="0"/>
        <w:ind w:left="360"/>
        <w:jc w:val="center"/>
        <w:rPr>
          <w:b w:val="1"/>
          <w:bCs w:val="1"/>
          <w:color w:val="000000"/>
          <w:spacing w:val="40"/>
          <w:sz w:val="36"/>
          <w:szCs w:val="36"/>
          <w:lang w:bidi="bn-IN"/>
        </w:rPr>
      </w:pPr>
      <w:r w:rsidRPr="5B738CCF" w:rsidR="004B6363">
        <w:rPr>
          <w:b w:val="1"/>
          <w:bCs w:val="1"/>
          <w:color w:val="000000" w:themeColor="text1" w:themeTint="FF" w:themeShade="FF"/>
          <w:sz w:val="36"/>
          <w:szCs w:val="36"/>
          <w:lang w:bidi="bn-IN"/>
        </w:rPr>
        <w:t>A S</w:t>
      </w:r>
      <w:r w:rsidRPr="5B738CCF" w:rsidR="002D3223">
        <w:rPr>
          <w:b w:val="1"/>
          <w:bCs w:val="1"/>
          <w:color w:val="000000" w:themeColor="text1" w:themeTint="FF" w:themeShade="FF"/>
          <w:sz w:val="36"/>
          <w:szCs w:val="36"/>
          <w:lang w:bidi="bn-IN"/>
        </w:rPr>
        <w:t>ELF</w:t>
      </w:r>
      <w:r w:rsidRPr="5B738CCF" w:rsidR="004B6363">
        <w:rPr>
          <w:b w:val="1"/>
          <w:bCs w:val="1"/>
          <w:color w:val="000000" w:themeColor="text1" w:themeTint="FF" w:themeShade="FF"/>
          <w:sz w:val="36"/>
          <w:szCs w:val="36"/>
          <w:lang w:bidi="bn-IN"/>
        </w:rPr>
        <w:t>-E</w:t>
      </w:r>
      <w:r w:rsidRPr="5B738CCF" w:rsidR="002D3223">
        <w:rPr>
          <w:b w:val="1"/>
          <w:bCs w:val="1"/>
          <w:color w:val="000000" w:themeColor="text1" w:themeTint="FF" w:themeShade="FF"/>
          <w:sz w:val="36"/>
          <w:szCs w:val="36"/>
          <w:lang w:bidi="bn-IN"/>
        </w:rPr>
        <w:t>VOLVING</w:t>
      </w:r>
      <w:r w:rsidRPr="5B738CCF" w:rsidR="004B6363">
        <w:rPr>
          <w:b w:val="1"/>
          <w:bCs w:val="1"/>
          <w:color w:val="000000" w:themeColor="text1" w:themeTint="FF" w:themeShade="FF"/>
          <w:sz w:val="36"/>
          <w:szCs w:val="36"/>
          <w:lang w:bidi="bn-IN"/>
        </w:rPr>
        <w:t xml:space="preserve"> M</w:t>
      </w:r>
      <w:r w:rsidRPr="5B738CCF" w:rsidR="002D3223">
        <w:rPr>
          <w:b w:val="1"/>
          <w:bCs w:val="1"/>
          <w:color w:val="000000" w:themeColor="text1" w:themeTint="FF" w:themeShade="FF"/>
          <w:sz w:val="36"/>
          <w:szCs w:val="36"/>
          <w:lang w:bidi="bn-IN"/>
        </w:rPr>
        <w:t>ULTI</w:t>
      </w:r>
      <w:r w:rsidRPr="5B738CCF" w:rsidR="004B6363">
        <w:rPr>
          <w:b w:val="1"/>
          <w:bCs w:val="1"/>
          <w:color w:val="000000" w:themeColor="text1" w:themeTint="FF" w:themeShade="FF"/>
          <w:sz w:val="36"/>
          <w:szCs w:val="36"/>
          <w:lang w:bidi="bn-IN"/>
        </w:rPr>
        <w:t>-A</w:t>
      </w:r>
      <w:r w:rsidRPr="5B738CCF" w:rsidR="002D3223">
        <w:rPr>
          <w:b w:val="1"/>
          <w:bCs w:val="1"/>
          <w:color w:val="000000" w:themeColor="text1" w:themeTint="FF" w:themeShade="FF"/>
          <w:sz w:val="36"/>
          <w:szCs w:val="36"/>
          <w:lang w:bidi="bn-IN"/>
        </w:rPr>
        <w:t>GENT</w:t>
      </w:r>
      <w:r w:rsidRPr="5B738CCF" w:rsidR="004B6363">
        <w:rPr>
          <w:b w:val="1"/>
          <w:bCs w:val="1"/>
          <w:color w:val="000000" w:themeColor="text1" w:themeTint="FF" w:themeShade="FF"/>
          <w:sz w:val="36"/>
          <w:szCs w:val="36"/>
          <w:lang w:bidi="bn-IN"/>
        </w:rPr>
        <w:t xml:space="preserve"> AI E</w:t>
      </w:r>
      <w:r w:rsidRPr="5B738CCF" w:rsidR="002D3223">
        <w:rPr>
          <w:b w:val="1"/>
          <w:bCs w:val="1"/>
          <w:color w:val="000000" w:themeColor="text1" w:themeTint="FF" w:themeShade="FF"/>
          <w:sz w:val="36"/>
          <w:szCs w:val="36"/>
          <w:lang w:bidi="bn-IN"/>
        </w:rPr>
        <w:t>DUCATION</w:t>
      </w:r>
      <w:r w:rsidRPr="5B738CCF" w:rsidR="3C356B28">
        <w:rPr>
          <w:b w:val="1"/>
          <w:bCs w:val="1"/>
          <w:color w:val="000000" w:themeColor="text1" w:themeTint="FF" w:themeShade="FF"/>
          <w:sz w:val="36"/>
          <w:szCs w:val="36"/>
          <w:lang w:bidi="bn-IN"/>
        </w:rPr>
        <w:t xml:space="preserve"> </w:t>
      </w:r>
      <w:r w:rsidRPr="5B738CCF" w:rsidR="004B6363">
        <w:rPr>
          <w:b w:val="1"/>
          <w:bCs w:val="1"/>
          <w:color w:val="000000" w:themeColor="text1" w:themeTint="FF" w:themeShade="FF"/>
          <w:sz w:val="36"/>
          <w:szCs w:val="36"/>
          <w:lang w:bidi="bn-IN"/>
        </w:rPr>
        <w:t>P</w:t>
      </w:r>
      <w:r w:rsidRPr="5B738CCF" w:rsidR="002D3223">
        <w:rPr>
          <w:b w:val="1"/>
          <w:bCs w:val="1"/>
          <w:color w:val="000000" w:themeColor="text1" w:themeTint="FF" w:themeShade="FF"/>
          <w:sz w:val="36"/>
          <w:szCs w:val="36"/>
          <w:lang w:bidi="bn-IN"/>
        </w:rPr>
        <w:t>LATFORM</w:t>
      </w:r>
      <w:r w:rsidRPr="5B738CCF" w:rsidR="3ECC7D07">
        <w:rPr>
          <w:b w:val="1"/>
          <w:bCs w:val="1"/>
          <w:color w:val="000000" w:themeColor="text1" w:themeTint="FF" w:themeShade="FF"/>
          <w:sz w:val="36"/>
          <w:szCs w:val="36"/>
          <w:lang w:bidi="bn-IN"/>
        </w:rPr>
        <w:t xml:space="preserve"> </w:t>
      </w:r>
      <w:r w:rsidRPr="5B738CCF" w:rsidR="00B55369">
        <w:rPr>
          <w:b w:val="1"/>
          <w:bCs w:val="1"/>
          <w:color w:val="000000" w:themeColor="text1" w:themeTint="FF" w:themeShade="FF"/>
          <w:sz w:val="36"/>
          <w:szCs w:val="36"/>
          <w:lang w:bidi="bn-IN"/>
        </w:rPr>
        <w:t>USING LANG-GRAPH, GEN-</w:t>
      </w:r>
      <w:r w:rsidRPr="5B738CCF" w:rsidR="78735BB2">
        <w:rPr>
          <w:b w:val="1"/>
          <w:bCs w:val="1"/>
          <w:color w:val="000000" w:themeColor="text1" w:themeTint="FF" w:themeShade="FF"/>
          <w:sz w:val="36"/>
          <w:szCs w:val="36"/>
          <w:lang w:bidi="bn-IN"/>
        </w:rPr>
        <w:t>AI &amp; RAG</w:t>
      </w:r>
      <w:proofErr w:type="gramStart"/>
      <w:proofErr w:type="gramEnd"/>
    </w:p>
    <w:p w:rsidR="00613F08" w:rsidP="00B049DE" w:rsidRDefault="00613F08" w14:paraId="12C80AA7" w14:textId="77777777">
      <w:pPr>
        <w:autoSpaceDE w:val="0"/>
        <w:autoSpaceDN w:val="0"/>
        <w:adjustRightInd w:val="0"/>
        <w:ind w:left="360"/>
        <w:jc w:val="center"/>
        <w:rPr>
          <w:b/>
          <w:bCs/>
          <w:color w:val="000000"/>
          <w:sz w:val="36"/>
          <w:szCs w:val="36"/>
          <w:lang w:bidi="bn-IN"/>
        </w:rPr>
      </w:pPr>
    </w:p>
    <w:p w:rsidR="00B049DE" w:rsidP="00B049DE" w:rsidRDefault="00B049DE" w14:paraId="16D0A9CE" w14:textId="77777777">
      <w:pPr>
        <w:autoSpaceDE w:val="0"/>
        <w:autoSpaceDN w:val="0"/>
        <w:adjustRightInd w:val="0"/>
        <w:ind w:left="360"/>
        <w:jc w:val="center"/>
        <w:rPr>
          <w:b w:val="1"/>
          <w:bCs w:val="1"/>
          <w:color w:val="000000"/>
          <w:sz w:val="36"/>
          <w:szCs w:val="36"/>
          <w:lang w:bidi="bn-IN"/>
        </w:rPr>
      </w:pPr>
    </w:p>
    <w:p w:rsidR="00B049DE" w:rsidP="5B738CCF" w:rsidRDefault="00B049DE" w14:paraId="48C589F0" w14:textId="547066D7">
      <w:pPr>
        <w:autoSpaceDE w:val="0"/>
        <w:autoSpaceDN w:val="0"/>
        <w:adjustRightInd w:val="0"/>
        <w:ind w:left="360"/>
        <w:jc w:val="center"/>
        <w:rPr>
          <w:b w:val="1"/>
          <w:bCs w:val="1"/>
          <w:color w:val="000000" w:themeColor="text1" w:themeTint="FF" w:themeShade="FF"/>
          <w:sz w:val="36"/>
          <w:szCs w:val="36"/>
          <w:lang w:bidi="bn-IN"/>
        </w:rPr>
      </w:pPr>
    </w:p>
    <w:p w:rsidR="00B049DE" w:rsidP="00B049DE" w:rsidRDefault="00B049DE" w14:paraId="5E0EF524" w14:textId="4EC83E2D">
      <w:pPr>
        <w:autoSpaceDE w:val="0"/>
        <w:autoSpaceDN w:val="0"/>
        <w:adjustRightInd w:val="0"/>
        <w:ind w:left="360"/>
        <w:jc w:val="center"/>
      </w:pPr>
      <w:r w:rsidRPr="5B738CCF" w:rsidR="1E2BC645">
        <w:rPr>
          <w:b w:val="1"/>
          <w:bCs w:val="1"/>
          <w:color w:val="000000" w:themeColor="text1" w:themeTint="FF" w:themeShade="FF"/>
          <w:sz w:val="36"/>
          <w:szCs w:val="36"/>
          <w:lang w:bidi="bn-IN"/>
        </w:rPr>
        <w:t>S</w:t>
      </w:r>
      <w:r w:rsidRPr="5B738CCF" w:rsidR="506FFC5C">
        <w:rPr>
          <w:b w:val="1"/>
          <w:bCs w:val="1"/>
          <w:color w:val="000000" w:themeColor="text1" w:themeTint="FF" w:themeShade="FF"/>
          <w:sz w:val="36"/>
          <w:szCs w:val="36"/>
          <w:lang w:bidi="bn-IN"/>
        </w:rPr>
        <w:t>UBMITTED BY</w:t>
      </w:r>
      <w:r w:rsidRPr="5B738CCF" w:rsidR="1E2BC645">
        <w:rPr>
          <w:b w:val="1"/>
          <w:bCs w:val="1"/>
          <w:color w:val="000000" w:themeColor="text1" w:themeTint="FF" w:themeShade="FF"/>
          <w:sz w:val="36"/>
          <w:szCs w:val="36"/>
          <w:lang w:bidi="bn-IN"/>
        </w:rPr>
        <w:t>:</w:t>
      </w:r>
    </w:p>
    <w:p w:rsidR="5B738CCF" w:rsidP="5B738CCF" w:rsidRDefault="5B738CCF" w14:paraId="27D6AB9E" w14:textId="7884E2A6">
      <w:pPr>
        <w:ind w:left="360"/>
        <w:jc w:val="center"/>
        <w:rPr>
          <w:b w:val="1"/>
          <w:bCs w:val="1"/>
          <w:color w:val="000000" w:themeColor="text1" w:themeTint="FF" w:themeShade="FF"/>
          <w:sz w:val="36"/>
          <w:szCs w:val="36"/>
          <w:lang w:bidi="bn-IN"/>
        </w:rPr>
      </w:pPr>
    </w:p>
    <w:p w:rsidR="00B049DE" w:rsidP="00B049DE" w:rsidRDefault="00B049DE" w14:paraId="7EDF447C" w14:textId="77777777" w14:noSpellErr="1">
      <w:pPr>
        <w:autoSpaceDE w:val="0"/>
        <w:autoSpaceDN w:val="0"/>
        <w:adjustRightInd w:val="0"/>
        <w:spacing w:after="120"/>
        <w:ind w:left="360"/>
        <w:jc w:val="center"/>
        <w:rPr>
          <w:b w:val="1"/>
          <w:bCs w:val="1"/>
          <w:color w:val="000000"/>
          <w:spacing w:val="40"/>
          <w:sz w:val="36"/>
          <w:szCs w:val="36"/>
          <w:lang w:bidi="bn-IN"/>
        </w:rPr>
      </w:pPr>
      <w:r w:rsidR="4A049E7B">
        <w:rPr>
          <w:b w:val="1"/>
          <w:bCs w:val="1"/>
          <w:color w:val="000000"/>
          <w:spacing w:val="40"/>
          <w:sz w:val="36"/>
          <w:szCs w:val="36"/>
          <w:lang w:bidi="bn-IN"/>
        </w:rPr>
        <w:t xml:space="preserve">MOHD ANAS </w:t>
      </w:r>
    </w:p>
    <w:p w:rsidR="00B049DE" w:rsidP="00B049DE" w:rsidRDefault="00B049DE" w14:paraId="56534427" w14:textId="75008BBC" w14:noSpellErr="1">
      <w:pPr>
        <w:autoSpaceDE w:val="0"/>
        <w:autoSpaceDN w:val="0"/>
        <w:adjustRightInd w:val="0"/>
        <w:spacing w:after="120"/>
        <w:ind w:left="360"/>
        <w:jc w:val="center"/>
        <w:rPr>
          <w:b w:val="1"/>
          <w:bCs w:val="1"/>
          <w:color w:val="000000"/>
          <w:spacing w:val="40"/>
          <w:sz w:val="36"/>
          <w:szCs w:val="36"/>
          <w:lang w:bidi="bn-IN"/>
        </w:rPr>
      </w:pPr>
      <w:r w:rsidR="4A049E7B">
        <w:rPr>
          <w:b w:val="1"/>
          <w:bCs w:val="1"/>
          <w:color w:val="000000"/>
          <w:spacing w:val="40"/>
          <w:sz w:val="36"/>
          <w:szCs w:val="36"/>
          <w:lang w:bidi="bn-IN"/>
        </w:rPr>
        <w:t xml:space="preserve">(Roll No: </w:t>
      </w:r>
      <w:r w:rsidRPr="33872C36" w:rsidR="4A049E7B">
        <w:rPr>
          <w:b w:val="1"/>
          <w:bCs w:val="1"/>
          <w:color w:val="000000"/>
          <w:spacing w:val="40"/>
          <w:sz w:val="36"/>
          <w:szCs w:val="36"/>
          <w:lang w:bidi="bn-IN"/>
        </w:rPr>
        <w:t>24MAM023</w:t>
      </w:r>
      <w:r w:rsidR="4A049E7B">
        <w:rPr>
          <w:b w:val="1"/>
          <w:bCs w:val="1"/>
          <w:color w:val="000000"/>
          <w:spacing w:val="40"/>
          <w:sz w:val="36"/>
          <w:szCs w:val="36"/>
          <w:lang w:bidi="bn-IN"/>
        </w:rPr>
        <w:t>)</w:t>
      </w:r>
    </w:p>
    <w:p w:rsidR="00613F08" w:rsidP="5B738CCF" w:rsidRDefault="00613F08" w14:paraId="4E1153E7" w14:textId="069F2489">
      <w:pPr>
        <w:pStyle w:val="Normal"/>
        <w:autoSpaceDE w:val="0"/>
        <w:autoSpaceDN w:val="0"/>
        <w:adjustRightInd w:val="0"/>
        <w:ind w:left="360"/>
        <w:rPr>
          <w:b w:val="1"/>
          <w:bCs w:val="1"/>
          <w:color w:val="000000"/>
          <w:sz w:val="32"/>
          <w:szCs w:val="32"/>
          <w:u w:val="single"/>
          <w:lang w:bidi="bn-IN"/>
        </w:rPr>
      </w:pPr>
    </w:p>
    <w:p w:rsidR="00613F08" w:rsidP="5B738CCF" w:rsidRDefault="00613F08" w14:paraId="5B124DE3" w14:textId="1A5EA427">
      <w:pPr>
        <w:pStyle w:val="Normal"/>
        <w:autoSpaceDE w:val="0"/>
        <w:autoSpaceDN w:val="0"/>
        <w:adjustRightInd w:val="0"/>
        <w:ind w:left="360"/>
      </w:pPr>
    </w:p>
    <w:p w:rsidR="00B049DE" w:rsidP="5B738CCF" w:rsidRDefault="00B049DE" w14:paraId="5CB107AF" w14:textId="44EDCD86">
      <w:pPr>
        <w:pStyle w:val="Normal"/>
        <w:autoSpaceDE w:val="0"/>
        <w:autoSpaceDN w:val="0"/>
        <w:adjustRightInd w:val="0"/>
        <w:ind w:left="0"/>
        <w:jc w:val="center"/>
        <w:rPr>
          <w:color w:val="000000"/>
          <w:sz w:val="28"/>
          <w:szCs w:val="28"/>
          <w:lang w:bidi="bn-IN"/>
        </w:rPr>
      </w:pPr>
      <w:r w:rsidR="7D9EFFE9">
        <w:drawing>
          <wp:inline wp14:editId="45C6F220" wp14:anchorId="6875B4CE">
            <wp:extent cx="1182370" cy="1182370"/>
            <wp:effectExtent l="0" t="0" r="0" b="0"/>
            <wp:docPr id="970181542" name="Picture 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9" cstate="print">
                      <a:extLst>
                        <a:ext uri="{28A0092B-C50C-407E-A947-70E740481C1C}">
                          <a14:useLocalDpi xmlns:a14="http://schemas.microsoft.com/office/drawing/2010/main" val="0"/>
                        </a:ext>
                      </a:extLst>
                    </a:blip>
                    <a:srcRect/>
                    <a:stretch>
                      <a:fillRect/>
                    </a:stretch>
                  </pic:blipFill>
                  <pic:spPr bwMode="auto">
                    <a:xfrm>
                      <a:off x="0" y="0"/>
                      <a:ext cx="1182370" cy="1182370"/>
                    </a:xfrm>
                    <a:prstGeom prst="rect">
                      <a:avLst/>
                    </a:prstGeom>
                    <a:noFill/>
                    <a:ln>
                      <a:noFill/>
                    </a:ln>
                  </pic:spPr>
                </pic:pic>
              </a:graphicData>
            </a:graphic>
          </wp:inline>
        </w:drawing>
      </w:r>
    </w:p>
    <w:p w:rsidR="00613F08" w:rsidP="00B049DE" w:rsidRDefault="00613F08" w14:paraId="43EDB5DB" w14:textId="77777777">
      <w:pPr>
        <w:autoSpaceDE w:val="0"/>
        <w:autoSpaceDN w:val="0"/>
        <w:adjustRightInd w:val="0"/>
        <w:ind w:left="360"/>
        <w:jc w:val="center"/>
        <w:rPr>
          <w:b/>
          <w:bCs/>
          <w:color w:val="000000"/>
          <w:sz w:val="32"/>
          <w:szCs w:val="32"/>
          <w:lang w:bidi="bn-IN"/>
        </w:rPr>
      </w:pPr>
    </w:p>
    <w:p w:rsidR="00B55369" w:rsidP="5B738CCF" w:rsidRDefault="00B55369" w14:paraId="282608A6" w14:textId="6BC4ACCA">
      <w:pPr>
        <w:pStyle w:val="Normal"/>
        <w:autoSpaceDE w:val="0"/>
        <w:autoSpaceDN w:val="0"/>
        <w:adjustRightInd w:val="0"/>
        <w:ind w:left="360"/>
        <w:jc w:val="center"/>
      </w:pPr>
    </w:p>
    <w:p w:rsidR="00B049DE" w:rsidP="00B049DE" w:rsidRDefault="00B049DE" w14:paraId="0E80ADED" w14:textId="2C17B2D3">
      <w:pPr>
        <w:autoSpaceDE w:val="0"/>
        <w:autoSpaceDN w:val="0"/>
        <w:adjustRightInd w:val="0"/>
        <w:ind w:left="360"/>
        <w:jc w:val="center"/>
      </w:pPr>
      <w:r w:rsidRPr="5B738CCF" w:rsidR="1F33497F">
        <w:rPr>
          <w:b w:val="1"/>
          <w:bCs w:val="1"/>
          <w:color w:val="000000" w:themeColor="text1" w:themeTint="FF" w:themeShade="FF"/>
          <w:sz w:val="36"/>
          <w:szCs w:val="36"/>
          <w:lang w:bidi="bn-IN"/>
        </w:rPr>
        <w:t xml:space="preserve">Under the </w:t>
      </w:r>
      <w:r w:rsidRPr="5B738CCF" w:rsidR="26B288EB">
        <w:rPr>
          <w:b w:val="1"/>
          <w:bCs w:val="1"/>
          <w:color w:val="000000" w:themeColor="text1" w:themeTint="FF" w:themeShade="FF"/>
          <w:sz w:val="36"/>
          <w:szCs w:val="36"/>
          <w:lang w:bidi="bn-IN"/>
        </w:rPr>
        <w:t>supervision of</w:t>
      </w:r>
    </w:p>
    <w:p w:rsidR="5B738CCF" w:rsidP="5B738CCF" w:rsidRDefault="5B738CCF" w14:paraId="5B26C4DE" w14:textId="10AC7F41">
      <w:pPr>
        <w:ind w:left="360"/>
        <w:jc w:val="center"/>
        <w:rPr>
          <w:b w:val="1"/>
          <w:bCs w:val="1"/>
          <w:color w:val="000000" w:themeColor="text1" w:themeTint="FF" w:themeShade="FF"/>
          <w:sz w:val="36"/>
          <w:szCs w:val="36"/>
          <w:lang w:bidi="bn-IN"/>
        </w:rPr>
      </w:pPr>
    </w:p>
    <w:p w:rsidR="325127D1" w:rsidP="5B738CCF" w:rsidRDefault="325127D1" w14:paraId="29D5798F" w14:textId="63A8540E">
      <w:pPr>
        <w:ind w:left="360"/>
        <w:jc w:val="center"/>
      </w:pPr>
      <w:r w:rsidRPr="5B738CCF" w:rsidR="325127D1">
        <w:rPr>
          <w:b w:val="1"/>
          <w:bCs w:val="1"/>
          <w:color w:val="000000" w:themeColor="text1" w:themeTint="FF" w:themeShade="FF"/>
          <w:sz w:val="36"/>
          <w:szCs w:val="36"/>
          <w:lang w:bidi="bn-IN"/>
        </w:rPr>
        <w:t>D</w:t>
      </w:r>
      <w:r w:rsidRPr="5B738CCF" w:rsidR="5AA7E291">
        <w:rPr>
          <w:b w:val="1"/>
          <w:bCs w:val="1"/>
          <w:color w:val="000000" w:themeColor="text1" w:themeTint="FF" w:themeShade="FF"/>
          <w:sz w:val="36"/>
          <w:szCs w:val="36"/>
          <w:lang w:bidi="bn-IN"/>
        </w:rPr>
        <w:t>R</w:t>
      </w:r>
      <w:r w:rsidRPr="5B738CCF" w:rsidR="325127D1">
        <w:rPr>
          <w:b w:val="1"/>
          <w:bCs w:val="1"/>
          <w:color w:val="000000" w:themeColor="text1" w:themeTint="FF" w:themeShade="FF"/>
          <w:sz w:val="36"/>
          <w:szCs w:val="36"/>
          <w:lang w:bidi="bn-IN"/>
        </w:rPr>
        <w:t>. JAHIRUDDIN</w:t>
      </w:r>
    </w:p>
    <w:p w:rsidR="2D0901DD" w:rsidP="5B738CCF" w:rsidRDefault="2D0901DD" w14:paraId="4E814B8E" w14:textId="18696F50">
      <w:pPr>
        <w:pStyle w:val="Normal"/>
        <w:ind w:left="360"/>
        <w:jc w:val="center"/>
      </w:pPr>
      <w:r w:rsidRPr="5B738CCF" w:rsidR="2D0901DD">
        <w:rPr>
          <w:b w:val="1"/>
          <w:bCs w:val="1"/>
          <w:color w:val="000000" w:themeColor="text1" w:themeTint="FF" w:themeShade="FF"/>
          <w:sz w:val="36"/>
          <w:szCs w:val="36"/>
          <w:lang w:bidi="bn-IN"/>
        </w:rPr>
        <w:t>(</w:t>
      </w:r>
      <w:r w:rsidRPr="5B738CCF" w:rsidR="325127D1">
        <w:rPr>
          <w:b w:val="1"/>
          <w:bCs w:val="1"/>
          <w:color w:val="000000" w:themeColor="text1" w:themeTint="FF" w:themeShade="FF"/>
          <w:sz w:val="36"/>
          <w:szCs w:val="36"/>
          <w:lang w:bidi="bn-IN"/>
        </w:rPr>
        <w:t>Professor</w:t>
      </w:r>
      <w:r w:rsidRPr="5B738CCF" w:rsidR="00BBEC6E">
        <w:rPr>
          <w:b w:val="1"/>
          <w:bCs w:val="1"/>
          <w:color w:val="000000" w:themeColor="text1" w:themeTint="FF" w:themeShade="FF"/>
          <w:sz w:val="36"/>
          <w:szCs w:val="36"/>
          <w:lang w:bidi="bn-IN"/>
        </w:rPr>
        <w:t>,</w:t>
      </w:r>
      <w:r w:rsidRPr="5B738CCF" w:rsidR="325127D1">
        <w:rPr>
          <w:b w:val="1"/>
          <w:bCs w:val="1"/>
          <w:color w:val="000000" w:themeColor="text1" w:themeTint="FF" w:themeShade="FF"/>
          <w:sz w:val="36"/>
          <w:szCs w:val="36"/>
          <w:lang w:bidi="bn-IN"/>
        </w:rPr>
        <w:t xml:space="preserve"> </w:t>
      </w:r>
      <w:r w:rsidRPr="5B738CCF" w:rsidR="325127D1">
        <w:rPr>
          <w:b w:val="1"/>
          <w:bCs w:val="1"/>
          <w:color w:val="000000" w:themeColor="text1" w:themeTint="FF" w:themeShade="FF"/>
          <w:sz w:val="36"/>
          <w:szCs w:val="36"/>
          <w:lang w:bidi="bn-IN"/>
        </w:rPr>
        <w:t>Department of Computer Science)</w:t>
      </w:r>
    </w:p>
    <w:p w:rsidR="00B049DE" w:rsidP="5B738CCF" w:rsidRDefault="00B049DE" w14:paraId="799D1F68" w14:textId="357E5316">
      <w:pPr>
        <w:autoSpaceDE w:val="0"/>
        <w:autoSpaceDN w:val="0"/>
        <w:adjustRightInd w:val="0"/>
        <w:ind w:left="0"/>
        <w:jc w:val="center"/>
        <w:rPr>
          <w:color w:val="000000"/>
          <w:sz w:val="28"/>
          <w:szCs w:val="28"/>
          <w:lang w:bidi="bn-IN"/>
        </w:rPr>
      </w:pPr>
    </w:p>
    <w:p w:rsidR="00B049DE" w:rsidP="00B049DE" w:rsidRDefault="00B049DE" w14:paraId="1BCACF78" w14:textId="77777777">
      <w:pPr>
        <w:autoSpaceDE w:val="0"/>
        <w:autoSpaceDN w:val="0"/>
        <w:adjustRightInd w:val="0"/>
        <w:ind w:left="360"/>
        <w:jc w:val="center"/>
        <w:rPr>
          <w:color w:val="000000"/>
          <w:sz w:val="28"/>
          <w:szCs w:val="28"/>
          <w:lang w:bidi="bn-IN"/>
        </w:rPr>
      </w:pPr>
    </w:p>
    <w:p w:rsidR="00B049DE" w:rsidP="5B738CCF" w:rsidRDefault="00B049DE" w14:paraId="5F808EC5" w14:textId="67E4225A">
      <w:pPr>
        <w:pStyle w:val="Normal"/>
        <w:autoSpaceDE w:val="0"/>
        <w:autoSpaceDN w:val="0"/>
        <w:adjustRightInd w:val="0"/>
        <w:ind w:left="360"/>
        <w:jc w:val="center"/>
        <w:rPr>
          <w:color w:val="000000"/>
          <w:sz w:val="28"/>
          <w:szCs w:val="28"/>
          <w:lang w:bidi="bn-IN"/>
        </w:rPr>
      </w:pPr>
    </w:p>
    <w:p w:rsidR="5B738CCF" w:rsidP="5B738CCF" w:rsidRDefault="5B738CCF" w14:paraId="60DE3CFE" w14:textId="2B72736A">
      <w:pPr>
        <w:pStyle w:val="Normal"/>
        <w:ind w:left="360"/>
        <w:jc w:val="center"/>
        <w:rPr>
          <w:color w:val="000000" w:themeColor="text1" w:themeTint="FF" w:themeShade="FF"/>
          <w:sz w:val="28"/>
          <w:szCs w:val="28"/>
          <w:lang w:bidi="bn-IN"/>
        </w:rPr>
      </w:pPr>
    </w:p>
    <w:p w:rsidR="00B049DE" w:rsidP="00B049DE" w:rsidRDefault="00B049DE" w14:paraId="61F20091" w14:textId="77777777">
      <w:pPr>
        <w:autoSpaceDE w:val="0"/>
        <w:autoSpaceDN w:val="0"/>
        <w:adjustRightInd w:val="0"/>
        <w:ind w:left="360"/>
        <w:jc w:val="center"/>
        <w:rPr>
          <w:color w:val="000000"/>
          <w:sz w:val="28"/>
          <w:szCs w:val="28"/>
          <w:lang w:bidi="bn-IN"/>
        </w:rPr>
      </w:pPr>
    </w:p>
    <w:p w:rsidRPr="00B60DA4" w:rsidR="00B049DE" w:rsidP="00B049DE" w:rsidRDefault="00B049DE" w14:paraId="1C0CB530" w14:textId="77777777" w14:noSpellErr="1">
      <w:pPr>
        <w:autoSpaceDE w:val="0"/>
        <w:autoSpaceDN w:val="0"/>
        <w:adjustRightInd w:val="0"/>
        <w:spacing w:after="60"/>
        <w:ind w:left="357"/>
        <w:jc w:val="center"/>
        <w:rPr>
          <w:b w:val="1"/>
          <w:bCs w:val="1"/>
          <w:color w:val="000000"/>
          <w:spacing w:val="32"/>
          <w:sz w:val="34"/>
          <w:szCs w:val="34"/>
          <w:lang w:bidi="bn-IN"/>
        </w:rPr>
      </w:pPr>
      <w:r w:rsidRPr="00B60DA4" w:rsidR="4A049E7B">
        <w:rPr>
          <w:b w:val="1"/>
          <w:bCs w:val="1"/>
          <w:color w:val="000000"/>
          <w:spacing w:val="32"/>
          <w:sz w:val="34"/>
          <w:szCs w:val="34"/>
          <w:lang w:bidi="bn-IN"/>
        </w:rPr>
        <w:t xml:space="preserve">DEPARTMENT OF </w:t>
      </w:r>
      <w:r w:rsidR="4A049E7B">
        <w:rPr>
          <w:b w:val="1"/>
          <w:bCs w:val="1"/>
          <w:color w:val="000000"/>
          <w:spacing w:val="32"/>
          <w:sz w:val="34"/>
          <w:szCs w:val="34"/>
          <w:lang w:bidi="bn-IN"/>
        </w:rPr>
        <w:t>COMPUTER SCIENCE</w:t>
      </w:r>
      <w:r w:rsidRPr="00B60DA4" w:rsidR="4A049E7B">
        <w:rPr>
          <w:b w:val="1"/>
          <w:bCs w:val="1"/>
          <w:color w:val="000000"/>
          <w:spacing w:val="32"/>
          <w:sz w:val="34"/>
          <w:szCs w:val="34"/>
          <w:lang w:bidi="bn-IN"/>
        </w:rPr>
        <w:t xml:space="preserve"> </w:t>
      </w:r>
    </w:p>
    <w:p w:rsidRPr="00B60DA4" w:rsidR="00B049DE" w:rsidP="00B049DE" w:rsidRDefault="00B049DE" w14:paraId="2E8FA53E" w14:textId="77777777" w14:noSpellErr="1">
      <w:pPr>
        <w:autoSpaceDE w:val="0"/>
        <w:autoSpaceDN w:val="0"/>
        <w:adjustRightInd w:val="0"/>
        <w:spacing w:after="60"/>
        <w:ind w:left="357"/>
        <w:jc w:val="center"/>
        <w:rPr>
          <w:b w:val="1"/>
          <w:bCs w:val="1"/>
          <w:color w:val="000000"/>
          <w:spacing w:val="10"/>
          <w:sz w:val="34"/>
          <w:szCs w:val="34"/>
          <w:lang w:bidi="bn-IN"/>
        </w:rPr>
      </w:pPr>
      <w:r w:rsidRPr="00B60DA4" w:rsidR="4A049E7B">
        <w:rPr>
          <w:b w:val="1"/>
          <w:bCs w:val="1"/>
          <w:color w:val="000000"/>
          <w:spacing w:val="10"/>
          <w:sz w:val="34"/>
          <w:szCs w:val="34"/>
          <w:lang w:bidi="bn-IN"/>
        </w:rPr>
        <w:t>FACULTY OF SCIENCES</w:t>
      </w:r>
    </w:p>
    <w:p w:rsidR="00B049DE" w:rsidP="00B049DE" w:rsidRDefault="00B049DE" w14:paraId="57C2F4D8" w14:textId="77777777" w14:noSpellErr="1">
      <w:pPr>
        <w:autoSpaceDE w:val="0"/>
        <w:autoSpaceDN w:val="0"/>
        <w:adjustRightInd w:val="0"/>
        <w:spacing w:after="60"/>
        <w:ind w:left="357"/>
        <w:jc w:val="center"/>
        <w:rPr>
          <w:b w:val="1"/>
          <w:bCs w:val="1"/>
          <w:color w:val="000000"/>
          <w:spacing w:val="10"/>
          <w:sz w:val="34"/>
          <w:szCs w:val="34"/>
          <w:lang w:bidi="bn-IN"/>
        </w:rPr>
      </w:pPr>
      <w:r w:rsidRPr="00B60DA4" w:rsidR="4A049E7B">
        <w:rPr>
          <w:b w:val="1"/>
          <w:bCs w:val="1"/>
          <w:color w:val="000000"/>
          <w:spacing w:val="10"/>
          <w:sz w:val="34"/>
          <w:szCs w:val="34"/>
          <w:lang w:bidi="bn-IN"/>
        </w:rPr>
        <w:t>JAMIA MILLIA ISLAMIA</w:t>
      </w:r>
    </w:p>
    <w:p w:rsidR="00D936FE" w:rsidP="00D936FE" w:rsidRDefault="00C509A4" w14:paraId="7600EEF3" w14:textId="77777777" w14:noSpellErr="1">
      <w:pPr>
        <w:autoSpaceDE w:val="0"/>
        <w:autoSpaceDN w:val="0"/>
        <w:adjustRightInd w:val="0"/>
        <w:ind w:left="360"/>
        <w:jc w:val="center"/>
        <w:rPr>
          <w:b w:val="1"/>
          <w:bCs w:val="1"/>
          <w:color w:val="000000"/>
          <w:spacing w:val="32"/>
          <w:sz w:val="34"/>
          <w:szCs w:val="34"/>
          <w:lang w:bidi="bn-IN"/>
        </w:rPr>
      </w:pPr>
      <w:r w:rsidR="7C8C44CA">
        <w:rPr>
          <w:b w:val="1"/>
          <w:bCs w:val="1"/>
          <w:color w:val="000000"/>
          <w:spacing w:val="32"/>
          <w:sz w:val="34"/>
          <w:szCs w:val="34"/>
          <w:lang w:bidi="bn-IN"/>
        </w:rPr>
        <w:t>May</w:t>
      </w:r>
      <w:r w:rsidRPr="005F3232" w:rsidR="4A049E7B">
        <w:rPr>
          <w:b w:val="1"/>
          <w:bCs w:val="1"/>
          <w:color w:val="000000"/>
          <w:spacing w:val="32"/>
          <w:sz w:val="34"/>
          <w:szCs w:val="34"/>
          <w:lang w:bidi="bn-IN"/>
        </w:rPr>
        <w:t xml:space="preserve">, </w:t>
      </w:r>
      <w:r w:rsidR="4A049E7B">
        <w:rPr>
          <w:b w:val="1"/>
          <w:bCs w:val="1"/>
          <w:color w:val="000000"/>
          <w:spacing w:val="32"/>
          <w:sz w:val="34"/>
          <w:szCs w:val="34"/>
          <w:lang w:bidi="bn-IN"/>
        </w:rPr>
        <w:t>202</w:t>
      </w:r>
      <w:r w:rsidR="7C8C44CA">
        <w:rPr>
          <w:b w:val="1"/>
          <w:bCs w:val="1"/>
          <w:color w:val="000000"/>
          <w:spacing w:val="32"/>
          <w:sz w:val="34"/>
          <w:szCs w:val="34"/>
          <w:lang w:bidi="bn-IN"/>
        </w:rPr>
        <w:t>6</w:t>
      </w:r>
    </w:p>
    <w:p w:rsidRPr="00D936FE" w:rsidR="00D936FE" w:rsidP="00D936FE" w:rsidRDefault="00613F08" w14:paraId="06709F2B" w14:textId="0E4BFB43">
      <w:pPr>
        <w:autoSpaceDE w:val="0"/>
        <w:autoSpaceDN w:val="0"/>
        <w:adjustRightInd w:val="0"/>
        <w:ind w:left="360"/>
        <w:jc w:val="center"/>
        <w:rPr>
          <w:b w:val="1"/>
          <w:bCs w:val="1"/>
          <w:color w:val="000000"/>
          <w:spacing w:val="32"/>
          <w:sz w:val="34"/>
          <w:szCs w:val="34"/>
          <w:lang w:bidi="bn-IN"/>
        </w:rPr>
      </w:pPr>
      <w:r w:rsidRPr="00613F08" w:rsidR="6929BB8A">
        <w:rPr>
          <w:b w:val="1"/>
          <w:bCs w:val="1"/>
          <w:color w:val="000000"/>
          <w:spacing w:val="32"/>
          <w:sz w:val="34"/>
          <w:szCs w:val="34"/>
          <w:lang w:bidi="bn-IN"/>
        </w:rPr>
        <w:t xml:space="preserve">Smart AI Tutor: A Self-Evolving Multi-Agent AI Education Platform using </w:t>
      </w:r>
      <w:proofErr w:type="spellStart"/>
      <w:r w:rsidRPr="00613F08" w:rsidR="6929BB8A">
        <w:rPr>
          <w:b w:val="1"/>
          <w:bCs w:val="1"/>
          <w:color w:val="000000"/>
          <w:spacing w:val="32"/>
          <w:sz w:val="34"/>
          <w:szCs w:val="34"/>
          <w:lang w:bidi="bn-IN"/>
        </w:rPr>
        <w:t>LangGraph</w:t>
      </w:r>
      <w:proofErr w:type="spellEnd"/>
      <w:r w:rsidRPr="00613F08" w:rsidR="6929BB8A">
        <w:rPr>
          <w:b w:val="1"/>
          <w:bCs w:val="1"/>
          <w:color w:val="000000"/>
          <w:spacing w:val="32"/>
          <w:sz w:val="34"/>
          <w:szCs w:val="34"/>
          <w:lang w:bidi="bn-IN"/>
        </w:rPr>
        <w:t>, GenAI, and RAG</w:t>
      </w:r>
    </w:p>
    <w:p w:rsidR="00D936FE" w:rsidP="00D936FE" w:rsidRDefault="00D936FE" w14:paraId="2996F8BC" w14:textId="77777777">
      <w:pPr>
        <w:autoSpaceDE w:val="0"/>
        <w:autoSpaceDN w:val="0"/>
        <w:adjustRightInd w:val="0"/>
        <w:ind w:left="360"/>
        <w:jc w:val="center"/>
        <w:rPr>
          <w:b/>
          <w:bCs/>
          <w:color w:val="000000"/>
          <w:sz w:val="36"/>
          <w:szCs w:val="36"/>
          <w:lang w:bidi="bn-IN"/>
        </w:rPr>
      </w:pPr>
    </w:p>
    <w:p w:rsidRPr="00A85AE8" w:rsidR="00D936FE" w:rsidP="00D936FE" w:rsidRDefault="00D936FE" w14:paraId="1FD0FC0C" w14:textId="77777777">
      <w:pPr>
        <w:autoSpaceDE w:val="0"/>
        <w:autoSpaceDN w:val="0"/>
        <w:adjustRightInd w:val="0"/>
        <w:spacing w:before="240" w:after="360"/>
        <w:ind w:left="360"/>
        <w:jc w:val="center"/>
        <w:rPr>
          <w:color w:val="000000"/>
          <w:sz w:val="36"/>
          <w:szCs w:val="36"/>
          <w:lang w:bidi="bn-IN"/>
        </w:rPr>
      </w:pPr>
      <w:proofErr w:type="gramStart"/>
      <w:r w:rsidRPr="00A85AE8">
        <w:rPr>
          <w:b/>
          <w:bCs/>
          <w:color w:val="000000"/>
          <w:sz w:val="36"/>
          <w:szCs w:val="36"/>
          <w:lang w:bidi="bn-IN"/>
        </w:rPr>
        <w:t>by</w:t>
      </w:r>
      <w:proofErr w:type="gramEnd"/>
      <w:r w:rsidRPr="00A85AE8">
        <w:rPr>
          <w:b/>
          <w:bCs/>
          <w:color w:val="000000"/>
          <w:sz w:val="36"/>
          <w:szCs w:val="36"/>
          <w:lang w:bidi="bn-IN"/>
        </w:rPr>
        <w:t xml:space="preserve"> </w:t>
      </w:r>
    </w:p>
    <w:p w:rsidR="00D936FE" w:rsidP="00D936FE" w:rsidRDefault="00D936FE" w14:paraId="2F62113B" w14:textId="77777777">
      <w:pPr>
        <w:autoSpaceDE w:val="0"/>
        <w:autoSpaceDN w:val="0"/>
        <w:adjustRightInd w:val="0"/>
        <w:ind w:left="360"/>
        <w:jc w:val="center"/>
        <w:rPr>
          <w:b/>
          <w:bCs/>
          <w:color w:val="000000"/>
          <w:sz w:val="36"/>
          <w:szCs w:val="36"/>
          <w:lang w:bidi="bn-IN"/>
        </w:rPr>
      </w:pPr>
    </w:p>
    <w:p w:rsidR="00D936FE" w:rsidP="00D936FE" w:rsidRDefault="00613F08" w14:paraId="603BD91A" w14:textId="1151BBEB">
      <w:pPr>
        <w:autoSpaceDE w:val="0"/>
        <w:autoSpaceDN w:val="0"/>
        <w:adjustRightInd w:val="0"/>
        <w:spacing w:after="120"/>
        <w:ind w:left="360"/>
        <w:jc w:val="center"/>
        <w:rPr>
          <w:b/>
          <w:bCs/>
          <w:color w:val="000000"/>
          <w:sz w:val="36"/>
          <w:szCs w:val="36"/>
          <w:lang w:bidi="bn-IN"/>
        </w:rPr>
      </w:pPr>
      <w:r>
        <w:rPr>
          <w:b/>
          <w:bCs/>
          <w:color w:val="000000"/>
          <w:sz w:val="30"/>
          <w:szCs w:val="36"/>
          <w:lang w:bidi="bn-IN"/>
        </w:rPr>
        <w:t>Mohd Anas</w:t>
      </w:r>
    </w:p>
    <w:p w:rsidRPr="00421538" w:rsidR="00D936FE" w:rsidP="00D936FE" w:rsidRDefault="00D936FE" w14:paraId="73049E06" w14:textId="7B79D8F0">
      <w:pPr>
        <w:autoSpaceDE w:val="0"/>
        <w:autoSpaceDN w:val="0"/>
        <w:adjustRightInd w:val="0"/>
        <w:ind w:left="360"/>
        <w:jc w:val="center"/>
        <w:rPr>
          <w:b/>
          <w:bCs/>
          <w:color w:val="000000"/>
          <w:sz w:val="30"/>
          <w:szCs w:val="36"/>
          <w:lang w:bidi="bn-IN"/>
        </w:rPr>
      </w:pPr>
      <w:r>
        <w:rPr>
          <w:b/>
          <w:bCs/>
          <w:color w:val="000000"/>
          <w:sz w:val="30"/>
          <w:szCs w:val="36"/>
          <w:lang w:bidi="bn-IN"/>
        </w:rPr>
        <w:t>(Enrollment No:</w:t>
      </w:r>
      <w:r w:rsidR="00613F08">
        <w:rPr>
          <w:b/>
          <w:bCs/>
          <w:color w:val="000000"/>
          <w:sz w:val="30"/>
          <w:szCs w:val="36"/>
          <w:lang w:bidi="bn-IN"/>
        </w:rPr>
        <w:t xml:space="preserve"> 24-</w:t>
      </w:r>
      <w:proofErr w:type="gramStart"/>
      <w:r w:rsidR="00613F08">
        <w:rPr>
          <w:b/>
          <w:bCs/>
          <w:color w:val="000000"/>
          <w:sz w:val="30"/>
          <w:szCs w:val="36"/>
          <w:lang w:bidi="bn-IN"/>
        </w:rPr>
        <w:t>05264</w:t>
      </w:r>
      <w:r>
        <w:rPr>
          <w:b/>
          <w:bCs/>
          <w:color w:val="000000"/>
          <w:sz w:val="30"/>
          <w:szCs w:val="36"/>
          <w:lang w:bidi="bn-IN"/>
        </w:rPr>
        <w:t xml:space="preserve"> )</w:t>
      </w:r>
      <w:proofErr w:type="gramEnd"/>
    </w:p>
    <w:p w:rsidR="00D936FE" w:rsidP="00D936FE" w:rsidRDefault="00D936FE" w14:paraId="132F3562" w14:textId="77777777">
      <w:pPr>
        <w:autoSpaceDE w:val="0"/>
        <w:autoSpaceDN w:val="0"/>
        <w:adjustRightInd w:val="0"/>
        <w:ind w:left="360"/>
        <w:jc w:val="center"/>
        <w:rPr>
          <w:color w:val="000000"/>
          <w:sz w:val="28"/>
          <w:szCs w:val="28"/>
          <w:lang w:bidi="bn-IN"/>
        </w:rPr>
      </w:pPr>
    </w:p>
    <w:p w:rsidR="00D936FE" w:rsidP="00D936FE" w:rsidRDefault="00D936FE" w14:paraId="151FA4FB" w14:textId="77777777">
      <w:pPr>
        <w:autoSpaceDE w:val="0"/>
        <w:autoSpaceDN w:val="0"/>
        <w:adjustRightInd w:val="0"/>
        <w:ind w:left="360"/>
        <w:jc w:val="center"/>
        <w:rPr>
          <w:color w:val="000000"/>
          <w:sz w:val="28"/>
          <w:szCs w:val="28"/>
          <w:lang w:bidi="bn-IN"/>
        </w:rPr>
      </w:pPr>
    </w:p>
    <w:p w:rsidRPr="00A85AE8" w:rsidR="00D936FE" w:rsidP="00D936FE" w:rsidRDefault="00D936FE" w14:paraId="7A08E362" w14:textId="77777777">
      <w:pPr>
        <w:autoSpaceDE w:val="0"/>
        <w:autoSpaceDN w:val="0"/>
        <w:adjustRightInd w:val="0"/>
        <w:ind w:left="360"/>
        <w:jc w:val="center"/>
        <w:rPr>
          <w:color w:val="000000"/>
          <w:sz w:val="28"/>
          <w:szCs w:val="28"/>
          <w:lang w:bidi="bn-IN"/>
        </w:rPr>
      </w:pPr>
    </w:p>
    <w:p w:rsidR="00D936FE" w:rsidP="00D936FE" w:rsidRDefault="00D936FE" w14:paraId="42081B44" w14:textId="77777777">
      <w:pPr>
        <w:autoSpaceDE w:val="0"/>
        <w:autoSpaceDN w:val="0"/>
        <w:adjustRightInd w:val="0"/>
        <w:ind w:left="360"/>
        <w:jc w:val="center"/>
        <w:rPr>
          <w:color w:val="000000"/>
          <w:sz w:val="28"/>
          <w:szCs w:val="28"/>
          <w:lang w:bidi="bn-IN"/>
        </w:rPr>
      </w:pPr>
      <w:r w:rsidRPr="00A85AE8">
        <w:rPr>
          <w:color w:val="000000"/>
          <w:sz w:val="28"/>
          <w:szCs w:val="28"/>
          <w:lang w:bidi="bn-IN"/>
        </w:rPr>
        <w:t>Submitted</w:t>
      </w:r>
    </w:p>
    <w:p w:rsidR="00D936FE" w:rsidP="00D936FE" w:rsidRDefault="00D936FE" w14:paraId="4C0AD280" w14:textId="77777777">
      <w:pPr>
        <w:autoSpaceDE w:val="0"/>
        <w:autoSpaceDN w:val="0"/>
        <w:adjustRightInd w:val="0"/>
        <w:ind w:left="360"/>
        <w:jc w:val="center"/>
        <w:rPr>
          <w:color w:val="000000"/>
          <w:sz w:val="28"/>
          <w:szCs w:val="28"/>
          <w:lang w:bidi="bn-IN"/>
        </w:rPr>
      </w:pPr>
    </w:p>
    <w:p w:rsidR="00D936FE" w:rsidP="00D936FE" w:rsidRDefault="00D936FE" w14:paraId="563A4753" w14:textId="77777777">
      <w:pPr>
        <w:autoSpaceDE w:val="0"/>
        <w:autoSpaceDN w:val="0"/>
        <w:adjustRightInd w:val="0"/>
        <w:ind w:left="360"/>
        <w:jc w:val="center"/>
        <w:rPr>
          <w:color w:val="000000"/>
          <w:sz w:val="28"/>
          <w:szCs w:val="28"/>
          <w:lang w:bidi="bn-IN"/>
        </w:rPr>
      </w:pPr>
      <w:r w:rsidRPr="00A85AE8">
        <w:rPr>
          <w:color w:val="000000"/>
          <w:sz w:val="28"/>
          <w:szCs w:val="28"/>
          <w:lang w:bidi="bn-IN"/>
        </w:rPr>
        <w:t xml:space="preserve">in </w:t>
      </w:r>
      <w:r>
        <w:rPr>
          <w:color w:val="000000"/>
          <w:sz w:val="28"/>
          <w:szCs w:val="28"/>
          <w:lang w:bidi="bn-IN"/>
        </w:rPr>
        <w:t xml:space="preserve">partial </w:t>
      </w:r>
      <w:r w:rsidRPr="00A85AE8">
        <w:rPr>
          <w:color w:val="000000"/>
          <w:sz w:val="28"/>
          <w:szCs w:val="28"/>
          <w:lang w:bidi="bn-IN"/>
        </w:rPr>
        <w:t>fulfillment of the requirements of the degree of</w:t>
      </w:r>
    </w:p>
    <w:p w:rsidRPr="00A85AE8" w:rsidR="00D936FE" w:rsidP="00D936FE" w:rsidRDefault="00D936FE" w14:paraId="14CF184B" w14:textId="77777777">
      <w:pPr>
        <w:autoSpaceDE w:val="0"/>
        <w:autoSpaceDN w:val="0"/>
        <w:adjustRightInd w:val="0"/>
        <w:ind w:left="360"/>
        <w:jc w:val="center"/>
        <w:rPr>
          <w:color w:val="000000"/>
          <w:sz w:val="28"/>
          <w:szCs w:val="28"/>
          <w:lang w:bidi="bn-IN"/>
        </w:rPr>
      </w:pPr>
    </w:p>
    <w:p w:rsidR="00D936FE" w:rsidP="00D936FE" w:rsidRDefault="00D936FE" w14:paraId="67E3A041" w14:textId="77777777">
      <w:pPr>
        <w:autoSpaceDE w:val="0"/>
        <w:autoSpaceDN w:val="0"/>
        <w:adjustRightInd w:val="0"/>
        <w:ind w:left="360"/>
        <w:jc w:val="center"/>
        <w:rPr>
          <w:b/>
          <w:bCs/>
          <w:color w:val="000000"/>
          <w:sz w:val="32"/>
          <w:szCs w:val="32"/>
          <w:lang w:bidi="bn-IN"/>
        </w:rPr>
      </w:pPr>
      <w:r w:rsidRPr="00B60DA4">
        <w:rPr>
          <w:b/>
          <w:bCs/>
          <w:color w:val="000000"/>
          <w:sz w:val="32"/>
          <w:szCs w:val="32"/>
          <w:lang w:bidi="bn-IN"/>
        </w:rPr>
        <w:t>M</w:t>
      </w:r>
      <w:r>
        <w:rPr>
          <w:b/>
          <w:bCs/>
          <w:color w:val="000000"/>
          <w:sz w:val="32"/>
          <w:szCs w:val="32"/>
          <w:lang w:bidi="bn-IN"/>
        </w:rPr>
        <w:t xml:space="preserve">aster of Science </w:t>
      </w:r>
    </w:p>
    <w:p w:rsidRPr="00B60DA4" w:rsidR="00D936FE" w:rsidP="00D936FE" w:rsidRDefault="00D936FE" w14:paraId="2287C17F" w14:textId="77777777">
      <w:pPr>
        <w:autoSpaceDE w:val="0"/>
        <w:autoSpaceDN w:val="0"/>
        <w:adjustRightInd w:val="0"/>
        <w:ind w:left="360"/>
        <w:jc w:val="center"/>
        <w:rPr>
          <w:b/>
          <w:bCs/>
          <w:color w:val="000000"/>
          <w:sz w:val="28"/>
          <w:szCs w:val="28"/>
          <w:lang w:bidi="bn-IN"/>
        </w:rPr>
      </w:pPr>
      <w:r>
        <w:rPr>
          <w:b/>
          <w:bCs/>
          <w:color w:val="000000"/>
          <w:sz w:val="32"/>
          <w:szCs w:val="32"/>
          <w:lang w:bidi="bn-IN"/>
        </w:rPr>
        <w:t>Artificial Intelligence &amp; Machine Learning</w:t>
      </w:r>
    </w:p>
    <w:p w:rsidRPr="00A85AE8" w:rsidR="00D936FE" w:rsidP="00D936FE" w:rsidRDefault="00D936FE" w14:paraId="4D16DD7B" w14:textId="77777777">
      <w:pPr>
        <w:autoSpaceDE w:val="0"/>
        <w:autoSpaceDN w:val="0"/>
        <w:adjustRightInd w:val="0"/>
        <w:ind w:left="360"/>
        <w:jc w:val="center"/>
        <w:rPr>
          <w:color w:val="000000"/>
          <w:sz w:val="28"/>
          <w:szCs w:val="28"/>
          <w:lang w:bidi="bn-IN"/>
        </w:rPr>
      </w:pPr>
      <w:r w:rsidRPr="00A85AE8">
        <w:rPr>
          <w:color w:val="000000"/>
          <w:sz w:val="28"/>
          <w:szCs w:val="28"/>
          <w:lang w:bidi="bn-IN"/>
        </w:rPr>
        <w:t xml:space="preserve"> </w:t>
      </w:r>
    </w:p>
    <w:p w:rsidR="00D936FE" w:rsidP="00D936FE" w:rsidRDefault="00D936FE" w14:paraId="013BA84E" w14:textId="77777777">
      <w:pPr>
        <w:autoSpaceDE w:val="0"/>
        <w:autoSpaceDN w:val="0"/>
        <w:adjustRightInd w:val="0"/>
        <w:ind w:left="360"/>
        <w:jc w:val="center"/>
        <w:rPr>
          <w:color w:val="000000"/>
          <w:sz w:val="28"/>
          <w:szCs w:val="28"/>
          <w:lang w:bidi="bn-IN"/>
        </w:rPr>
      </w:pPr>
      <w:r w:rsidRPr="00A85AE8">
        <w:rPr>
          <w:color w:val="000000"/>
          <w:sz w:val="28"/>
          <w:szCs w:val="28"/>
          <w:lang w:bidi="bn-IN"/>
        </w:rPr>
        <w:t xml:space="preserve">to the </w:t>
      </w:r>
    </w:p>
    <w:p w:rsidR="00D936FE" w:rsidP="00D936FE" w:rsidRDefault="00D936FE" w14:paraId="6CA17BD8" w14:textId="77777777">
      <w:pPr>
        <w:autoSpaceDE w:val="0"/>
        <w:autoSpaceDN w:val="0"/>
        <w:adjustRightInd w:val="0"/>
        <w:ind w:left="360"/>
        <w:jc w:val="center"/>
        <w:rPr>
          <w:color w:val="000000"/>
          <w:sz w:val="28"/>
          <w:szCs w:val="28"/>
          <w:lang w:bidi="bn-IN"/>
        </w:rPr>
      </w:pPr>
    </w:p>
    <w:p w:rsidR="00D936FE" w:rsidP="00D936FE" w:rsidRDefault="00D936FE" w14:paraId="0A190C53" w14:textId="77777777">
      <w:pPr>
        <w:autoSpaceDE w:val="0"/>
        <w:autoSpaceDN w:val="0"/>
        <w:adjustRightInd w:val="0"/>
        <w:ind w:left="360"/>
        <w:jc w:val="center"/>
        <w:rPr>
          <w:color w:val="000000"/>
          <w:sz w:val="28"/>
          <w:szCs w:val="28"/>
          <w:lang w:bidi="bn-IN"/>
        </w:rPr>
      </w:pPr>
    </w:p>
    <w:p w:rsidR="00D936FE" w:rsidP="00D936FE" w:rsidRDefault="00D936FE" w14:paraId="7DFA938E" w14:textId="195F8CBC">
      <w:pPr>
        <w:autoSpaceDE w:val="0"/>
        <w:autoSpaceDN w:val="0"/>
        <w:adjustRightInd w:val="0"/>
        <w:ind w:left="360"/>
        <w:jc w:val="center"/>
        <w:rPr>
          <w:color w:val="000000"/>
          <w:sz w:val="28"/>
          <w:szCs w:val="28"/>
          <w:lang w:bidi="bn-IN"/>
        </w:rPr>
      </w:pPr>
      <w:r>
        <w:rPr>
          <w:noProof/>
        </w:rPr>
        <w:drawing>
          <wp:inline distT="0" distB="0" distL="0" distR="0" wp14:anchorId="3602046D" wp14:editId="65C503D6">
            <wp:extent cx="1182370" cy="1182370"/>
            <wp:effectExtent l="0" t="0" r="0" b="0"/>
            <wp:docPr id="1212947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82370" cy="1182370"/>
                    </a:xfrm>
                    <a:prstGeom prst="rect">
                      <a:avLst/>
                    </a:prstGeom>
                    <a:noFill/>
                    <a:ln>
                      <a:noFill/>
                    </a:ln>
                  </pic:spPr>
                </pic:pic>
              </a:graphicData>
            </a:graphic>
          </wp:inline>
        </w:drawing>
      </w:r>
    </w:p>
    <w:p w:rsidR="00D936FE" w:rsidP="00D936FE" w:rsidRDefault="00D936FE" w14:paraId="10FBB2C3" w14:textId="77777777">
      <w:pPr>
        <w:autoSpaceDE w:val="0"/>
        <w:autoSpaceDN w:val="0"/>
        <w:adjustRightInd w:val="0"/>
        <w:ind w:left="360"/>
        <w:jc w:val="center"/>
        <w:rPr>
          <w:color w:val="000000"/>
          <w:sz w:val="28"/>
          <w:szCs w:val="28"/>
          <w:lang w:bidi="bn-IN"/>
        </w:rPr>
      </w:pPr>
    </w:p>
    <w:p w:rsidR="00D936FE" w:rsidP="00D936FE" w:rsidRDefault="00D936FE" w14:paraId="2305A634" w14:textId="77777777">
      <w:pPr>
        <w:autoSpaceDE w:val="0"/>
        <w:autoSpaceDN w:val="0"/>
        <w:adjustRightInd w:val="0"/>
        <w:ind w:left="360"/>
        <w:jc w:val="center"/>
        <w:rPr>
          <w:color w:val="000000"/>
          <w:sz w:val="28"/>
          <w:szCs w:val="28"/>
          <w:lang w:bidi="bn-IN"/>
        </w:rPr>
      </w:pPr>
    </w:p>
    <w:p w:rsidR="00D936FE" w:rsidP="00D936FE" w:rsidRDefault="00D936FE" w14:paraId="2AC5D7AF" w14:textId="77777777">
      <w:pPr>
        <w:autoSpaceDE w:val="0"/>
        <w:autoSpaceDN w:val="0"/>
        <w:adjustRightInd w:val="0"/>
        <w:ind w:left="360"/>
        <w:jc w:val="center"/>
        <w:rPr>
          <w:b/>
          <w:bCs/>
          <w:color w:val="000000"/>
          <w:sz w:val="36"/>
          <w:szCs w:val="36"/>
          <w:lang w:bidi="bn-IN"/>
        </w:rPr>
      </w:pPr>
      <w:r>
        <w:rPr>
          <w:b/>
          <w:bCs/>
          <w:color w:val="000000"/>
          <w:sz w:val="36"/>
          <w:szCs w:val="36"/>
          <w:lang w:bidi="bn-IN"/>
        </w:rPr>
        <w:t>Department of Computer Science</w:t>
      </w:r>
      <w:r w:rsidRPr="00E97A3E">
        <w:rPr>
          <w:b/>
          <w:bCs/>
          <w:color w:val="000000"/>
          <w:sz w:val="36"/>
          <w:szCs w:val="36"/>
          <w:lang w:bidi="bn-IN"/>
        </w:rPr>
        <w:t xml:space="preserve"> </w:t>
      </w:r>
    </w:p>
    <w:p w:rsidRPr="00E97A3E" w:rsidR="00D936FE" w:rsidP="00D936FE" w:rsidRDefault="00D936FE" w14:paraId="02F0104C" w14:textId="77777777">
      <w:pPr>
        <w:autoSpaceDE w:val="0"/>
        <w:autoSpaceDN w:val="0"/>
        <w:adjustRightInd w:val="0"/>
        <w:ind w:left="360"/>
        <w:jc w:val="center"/>
        <w:rPr>
          <w:b/>
          <w:bCs/>
          <w:color w:val="000000"/>
          <w:sz w:val="36"/>
          <w:szCs w:val="36"/>
          <w:lang w:bidi="bn-IN"/>
        </w:rPr>
      </w:pPr>
      <w:r w:rsidRPr="00E97A3E">
        <w:rPr>
          <w:b/>
          <w:bCs/>
          <w:color w:val="000000"/>
          <w:sz w:val="36"/>
          <w:szCs w:val="36"/>
          <w:lang w:bidi="bn-IN"/>
        </w:rPr>
        <w:t xml:space="preserve">Faculty of </w:t>
      </w:r>
      <w:r>
        <w:rPr>
          <w:b/>
          <w:bCs/>
          <w:color w:val="000000"/>
          <w:sz w:val="36"/>
          <w:szCs w:val="36"/>
          <w:lang w:bidi="bn-IN"/>
        </w:rPr>
        <w:t>S</w:t>
      </w:r>
      <w:r w:rsidRPr="00E97A3E">
        <w:rPr>
          <w:b/>
          <w:bCs/>
          <w:color w:val="000000"/>
          <w:sz w:val="36"/>
          <w:szCs w:val="36"/>
          <w:lang w:bidi="bn-IN"/>
        </w:rPr>
        <w:t>ciences</w:t>
      </w:r>
    </w:p>
    <w:p w:rsidR="00D936FE" w:rsidP="00D936FE" w:rsidRDefault="00D936FE" w14:paraId="4EADDE2B" w14:textId="77777777">
      <w:pPr>
        <w:autoSpaceDE w:val="0"/>
        <w:autoSpaceDN w:val="0"/>
        <w:adjustRightInd w:val="0"/>
        <w:ind w:left="360"/>
        <w:jc w:val="center"/>
        <w:rPr>
          <w:b/>
          <w:bCs/>
          <w:color w:val="000000"/>
          <w:sz w:val="36"/>
          <w:szCs w:val="36"/>
          <w:lang w:bidi="bn-IN"/>
        </w:rPr>
      </w:pPr>
      <w:r>
        <w:rPr>
          <w:b/>
          <w:bCs/>
          <w:color w:val="000000"/>
          <w:sz w:val="36"/>
          <w:szCs w:val="36"/>
          <w:lang w:bidi="bn-IN"/>
        </w:rPr>
        <w:t>Jamia Millia Islamia</w:t>
      </w:r>
    </w:p>
    <w:p w:rsidRPr="00A85AE8" w:rsidR="00D936FE" w:rsidP="00D936FE" w:rsidRDefault="00D936FE" w14:paraId="7F30F80D" w14:textId="77777777">
      <w:pPr>
        <w:autoSpaceDE w:val="0"/>
        <w:autoSpaceDN w:val="0"/>
        <w:adjustRightInd w:val="0"/>
        <w:ind w:left="360"/>
        <w:jc w:val="center"/>
        <w:rPr>
          <w:color w:val="000000"/>
          <w:sz w:val="36"/>
          <w:szCs w:val="36"/>
          <w:lang w:bidi="bn-IN"/>
        </w:rPr>
      </w:pPr>
      <w:smartTag w:uri="urn:schemas-microsoft-com:office:smarttags" w:element="place">
        <w:smartTag w:uri="urn:schemas-microsoft-com:office:smarttags" w:element="City">
          <w:r>
            <w:rPr>
              <w:b/>
              <w:bCs/>
              <w:color w:val="000000"/>
              <w:sz w:val="36"/>
              <w:szCs w:val="36"/>
              <w:lang w:bidi="bn-IN"/>
            </w:rPr>
            <w:t>New Delhi</w:t>
          </w:r>
        </w:smartTag>
      </w:smartTag>
      <w:r>
        <w:rPr>
          <w:b/>
          <w:bCs/>
          <w:color w:val="000000"/>
          <w:sz w:val="36"/>
          <w:szCs w:val="36"/>
          <w:lang w:bidi="bn-IN"/>
        </w:rPr>
        <w:t xml:space="preserve"> - 110025</w:t>
      </w:r>
      <w:r w:rsidRPr="00A85AE8">
        <w:rPr>
          <w:b/>
          <w:bCs/>
          <w:color w:val="000000"/>
          <w:sz w:val="36"/>
          <w:szCs w:val="36"/>
          <w:lang w:bidi="bn-IN"/>
        </w:rPr>
        <w:t xml:space="preserve"> </w:t>
      </w:r>
    </w:p>
    <w:p w:rsidRPr="00B55369" w:rsidR="00D936FE" w:rsidP="00B55369" w:rsidRDefault="00D936FE" w14:paraId="36488DAC" w14:textId="2350F1E4">
      <w:pPr>
        <w:autoSpaceDE w:val="0"/>
        <w:autoSpaceDN w:val="0"/>
        <w:adjustRightInd w:val="0"/>
        <w:ind w:left="360"/>
        <w:jc w:val="center"/>
      </w:pPr>
      <w:r w:rsidRPr="5B738CCF" w:rsidR="00D936FE">
        <w:rPr>
          <w:b w:val="1"/>
          <w:bCs w:val="1"/>
          <w:color w:val="000000" w:themeColor="text1" w:themeTint="FF" w:themeShade="FF"/>
          <w:sz w:val="36"/>
          <w:szCs w:val="36"/>
          <w:lang w:bidi="bn-IN"/>
        </w:rPr>
        <w:t>May,</w:t>
      </w:r>
      <w:r w:rsidRPr="5B738CCF" w:rsidR="00D936FE">
        <w:rPr>
          <w:b w:val="1"/>
          <w:bCs w:val="1"/>
          <w:color w:val="000000" w:themeColor="text1" w:themeTint="FF" w:themeShade="FF"/>
          <w:sz w:val="36"/>
          <w:szCs w:val="36"/>
          <w:lang w:bidi="bn-IN"/>
        </w:rPr>
        <w:t xml:space="preserve"> 2026</w:t>
      </w:r>
    </w:p>
    <w:p w:rsidR="5B738CCF" w:rsidP="5B738CCF" w:rsidRDefault="5B738CCF" w14:paraId="010C2F05" w14:textId="00C7248F">
      <w:pPr>
        <w:ind w:left="360"/>
        <w:jc w:val="center"/>
        <w:rPr>
          <w:b w:val="1"/>
          <w:bCs w:val="1"/>
          <w:color w:val="000000" w:themeColor="text1" w:themeTint="FF" w:themeShade="FF"/>
          <w:sz w:val="36"/>
          <w:szCs w:val="36"/>
          <w:lang w:bidi="bn-IN"/>
        </w:rPr>
      </w:pPr>
    </w:p>
    <w:p w:rsidRPr="001168A3" w:rsidR="00B049DE" w:rsidP="00B049DE" w:rsidRDefault="00B049DE" w14:paraId="19A6EC5A" w14:textId="7521A4E7" w14:noSpellErr="1">
      <w:pPr>
        <w:pStyle w:val="Default"/>
        <w:spacing w:after="1080"/>
        <w:jc w:val="center"/>
        <w:rPr>
          <w:rFonts w:eastAsia="Times New Roman"/>
          <w:b w:val="1"/>
          <w:bCs w:val="1"/>
          <w:color w:val="auto"/>
          <w:spacing w:val="24"/>
          <w:sz w:val="40"/>
          <w:szCs w:val="40"/>
          <w:lang w:eastAsia="en-US" w:bidi="ar-SA"/>
        </w:rPr>
      </w:pPr>
      <w:r w:rsidRPr="001168A3" w:rsidR="4A049E7B">
        <w:rPr>
          <w:rFonts w:eastAsia="Times New Roman"/>
          <w:b w:val="1"/>
          <w:bCs w:val="1"/>
          <w:color w:val="auto"/>
          <w:spacing w:val="24"/>
          <w:sz w:val="40"/>
          <w:szCs w:val="40"/>
          <w:lang w:eastAsia="en-US" w:bidi="ar-SA"/>
        </w:rPr>
        <w:t>Declaration</w:t>
      </w:r>
    </w:p>
    <w:p w:rsidRPr="00DF557F" w:rsidR="00B049DE" w:rsidP="00B049DE" w:rsidRDefault="00B049DE" w14:paraId="33C60499" w14:textId="4CCE6DDA">
      <w:pPr>
        <w:spacing w:line="480" w:lineRule="auto"/>
        <w:jc w:val="both"/>
      </w:pPr>
      <w:r w:rsidR="00B049DE">
        <w:rPr/>
        <w:t xml:space="preserve">I, </w:t>
      </w:r>
      <w:r w:rsidRPr="5B738CCF" w:rsidR="00B049DE">
        <w:rPr>
          <w:b w:val="1"/>
          <w:bCs w:val="1"/>
        </w:rPr>
        <w:t>Mohd Anas</w:t>
      </w:r>
      <w:r w:rsidR="00B049DE">
        <w:rPr/>
        <w:t>, a student of M.Sc. AI</w:t>
      </w:r>
      <w:r w:rsidR="002737B5">
        <w:rPr/>
        <w:t xml:space="preserve"> &amp; </w:t>
      </w:r>
      <w:r w:rsidR="00B049DE">
        <w:rPr/>
        <w:t>ML Semester –I</w:t>
      </w:r>
      <w:r w:rsidR="001D5281">
        <w:rPr/>
        <w:t>V</w:t>
      </w:r>
      <w:r w:rsidR="00B049DE">
        <w:rPr/>
        <w:t xml:space="preserve"> 2026 hereby declare that the Minor project </w:t>
      </w:r>
      <w:r w:rsidR="00B049DE">
        <w:rPr/>
        <w:t>reportentitled</w:t>
      </w:r>
      <w:r w:rsidR="00B049DE">
        <w:rPr/>
        <w:t xml:space="preserve"> </w:t>
      </w:r>
      <w:r w:rsidRPr="5B738CCF" w:rsidR="001D5281">
        <w:rPr>
          <w:b w:val="1"/>
          <w:bCs w:val="1"/>
        </w:rPr>
        <w:t xml:space="preserve">"Smart AI Tutor: A Self-Evolving Multi-Agent AI Education Platform using </w:t>
      </w:r>
      <w:r w:rsidRPr="5B738CCF" w:rsidR="001D5281">
        <w:rPr>
          <w:b w:val="1"/>
          <w:bCs w:val="1"/>
        </w:rPr>
        <w:t>LangGraph</w:t>
      </w:r>
      <w:r w:rsidRPr="5B738CCF" w:rsidR="001D5281">
        <w:rPr>
          <w:b w:val="1"/>
          <w:bCs w:val="1"/>
        </w:rPr>
        <w:t>, GenAI, and RAG"</w:t>
      </w:r>
      <w:r w:rsidR="00B049DE">
        <w:rPr/>
        <w:t xml:space="preserve"> which is submitted by me to the Department of Computer Science, Jamia Millia Islamia, New Delhi, , is a record of the original </w:t>
      </w:r>
      <w:r w:rsidR="00B049DE">
        <w:rPr/>
        <w:t>bonafide</w:t>
      </w:r>
      <w:r w:rsidR="00B049DE">
        <w:rPr/>
        <w:t xml:space="preserve"> work carried out by me.</w:t>
      </w:r>
    </w:p>
    <w:p w:rsidR="5B738CCF" w:rsidP="5B738CCF" w:rsidRDefault="5B738CCF" w14:paraId="299B2608" w14:textId="3DFB24D5">
      <w:pPr>
        <w:spacing w:line="480" w:lineRule="auto"/>
        <w:jc w:val="both"/>
      </w:pPr>
    </w:p>
    <w:p w:rsidR="5B738CCF" w:rsidP="5B738CCF" w:rsidRDefault="5B738CCF" w14:paraId="02E3644A" w14:textId="51EA7E0B">
      <w:pPr>
        <w:spacing w:line="480" w:lineRule="auto"/>
        <w:jc w:val="both"/>
      </w:pPr>
    </w:p>
    <w:p w:rsidR="5B738CCF" w:rsidP="5B738CCF" w:rsidRDefault="5B738CCF" w14:paraId="02FB7311" w14:textId="43D8777E">
      <w:pPr>
        <w:spacing w:line="480" w:lineRule="auto"/>
        <w:jc w:val="both"/>
      </w:pPr>
    </w:p>
    <w:p w:rsidR="5B738CCF" w:rsidP="5B738CCF" w:rsidRDefault="5B738CCF" w14:paraId="428C5A09" w14:textId="3A8B79B7">
      <w:pPr>
        <w:spacing w:line="480" w:lineRule="auto"/>
        <w:jc w:val="both"/>
      </w:pPr>
    </w:p>
    <w:p w:rsidR="5B738CCF" w:rsidP="5B738CCF" w:rsidRDefault="5B738CCF" w14:paraId="79E3C495" w14:textId="2CCF31BB">
      <w:pPr>
        <w:spacing w:line="480" w:lineRule="auto"/>
        <w:jc w:val="both"/>
      </w:pPr>
    </w:p>
    <w:p w:rsidR="00B049DE" w:rsidP="00B049DE" w:rsidRDefault="00B049DE" w14:paraId="4EAB3B7F" w14:textId="77777777">
      <w:pPr>
        <w:pStyle w:val="Default"/>
        <w:rPr>
          <w:color w:val="auto"/>
        </w:rPr>
      </w:pPr>
    </w:p>
    <w:p w:rsidR="00B049DE" w:rsidP="00B049DE" w:rsidRDefault="00B049DE" w14:paraId="1A164FC8" w14:textId="77777777">
      <w:pPr>
        <w:pStyle w:val="Default"/>
        <w:rPr>
          <w:color w:val="auto"/>
        </w:rPr>
      </w:pPr>
    </w:p>
    <w:p w:rsidRPr="001168A3" w:rsidR="00B049DE" w:rsidP="00B049DE" w:rsidRDefault="00B049DE" w14:paraId="64FF5A8F" w14:textId="77777777">
      <w:pPr>
        <w:pStyle w:val="Default"/>
        <w:jc w:val="right"/>
        <w:rPr>
          <w:b/>
          <w:bCs/>
          <w:color w:val="auto"/>
        </w:rPr>
      </w:pPr>
      <w:r w:rsidRPr="001168A3">
        <w:rPr>
          <w:b/>
          <w:bCs/>
          <w:color w:val="auto"/>
        </w:rPr>
        <w:t>Mohd Anas</w:t>
      </w:r>
    </w:p>
    <w:p w:rsidRPr="001168A3" w:rsidR="00B049DE" w:rsidP="00B049DE" w:rsidRDefault="00B049DE" w14:paraId="334214EA" w14:textId="4A4CC7BF">
      <w:pPr>
        <w:pStyle w:val="Default"/>
        <w:jc w:val="right"/>
        <w:rPr>
          <w:b/>
          <w:bCs/>
          <w:color w:val="auto"/>
        </w:rPr>
      </w:pPr>
      <w:r w:rsidRPr="001168A3">
        <w:rPr>
          <w:b/>
          <w:bCs/>
          <w:color w:val="auto"/>
        </w:rPr>
        <w:t>Roll No: 24MAM023</w:t>
      </w:r>
    </w:p>
    <w:p w:rsidRPr="001168A3" w:rsidR="00B049DE" w:rsidP="00B049DE" w:rsidRDefault="00B049DE" w14:paraId="09291D3E" w14:textId="7E97CC51">
      <w:pPr>
        <w:pStyle w:val="Default"/>
        <w:jc w:val="right"/>
        <w:rPr>
          <w:b/>
          <w:bCs/>
          <w:color w:val="auto"/>
        </w:rPr>
      </w:pPr>
      <w:r w:rsidRPr="001168A3">
        <w:rPr>
          <w:b/>
          <w:bCs/>
          <w:color w:val="auto"/>
        </w:rPr>
        <w:t>Enrollment No: 24-05264</w:t>
      </w:r>
    </w:p>
    <w:p w:rsidR="00B049DE" w:rsidP="00B049DE" w:rsidRDefault="00B049DE" w14:paraId="09538AE6" w14:textId="77777777" w14:noSpellErr="1">
      <w:pPr>
        <w:pStyle w:val="Heading3"/>
        <w:spacing w:after="960"/>
        <w:rPr>
          <w:rFonts w:ascii="Tahoma" w:hAnsi="Tahoma" w:cs="Tahoma"/>
          <w:spacing w:val="24"/>
          <w:sz w:val="36"/>
          <w:szCs w:val="36"/>
        </w:rPr>
      </w:pPr>
      <w:r w:rsidRPr="001168A3">
        <w:rPr>
          <w:rFonts w:ascii="Tahoma" w:hAnsi="Tahoma" w:cs="Tahoma"/>
          <w:spacing w:val="24"/>
          <w:sz w:val="40"/>
          <w:szCs w:val="40"/>
        </w:rPr>
        <w:br w:type="page"/>
      </w:r>
      <w:r w:rsidR="4A049E7B">
        <w:rPr>
          <w:rFonts w:ascii="Tahoma" w:hAnsi="Tahoma" w:cs="Tahoma"/>
          <w:spacing w:val="24"/>
          <w:sz w:val="40"/>
          <w:szCs w:val="40"/>
        </w:rPr>
        <w:t>Certificate</w:t>
      </w:r>
    </w:p>
    <w:p w:rsidR="00B049DE" w:rsidP="00B049DE" w:rsidRDefault="00B049DE" w14:paraId="650455F2" w14:textId="434DDB48">
      <w:pPr>
        <w:autoSpaceDE w:val="0"/>
        <w:autoSpaceDN w:val="0"/>
        <w:adjustRightInd w:val="0"/>
        <w:spacing w:after="120" w:line="480" w:lineRule="auto"/>
        <w:jc w:val="both"/>
        <w:rPr>
          <w:sz w:val="20"/>
          <w:szCs w:val="20"/>
        </w:rPr>
      </w:pPr>
      <w:r>
        <w:t xml:space="preserve">On the basis of declaration made by the student </w:t>
      </w:r>
      <w:r>
        <w:rPr>
          <w:b/>
        </w:rPr>
        <w:t xml:space="preserve">Mohd Anas, </w:t>
      </w:r>
      <w:r w:rsidRPr="00634EE8">
        <w:t>I</w:t>
      </w:r>
      <w:r>
        <w:rPr>
          <w:b/>
        </w:rPr>
        <w:t xml:space="preserve"> </w:t>
      </w:r>
      <w:r w:rsidRPr="00634EE8">
        <w:t>he</w:t>
      </w:r>
      <w:r>
        <w:t xml:space="preserve">reby certify that the project report entitled </w:t>
      </w:r>
      <w:r w:rsidRPr="00697076" w:rsidR="00530B1D">
        <w:rPr>
          <w:rFonts w:eastAsia="Times New Roman"/>
          <w:b/>
          <w:bCs/>
          <w:color w:val="1F2937"/>
        </w:rPr>
        <w:t xml:space="preserve">"Smart AI Tutor: A Self-Evolving Multi-Agent AI Education Platform using </w:t>
      </w:r>
      <w:proofErr w:type="spellStart"/>
      <w:r w:rsidRPr="00697076" w:rsidR="00530B1D">
        <w:rPr>
          <w:rFonts w:eastAsia="Times New Roman"/>
          <w:b/>
          <w:bCs/>
          <w:color w:val="1F2937"/>
        </w:rPr>
        <w:t>LangGraph</w:t>
      </w:r>
      <w:proofErr w:type="spellEnd"/>
      <w:r w:rsidRPr="00697076" w:rsidR="00530B1D">
        <w:rPr>
          <w:rFonts w:eastAsia="Times New Roman"/>
          <w:b/>
          <w:bCs/>
          <w:color w:val="1F2937"/>
        </w:rPr>
        <w:t>, GenAI, and RAG"</w:t>
      </w:r>
      <w:r w:rsidRPr="00697076">
        <w:rPr>
          <w:b/>
          <w:bCs/>
        </w:rPr>
        <w:t xml:space="preserve"> </w:t>
      </w:r>
      <w:r>
        <w:t xml:space="preserve">submitted by </w:t>
      </w:r>
      <w:r>
        <w:rPr>
          <w:b/>
        </w:rPr>
        <w:t>Mohd Anas</w:t>
      </w:r>
      <w:r>
        <w:t xml:space="preserve"> to the Department of Computer Science, Jamia Millia Islamia, New Delhi, for Minor Project, is carried out by him/her under my guidance and supervision.</w:t>
      </w:r>
    </w:p>
    <w:p w:rsidR="00B049DE" w:rsidP="00B049DE" w:rsidRDefault="00B049DE" w14:paraId="72620E30" w14:textId="77777777">
      <w:pPr>
        <w:spacing w:line="480" w:lineRule="auto"/>
        <w:jc w:val="both"/>
      </w:pPr>
    </w:p>
    <w:p w:rsidR="00B049DE" w:rsidP="00B049DE" w:rsidRDefault="00B049DE" w14:paraId="36C72925" w14:textId="77777777">
      <w:pPr>
        <w:spacing w:line="360" w:lineRule="auto"/>
        <w:jc w:val="both"/>
      </w:pPr>
    </w:p>
    <w:p w:rsidR="00A401DF" w:rsidP="00B049DE" w:rsidRDefault="00A401DF" w14:paraId="55D71CC1" w14:textId="77777777">
      <w:pPr>
        <w:spacing w:line="360" w:lineRule="auto"/>
        <w:jc w:val="both"/>
      </w:pPr>
    </w:p>
    <w:p w:rsidR="5B738CCF" w:rsidP="5B738CCF" w:rsidRDefault="5B738CCF" w14:paraId="2E48AB8B" w14:textId="41B83093">
      <w:pPr>
        <w:spacing w:line="360" w:lineRule="auto"/>
        <w:jc w:val="both"/>
      </w:pPr>
    </w:p>
    <w:p w:rsidR="5B738CCF" w:rsidP="5B738CCF" w:rsidRDefault="5B738CCF" w14:paraId="08FD4E17" w14:textId="456AAEDC">
      <w:pPr>
        <w:spacing w:line="360" w:lineRule="auto"/>
        <w:jc w:val="both"/>
      </w:pPr>
    </w:p>
    <w:p w:rsidR="00A401DF" w:rsidP="00B049DE" w:rsidRDefault="00A401DF" w14:paraId="46D687AF" w14:textId="77777777">
      <w:pPr>
        <w:spacing w:line="360" w:lineRule="auto"/>
        <w:jc w:val="both"/>
      </w:pPr>
    </w:p>
    <w:p w:rsidR="00B049DE" w:rsidP="00B049DE" w:rsidRDefault="00B049DE" w14:paraId="118244E4" w14:textId="77777777">
      <w:pPr>
        <w:spacing w:line="360" w:lineRule="auto"/>
        <w:jc w:val="both"/>
      </w:pPr>
    </w:p>
    <w:p w:rsidR="5B738CCF" w:rsidP="5B738CCF" w:rsidRDefault="5B738CCF" w14:paraId="2EDC1E3A" w14:textId="13735BCE">
      <w:pPr>
        <w:spacing w:line="360" w:lineRule="auto"/>
        <w:jc w:val="right"/>
        <w:rPr>
          <w:b w:val="1"/>
          <w:bCs w:val="1"/>
        </w:rPr>
      </w:pPr>
    </w:p>
    <w:p w:rsidRPr="008661D3" w:rsidR="00B049DE" w:rsidP="00B049DE" w:rsidRDefault="00B049DE" w14:paraId="1F250FF3" w14:textId="5F072D83">
      <w:pPr>
        <w:spacing w:line="360" w:lineRule="auto"/>
        <w:jc w:val="right"/>
      </w:pPr>
      <w:r w:rsidRPr="5B738CCF" w:rsidR="00B049DE">
        <w:rPr>
          <w:b w:val="1"/>
          <w:bCs w:val="1"/>
        </w:rPr>
        <w:t xml:space="preserve">  Internal Supervisor </w:t>
      </w:r>
      <w:proofErr w:type="spellStart"/>
      <w:proofErr w:type="spellEnd"/>
    </w:p>
    <w:p w:rsidR="4A049E7B" w:rsidP="33872C36" w:rsidRDefault="4A049E7B" w14:paraId="4E9EDD1F" w14:textId="0EC402A4">
      <w:pPr>
        <w:spacing w:line="360" w:lineRule="auto"/>
        <w:jc w:val="right"/>
      </w:pPr>
      <w:r w:rsidRPr="33872C36" w:rsidR="4A049E7B">
        <w:rPr>
          <w:b w:val="1"/>
          <w:bCs w:val="1"/>
        </w:rPr>
        <w:t xml:space="preserve">                                                            </w:t>
      </w:r>
      <w:r w:rsidRPr="33872C36" w:rsidR="4A049E7B">
        <w:rPr>
          <w:b w:val="1"/>
          <w:bCs w:val="1"/>
        </w:rPr>
        <w:t xml:space="preserve">                       </w:t>
      </w:r>
      <w:r w:rsidRPr="33872C36" w:rsidR="4A049E7B">
        <w:rPr>
          <w:b w:val="1"/>
          <w:bCs w:val="1"/>
        </w:rPr>
        <w:t xml:space="preserve">Prof. </w:t>
      </w:r>
      <w:r w:rsidRPr="33872C36" w:rsidR="4A049E7B">
        <w:rPr>
          <w:b w:val="1"/>
          <w:bCs w:val="1"/>
        </w:rPr>
        <w:t>Jahiruddin</w:t>
      </w:r>
    </w:p>
    <w:p w:rsidR="00B049DE" w:rsidP="00B049DE" w:rsidRDefault="00B049DE" w14:paraId="23A26069" w14:textId="77777777">
      <w:pPr>
        <w:spacing w:line="360" w:lineRule="auto"/>
        <w:jc w:val="both"/>
      </w:pPr>
    </w:p>
    <w:p w:rsidR="00B049DE" w:rsidP="5B738CCF" w:rsidRDefault="00B049DE" w14:paraId="275958EA" w14:textId="77777777" w14:noSpellErr="1">
      <w:pPr>
        <w:pStyle w:val="Heading3"/>
        <w:spacing w:after="960"/>
        <w:rPr>
          <w:rFonts w:ascii="Tahoma" w:hAnsi="Tahoma" w:cs="Tahoma"/>
          <w:spacing w:val="24"/>
          <w:sz w:val="44"/>
          <w:szCs w:val="44"/>
          <w:lang w:val="en-US"/>
        </w:rPr>
      </w:pPr>
      <w:r w:rsidRPr="5B738CCF">
        <w:rPr>
          <w:lang w:val="en-US"/>
        </w:rPr>
        <w:br w:type="page"/>
      </w:r>
      <w:r w:rsidRPr="5B738CCF" w:rsidR="4A049E7B">
        <w:rPr>
          <w:spacing w:val="24"/>
          <w:sz w:val="44"/>
          <w:szCs w:val="44"/>
          <w:lang w:val="en-US"/>
        </w:rPr>
        <w:t>Acknowledgement</w:t>
      </w:r>
    </w:p>
    <w:p w:rsidR="0077778B" w:rsidP="5B738CCF" w:rsidRDefault="00B049DE" w14:paraId="48B2105B" w14:textId="2DB579FD">
      <w:pPr>
        <w:pStyle w:val="Normal"/>
        <w:jc w:val="both"/>
      </w:pPr>
      <w:r w:rsidR="6CA32D92">
        <w:rPr/>
        <w:t>First</w:t>
      </w:r>
      <w:r w:rsidR="469A67ED">
        <w:rPr/>
        <w:t xml:space="preserve">, I would like to present to Allah my very deep thankfulness for the fact that I was given the strength, </w:t>
      </w:r>
      <w:r w:rsidR="79D360BC">
        <w:rPr/>
        <w:t>patience</w:t>
      </w:r>
      <w:r w:rsidR="469A67ED">
        <w:rPr/>
        <w:t xml:space="preserve">, and </w:t>
      </w:r>
      <w:r w:rsidR="02C20EFB">
        <w:rPr/>
        <w:t>perseverance</w:t>
      </w:r>
      <w:r w:rsidR="469A67ED">
        <w:rPr/>
        <w:t xml:space="preserve"> to see this research through to the end. </w:t>
      </w:r>
      <w:r w:rsidR="0116B41A">
        <w:rPr/>
        <w:t>Also,</w:t>
      </w:r>
      <w:r w:rsidR="469A67ED">
        <w:rPr/>
        <w:t xml:space="preserve"> I am very much in debt to </w:t>
      </w:r>
      <w:r w:rsidRPr="5B738CCF" w:rsidR="469A67ED">
        <w:rPr>
          <w:b w:val="1"/>
          <w:bCs w:val="1"/>
        </w:rPr>
        <w:t xml:space="preserve">my supervisor, Prof. </w:t>
      </w:r>
      <w:r w:rsidRPr="5B738CCF" w:rsidR="469A67ED">
        <w:rPr>
          <w:b w:val="1"/>
          <w:bCs w:val="1"/>
        </w:rPr>
        <w:t>Jahiruddin</w:t>
      </w:r>
      <w:r w:rsidRPr="5B738CCF" w:rsidR="469A67ED">
        <w:rPr>
          <w:b w:val="1"/>
          <w:bCs w:val="1"/>
        </w:rPr>
        <w:t>, Department of Computer Science at Jamia Millia Islamia,</w:t>
      </w:r>
      <w:r w:rsidR="469A67ED">
        <w:rPr/>
        <w:t xml:space="preserve"> for his valuable guidance, continuous encouragement, and constant support throughout the development of this project. His suggestions, technical insights, and constructive feedback helped me overcome many challenges during the implementation of the system. Whether it was understanding the workflow of </w:t>
      </w:r>
      <w:r w:rsidR="469A67ED">
        <w:rPr/>
        <w:t>Lang</w:t>
      </w:r>
      <w:r w:rsidR="5BAE070D">
        <w:rPr/>
        <w:t>-</w:t>
      </w:r>
      <w:r w:rsidR="469A67ED">
        <w:rPr/>
        <w:t>Graph</w:t>
      </w:r>
      <w:r w:rsidR="469A67ED">
        <w:rPr/>
        <w:t xml:space="preserve"> agents, improving the Retrieval-Augmented Generation (RAG) pipeline, handling vector database retrieval using </w:t>
      </w:r>
      <w:r w:rsidR="469A67ED">
        <w:rPr/>
        <w:t>ChromaDB</w:t>
      </w:r>
      <w:r w:rsidR="469A67ED">
        <w:rPr/>
        <w:t xml:space="preserve">, or structuring the Flask backend efficiently, his guidance played </w:t>
      </w:r>
      <w:r w:rsidR="469A67ED">
        <w:rPr/>
        <w:t>an important role</w:t>
      </w:r>
      <w:r w:rsidR="469A67ED">
        <w:rPr/>
        <w:t xml:space="preserve"> in shaping this project successfully. I am truly thankful for his patience, motivation, and the time he devoted to mentoring me during every phase of this work.</w:t>
      </w:r>
    </w:p>
    <w:p w:rsidR="0077778B" w:rsidP="5B738CCF" w:rsidRDefault="00B049DE" w14:paraId="76165E09" w14:textId="13629FD9">
      <w:pPr>
        <w:pStyle w:val="Normal"/>
        <w:jc w:val="both"/>
      </w:pPr>
    </w:p>
    <w:p w:rsidR="0077778B" w:rsidP="5B738CCF" w:rsidRDefault="00B049DE" w14:paraId="7D3ADE72" w14:textId="507A7127">
      <w:pPr>
        <w:pStyle w:val="Normal"/>
        <w:jc w:val="both"/>
      </w:pPr>
      <w:r w:rsidR="469A67ED">
        <w:rPr/>
        <w:t xml:space="preserve">I am also grateful to all the </w:t>
      </w:r>
      <w:r w:rsidRPr="5B738CCF" w:rsidR="469A67ED">
        <w:rPr>
          <w:b w:val="1"/>
          <w:bCs w:val="1"/>
        </w:rPr>
        <w:t>faculty members</w:t>
      </w:r>
      <w:r w:rsidR="469A67ED">
        <w:rPr/>
        <w:t xml:space="preserve"> of the Department of Computer Science, Faculty of Sciences, Jamia Millia Islamia, for providing an excellent academic environment and for sharing their knowledge throughout the </w:t>
      </w:r>
      <w:r w:rsidRPr="5B738CCF" w:rsidR="469A67ED">
        <w:rPr>
          <w:b w:val="1"/>
          <w:bCs w:val="1"/>
        </w:rPr>
        <w:t>M.Sc. Artificial Intelligence &amp; Machine Learning</w:t>
      </w:r>
      <w:r w:rsidR="469A67ED">
        <w:rPr/>
        <w:t xml:space="preserve"> programme. The concepts learned during coursework, especially in Machine Learning, Natural Language Processing, Artificial Intelligence, and Software Engineering, directly contributed to the design and development of this project.</w:t>
      </w:r>
    </w:p>
    <w:p w:rsidR="0077778B" w:rsidP="5B738CCF" w:rsidRDefault="00B049DE" w14:paraId="7FAC189C" w14:textId="1E624867">
      <w:pPr>
        <w:pStyle w:val="Normal"/>
        <w:jc w:val="both"/>
      </w:pPr>
    </w:p>
    <w:p w:rsidR="0077778B" w:rsidP="5B738CCF" w:rsidRDefault="00B049DE" w14:paraId="44D35A09" w14:textId="789E7A67">
      <w:pPr>
        <w:pStyle w:val="Normal"/>
        <w:jc w:val="both"/>
      </w:pPr>
      <w:r w:rsidR="469A67ED">
        <w:rPr/>
        <w:t xml:space="preserve">I would like to thank </w:t>
      </w:r>
      <w:r w:rsidRPr="5B738CCF" w:rsidR="469A67ED">
        <w:rPr>
          <w:b w:val="1"/>
          <w:bCs w:val="1"/>
        </w:rPr>
        <w:t>my classmates and friends</w:t>
      </w:r>
      <w:r w:rsidR="469A67ED">
        <w:rPr/>
        <w:t xml:space="preserve"> for their support, discussions, and valuable feedback </w:t>
      </w:r>
      <w:r w:rsidR="2EA320E7">
        <w:rPr/>
        <w:t>during</w:t>
      </w:r>
      <w:r w:rsidR="469A67ED">
        <w:rPr/>
        <w:t xml:space="preserve"> this project. The exchange of ideas, technical discussions, and collaborative learning sessions helped me improve my understanding and refine several aspects of the system. Their encouragement and companionship made the project journey more motivating and enjoyable.</w:t>
      </w:r>
    </w:p>
    <w:p w:rsidR="0077778B" w:rsidP="5B738CCF" w:rsidRDefault="00B049DE" w14:paraId="3F1CA1DD" w14:textId="104AB70F">
      <w:pPr>
        <w:pStyle w:val="Normal"/>
        <w:jc w:val="both"/>
      </w:pPr>
    </w:p>
    <w:p w:rsidR="0077778B" w:rsidP="5B738CCF" w:rsidRDefault="00B049DE" w14:paraId="091726FB" w14:textId="7F82715F">
      <w:pPr>
        <w:pStyle w:val="Normal"/>
        <w:jc w:val="both"/>
      </w:pPr>
      <w:r w:rsidR="469A67ED">
        <w:rPr/>
        <w:t>I also acknowledge and appreciate the efforts of the</w:t>
      </w:r>
      <w:r w:rsidRPr="5B738CCF" w:rsidR="469A67ED">
        <w:rPr>
          <w:b w:val="1"/>
          <w:bCs w:val="1"/>
        </w:rPr>
        <w:t xml:space="preserve"> open-source community</w:t>
      </w:r>
      <w:r w:rsidR="469A67ED">
        <w:rPr/>
        <w:t xml:space="preserve"> and the developers of technologies used in this project, including LangGraph, LangChain, Flask, ChromaDB, and other related tools and libraries. The availability of open-source frameworks, documentation, and community support made the implementation of this project possible and significantly contributed to the learning experience.</w:t>
      </w:r>
    </w:p>
    <w:p w:rsidR="0077778B" w:rsidP="5B738CCF" w:rsidRDefault="00B049DE" w14:paraId="2B7208E5" w14:textId="7022771D">
      <w:pPr>
        <w:pStyle w:val="Normal"/>
        <w:jc w:val="both"/>
      </w:pPr>
    </w:p>
    <w:p w:rsidR="0077778B" w:rsidP="5B738CCF" w:rsidRDefault="00B049DE" w14:paraId="260F6F6F" w14:textId="154292F3">
      <w:pPr>
        <w:pStyle w:val="Normal"/>
        <w:jc w:val="both"/>
      </w:pPr>
      <w:r w:rsidR="469A67ED">
        <w:rPr/>
        <w:t>Finally, I would like to express my heartfelt gratitude to</w:t>
      </w:r>
      <w:r w:rsidRPr="5B738CCF" w:rsidR="469A67ED">
        <w:rPr>
          <w:b w:val="1"/>
          <w:bCs w:val="1"/>
        </w:rPr>
        <w:t xml:space="preserve"> my parents and family members</w:t>
      </w:r>
      <w:r w:rsidR="469A67ED">
        <w:rPr/>
        <w:t xml:space="preserve"> for their unconditional support, patience, encouragement, and prayers throughout my academic journey. Their constant belief in me and their sacrifices have always motivated me to work hard and pursue my goals with dedication. Choosing to pursue M.Sc. Artificial Intelligence &amp; Machine Learning was </w:t>
      </w:r>
      <w:r w:rsidR="469A67ED">
        <w:rPr/>
        <w:t>an important decision</w:t>
      </w:r>
      <w:r w:rsidR="469A67ED">
        <w:rPr/>
        <w:t xml:space="preserve"> in my life, and their support made this journey possible.</w:t>
      </w:r>
    </w:p>
    <w:p w:rsidR="0077778B" w:rsidP="5B738CCF" w:rsidRDefault="00B049DE" w14:paraId="40C7D385" w14:textId="101F044B">
      <w:pPr>
        <w:pStyle w:val="Normal"/>
        <w:jc w:val="both"/>
      </w:pPr>
    </w:p>
    <w:p w:rsidR="0077778B" w:rsidP="5B738CCF" w:rsidRDefault="00B049DE" w14:paraId="1DC9D3CF" w14:textId="3BEDC66A">
      <w:pPr>
        <w:pStyle w:val="Normal"/>
        <w:jc w:val="both"/>
      </w:pPr>
      <w:r w:rsidRPr="5B738CCF" w:rsidR="00B049DE">
        <w:rPr>
          <w:b w:val="1"/>
          <w:bCs w:val="1"/>
        </w:rPr>
        <w:t>Mohd Anas</w:t>
      </w:r>
      <w:r w:rsidRPr="5B738CCF" w:rsidR="7101DC55">
        <w:rPr>
          <w:b w:val="1"/>
          <w:bCs w:val="1"/>
        </w:rPr>
        <w:t xml:space="preserve"> </w:t>
      </w:r>
    </w:p>
    <w:p w:rsidR="0077778B" w:rsidP="5B738CCF" w:rsidRDefault="00B049DE" w14:paraId="609CFB93" w14:textId="234A292E">
      <w:pPr>
        <w:pStyle w:val="Normal"/>
        <w:jc w:val="both"/>
        <w:rPr>
          <w:b w:val="1"/>
          <w:bCs w:val="1"/>
        </w:rPr>
      </w:pPr>
      <w:r w:rsidRPr="5B738CCF" w:rsidR="035BE7BD">
        <w:rPr>
          <w:b w:val="1"/>
          <w:bCs w:val="1"/>
        </w:rPr>
        <w:t xml:space="preserve">Roll No: </w:t>
      </w:r>
      <w:r w:rsidRPr="5B738CCF" w:rsidR="00B049DE">
        <w:rPr>
          <w:b w:val="1"/>
          <w:bCs w:val="1"/>
        </w:rPr>
        <w:t>24MAM023</w:t>
      </w:r>
    </w:p>
    <w:p w:rsidR="0077778B" w:rsidP="0077778B" w:rsidRDefault="0077778B" w14:paraId="2C360F7D" w14:textId="77777777">
      <w:pPr>
        <w:pStyle w:val="NormalWeb"/>
        <w:rPr>
          <w:rStyle w:val="Strong"/>
        </w:rPr>
      </w:pPr>
    </w:p>
    <w:p w:rsidRPr="0077778B" w:rsidR="00796F8C" w:rsidP="0077778B" w:rsidRDefault="00F34400" w14:paraId="6EC19218" w14:textId="016C20E1">
      <w:pPr>
        <w:pStyle w:val="NormalWeb"/>
        <w:jc w:val="center"/>
      </w:pPr>
      <w:r w:rsidRPr="5B738CCF" w:rsidR="00F34400">
        <w:rPr>
          <w:rStyle w:val="Strong"/>
          <w:sz w:val="44"/>
          <w:szCs w:val="44"/>
        </w:rPr>
        <w:t>Abstract</w:t>
      </w:r>
    </w:p>
    <w:p w:rsidRPr="004B5774" w:rsidR="004B5774" w:rsidP="5B738CCF" w:rsidRDefault="004B5774" w14:paraId="78BD7ED0" w14:textId="346C0361">
      <w:pPr>
        <w:spacing w:before="0" w:beforeAutospacing="off" w:after="160" w:afterAutospacing="off" w:line="360" w:lineRule="auto"/>
        <w:jc w:val="both"/>
      </w:pPr>
      <w:r w:rsidRPr="5B738CCF" w:rsidR="2C6F47F0">
        <w:rPr>
          <w:rFonts w:ascii="Times New Roman" w:hAnsi="Times New Roman" w:eastAsia="Times New Roman" w:cs="Times New Roman"/>
          <w:noProof w:val="0"/>
          <w:color w:val="000000" w:themeColor="text1" w:themeTint="FF" w:themeShade="FF"/>
          <w:sz w:val="24"/>
          <w:szCs w:val="24"/>
          <w:lang w:val="en-US"/>
        </w:rPr>
        <w:t>Most online learning platforms give every student the same explanation, no matter who they are or how well they understand the topic. A beginner gets the same content as an advanced learner. A student who prefers diagrams gets the same plain text as everyone else. This is why most students stop using these platforms after just a few sessions.</w:t>
      </w:r>
    </w:p>
    <w:p w:rsidRPr="004B5774" w:rsidR="004B5774" w:rsidP="5B738CCF" w:rsidRDefault="004B5774" w14:paraId="3E18A2CD" w14:textId="4DE6C667">
      <w:pPr>
        <w:pStyle w:val="Normal"/>
        <w:spacing w:before="0" w:beforeAutospacing="off" w:after="160" w:afterAutospacing="off" w:line="360" w:lineRule="auto"/>
        <w:jc w:val="both"/>
      </w:pPr>
      <w:r w:rsidRPr="5B738CCF" w:rsidR="2C6F47F0">
        <w:rPr>
          <w:rFonts w:ascii="Times New Roman" w:hAnsi="Times New Roman" w:eastAsia="Times New Roman" w:cs="Times New Roman"/>
          <w:noProof w:val="0"/>
          <w:color w:val="000000" w:themeColor="text1" w:themeTint="FF" w:themeShade="FF"/>
          <w:sz w:val="24"/>
          <w:szCs w:val="24"/>
          <w:lang w:val="en-US"/>
        </w:rPr>
        <w:t>Smart AI Tutor is a website-based tutoring system built to fix this. Every question a student asks passes through five steps before any answer is shown — the system identifies the question type, retrieves relevant knowledge, checks curriculum prerequisites, calls Google Gemini AI to write the response, and quality-checks the answer before displaying it. This five-step process runs on a tool called LangGraph.</w:t>
      </w:r>
    </w:p>
    <w:p w:rsidRPr="004B5774" w:rsidR="004B5774" w:rsidP="5B738CCF" w:rsidRDefault="004B5774" w14:paraId="16A93B0B" w14:textId="04BBBD3C">
      <w:pPr>
        <w:pStyle w:val="Normal"/>
        <w:spacing w:before="0" w:beforeAutospacing="off" w:after="160" w:afterAutospacing="off" w:line="360" w:lineRule="auto"/>
        <w:jc w:val="both"/>
      </w:pPr>
      <w:r w:rsidRPr="5B738CCF" w:rsidR="2C6F47F0">
        <w:rPr>
          <w:rFonts w:ascii="Times New Roman" w:hAnsi="Times New Roman" w:eastAsia="Times New Roman" w:cs="Times New Roman"/>
          <w:noProof w:val="0"/>
          <w:color w:val="000000" w:themeColor="text1" w:themeTint="FF" w:themeShade="FF"/>
          <w:sz w:val="24"/>
          <w:szCs w:val="24"/>
          <w:lang w:val="en-US"/>
        </w:rPr>
        <w:t>Students can upload their own PDF textbooks or notes. In PDF Chat mode, the system finds the most relevant parts of the uploaded document and uses those to answer — not generic internet information. This keeps every answer matched to the student's actual course material.</w:t>
      </w:r>
    </w:p>
    <w:p w:rsidRPr="004B5774" w:rsidR="004B5774" w:rsidP="5B738CCF" w:rsidRDefault="004B5774" w14:paraId="13F44B4D" w14:textId="31636680">
      <w:pPr>
        <w:pStyle w:val="Normal"/>
        <w:spacing w:before="0" w:beforeAutospacing="off" w:after="160" w:afterAutospacing="off" w:line="360" w:lineRule="auto"/>
        <w:jc w:val="both"/>
      </w:pPr>
      <w:r w:rsidRPr="5B738CCF" w:rsidR="2C6F47F0">
        <w:rPr>
          <w:rFonts w:ascii="Times New Roman" w:hAnsi="Times New Roman" w:eastAsia="Times New Roman" w:cs="Times New Roman"/>
          <w:noProof w:val="0"/>
          <w:color w:val="000000" w:themeColor="text1" w:themeTint="FF" w:themeShade="FF"/>
          <w:sz w:val="24"/>
          <w:szCs w:val="24"/>
          <w:lang w:val="en-US"/>
        </w:rPr>
        <w:t>The platform supports five teaching styles: a full explanation style, a question-only Socratic style, an exam preparation style with memory tips, a story and analogy style for difficult concepts, and a step-by-step debugging style for fixing errors in code or working. Students can switch between styles at any time during a session.</w:t>
      </w:r>
    </w:p>
    <w:p w:rsidRPr="004B5774" w:rsidR="004B5774" w:rsidP="5B738CCF" w:rsidRDefault="004B5774" w14:paraId="1CD02F1D" w14:textId="1712CD64">
      <w:pPr>
        <w:pStyle w:val="Normal"/>
        <w:spacing w:before="0" w:beforeAutospacing="off" w:after="160" w:afterAutospacing="off" w:line="360" w:lineRule="auto"/>
        <w:jc w:val="both"/>
      </w:pPr>
      <w:r w:rsidRPr="5B738CCF" w:rsidR="2C6F47F0">
        <w:rPr>
          <w:rFonts w:ascii="Times New Roman" w:hAnsi="Times New Roman" w:eastAsia="Times New Roman" w:cs="Times New Roman"/>
          <w:noProof w:val="0"/>
          <w:color w:val="000000" w:themeColor="text1" w:themeTint="FF" w:themeShade="FF"/>
          <w:sz w:val="24"/>
          <w:szCs w:val="24"/>
          <w:lang w:val="en-US"/>
        </w:rPr>
        <w:t>To keep students motivated, the system includes a points and rewards engine. Every question earns XP points, completing quizzes earns more, and students level up, maintain daily study streaks, and appear on a leaderboard with over 20 unlockable achievements.</w:t>
      </w:r>
    </w:p>
    <w:p w:rsidRPr="004B5774" w:rsidR="004B5774" w:rsidP="5B738CCF" w:rsidRDefault="004B5774" w14:paraId="0FE15005" w14:textId="3161D386">
      <w:pPr>
        <w:pStyle w:val="Normal"/>
        <w:spacing w:before="0" w:beforeAutospacing="off" w:after="160" w:afterAutospacing="off" w:line="360" w:lineRule="auto"/>
        <w:jc w:val="both"/>
      </w:pPr>
      <w:r w:rsidRPr="5B738CCF" w:rsidR="2C6F47F0">
        <w:rPr>
          <w:rFonts w:ascii="Times New Roman" w:hAnsi="Times New Roman" w:eastAsia="Times New Roman" w:cs="Times New Roman"/>
          <w:noProof w:val="0"/>
          <w:color w:val="000000" w:themeColor="text1" w:themeTint="FF" w:themeShade="FF"/>
          <w:sz w:val="24"/>
          <w:szCs w:val="24"/>
          <w:lang w:val="en-US"/>
        </w:rPr>
        <w:t xml:space="preserve">The performance predictor uses a Random Forest machine learning model trained on ten features from each quiz </w:t>
      </w:r>
      <w:r w:rsidRPr="5B738CCF" w:rsidR="1211FAA6">
        <w:rPr>
          <w:rFonts w:ascii="Times New Roman" w:hAnsi="Times New Roman" w:eastAsia="Times New Roman" w:cs="Times New Roman"/>
          <w:noProof w:val="0"/>
          <w:color w:val="000000" w:themeColor="text1" w:themeTint="FF" w:themeShade="FF"/>
          <w:sz w:val="24"/>
          <w:szCs w:val="24"/>
          <w:lang w:val="en-US"/>
        </w:rPr>
        <w:t xml:space="preserve">to </w:t>
      </w:r>
      <w:r w:rsidRPr="5B738CCF" w:rsidR="1211FAA6">
        <w:rPr>
          <w:rFonts w:ascii="Times New Roman" w:hAnsi="Times New Roman" w:eastAsia="Times New Roman" w:cs="Times New Roman"/>
          <w:noProof w:val="0"/>
          <w:color w:val="000000" w:themeColor="text1" w:themeTint="FF" w:themeShade="FF"/>
          <w:sz w:val="24"/>
          <w:szCs w:val="24"/>
          <w:lang w:val="en-US"/>
        </w:rPr>
        <w:t>attempt</w:t>
      </w:r>
      <w:r w:rsidRPr="5B738CCF" w:rsidR="2C6F47F0">
        <w:rPr>
          <w:rFonts w:ascii="Times New Roman" w:hAnsi="Times New Roman" w:eastAsia="Times New Roman" w:cs="Times New Roman"/>
          <w:noProof w:val="0"/>
          <w:color w:val="000000" w:themeColor="text1" w:themeTint="FF" w:themeShade="FF"/>
          <w:sz w:val="24"/>
          <w:szCs w:val="24"/>
          <w:lang w:val="en-US"/>
        </w:rPr>
        <w:t xml:space="preserve"> to forecast the student's next </w:t>
      </w:r>
      <w:r w:rsidRPr="5B738CCF" w:rsidR="2C6F47F0">
        <w:rPr>
          <w:rFonts w:ascii="Times New Roman" w:hAnsi="Times New Roman" w:eastAsia="Times New Roman" w:cs="Times New Roman"/>
          <w:noProof w:val="0"/>
          <w:color w:val="000000" w:themeColor="text1" w:themeTint="FF" w:themeShade="FF"/>
          <w:sz w:val="24"/>
          <w:szCs w:val="24"/>
          <w:lang w:val="en-US"/>
        </w:rPr>
        <w:t>likely score</w:t>
      </w:r>
      <w:r w:rsidRPr="5B738CCF" w:rsidR="2C6F47F0">
        <w:rPr>
          <w:rFonts w:ascii="Times New Roman" w:hAnsi="Times New Roman" w:eastAsia="Times New Roman" w:cs="Times New Roman"/>
          <w:noProof w:val="0"/>
          <w:color w:val="000000" w:themeColor="text1" w:themeTint="FF" w:themeShade="FF"/>
          <w:sz w:val="24"/>
          <w:szCs w:val="24"/>
          <w:lang w:val="en-US"/>
        </w:rPr>
        <w:t xml:space="preserve">. This achieved 45% lower average </w:t>
      </w:r>
      <w:r w:rsidRPr="5B738CCF" w:rsidR="2FE6D0C9">
        <w:rPr>
          <w:rFonts w:ascii="Times New Roman" w:hAnsi="Times New Roman" w:eastAsia="Times New Roman" w:cs="Times New Roman"/>
          <w:noProof w:val="0"/>
          <w:color w:val="000000" w:themeColor="text1" w:themeTint="FF" w:themeShade="FF"/>
          <w:sz w:val="24"/>
          <w:szCs w:val="24"/>
          <w:lang w:val="en-US"/>
        </w:rPr>
        <w:t>error,</w:t>
      </w:r>
      <w:r w:rsidRPr="5B738CCF" w:rsidR="2C6F47F0">
        <w:rPr>
          <w:rFonts w:ascii="Times New Roman" w:hAnsi="Times New Roman" w:eastAsia="Times New Roman" w:cs="Times New Roman"/>
          <w:noProof w:val="0"/>
          <w:color w:val="000000" w:themeColor="text1" w:themeTint="FF" w:themeShade="FF"/>
          <w:sz w:val="24"/>
          <w:szCs w:val="24"/>
          <w:lang w:val="en-US"/>
        </w:rPr>
        <w:t xml:space="preserve"> and 47% lower root mean square error compared to the earlier straight-line prediction method. All 17 planned features were built and tested successfully.</w:t>
      </w:r>
    </w:p>
    <w:p w:rsidRPr="004B5774" w:rsidR="004B5774" w:rsidP="5B738CCF" w:rsidRDefault="004B5774" w14:paraId="20F472D9" w14:textId="632CAD2A">
      <w:pPr>
        <w:pStyle w:val="Normal"/>
        <w:spacing w:before="0" w:beforeAutospacing="off" w:after="160" w:afterAutospacing="off" w:line="360" w:lineRule="auto"/>
        <w:jc w:val="both"/>
      </w:pPr>
      <w:r w:rsidRPr="5B738CCF" w:rsidR="2C6F47F0">
        <w:rPr>
          <w:rFonts w:ascii="Times New Roman" w:hAnsi="Times New Roman" w:eastAsia="Times New Roman" w:cs="Times New Roman"/>
          <w:b w:val="1"/>
          <w:bCs w:val="1"/>
          <w:noProof w:val="0"/>
          <w:color w:val="000000" w:themeColor="text1" w:themeTint="FF" w:themeShade="FF"/>
          <w:sz w:val="24"/>
          <w:szCs w:val="24"/>
          <w:lang w:val="en-US"/>
        </w:rPr>
        <w:t>Keywords:</w:t>
      </w:r>
      <w:r w:rsidRPr="5B738CCF" w:rsidR="2C6F47F0">
        <w:rPr>
          <w:rFonts w:ascii="Times New Roman" w:hAnsi="Times New Roman" w:eastAsia="Times New Roman" w:cs="Times New Roman"/>
          <w:noProof w:val="0"/>
          <w:color w:val="000000" w:themeColor="text1" w:themeTint="FF" w:themeShade="FF"/>
          <w:sz w:val="24"/>
          <w:szCs w:val="24"/>
          <w:lang w:val="en-US"/>
        </w:rPr>
        <w:t xml:space="preserve"> Intelligent Tutoring System, Multi-Agent AI, </w:t>
      </w:r>
      <w:r w:rsidRPr="5B738CCF" w:rsidR="2C6F47F0">
        <w:rPr>
          <w:rFonts w:ascii="Times New Roman" w:hAnsi="Times New Roman" w:eastAsia="Times New Roman" w:cs="Times New Roman"/>
          <w:noProof w:val="0"/>
          <w:color w:val="000000" w:themeColor="text1" w:themeTint="FF" w:themeShade="FF"/>
          <w:sz w:val="24"/>
          <w:szCs w:val="24"/>
          <w:lang w:val="en-US"/>
        </w:rPr>
        <w:t>LangGraph</w:t>
      </w:r>
      <w:r w:rsidRPr="5B738CCF" w:rsidR="2C6F47F0">
        <w:rPr>
          <w:rFonts w:ascii="Times New Roman" w:hAnsi="Times New Roman" w:eastAsia="Times New Roman" w:cs="Times New Roman"/>
          <w:noProof w:val="0"/>
          <w:color w:val="000000" w:themeColor="text1" w:themeTint="FF" w:themeShade="FF"/>
          <w:sz w:val="24"/>
          <w:szCs w:val="24"/>
          <w:lang w:val="en-US"/>
        </w:rPr>
        <w:t xml:space="preserve">, Google Gemini, Retrieval-Augmented Generation, </w:t>
      </w:r>
      <w:r w:rsidRPr="5B738CCF" w:rsidR="2C6F47F0">
        <w:rPr>
          <w:rFonts w:ascii="Times New Roman" w:hAnsi="Times New Roman" w:eastAsia="Times New Roman" w:cs="Times New Roman"/>
          <w:noProof w:val="0"/>
          <w:color w:val="000000" w:themeColor="text1" w:themeTint="FF" w:themeShade="FF"/>
          <w:sz w:val="24"/>
          <w:szCs w:val="24"/>
          <w:lang w:val="en-US"/>
        </w:rPr>
        <w:t>ChromaDB</w:t>
      </w:r>
      <w:r w:rsidRPr="5B738CCF" w:rsidR="2C6F47F0">
        <w:rPr>
          <w:rFonts w:ascii="Times New Roman" w:hAnsi="Times New Roman" w:eastAsia="Times New Roman" w:cs="Times New Roman"/>
          <w:noProof w:val="0"/>
          <w:color w:val="000000" w:themeColor="text1" w:themeTint="FF" w:themeShade="FF"/>
          <w:sz w:val="24"/>
          <w:szCs w:val="24"/>
          <w:lang w:val="en-US"/>
        </w:rPr>
        <w:t xml:space="preserve">, Random Forest, scikit-learn, Flask, Gamification, </w:t>
      </w:r>
      <w:r w:rsidRPr="5B738CCF" w:rsidR="2C6F47F0">
        <w:rPr>
          <w:rFonts w:ascii="Times New Roman" w:hAnsi="Times New Roman" w:eastAsia="Times New Roman" w:cs="Times New Roman"/>
          <w:noProof w:val="0"/>
          <w:color w:val="000000" w:themeColor="text1" w:themeTint="FF" w:themeShade="FF"/>
          <w:sz w:val="24"/>
          <w:szCs w:val="24"/>
          <w:lang w:val="en-US"/>
        </w:rPr>
        <w:t>Personalised</w:t>
      </w:r>
      <w:r w:rsidRPr="5B738CCF" w:rsidR="2C6F47F0">
        <w:rPr>
          <w:rFonts w:ascii="Times New Roman" w:hAnsi="Times New Roman" w:eastAsia="Times New Roman" w:cs="Times New Roman"/>
          <w:noProof w:val="0"/>
          <w:color w:val="000000" w:themeColor="text1" w:themeTint="FF" w:themeShade="FF"/>
          <w:sz w:val="24"/>
          <w:szCs w:val="24"/>
          <w:lang w:val="en-US"/>
        </w:rPr>
        <w:t xml:space="preserve"> Learning</w:t>
      </w:r>
    </w:p>
    <w:p w:rsidR="7F443B24" w:rsidP="5B738CCF" w:rsidRDefault="7F443B24" w14:paraId="73EC7641" w14:textId="4392EF57">
      <w:pPr>
        <w:spacing w:before="0" w:beforeAutospacing="off" w:after="320" w:afterAutospacing="off" w:line="288" w:lineRule="auto"/>
        <w:jc w:val="center"/>
      </w:pPr>
      <w:r w:rsidRPr="5B738CCF" w:rsidR="7F443B24">
        <w:rPr>
          <w:rFonts w:ascii="Times New Roman" w:hAnsi="Times New Roman" w:eastAsia="Times New Roman" w:cs="Times New Roman"/>
          <w:b w:val="1"/>
          <w:bCs w:val="1"/>
          <w:noProof w:val="0"/>
          <w:color w:val="000000" w:themeColor="text1" w:themeTint="FF" w:themeShade="FF"/>
          <w:sz w:val="32"/>
          <w:szCs w:val="32"/>
          <w:lang w:val="en-US"/>
        </w:rPr>
        <w:t>TABLE OF CONTENTS</w:t>
      </w:r>
    </w:p>
    <w:tbl>
      <w:tblPr>
        <w:tblStyle w:val="TableNormal"/>
        <w:bidiVisual w:val="0"/>
        <w:tblW w:w="0" w:type="auto"/>
        <w:tblLook w:val="04A0" w:firstRow="1" w:lastRow="0" w:firstColumn="1" w:lastColumn="0" w:noHBand="0" w:noVBand="1"/>
      </w:tblPr>
      <w:tblGrid>
        <w:gridCol w:w="4561"/>
        <w:gridCol w:w="4561"/>
      </w:tblGrid>
      <w:tr xmlns:wp14="http://schemas.microsoft.com/office/word/2010/wordml" w:rsidR="5B738CCF" w:rsidTr="5B738CCF" w14:paraId="444D0650" wp14:textId="77777777">
        <w:trPr>
          <w:trHeight w:val="300"/>
        </w:trPr>
        <w:tc>
          <w:tcPr>
            <w:tcW w:w="4561" w:type="dxa"/>
            <w:tcBorders>
              <w:top w:val="nil"/>
              <w:left w:val="nil"/>
              <w:bottom w:val="single" w:color="000000" w:themeColor="text1" w:sz="8"/>
              <w:right w:val="nil"/>
            </w:tcBorders>
            <w:tcMar>
              <w:left w:w="108" w:type="dxa"/>
              <w:right w:w="108" w:type="dxa"/>
            </w:tcMar>
            <w:vAlign w:val="top"/>
          </w:tcPr>
          <w:p w:rsidR="5B738CCF" w:rsidP="5B738CCF" w:rsidRDefault="5B738CCF" w14:paraId="4227606A" w14:textId="59F5F010">
            <w:pPr>
              <w:spacing w:before="0" w:beforeAutospacing="off" w:after="80" w:afterAutospacing="off" w:line="288" w:lineRule="auto"/>
            </w:pPr>
            <w:r w:rsidRPr="5B738CCF" w:rsidR="5B738CCF">
              <w:rPr>
                <w:rFonts w:ascii="Times New Roman" w:hAnsi="Times New Roman" w:eastAsia="Times New Roman" w:cs="Times New Roman"/>
                <w:b w:val="1"/>
                <w:bCs w:val="1"/>
                <w:color w:val="000000" w:themeColor="text1" w:themeTint="FF" w:themeShade="FF"/>
                <w:sz w:val="24"/>
                <w:szCs w:val="24"/>
              </w:rPr>
              <w:t>Title</w:t>
            </w:r>
          </w:p>
        </w:tc>
        <w:tc>
          <w:tcPr>
            <w:tcW w:w="4561" w:type="dxa"/>
            <w:tcBorders>
              <w:top w:val="nil"/>
              <w:left w:val="nil"/>
              <w:bottom w:val="single" w:color="000000" w:themeColor="text1" w:sz="8"/>
              <w:right w:val="nil"/>
            </w:tcBorders>
            <w:tcMar>
              <w:left w:w="108" w:type="dxa"/>
              <w:right w:w="108" w:type="dxa"/>
            </w:tcMar>
            <w:vAlign w:val="top"/>
          </w:tcPr>
          <w:p w:rsidR="5B738CCF" w:rsidP="5B738CCF" w:rsidRDefault="5B738CCF" w14:paraId="03BD19CD" w14:textId="38FE4F81">
            <w:pPr>
              <w:spacing w:before="0" w:beforeAutospacing="off" w:after="80" w:afterAutospacing="off" w:line="288" w:lineRule="auto"/>
              <w:jc w:val="right"/>
            </w:pPr>
            <w:r w:rsidRPr="5B738CCF" w:rsidR="5B738CCF">
              <w:rPr>
                <w:rFonts w:ascii="Times New Roman" w:hAnsi="Times New Roman" w:eastAsia="Times New Roman" w:cs="Times New Roman"/>
                <w:b w:val="1"/>
                <w:bCs w:val="1"/>
                <w:color w:val="000000" w:themeColor="text1" w:themeTint="FF" w:themeShade="FF"/>
                <w:sz w:val="24"/>
                <w:szCs w:val="24"/>
              </w:rPr>
              <w:t>Page No.</w:t>
            </w:r>
          </w:p>
        </w:tc>
      </w:tr>
    </w:tbl>
    <w:p w:rsidR="7F443B24" w:rsidP="5B738CCF" w:rsidRDefault="7F443B24" w14:paraId="21BF83BE" w14:textId="22659F2E">
      <w:pPr>
        <w:bidi w:val="0"/>
        <w:spacing w:before="40" w:beforeAutospacing="off" w:after="80" w:afterAutospacing="off" w:line="288" w:lineRule="auto"/>
        <w:jc w:val="center"/>
      </w:pPr>
      <w:r w:rsidRPr="5B738CCF" w:rsidR="7F443B24">
        <w:rPr>
          <w:rFonts w:ascii="Cambria" w:hAnsi="Cambria" w:eastAsia="Cambria" w:cs="Cambria"/>
          <w:noProof w:val="0"/>
          <w:sz w:val="22"/>
          <w:szCs w:val="22"/>
          <w:lang w:val="en-US"/>
        </w:rPr>
        <w:t xml:space="preserve"> </w:t>
      </w:r>
    </w:p>
    <w:tbl>
      <w:tblPr>
        <w:tblStyle w:val="TableGrid"/>
        <w:bidiVisual w:val="0"/>
        <w:tblW w:w="0" w:type="auto"/>
        <w:tblLook w:val="04A0" w:firstRow="1" w:lastRow="0" w:firstColumn="1" w:lastColumn="0" w:noHBand="0" w:noVBand="1"/>
      </w:tblPr>
      <w:tblGrid>
        <w:gridCol w:w="7370"/>
        <w:gridCol w:w="1417"/>
      </w:tblGrid>
      <w:tr xmlns:wp14="http://schemas.microsoft.com/office/word/2010/wordml" w:rsidR="5B738CCF" w:rsidTr="33872C36" w14:paraId="5A3112B7" wp14:textId="77777777">
        <w:trPr>
          <w:trHeight w:val="300"/>
        </w:trPr>
        <w:tc>
          <w:tcPr>
            <w:tcW w:w="7370" w:type="dxa"/>
            <w:tcBorders>
              <w:top w:val="single" w:color="000000" w:themeColor="text1" w:sz="12"/>
              <w:left w:val="single" w:color="000000" w:themeColor="text1" w:sz="12"/>
              <w:bottom w:val="nil"/>
              <w:right w:val="nil"/>
            </w:tcBorders>
            <w:tcMar>
              <w:left w:w="108" w:type="dxa"/>
              <w:right w:w="108" w:type="dxa"/>
            </w:tcMar>
            <w:vAlign w:val="center"/>
          </w:tcPr>
          <w:p w:rsidR="5B738CCF" w:rsidP="5B738CCF" w:rsidRDefault="5B738CCF" w14:paraId="2FBD670A" w14:textId="60808DDD">
            <w:pPr>
              <w:bidi w:val="0"/>
              <w:spacing w:before="40" w:beforeAutospacing="off" w:after="4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Declaration</w:t>
            </w:r>
          </w:p>
        </w:tc>
        <w:tc>
          <w:tcPr>
            <w:tcW w:w="1417" w:type="dxa"/>
            <w:tcBorders>
              <w:top w:val="single" w:color="000000" w:themeColor="text1" w:sz="12"/>
              <w:left w:val="nil"/>
              <w:bottom w:val="nil"/>
              <w:right w:val="single" w:color="000000" w:themeColor="text1" w:sz="12"/>
            </w:tcBorders>
            <w:tcMar>
              <w:left w:w="108" w:type="dxa"/>
              <w:right w:w="108" w:type="dxa"/>
            </w:tcMar>
            <w:vAlign w:val="center"/>
          </w:tcPr>
          <w:p w:rsidR="5B738CCF" w:rsidP="5B738CCF" w:rsidRDefault="5B738CCF" w14:paraId="3E1B6B5C" w14:textId="39A3CC74">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ii</w:t>
            </w:r>
          </w:p>
        </w:tc>
      </w:tr>
      <w:tr xmlns:wp14="http://schemas.microsoft.com/office/word/2010/wordml" w:rsidR="5B738CCF" w:rsidTr="33872C36" w14:paraId="1443C553"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653F4327" w14:textId="607737FA">
            <w:pPr>
              <w:bidi w:val="0"/>
              <w:spacing w:before="40" w:beforeAutospacing="off" w:after="4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Certificate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42C6A33" w14:textId="01BAD5C5">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iii</w:t>
            </w:r>
          </w:p>
        </w:tc>
      </w:tr>
      <w:tr xmlns:wp14="http://schemas.microsoft.com/office/word/2010/wordml" w:rsidR="5B738CCF" w:rsidTr="33872C36" w14:paraId="57D85CB3"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797A339B" w14:textId="30C5475A">
            <w:pPr>
              <w:bidi w:val="0"/>
              <w:spacing w:before="40" w:beforeAutospacing="off" w:after="4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Acknowledgement</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D7FF830" w14:textId="76193DCD">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iv</w:t>
            </w:r>
          </w:p>
        </w:tc>
      </w:tr>
      <w:tr xmlns:wp14="http://schemas.microsoft.com/office/word/2010/wordml" w:rsidR="5B738CCF" w:rsidTr="33872C36" w14:paraId="0B5A7990"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194F444" w14:textId="01923CD1">
            <w:pPr>
              <w:bidi w:val="0"/>
              <w:spacing w:before="40" w:beforeAutospacing="off" w:after="4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Abstract</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4E718392" w14:textId="21FB6388">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v</w:t>
            </w:r>
          </w:p>
        </w:tc>
      </w:tr>
      <w:tr xmlns:wp14="http://schemas.microsoft.com/office/word/2010/wordml" w:rsidR="5B738CCF" w:rsidTr="33872C36" w14:paraId="389BC906"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3E271A2A" w14:textId="67ECFB19">
            <w:pPr>
              <w:bidi w:val="0"/>
              <w:spacing w:before="40" w:beforeAutospacing="off" w:after="4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List of Figures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4AE0417" w14:textId="7F0DF569">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vi</w:t>
            </w:r>
          </w:p>
        </w:tc>
      </w:tr>
      <w:tr xmlns:wp14="http://schemas.microsoft.com/office/word/2010/wordml" w:rsidR="5B738CCF" w:rsidTr="33872C36" w14:paraId="1810C927"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F20ACBE" w14:textId="0D821860">
            <w:pPr>
              <w:bidi w:val="0"/>
              <w:spacing w:before="40" w:beforeAutospacing="off" w:after="4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List of Tables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6F20045" w14:textId="6D4AFADF">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vii</w:t>
            </w:r>
          </w:p>
        </w:tc>
      </w:tr>
      <w:tr xmlns:wp14="http://schemas.microsoft.com/office/word/2010/wordml" w:rsidR="5B738CCF" w:rsidTr="33872C36" w14:paraId="7FED873F"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35AEA077" w14:textId="76AA3067">
            <w:pPr>
              <w:bidi w:val="0"/>
              <w:spacing w:before="40" w:beforeAutospacing="off" w:after="40" w:afterAutospacing="off" w:line="300" w:lineRule="auto"/>
              <w:rPr>
                <w:rFonts w:ascii="Times New Roman" w:hAnsi="Times New Roman" w:eastAsia="Times New Roman" w:cs="Times New Roman"/>
                <w:b w:val="1"/>
                <w:bCs w:val="1"/>
                <w:color w:val="000000" w:themeColor="text1" w:themeTint="FF" w:themeShade="FF"/>
                <w:sz w:val="23"/>
                <w:szCs w:val="23"/>
              </w:rPr>
            </w:pPr>
            <w:r w:rsidRPr="5B738CCF" w:rsidR="5B738CCF">
              <w:rPr>
                <w:rFonts w:ascii="Times New Roman" w:hAnsi="Times New Roman" w:eastAsia="Times New Roman" w:cs="Times New Roman"/>
                <w:b w:val="1"/>
                <w:bCs w:val="1"/>
                <w:color w:val="000000" w:themeColor="text1" w:themeTint="FF" w:themeShade="FF"/>
                <w:sz w:val="23"/>
                <w:szCs w:val="23"/>
              </w:rPr>
              <w:t xml:space="preserve">Chapter </w:t>
            </w:r>
            <w:r w:rsidRPr="5B738CCF" w:rsidR="2652E65F">
              <w:rPr>
                <w:rFonts w:ascii="Times New Roman" w:hAnsi="Times New Roman" w:eastAsia="Times New Roman" w:cs="Times New Roman"/>
                <w:b w:val="1"/>
                <w:bCs w:val="1"/>
                <w:color w:val="000000" w:themeColor="text1" w:themeTint="FF" w:themeShade="FF"/>
                <w:sz w:val="23"/>
                <w:szCs w:val="23"/>
              </w:rPr>
              <w:t xml:space="preserve">1 </w:t>
            </w:r>
            <w:r w:rsidRPr="5B738CCF" w:rsidR="2652E65F">
              <w:rPr>
                <w:rFonts w:ascii="Times New Roman" w:hAnsi="Times New Roman" w:eastAsia="Times New Roman" w:cs="Times New Roman"/>
                <w:b w:val="1"/>
                <w:bCs w:val="1"/>
                <w:color w:val="000000" w:themeColor="text1" w:themeTint="FF" w:themeShade="FF"/>
                <w:sz w:val="23"/>
                <w:szCs w:val="23"/>
              </w:rPr>
              <w:t>— Introduction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499BE4B8" w14:textId="513B372D">
            <w:pPr>
              <w:bidi w:val="0"/>
              <w:spacing w:before="40" w:beforeAutospacing="off" w:after="40" w:afterAutospacing="off" w:line="300" w:lineRule="auto"/>
              <w:jc w:val="right"/>
            </w:pPr>
            <w:r w:rsidRPr="5B738CCF" w:rsidR="5B738CCF">
              <w:rPr>
                <w:rFonts w:ascii="Times New Roman" w:hAnsi="Times New Roman" w:eastAsia="Times New Roman" w:cs="Times New Roman"/>
                <w:b w:val="1"/>
                <w:bCs w:val="1"/>
                <w:color w:val="000000" w:themeColor="text1" w:themeTint="FF" w:themeShade="FF"/>
                <w:sz w:val="23"/>
                <w:szCs w:val="23"/>
              </w:rPr>
              <w:t>1</w:t>
            </w:r>
          </w:p>
        </w:tc>
      </w:tr>
      <w:tr xmlns:wp14="http://schemas.microsoft.com/office/word/2010/wordml" w:rsidR="5B738CCF" w:rsidTr="33872C36" w14:paraId="62D49A0A"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26E59342" w14:textId="6D79C08D">
            <w:pPr>
              <w:bidi w:val="0"/>
              <w:spacing w:before="40" w:beforeAutospacing="off" w:after="40" w:afterAutospacing="off" w:line="300" w:lineRule="auto"/>
              <w:ind w:left="567" w:right="0"/>
              <w:rPr>
                <w:rFonts w:ascii="Times New Roman" w:hAnsi="Times New Roman" w:eastAsia="Times New Roman" w:cs="Times New Roman"/>
                <w:color w:val="000000" w:themeColor="text1" w:themeTint="FF" w:themeShade="FF"/>
                <w:sz w:val="22"/>
                <w:szCs w:val="22"/>
              </w:rPr>
            </w:pPr>
            <w:r w:rsidRPr="33872C36" w:rsidR="6C91E6CB">
              <w:rPr>
                <w:rFonts w:ascii="Times New Roman" w:hAnsi="Times New Roman" w:eastAsia="Times New Roman" w:cs="Times New Roman"/>
                <w:color w:val="000000" w:themeColor="text1" w:themeTint="FF" w:themeShade="FF"/>
                <w:sz w:val="22"/>
                <w:szCs w:val="22"/>
              </w:rPr>
              <w:t>1.1 Background</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44688B1C" w14:textId="3046AA22">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1</w:t>
            </w:r>
          </w:p>
        </w:tc>
      </w:tr>
      <w:tr xmlns:wp14="http://schemas.microsoft.com/office/word/2010/wordml" w:rsidR="5B738CCF" w:rsidTr="33872C36" w14:paraId="42EC9CC0"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5D5ADE83" w14:textId="1059D016">
            <w:pPr>
              <w:bidi w:val="0"/>
              <w:spacing w:before="40" w:beforeAutospacing="off" w:after="40" w:afterAutospacing="off" w:line="300" w:lineRule="auto"/>
              <w:ind w:left="567" w:right="0"/>
            </w:pPr>
            <w:r w:rsidRPr="33872C36" w:rsidR="6F536C19">
              <w:rPr>
                <w:rFonts w:ascii="Times New Roman" w:hAnsi="Times New Roman" w:eastAsia="Times New Roman" w:cs="Times New Roman"/>
                <w:color w:val="000000" w:themeColor="text1" w:themeTint="FF" w:themeShade="FF"/>
                <w:sz w:val="22"/>
                <w:szCs w:val="22"/>
              </w:rPr>
              <w:t>1.2 Problem</w:t>
            </w:r>
            <w:r w:rsidRPr="33872C36" w:rsidR="5B738CCF">
              <w:rPr>
                <w:rFonts w:ascii="Times New Roman" w:hAnsi="Times New Roman" w:eastAsia="Times New Roman" w:cs="Times New Roman"/>
                <w:color w:val="000000" w:themeColor="text1" w:themeTint="FF" w:themeShade="FF"/>
                <w:sz w:val="22"/>
                <w:szCs w:val="22"/>
              </w:rPr>
              <w:t xml:space="preserve"> Statement</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4BA8BA77" w14:textId="0055A025">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w:t>
            </w:r>
          </w:p>
        </w:tc>
      </w:tr>
      <w:tr xmlns:wp14="http://schemas.microsoft.com/office/word/2010/wordml" w:rsidR="5B738CCF" w:rsidTr="33872C36" w14:paraId="13A21599"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6160C1E" w14:textId="4A7D8E69">
            <w:pPr>
              <w:bidi w:val="0"/>
              <w:spacing w:before="40" w:beforeAutospacing="off" w:after="40" w:afterAutospacing="off" w:line="300" w:lineRule="auto"/>
              <w:ind w:left="567" w:right="0"/>
              <w:rPr>
                <w:rFonts w:ascii="Times New Roman" w:hAnsi="Times New Roman" w:eastAsia="Times New Roman" w:cs="Times New Roman"/>
                <w:color w:val="000000" w:themeColor="text1" w:themeTint="FF" w:themeShade="FF"/>
                <w:sz w:val="22"/>
                <w:szCs w:val="22"/>
              </w:rPr>
            </w:pPr>
            <w:r w:rsidRPr="33872C36" w:rsidR="394E663F">
              <w:rPr>
                <w:rFonts w:ascii="Times New Roman" w:hAnsi="Times New Roman" w:eastAsia="Times New Roman" w:cs="Times New Roman"/>
                <w:color w:val="000000" w:themeColor="text1" w:themeTint="FF" w:themeShade="FF"/>
                <w:sz w:val="22"/>
                <w:szCs w:val="22"/>
              </w:rPr>
              <w:t>1.3 Aim</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4D46472" w14:textId="32E44401">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w:t>
            </w:r>
          </w:p>
        </w:tc>
      </w:tr>
      <w:tr xmlns:wp14="http://schemas.microsoft.com/office/word/2010/wordml" w:rsidR="5B738CCF" w:rsidTr="33872C36" w14:paraId="62EF471C"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5B659D76" w14:textId="25FA7925">
            <w:pPr>
              <w:bidi w:val="0"/>
              <w:spacing w:before="40" w:beforeAutospacing="off" w:after="40" w:afterAutospacing="off" w:line="300" w:lineRule="auto"/>
              <w:ind w:left="567" w:right="0"/>
              <w:rPr>
                <w:rFonts w:ascii="Times New Roman" w:hAnsi="Times New Roman" w:eastAsia="Times New Roman" w:cs="Times New Roman"/>
                <w:color w:val="000000" w:themeColor="text1" w:themeTint="FF" w:themeShade="FF"/>
                <w:sz w:val="22"/>
                <w:szCs w:val="22"/>
              </w:rPr>
            </w:pPr>
            <w:r w:rsidRPr="33872C36" w:rsidR="5B738CCF">
              <w:rPr>
                <w:rFonts w:ascii="Times New Roman" w:hAnsi="Times New Roman" w:eastAsia="Times New Roman" w:cs="Times New Roman"/>
                <w:color w:val="000000" w:themeColor="text1" w:themeTint="FF" w:themeShade="FF"/>
                <w:sz w:val="22"/>
                <w:szCs w:val="22"/>
              </w:rPr>
              <w:t>1.4</w:t>
            </w:r>
            <w:r w:rsidRPr="33872C36" w:rsidR="5B738CCF">
              <w:rPr>
                <w:rFonts w:ascii="Times New Roman" w:hAnsi="Times New Roman" w:eastAsia="Times New Roman" w:cs="Times New Roman"/>
                <w:color w:val="000000" w:themeColor="text1" w:themeTint="FF" w:themeShade="FF"/>
                <w:sz w:val="22"/>
                <w:szCs w:val="22"/>
              </w:rPr>
              <w:t xml:space="preserve"> Objectives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13B47A4" w14:textId="52C53188">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w:t>
            </w:r>
          </w:p>
        </w:tc>
      </w:tr>
      <w:tr xmlns:wp14="http://schemas.microsoft.com/office/word/2010/wordml" w:rsidR="5B738CCF" w:rsidTr="33872C36" w14:paraId="2F6E00C0"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3F213562" w14:textId="6B77F978">
            <w:pPr>
              <w:bidi w:val="0"/>
              <w:spacing w:before="40" w:beforeAutospacing="off" w:after="40" w:afterAutospacing="off" w:line="300" w:lineRule="auto"/>
              <w:ind w:left="567" w:right="0"/>
              <w:rPr>
                <w:rFonts w:ascii="Times New Roman" w:hAnsi="Times New Roman" w:eastAsia="Times New Roman" w:cs="Times New Roman"/>
                <w:color w:val="000000" w:themeColor="text1" w:themeTint="FF" w:themeShade="FF"/>
                <w:sz w:val="22"/>
                <w:szCs w:val="22"/>
              </w:rPr>
            </w:pPr>
            <w:r w:rsidRPr="33872C36" w:rsidR="5B738CCF">
              <w:rPr>
                <w:rFonts w:ascii="Times New Roman" w:hAnsi="Times New Roman" w:eastAsia="Times New Roman" w:cs="Times New Roman"/>
                <w:color w:val="000000" w:themeColor="text1" w:themeTint="FF" w:themeShade="FF"/>
                <w:sz w:val="22"/>
                <w:szCs w:val="22"/>
              </w:rPr>
              <w:t>1.5 Scope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42EC8E9C" w14:textId="1427A90E">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5</w:t>
            </w:r>
          </w:p>
        </w:tc>
      </w:tr>
      <w:tr xmlns:wp14="http://schemas.microsoft.com/office/word/2010/wordml" w:rsidR="5B738CCF" w:rsidTr="33872C36" w14:paraId="43D8D00F"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276F4C7C" w14:textId="6BFB646E">
            <w:pPr>
              <w:bidi w:val="0"/>
              <w:spacing w:before="40" w:beforeAutospacing="off" w:after="40" w:afterAutospacing="off" w:line="300" w:lineRule="auto"/>
              <w:ind w:left="567" w:right="0"/>
              <w:rPr>
                <w:rFonts w:ascii="Times New Roman" w:hAnsi="Times New Roman" w:eastAsia="Times New Roman" w:cs="Times New Roman"/>
                <w:color w:val="000000" w:themeColor="text1" w:themeTint="FF" w:themeShade="FF"/>
                <w:sz w:val="22"/>
                <w:szCs w:val="22"/>
              </w:rPr>
            </w:pPr>
            <w:r w:rsidRPr="33872C36" w:rsidR="5B738CCF">
              <w:rPr>
                <w:rFonts w:ascii="Times New Roman" w:hAnsi="Times New Roman" w:eastAsia="Times New Roman" w:cs="Times New Roman"/>
                <w:color w:val="000000" w:themeColor="text1" w:themeTint="FF" w:themeShade="FF"/>
                <w:sz w:val="22"/>
                <w:szCs w:val="22"/>
              </w:rPr>
              <w:t>1.6 Motivation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7BFB5F32" w14:textId="7E268711">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6</w:t>
            </w:r>
          </w:p>
        </w:tc>
      </w:tr>
      <w:tr xmlns:wp14="http://schemas.microsoft.com/office/word/2010/wordml" w:rsidR="5B738CCF" w:rsidTr="33872C36" w14:paraId="65F3259D"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0BF1DF37" w14:textId="0597C3CE">
            <w:pPr>
              <w:bidi w:val="0"/>
              <w:spacing w:before="40" w:beforeAutospacing="off" w:after="40" w:afterAutospacing="off" w:line="300" w:lineRule="auto"/>
            </w:pPr>
            <w:r w:rsidRPr="33872C36" w:rsidR="5B738CCF">
              <w:rPr>
                <w:rFonts w:ascii="Times New Roman" w:hAnsi="Times New Roman" w:eastAsia="Times New Roman" w:cs="Times New Roman"/>
                <w:b w:val="1"/>
                <w:bCs w:val="1"/>
                <w:color w:val="000000" w:themeColor="text1" w:themeTint="FF" w:themeShade="FF"/>
                <w:sz w:val="23"/>
                <w:szCs w:val="23"/>
              </w:rPr>
              <w:t xml:space="preserve">Chapter </w:t>
            </w:r>
            <w:r w:rsidRPr="33872C36" w:rsidR="2E835F85">
              <w:rPr>
                <w:rFonts w:ascii="Times New Roman" w:hAnsi="Times New Roman" w:eastAsia="Times New Roman" w:cs="Times New Roman"/>
                <w:b w:val="1"/>
                <w:bCs w:val="1"/>
                <w:color w:val="000000" w:themeColor="text1" w:themeTint="FF" w:themeShade="FF"/>
                <w:sz w:val="23"/>
                <w:szCs w:val="23"/>
              </w:rPr>
              <w:t xml:space="preserve">2 </w:t>
            </w:r>
            <w:r w:rsidRPr="33872C36" w:rsidR="718454E2">
              <w:rPr>
                <w:rFonts w:ascii="Times New Roman" w:hAnsi="Times New Roman" w:eastAsia="Times New Roman" w:cs="Times New Roman"/>
                <w:b w:val="1"/>
                <w:bCs w:val="1"/>
                <w:color w:val="000000" w:themeColor="text1" w:themeTint="FF" w:themeShade="FF"/>
                <w:sz w:val="23"/>
                <w:szCs w:val="23"/>
              </w:rPr>
              <w:t>— Literature</w:t>
            </w:r>
            <w:r w:rsidRPr="33872C36" w:rsidR="5B738CCF">
              <w:rPr>
                <w:rFonts w:ascii="Times New Roman" w:hAnsi="Times New Roman" w:eastAsia="Times New Roman" w:cs="Times New Roman"/>
                <w:b w:val="1"/>
                <w:bCs w:val="1"/>
                <w:color w:val="000000" w:themeColor="text1" w:themeTint="FF" w:themeShade="FF"/>
                <w:sz w:val="23"/>
                <w:szCs w:val="23"/>
              </w:rPr>
              <w:t xml:space="preserve"> Review</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9D45BDA" w14:textId="4797768A">
            <w:pPr>
              <w:bidi w:val="0"/>
              <w:spacing w:before="40" w:beforeAutospacing="off" w:after="40" w:afterAutospacing="off" w:line="300" w:lineRule="auto"/>
              <w:jc w:val="right"/>
            </w:pPr>
            <w:r w:rsidRPr="5B738CCF" w:rsidR="5B738CCF">
              <w:rPr>
                <w:rFonts w:ascii="Times New Roman" w:hAnsi="Times New Roman" w:eastAsia="Times New Roman" w:cs="Times New Roman"/>
                <w:b w:val="1"/>
                <w:bCs w:val="1"/>
                <w:color w:val="000000" w:themeColor="text1" w:themeTint="FF" w:themeShade="FF"/>
                <w:sz w:val="23"/>
                <w:szCs w:val="23"/>
              </w:rPr>
              <w:t>7</w:t>
            </w:r>
          </w:p>
        </w:tc>
      </w:tr>
      <w:tr xmlns:wp14="http://schemas.microsoft.com/office/word/2010/wordml" w:rsidR="5B738CCF" w:rsidTr="33872C36" w14:paraId="409E443B"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2BAE2CE9" w14:textId="640622E4">
            <w:pPr>
              <w:bidi w:val="0"/>
              <w:spacing w:before="40" w:beforeAutospacing="off" w:after="40" w:afterAutospacing="off" w:line="300" w:lineRule="auto"/>
              <w:ind w:left="567" w:right="0"/>
            </w:pPr>
            <w:r w:rsidRPr="33872C36" w:rsidR="0227D6C0">
              <w:rPr>
                <w:rFonts w:ascii="Times New Roman" w:hAnsi="Times New Roman" w:eastAsia="Times New Roman" w:cs="Times New Roman"/>
                <w:color w:val="000000" w:themeColor="text1" w:themeTint="FF" w:themeShade="FF"/>
                <w:sz w:val="22"/>
                <w:szCs w:val="22"/>
              </w:rPr>
              <w:t>2.1 Intelligent</w:t>
            </w:r>
            <w:r w:rsidRPr="33872C36" w:rsidR="5B738CCF">
              <w:rPr>
                <w:rFonts w:ascii="Times New Roman" w:hAnsi="Times New Roman" w:eastAsia="Times New Roman" w:cs="Times New Roman"/>
                <w:color w:val="000000" w:themeColor="text1" w:themeTint="FF" w:themeShade="FF"/>
                <w:sz w:val="22"/>
                <w:szCs w:val="22"/>
              </w:rPr>
              <w:t xml:space="preserve"> Tutoring Systems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7358E49C" w14:textId="5163879E">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7</w:t>
            </w:r>
          </w:p>
        </w:tc>
      </w:tr>
      <w:tr xmlns:wp14="http://schemas.microsoft.com/office/word/2010/wordml" w:rsidR="5B738CCF" w:rsidTr="33872C36" w14:paraId="2991E462"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280F1788" w14:textId="3502E692">
            <w:pPr>
              <w:bidi w:val="0"/>
              <w:spacing w:before="40" w:beforeAutospacing="off" w:after="40" w:afterAutospacing="off" w:line="300" w:lineRule="auto"/>
              <w:ind w:left="567" w:right="0"/>
            </w:pPr>
            <w:r w:rsidRPr="33872C36" w:rsidR="5B738CCF">
              <w:rPr>
                <w:rFonts w:ascii="Times New Roman" w:hAnsi="Times New Roman" w:eastAsia="Times New Roman" w:cs="Times New Roman"/>
                <w:color w:val="000000" w:themeColor="text1" w:themeTint="FF" w:themeShade="FF"/>
                <w:sz w:val="22"/>
                <w:szCs w:val="22"/>
              </w:rPr>
              <w:t>2.2 AI</w:t>
            </w:r>
            <w:r w:rsidRPr="33872C36" w:rsidR="5B738CCF">
              <w:rPr>
                <w:rFonts w:ascii="Times New Roman" w:hAnsi="Times New Roman" w:eastAsia="Times New Roman" w:cs="Times New Roman"/>
                <w:color w:val="000000" w:themeColor="text1" w:themeTint="FF" w:themeShade="FF"/>
                <w:sz w:val="22"/>
                <w:szCs w:val="22"/>
              </w:rPr>
              <w:t xml:space="preserve"> in Education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AF1DAF6" w14:textId="1C93576E">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9</w:t>
            </w:r>
          </w:p>
        </w:tc>
      </w:tr>
      <w:tr xmlns:wp14="http://schemas.microsoft.com/office/word/2010/wordml" w:rsidR="5B738CCF" w:rsidTr="33872C36" w14:paraId="3E7959B3"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2E471DCA" w14:textId="2498F5AF">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2.3  LangGraph and Multi-Agent Systems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15E66B06" w14:textId="3456DE70">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10</w:t>
            </w:r>
          </w:p>
        </w:tc>
      </w:tr>
      <w:tr xmlns:wp14="http://schemas.microsoft.com/office/word/2010/wordml" w:rsidR="5B738CCF" w:rsidTr="33872C36" w14:paraId="7AE9B52B"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3234DC7B" w14:textId="20FE0433">
            <w:pPr>
              <w:bidi w:val="0"/>
              <w:spacing w:before="40" w:beforeAutospacing="off" w:after="40" w:afterAutospacing="off" w:line="300" w:lineRule="auto"/>
              <w:ind w:left="567" w:right="0"/>
            </w:pPr>
            <w:r w:rsidRPr="33872C36" w:rsidR="5B738CCF">
              <w:rPr>
                <w:rFonts w:ascii="Times New Roman" w:hAnsi="Times New Roman" w:eastAsia="Times New Roman" w:cs="Times New Roman"/>
                <w:color w:val="000000" w:themeColor="text1" w:themeTint="FF" w:themeShade="FF"/>
                <w:sz w:val="22"/>
                <w:szCs w:val="22"/>
              </w:rPr>
              <w:t>2.4 Retrieval</w:t>
            </w:r>
            <w:r w:rsidRPr="33872C36" w:rsidR="5B738CCF">
              <w:rPr>
                <w:rFonts w:ascii="Times New Roman" w:hAnsi="Times New Roman" w:eastAsia="Times New Roman" w:cs="Times New Roman"/>
                <w:color w:val="000000" w:themeColor="text1" w:themeTint="FF" w:themeShade="FF"/>
                <w:sz w:val="22"/>
                <w:szCs w:val="22"/>
              </w:rPr>
              <w:t>-Augmented Generation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46D7A212" w14:textId="5834835B">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11</w:t>
            </w:r>
          </w:p>
        </w:tc>
      </w:tr>
      <w:tr xmlns:wp14="http://schemas.microsoft.com/office/word/2010/wordml" w:rsidR="5B738CCF" w:rsidTr="33872C36" w14:paraId="42191FE9"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28EDA823" w14:textId="6DE75ECD">
            <w:pPr>
              <w:bidi w:val="0"/>
              <w:spacing w:before="40" w:beforeAutospacing="off" w:after="40" w:afterAutospacing="off" w:line="300" w:lineRule="auto"/>
              <w:ind w:left="567" w:right="0"/>
            </w:pPr>
            <w:r w:rsidRPr="33872C36" w:rsidR="5B738CCF">
              <w:rPr>
                <w:rFonts w:ascii="Times New Roman" w:hAnsi="Times New Roman" w:eastAsia="Times New Roman" w:cs="Times New Roman"/>
                <w:color w:val="000000" w:themeColor="text1" w:themeTint="FF" w:themeShade="FF"/>
                <w:sz w:val="22"/>
                <w:szCs w:val="22"/>
              </w:rPr>
              <w:t>2.5 Summary</w:t>
            </w:r>
            <w:r w:rsidRPr="33872C36" w:rsidR="5B738CCF">
              <w:rPr>
                <w:rFonts w:ascii="Times New Roman" w:hAnsi="Times New Roman" w:eastAsia="Times New Roman" w:cs="Times New Roman"/>
                <w:color w:val="000000" w:themeColor="text1" w:themeTint="FF" w:themeShade="FF"/>
                <w:sz w:val="22"/>
                <w:szCs w:val="22"/>
              </w:rPr>
              <w:t xml:space="preserve"> of Related Work</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765F7D80" w14:textId="1BD696FB">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12</w:t>
            </w:r>
          </w:p>
        </w:tc>
      </w:tr>
      <w:tr xmlns:wp14="http://schemas.microsoft.com/office/word/2010/wordml" w:rsidR="5B738CCF" w:rsidTr="33872C36" w14:paraId="040AD77E"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4679173A" w14:textId="4F4236AB">
            <w:pPr>
              <w:bidi w:val="0"/>
              <w:spacing w:before="40" w:beforeAutospacing="off" w:after="40" w:afterAutospacing="off" w:line="300" w:lineRule="auto"/>
              <w:ind w:left="567" w:right="0"/>
            </w:pPr>
            <w:r w:rsidRPr="33872C36" w:rsidR="5B738CCF">
              <w:rPr>
                <w:rFonts w:ascii="Times New Roman" w:hAnsi="Times New Roman" w:eastAsia="Times New Roman" w:cs="Times New Roman"/>
                <w:color w:val="000000" w:themeColor="text1" w:themeTint="FF" w:themeShade="FF"/>
                <w:sz w:val="22"/>
                <w:szCs w:val="22"/>
              </w:rPr>
              <w:t>2.6 Research</w:t>
            </w:r>
            <w:r w:rsidRPr="33872C36" w:rsidR="5B738CCF">
              <w:rPr>
                <w:rFonts w:ascii="Times New Roman" w:hAnsi="Times New Roman" w:eastAsia="Times New Roman" w:cs="Times New Roman"/>
                <w:color w:val="000000" w:themeColor="text1" w:themeTint="FF" w:themeShade="FF"/>
                <w:sz w:val="22"/>
                <w:szCs w:val="22"/>
              </w:rPr>
              <w:t xml:space="preserve"> Gap</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1DDBE3C" w14:textId="6133F247">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13</w:t>
            </w:r>
          </w:p>
        </w:tc>
      </w:tr>
      <w:tr xmlns:wp14="http://schemas.microsoft.com/office/word/2010/wordml" w:rsidR="5B738CCF" w:rsidTr="33872C36" w14:paraId="556A89E9"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38327B34" w14:textId="09B53EA6">
            <w:pPr>
              <w:bidi w:val="0"/>
              <w:spacing w:before="40" w:beforeAutospacing="off" w:after="40" w:afterAutospacing="off" w:line="300" w:lineRule="auto"/>
            </w:pPr>
            <w:r w:rsidRPr="33872C36" w:rsidR="5B738CCF">
              <w:rPr>
                <w:rFonts w:ascii="Times New Roman" w:hAnsi="Times New Roman" w:eastAsia="Times New Roman" w:cs="Times New Roman"/>
                <w:b w:val="1"/>
                <w:bCs w:val="1"/>
                <w:color w:val="000000" w:themeColor="text1" w:themeTint="FF" w:themeShade="FF"/>
                <w:sz w:val="23"/>
                <w:szCs w:val="23"/>
              </w:rPr>
              <w:t xml:space="preserve">Chapter </w:t>
            </w:r>
            <w:r w:rsidRPr="33872C36" w:rsidR="1BEDF9B3">
              <w:rPr>
                <w:rFonts w:ascii="Times New Roman" w:hAnsi="Times New Roman" w:eastAsia="Times New Roman" w:cs="Times New Roman"/>
                <w:b w:val="1"/>
                <w:bCs w:val="1"/>
                <w:color w:val="000000" w:themeColor="text1" w:themeTint="FF" w:themeShade="FF"/>
                <w:sz w:val="23"/>
                <w:szCs w:val="23"/>
              </w:rPr>
              <w:t xml:space="preserve">3 </w:t>
            </w:r>
            <w:r w:rsidRPr="33872C36" w:rsidR="7FCA182A">
              <w:rPr>
                <w:rFonts w:ascii="Times New Roman" w:hAnsi="Times New Roman" w:eastAsia="Times New Roman" w:cs="Times New Roman"/>
                <w:b w:val="1"/>
                <w:bCs w:val="1"/>
                <w:color w:val="000000" w:themeColor="text1" w:themeTint="FF" w:themeShade="FF"/>
                <w:sz w:val="23"/>
                <w:szCs w:val="23"/>
              </w:rPr>
              <w:t>— Existing</w:t>
            </w:r>
            <w:r w:rsidRPr="33872C36" w:rsidR="5B738CCF">
              <w:rPr>
                <w:rFonts w:ascii="Times New Roman" w:hAnsi="Times New Roman" w:eastAsia="Times New Roman" w:cs="Times New Roman"/>
                <w:b w:val="1"/>
                <w:bCs w:val="1"/>
                <w:color w:val="000000" w:themeColor="text1" w:themeTint="FF" w:themeShade="FF"/>
                <w:sz w:val="23"/>
                <w:szCs w:val="23"/>
              </w:rPr>
              <w:t xml:space="preserve"> Systems vs Proposed System</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20F96F82" w14:textId="70F86E24">
            <w:pPr>
              <w:bidi w:val="0"/>
              <w:spacing w:before="40" w:beforeAutospacing="off" w:after="40" w:afterAutospacing="off" w:line="300" w:lineRule="auto"/>
              <w:jc w:val="right"/>
            </w:pPr>
            <w:r w:rsidRPr="5B738CCF" w:rsidR="5B738CCF">
              <w:rPr>
                <w:rFonts w:ascii="Times New Roman" w:hAnsi="Times New Roman" w:eastAsia="Times New Roman" w:cs="Times New Roman"/>
                <w:b w:val="1"/>
                <w:bCs w:val="1"/>
                <w:color w:val="000000" w:themeColor="text1" w:themeTint="FF" w:themeShade="FF"/>
                <w:sz w:val="23"/>
                <w:szCs w:val="23"/>
              </w:rPr>
              <w:t>14</w:t>
            </w:r>
          </w:p>
        </w:tc>
      </w:tr>
      <w:tr xmlns:wp14="http://schemas.microsoft.com/office/word/2010/wordml" w:rsidR="5B738CCF" w:rsidTr="33872C36" w14:paraId="0EA24B77"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5B9ACF9E" w14:textId="505B095F">
            <w:pPr>
              <w:bidi w:val="0"/>
              <w:spacing w:before="40" w:beforeAutospacing="off" w:after="40" w:afterAutospacing="off" w:line="300" w:lineRule="auto"/>
              <w:ind w:left="567" w:right="0"/>
            </w:pPr>
            <w:r w:rsidRPr="33872C36" w:rsidR="4F5A6D45">
              <w:rPr>
                <w:rFonts w:ascii="Times New Roman" w:hAnsi="Times New Roman" w:eastAsia="Times New Roman" w:cs="Times New Roman"/>
                <w:color w:val="000000" w:themeColor="text1" w:themeTint="FF" w:themeShade="FF"/>
                <w:sz w:val="22"/>
                <w:szCs w:val="22"/>
              </w:rPr>
              <w:t>3.1 Existing</w:t>
            </w:r>
            <w:r w:rsidRPr="33872C36" w:rsidR="5B738CCF">
              <w:rPr>
                <w:rFonts w:ascii="Times New Roman" w:hAnsi="Times New Roman" w:eastAsia="Times New Roman" w:cs="Times New Roman"/>
                <w:color w:val="000000" w:themeColor="text1" w:themeTint="FF" w:themeShade="FF"/>
                <w:sz w:val="22"/>
                <w:szCs w:val="22"/>
              </w:rPr>
              <w:t xml:space="preserve"> Systems and Their Problems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72F73338" w14:textId="3D544FD0">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14</w:t>
            </w:r>
          </w:p>
        </w:tc>
      </w:tr>
      <w:tr xmlns:wp14="http://schemas.microsoft.com/office/word/2010/wordml" w:rsidR="5B738CCF" w:rsidTr="33872C36" w14:paraId="4343B4F4"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4F7F763E" w14:textId="0257075E">
            <w:pPr>
              <w:bidi w:val="0"/>
              <w:spacing w:before="40" w:beforeAutospacing="off" w:after="40" w:afterAutospacing="off" w:line="300" w:lineRule="auto"/>
              <w:ind w:left="567" w:right="0"/>
            </w:pPr>
            <w:r w:rsidRPr="33872C36" w:rsidR="5B738CCF">
              <w:rPr>
                <w:rFonts w:ascii="Times New Roman" w:hAnsi="Times New Roman" w:eastAsia="Times New Roman" w:cs="Times New Roman"/>
                <w:color w:val="000000" w:themeColor="text1" w:themeTint="FF" w:themeShade="FF"/>
                <w:sz w:val="22"/>
                <w:szCs w:val="22"/>
              </w:rPr>
              <w:t>3.2 Proposed</w:t>
            </w:r>
            <w:r w:rsidRPr="33872C36" w:rsidR="5B738CCF">
              <w:rPr>
                <w:rFonts w:ascii="Times New Roman" w:hAnsi="Times New Roman" w:eastAsia="Times New Roman" w:cs="Times New Roman"/>
                <w:color w:val="000000" w:themeColor="text1" w:themeTint="FF" w:themeShade="FF"/>
                <w:sz w:val="22"/>
                <w:szCs w:val="22"/>
              </w:rPr>
              <w:t xml:space="preserve"> System</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6F11EFA2" w14:textId="25A93343">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16</w:t>
            </w:r>
          </w:p>
        </w:tc>
      </w:tr>
      <w:tr xmlns:wp14="http://schemas.microsoft.com/office/word/2010/wordml" w:rsidR="5B738CCF" w:rsidTr="33872C36" w14:paraId="50E217CA"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04A6F4BE" w14:textId="017B3514">
            <w:pPr>
              <w:bidi w:val="0"/>
              <w:spacing w:before="40" w:beforeAutospacing="off" w:after="40" w:afterAutospacing="off" w:line="300" w:lineRule="auto"/>
              <w:ind w:left="567" w:right="0"/>
            </w:pPr>
            <w:r w:rsidRPr="33872C36" w:rsidR="5B738CCF">
              <w:rPr>
                <w:rFonts w:ascii="Times New Roman" w:hAnsi="Times New Roman" w:eastAsia="Times New Roman" w:cs="Times New Roman"/>
                <w:color w:val="000000" w:themeColor="text1" w:themeTint="FF" w:themeShade="FF"/>
                <w:sz w:val="22"/>
                <w:szCs w:val="22"/>
              </w:rPr>
              <w:t>3.3 Comparison</w:t>
            </w:r>
            <w:r w:rsidRPr="33872C36" w:rsidR="5B738CCF">
              <w:rPr>
                <w:rFonts w:ascii="Times New Roman" w:hAnsi="Times New Roman" w:eastAsia="Times New Roman" w:cs="Times New Roman"/>
                <w:color w:val="000000" w:themeColor="text1" w:themeTint="FF" w:themeShade="FF"/>
                <w:sz w:val="22"/>
                <w:szCs w:val="22"/>
              </w:rPr>
              <w:t xml:space="preserve"> Table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40511E16" w14:textId="0450DAC2">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17</w:t>
            </w:r>
          </w:p>
        </w:tc>
      </w:tr>
      <w:tr xmlns:wp14="http://schemas.microsoft.com/office/word/2010/wordml" w:rsidR="5B738CCF" w:rsidTr="33872C36" w14:paraId="4722938D"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60A232EB" w14:textId="75CFF7A1">
            <w:pPr>
              <w:bidi w:val="0"/>
              <w:spacing w:before="40" w:beforeAutospacing="off" w:after="40" w:afterAutospacing="off" w:line="300" w:lineRule="auto"/>
            </w:pPr>
            <w:r w:rsidRPr="33872C36" w:rsidR="5B738CCF">
              <w:rPr>
                <w:rFonts w:ascii="Times New Roman" w:hAnsi="Times New Roman" w:eastAsia="Times New Roman" w:cs="Times New Roman"/>
                <w:b w:val="1"/>
                <w:bCs w:val="1"/>
                <w:color w:val="000000" w:themeColor="text1" w:themeTint="FF" w:themeShade="FF"/>
                <w:sz w:val="23"/>
                <w:szCs w:val="23"/>
              </w:rPr>
              <w:t xml:space="preserve">Chapter </w:t>
            </w:r>
            <w:r w:rsidRPr="33872C36" w:rsidR="21EDFE17">
              <w:rPr>
                <w:rFonts w:ascii="Times New Roman" w:hAnsi="Times New Roman" w:eastAsia="Times New Roman" w:cs="Times New Roman"/>
                <w:b w:val="1"/>
                <w:bCs w:val="1"/>
                <w:color w:val="000000" w:themeColor="text1" w:themeTint="FF" w:themeShade="FF"/>
                <w:sz w:val="23"/>
                <w:szCs w:val="23"/>
              </w:rPr>
              <w:t>4 —</w:t>
            </w:r>
            <w:r w:rsidRPr="33872C36" w:rsidR="5B738CCF">
              <w:rPr>
                <w:rFonts w:ascii="Times New Roman" w:hAnsi="Times New Roman" w:eastAsia="Times New Roman" w:cs="Times New Roman"/>
                <w:b w:val="1"/>
                <w:bCs w:val="1"/>
                <w:color w:val="000000" w:themeColor="text1" w:themeTint="FF" w:themeShade="FF"/>
                <w:sz w:val="23"/>
                <w:szCs w:val="23"/>
              </w:rPr>
              <w:t xml:space="preserve">  System Architecture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CF4E92C" w14:textId="6DF2DE89">
            <w:pPr>
              <w:bidi w:val="0"/>
              <w:spacing w:before="40" w:beforeAutospacing="off" w:after="40" w:afterAutospacing="off" w:line="300" w:lineRule="auto"/>
              <w:jc w:val="right"/>
            </w:pPr>
            <w:r w:rsidRPr="5B738CCF" w:rsidR="5B738CCF">
              <w:rPr>
                <w:rFonts w:ascii="Times New Roman" w:hAnsi="Times New Roman" w:eastAsia="Times New Roman" w:cs="Times New Roman"/>
                <w:b w:val="1"/>
                <w:bCs w:val="1"/>
                <w:color w:val="000000" w:themeColor="text1" w:themeTint="FF" w:themeShade="FF"/>
                <w:sz w:val="23"/>
                <w:szCs w:val="23"/>
              </w:rPr>
              <w:t>18</w:t>
            </w:r>
          </w:p>
        </w:tc>
      </w:tr>
      <w:tr xmlns:wp14="http://schemas.microsoft.com/office/word/2010/wordml" w:rsidR="5B738CCF" w:rsidTr="33872C36" w14:paraId="44ECB485"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77AB0717" w14:textId="01FC9CB6">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4.1  Overall Architecture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11F36CB7" w14:textId="5D6BF327">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18</w:t>
            </w:r>
          </w:p>
        </w:tc>
      </w:tr>
      <w:tr xmlns:wp14="http://schemas.microsoft.com/office/word/2010/wordml" w:rsidR="5B738CCF" w:rsidTr="33872C36" w14:paraId="28E79899"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091E1838" w14:textId="1C98F0AA">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4.2  How the System Works Step by Step</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17848F4B" w14:textId="2333E122">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19</w:t>
            </w:r>
          </w:p>
        </w:tc>
      </w:tr>
      <w:tr xmlns:wp14="http://schemas.microsoft.com/office/word/2010/wordml" w:rsidR="5B738CCF" w:rsidTr="33872C36" w14:paraId="05440B46"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B251242" w14:textId="3F417184">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4.3  Database Design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47E5858" w14:textId="4BC00960">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21</w:t>
            </w:r>
          </w:p>
        </w:tc>
      </w:tr>
      <w:tr xmlns:wp14="http://schemas.microsoft.com/office/word/2010/wordml" w:rsidR="5B738CCF" w:rsidTr="33872C36" w14:paraId="7ADF3AFD"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35B39017" w14:textId="40953C42">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4.4  ER Diagram</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518F8CD" w14:textId="4B03AE36">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22</w:t>
            </w:r>
          </w:p>
        </w:tc>
      </w:tr>
      <w:tr xmlns:wp14="http://schemas.microsoft.com/office/word/2010/wordml" w:rsidR="5B738CCF" w:rsidTr="33872C36" w14:paraId="35D8A683"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76520911" w14:textId="70B4D218">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4.5  Data Flow Diagram</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70ADDDC1" w14:textId="3CCA40B6">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23</w:t>
            </w:r>
          </w:p>
        </w:tc>
      </w:tr>
      <w:tr xmlns:wp14="http://schemas.microsoft.com/office/word/2010/wordml" w:rsidR="5B738CCF" w:rsidTr="33872C36" w14:paraId="7C8ED184"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3A7EE9D" w14:textId="4BD39124">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4.6  Use Case Diagram</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65CCDC1" w14:textId="6CFD01E6">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24</w:t>
            </w:r>
          </w:p>
        </w:tc>
      </w:tr>
      <w:tr xmlns:wp14="http://schemas.microsoft.com/office/word/2010/wordml" w:rsidR="5B738CCF" w:rsidTr="33872C36" w14:paraId="032B28B9"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555C1299" w14:textId="600B12C5">
            <w:pPr>
              <w:bidi w:val="0"/>
              <w:spacing w:before="40" w:beforeAutospacing="off" w:after="40" w:afterAutospacing="off" w:line="300" w:lineRule="auto"/>
            </w:pPr>
            <w:r w:rsidRPr="5B738CCF" w:rsidR="5B738CCF">
              <w:rPr>
                <w:rFonts w:ascii="Times New Roman" w:hAnsi="Times New Roman" w:eastAsia="Times New Roman" w:cs="Times New Roman"/>
                <w:b w:val="1"/>
                <w:bCs w:val="1"/>
                <w:color w:val="000000" w:themeColor="text1" w:themeTint="FF" w:themeShade="FF"/>
                <w:sz w:val="23"/>
                <w:szCs w:val="23"/>
              </w:rPr>
              <w:t>Chapter 5  —  Methodology</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7F0EFE22" w14:textId="0381BD94">
            <w:pPr>
              <w:bidi w:val="0"/>
              <w:spacing w:before="40" w:beforeAutospacing="off" w:after="40" w:afterAutospacing="off" w:line="300" w:lineRule="auto"/>
              <w:jc w:val="right"/>
            </w:pPr>
            <w:r w:rsidRPr="5B738CCF" w:rsidR="5B738CCF">
              <w:rPr>
                <w:rFonts w:ascii="Times New Roman" w:hAnsi="Times New Roman" w:eastAsia="Times New Roman" w:cs="Times New Roman"/>
                <w:b w:val="1"/>
                <w:bCs w:val="1"/>
                <w:color w:val="000000" w:themeColor="text1" w:themeTint="FF" w:themeShade="FF"/>
                <w:sz w:val="23"/>
                <w:szCs w:val="23"/>
              </w:rPr>
              <w:t>25</w:t>
            </w:r>
          </w:p>
        </w:tc>
      </w:tr>
      <w:tr xmlns:wp14="http://schemas.microsoft.com/office/word/2010/wordml" w:rsidR="5B738CCF" w:rsidTr="33872C36" w14:paraId="3FCEE58C"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1D7404F" w14:textId="2BA5B0B9">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5.1  The Five-Agent Pipeline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6B016ABF" w14:textId="77A2E95D">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25</w:t>
            </w:r>
          </w:p>
        </w:tc>
      </w:tr>
      <w:tr xmlns:wp14="http://schemas.microsoft.com/office/word/2010/wordml" w:rsidR="5B738CCF" w:rsidTr="33872C36" w14:paraId="641B2BB1"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39888F95" w14:textId="36A2539B">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5.2  PDF Upload and RAG Workflow</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7F93E5A8" w14:textId="6572E1F7">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27</w:t>
            </w:r>
          </w:p>
        </w:tc>
      </w:tr>
      <w:tr xmlns:wp14="http://schemas.microsoft.com/office/word/2010/wordml" w:rsidR="5B738CCF" w:rsidTr="33872C36" w14:paraId="3E22E43C"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4FC13344" w14:textId="55F12898">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5.3  How Gemini AI is Used</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780E6360" w14:textId="7011B496">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28</w:t>
            </w:r>
          </w:p>
        </w:tc>
      </w:tr>
      <w:tr xmlns:wp14="http://schemas.microsoft.com/office/word/2010/wordml" w:rsidR="5B738CCF" w:rsidTr="33872C36" w14:paraId="4701062A"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07FE6AA5" w14:textId="07137981">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5.4  How Quizzes are Generated</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38A0DDA" w14:textId="2DEE24C1">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29</w:t>
            </w:r>
          </w:p>
        </w:tc>
      </w:tr>
      <w:tr xmlns:wp14="http://schemas.microsoft.com/office/word/2010/wordml" w:rsidR="5B738CCF" w:rsidTr="33872C36" w14:paraId="4A06B956"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50086EE8" w14:textId="41D2FE5A">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5.5  How the Performance Predictor Works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0FD7474" w14:textId="7BB731A8">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30</w:t>
            </w:r>
          </w:p>
        </w:tc>
      </w:tr>
      <w:tr xmlns:wp14="http://schemas.microsoft.com/office/word/2010/wordml" w:rsidR="5B738CCF" w:rsidTr="33872C36" w14:paraId="7B9F63CE"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500FE785" w14:textId="497212F3">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5.6  How the Points System Works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3AB89D4" w14:textId="63F6C773">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33</w:t>
            </w:r>
          </w:p>
        </w:tc>
      </w:tr>
      <w:tr xmlns:wp14="http://schemas.microsoft.com/office/word/2010/wordml" w:rsidR="5B738CCF" w:rsidTr="33872C36" w14:paraId="0627E947"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6BEBCA33" w14:textId="2B838E02">
            <w:pPr>
              <w:bidi w:val="0"/>
              <w:spacing w:before="40" w:beforeAutospacing="off" w:after="40" w:afterAutospacing="off" w:line="300" w:lineRule="auto"/>
            </w:pPr>
            <w:r w:rsidRPr="5B738CCF" w:rsidR="5B738CCF">
              <w:rPr>
                <w:rFonts w:ascii="Times New Roman" w:hAnsi="Times New Roman" w:eastAsia="Times New Roman" w:cs="Times New Roman"/>
                <w:b w:val="1"/>
                <w:bCs w:val="1"/>
                <w:color w:val="000000" w:themeColor="text1" w:themeTint="FF" w:themeShade="FF"/>
                <w:sz w:val="23"/>
                <w:szCs w:val="23"/>
              </w:rPr>
              <w:t>Chapter 6  —  Technologies Used</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4D4DEDBE" w14:textId="6ECA4002">
            <w:pPr>
              <w:bidi w:val="0"/>
              <w:spacing w:before="40" w:beforeAutospacing="off" w:after="40" w:afterAutospacing="off" w:line="300" w:lineRule="auto"/>
              <w:jc w:val="right"/>
            </w:pPr>
            <w:r w:rsidRPr="5B738CCF" w:rsidR="5B738CCF">
              <w:rPr>
                <w:rFonts w:ascii="Times New Roman" w:hAnsi="Times New Roman" w:eastAsia="Times New Roman" w:cs="Times New Roman"/>
                <w:b w:val="1"/>
                <w:bCs w:val="1"/>
                <w:color w:val="000000" w:themeColor="text1" w:themeTint="FF" w:themeShade="FF"/>
                <w:sz w:val="23"/>
                <w:szCs w:val="23"/>
              </w:rPr>
              <w:t>34</w:t>
            </w:r>
          </w:p>
        </w:tc>
      </w:tr>
      <w:tr xmlns:wp14="http://schemas.microsoft.com/office/word/2010/wordml" w:rsidR="5B738CCF" w:rsidTr="33872C36" w14:paraId="4795097E"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50A55868" w14:textId="014E6BAF">
            <w:pPr>
              <w:bidi w:val="0"/>
              <w:spacing w:before="40" w:beforeAutospacing="off" w:after="40" w:afterAutospacing="off" w:line="300" w:lineRule="auto"/>
            </w:pPr>
            <w:r w:rsidRPr="5B738CCF" w:rsidR="5B738CCF">
              <w:rPr>
                <w:rFonts w:ascii="Times New Roman" w:hAnsi="Times New Roman" w:eastAsia="Times New Roman" w:cs="Times New Roman"/>
                <w:b w:val="1"/>
                <w:bCs w:val="1"/>
                <w:color w:val="000000" w:themeColor="text1" w:themeTint="FF" w:themeShade="FF"/>
                <w:sz w:val="23"/>
                <w:szCs w:val="23"/>
              </w:rPr>
              <w:t>Chapter 7  —  Implementation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8A62741" w14:textId="1D7F4FEF">
            <w:pPr>
              <w:bidi w:val="0"/>
              <w:spacing w:before="40" w:beforeAutospacing="off" w:after="40" w:afterAutospacing="off" w:line="300" w:lineRule="auto"/>
              <w:jc w:val="right"/>
            </w:pPr>
            <w:r w:rsidRPr="5B738CCF" w:rsidR="5B738CCF">
              <w:rPr>
                <w:rFonts w:ascii="Times New Roman" w:hAnsi="Times New Roman" w:eastAsia="Times New Roman" w:cs="Times New Roman"/>
                <w:b w:val="1"/>
                <w:bCs w:val="1"/>
                <w:color w:val="000000" w:themeColor="text1" w:themeTint="FF" w:themeShade="FF"/>
                <w:sz w:val="23"/>
                <w:szCs w:val="23"/>
              </w:rPr>
              <w:t>37</w:t>
            </w:r>
          </w:p>
        </w:tc>
      </w:tr>
      <w:tr xmlns:wp14="http://schemas.microsoft.com/office/word/2010/wordml" w:rsidR="5B738CCF" w:rsidTr="33872C36" w14:paraId="177E4B76"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DE97D3B" w14:textId="2873FA1C">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7.1  Registration and Login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A2E16BB" w14:textId="3FC6D079">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37</w:t>
            </w:r>
          </w:p>
        </w:tc>
      </w:tr>
      <w:tr xmlns:wp14="http://schemas.microsoft.com/office/word/2010/wordml" w:rsidR="5B738CCF" w:rsidTr="33872C36" w14:paraId="30799E41"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75B03610" w14:textId="1FA82AF1">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7.2  AI Tutor Chat</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0C0A617" w14:textId="1DE1703C">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38</w:t>
            </w:r>
          </w:p>
        </w:tc>
      </w:tr>
      <w:tr xmlns:wp14="http://schemas.microsoft.com/office/word/2010/wordml" w:rsidR="5B738CCF" w:rsidTr="33872C36" w14:paraId="12E985CE"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34535A3C" w14:textId="78987EAE">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7.3  Quiz System</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164AD09E" w14:textId="669CDD78">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40</w:t>
            </w:r>
          </w:p>
        </w:tc>
      </w:tr>
      <w:tr xmlns:wp14="http://schemas.microsoft.com/office/word/2010/wordml" w:rsidR="5B738CCF" w:rsidTr="33872C36" w14:paraId="60D089FD"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094B1E19" w14:textId="25A6DADD">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7.4  Analytics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19DB943" w14:textId="385603E0">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41</w:t>
            </w:r>
          </w:p>
        </w:tc>
      </w:tr>
      <w:tr xmlns:wp14="http://schemas.microsoft.com/office/word/2010/wordml" w:rsidR="5B738CCF" w:rsidTr="33872C36" w14:paraId="0A15C92F"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2F8F2F47" w14:textId="174DFF13">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7.5  PDF Upload and Document Chat</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27EA27B" w14:textId="5A90FBBF">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42</w:t>
            </w:r>
          </w:p>
        </w:tc>
      </w:tr>
      <w:tr xmlns:wp14="http://schemas.microsoft.com/office/word/2010/wordml" w:rsidR="5B738CCF" w:rsidTr="33872C36" w14:paraId="1EBA83F6"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44EDD636" w14:textId="72F5E762">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7.6  Performance Prediction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7EAB8EBE" w14:textId="1F47576D">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43</w:t>
            </w:r>
          </w:p>
        </w:tc>
      </w:tr>
      <w:tr xmlns:wp14="http://schemas.microsoft.com/office/word/2010/wordml" w:rsidR="5B738CCF" w:rsidTr="33872C36" w14:paraId="25B8FF5F"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0EBB1119" w14:textId="67BE7418">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7.7  API Endpoints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FBFEAD2" w14:textId="2F9E79CE">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44</w:t>
            </w:r>
          </w:p>
        </w:tc>
      </w:tr>
      <w:tr xmlns:wp14="http://schemas.microsoft.com/office/word/2010/wordml" w:rsidR="5B738CCF" w:rsidTr="33872C36" w14:paraId="30DF0D8C"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1F69E12" w14:textId="2DA3A7E1">
            <w:pPr>
              <w:bidi w:val="0"/>
              <w:spacing w:before="40" w:beforeAutospacing="off" w:after="40" w:afterAutospacing="off" w:line="300" w:lineRule="auto"/>
            </w:pPr>
            <w:r w:rsidRPr="5B738CCF" w:rsidR="5B738CCF">
              <w:rPr>
                <w:rFonts w:ascii="Times New Roman" w:hAnsi="Times New Roman" w:eastAsia="Times New Roman" w:cs="Times New Roman"/>
                <w:b w:val="1"/>
                <w:bCs w:val="1"/>
                <w:color w:val="000000" w:themeColor="text1" w:themeTint="FF" w:themeShade="FF"/>
                <w:sz w:val="23"/>
                <w:szCs w:val="23"/>
              </w:rPr>
              <w:t>Chapter 8  —  Testing and Evaluation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8E29880" w14:textId="1F0A726C">
            <w:pPr>
              <w:bidi w:val="0"/>
              <w:spacing w:before="40" w:beforeAutospacing="off" w:after="40" w:afterAutospacing="off" w:line="300" w:lineRule="auto"/>
              <w:jc w:val="right"/>
            </w:pPr>
            <w:r w:rsidRPr="5B738CCF" w:rsidR="5B738CCF">
              <w:rPr>
                <w:rFonts w:ascii="Times New Roman" w:hAnsi="Times New Roman" w:eastAsia="Times New Roman" w:cs="Times New Roman"/>
                <w:b w:val="1"/>
                <w:bCs w:val="1"/>
                <w:color w:val="000000" w:themeColor="text1" w:themeTint="FF" w:themeShade="FF"/>
                <w:sz w:val="23"/>
                <w:szCs w:val="23"/>
              </w:rPr>
              <w:t>46</w:t>
            </w:r>
          </w:p>
        </w:tc>
      </w:tr>
      <w:tr xmlns:wp14="http://schemas.microsoft.com/office/word/2010/wordml" w:rsidR="5B738CCF" w:rsidTr="33872C36" w14:paraId="5CBB4AA1"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55CE80CC" w14:textId="18DF1E26">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8.1  How Testing Was Done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78A8EEE" w14:textId="26285450">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46</w:t>
            </w:r>
          </w:p>
        </w:tc>
      </w:tr>
      <w:tr xmlns:wp14="http://schemas.microsoft.com/office/word/2010/wordml" w:rsidR="5B738CCF" w:rsidTr="33872C36" w14:paraId="3C9BB760"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3377176B" w14:textId="2D1A04AE">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8.2  Functional Test Results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5C0173D" w14:textId="5C135571">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47</w:t>
            </w:r>
          </w:p>
        </w:tc>
      </w:tr>
      <w:tr xmlns:wp14="http://schemas.microsoft.com/office/word/2010/wordml" w:rsidR="5B738CCF" w:rsidTr="33872C36" w14:paraId="6C797ED6"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762733C8" w14:textId="2E177768">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8.3  Performance Measurements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18DCCCB6" w14:textId="47816F46">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50</w:t>
            </w:r>
          </w:p>
        </w:tc>
      </w:tr>
      <w:tr xmlns:wp14="http://schemas.microsoft.com/office/word/2010/wordml" w:rsidR="5B738CCF" w:rsidTr="33872C36" w14:paraId="205AA861"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6FB9AD5C" w14:textId="064CB042">
            <w:pPr>
              <w:bidi w:val="0"/>
              <w:spacing w:before="40" w:beforeAutospacing="off" w:after="40" w:afterAutospacing="off" w:line="300" w:lineRule="auto"/>
              <w:ind w:left="567" w:right="0"/>
            </w:pPr>
            <w:r w:rsidRPr="5B738CCF" w:rsidR="5B738CCF">
              <w:rPr>
                <w:rFonts w:ascii="Times New Roman" w:hAnsi="Times New Roman" w:eastAsia="Times New Roman" w:cs="Times New Roman"/>
                <w:color w:val="000000" w:themeColor="text1" w:themeTint="FF" w:themeShade="FF"/>
                <w:sz w:val="22"/>
                <w:szCs w:val="22"/>
              </w:rPr>
              <w:t>8.4  Prediction Accuracy Evaluation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F15D67F" w14:textId="1AD11557">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51</w:t>
            </w:r>
          </w:p>
        </w:tc>
      </w:tr>
      <w:tr xmlns:wp14="http://schemas.microsoft.com/office/word/2010/wordml" w:rsidR="5B738CCF" w:rsidTr="33872C36" w14:paraId="32996A05"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611D35B" w14:textId="00EDB1DF">
            <w:pPr>
              <w:bidi w:val="0"/>
              <w:spacing w:before="40" w:beforeAutospacing="off" w:after="40" w:afterAutospacing="off" w:line="300" w:lineRule="auto"/>
            </w:pPr>
            <w:r w:rsidRPr="5B738CCF" w:rsidR="5B738CCF">
              <w:rPr>
                <w:rFonts w:ascii="Times New Roman" w:hAnsi="Times New Roman" w:eastAsia="Times New Roman" w:cs="Times New Roman"/>
                <w:b w:val="1"/>
                <w:bCs w:val="1"/>
                <w:color w:val="000000" w:themeColor="text1" w:themeTint="FF" w:themeShade="FF"/>
                <w:sz w:val="23"/>
                <w:szCs w:val="23"/>
              </w:rPr>
              <w:t>Chapter 9  —  Results and Analysis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483C32C7" w14:textId="501F6E6C">
            <w:pPr>
              <w:bidi w:val="0"/>
              <w:spacing w:before="40" w:beforeAutospacing="off" w:after="40" w:afterAutospacing="off" w:line="300" w:lineRule="auto"/>
              <w:jc w:val="right"/>
            </w:pPr>
            <w:r w:rsidRPr="5B738CCF" w:rsidR="5B738CCF">
              <w:rPr>
                <w:rFonts w:ascii="Times New Roman" w:hAnsi="Times New Roman" w:eastAsia="Times New Roman" w:cs="Times New Roman"/>
                <w:b w:val="1"/>
                <w:bCs w:val="1"/>
                <w:color w:val="000000" w:themeColor="text1" w:themeTint="FF" w:themeShade="FF"/>
                <w:sz w:val="23"/>
                <w:szCs w:val="23"/>
              </w:rPr>
              <w:t>54</w:t>
            </w:r>
          </w:p>
        </w:tc>
      </w:tr>
      <w:tr xmlns:wp14="http://schemas.microsoft.com/office/word/2010/wordml" w:rsidR="5B738CCF" w:rsidTr="33872C36" w14:paraId="6183F89B"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55628A41" w14:textId="4467D726">
            <w:pPr>
              <w:bidi w:val="0"/>
              <w:spacing w:before="40" w:beforeAutospacing="off" w:after="40" w:afterAutospacing="off" w:line="300" w:lineRule="auto"/>
            </w:pPr>
            <w:r w:rsidRPr="5B738CCF" w:rsidR="5B738CCF">
              <w:rPr>
                <w:rFonts w:ascii="Times New Roman" w:hAnsi="Times New Roman" w:eastAsia="Times New Roman" w:cs="Times New Roman"/>
                <w:b w:val="1"/>
                <w:bCs w:val="1"/>
                <w:color w:val="000000" w:themeColor="text1" w:themeTint="FF" w:themeShade="FF"/>
                <w:sz w:val="23"/>
                <w:szCs w:val="23"/>
              </w:rPr>
              <w:t>Chapter 10  —  Conclusion and Future Scope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51967DE" w14:textId="0A8A4384">
            <w:pPr>
              <w:bidi w:val="0"/>
              <w:spacing w:before="40" w:beforeAutospacing="off" w:after="40" w:afterAutospacing="off" w:line="300" w:lineRule="auto"/>
              <w:jc w:val="right"/>
            </w:pPr>
            <w:r w:rsidRPr="5B738CCF" w:rsidR="5B738CCF">
              <w:rPr>
                <w:rFonts w:ascii="Times New Roman" w:hAnsi="Times New Roman" w:eastAsia="Times New Roman" w:cs="Times New Roman"/>
                <w:b w:val="1"/>
                <w:bCs w:val="1"/>
                <w:color w:val="000000" w:themeColor="text1" w:themeTint="FF" w:themeShade="FF"/>
                <w:sz w:val="23"/>
                <w:szCs w:val="23"/>
              </w:rPr>
              <w:t>58</w:t>
            </w:r>
          </w:p>
        </w:tc>
      </w:tr>
      <w:tr xmlns:wp14="http://schemas.microsoft.com/office/word/2010/wordml" w:rsidR="5B738CCF" w:rsidTr="33872C36" w14:paraId="2C896D03" wp14:textId="77777777">
        <w:trPr>
          <w:trHeight w:val="300"/>
        </w:trPr>
        <w:tc>
          <w:tcPr>
            <w:tcW w:w="7370" w:type="dxa"/>
            <w:tcBorders>
              <w:top w:val="nil"/>
              <w:left w:val="single" w:color="000000" w:themeColor="text1" w:sz="12"/>
              <w:bottom w:val="single" w:color="000000" w:themeColor="text1" w:sz="12"/>
              <w:right w:val="nil"/>
            </w:tcBorders>
            <w:tcMar>
              <w:left w:w="108" w:type="dxa"/>
              <w:right w:w="108" w:type="dxa"/>
            </w:tcMar>
            <w:vAlign w:val="center"/>
          </w:tcPr>
          <w:p w:rsidR="5B738CCF" w:rsidP="5B738CCF" w:rsidRDefault="5B738CCF" w14:paraId="71ADAAF3" w14:textId="1B95017F">
            <w:pPr>
              <w:bidi w:val="0"/>
              <w:spacing w:before="40" w:beforeAutospacing="off" w:after="4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References</w:t>
            </w:r>
          </w:p>
        </w:tc>
        <w:tc>
          <w:tcPr>
            <w:tcW w:w="1417" w:type="dxa"/>
            <w:tcBorders>
              <w:top w:val="nil"/>
              <w:left w:val="nil"/>
              <w:bottom w:val="single" w:color="000000" w:themeColor="text1" w:sz="12"/>
              <w:right w:val="single" w:color="000000" w:themeColor="text1" w:sz="12"/>
            </w:tcBorders>
            <w:tcMar>
              <w:left w:w="108" w:type="dxa"/>
              <w:right w:w="108" w:type="dxa"/>
            </w:tcMar>
            <w:vAlign w:val="center"/>
          </w:tcPr>
          <w:p w:rsidR="5B738CCF" w:rsidP="5B738CCF" w:rsidRDefault="5B738CCF" w14:paraId="6A601A6F" w14:textId="6A1FF3DE">
            <w:pPr>
              <w:bidi w:val="0"/>
              <w:spacing w:before="40" w:beforeAutospacing="off" w:after="4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62</w:t>
            </w:r>
          </w:p>
        </w:tc>
      </w:tr>
    </w:tbl>
    <w:p w:rsidR="5B738CCF" w:rsidP="5B738CCF" w:rsidRDefault="5B738CCF" w14:paraId="1A9BD1E8" w14:textId="1C8EC1ED">
      <w:pPr>
        <w:pStyle w:val="Normal"/>
        <w:bidi w:val="0"/>
        <w:spacing w:before="0" w:beforeAutospacing="off" w:after="200" w:afterAutospacing="off" w:line="276" w:lineRule="auto"/>
        <w:jc w:val="center"/>
        <w:rPr>
          <w:rFonts w:ascii="Cambria" w:hAnsi="Cambria" w:eastAsia="Cambria" w:cs="Cambria"/>
          <w:noProof w:val="0"/>
          <w:sz w:val="22"/>
          <w:szCs w:val="22"/>
          <w:lang w:val="en-US"/>
        </w:rPr>
      </w:pPr>
    </w:p>
    <w:p w:rsidRPr="009B74E6" w:rsidR="003B75EC" w:rsidP="5B738CCF" w:rsidRDefault="003B75EC" w14:textId="77777777" w14:paraId="6C408D2B">
      <w:pPr>
        <w:pStyle w:val="Heading1"/>
        <w:spacing w:before="0"/>
        <w:ind w:right="391"/>
        <w:jc w:val="center"/>
        <w:rPr>
          <w:rFonts w:eastAsia="Times New Roman"/>
          <w:b w:val="1"/>
          <w:bCs w:val="1"/>
          <w:sz w:val="44"/>
          <w:szCs w:val="44"/>
          <w:lang w:eastAsia="en-US"/>
        </w:rPr>
      </w:pPr>
      <w:r>
        <w:rPr>
          <w:rFonts w:eastAsia="Times New Roman"/>
          <w:b w:val="1"/>
          <w:bCs w:val="1"/>
          <w:sz w:val="44"/>
          <w:szCs w:val="44"/>
          <w:lang w:eastAsia="en-US"/>
        </w:rPr>
        <w:br w:type="page"/>
      </w:r>
    </w:p>
    <w:p w:rsidRPr="009B74E6" w:rsidR="003B75EC" w:rsidP="5B738CCF" w:rsidRDefault="003B75EC" w14:paraId="60CEA004" w14:textId="7659240E">
      <w:pPr>
        <w:spacing w:before="0" w:beforeAutospacing="off" w:after="280" w:afterAutospacing="off" w:line="288" w:lineRule="auto"/>
        <w:ind/>
        <w:jc w:val="center"/>
      </w:pPr>
      <w:r w:rsidRPr="5B738CCF" w:rsidR="61949295">
        <w:rPr>
          <w:rFonts w:ascii="Times New Roman" w:hAnsi="Times New Roman" w:eastAsia="Times New Roman" w:cs="Times New Roman"/>
          <w:b w:val="1"/>
          <w:bCs w:val="1"/>
          <w:noProof w:val="0"/>
          <w:color w:val="000000" w:themeColor="text1" w:themeTint="FF" w:themeShade="FF"/>
          <w:sz w:val="32"/>
          <w:szCs w:val="32"/>
          <w:lang w:val="en-US"/>
        </w:rPr>
        <w:t>LIST OF FIGURES</w:t>
      </w:r>
    </w:p>
    <w:tbl>
      <w:tblPr>
        <w:tblStyle w:val="TableNormal"/>
        <w:bidiVisual w:val="0"/>
        <w:tblW w:w="0" w:type="auto"/>
        <w:tblLook w:val="04A0" w:firstRow="1" w:lastRow="0" w:firstColumn="1" w:lastColumn="0" w:noHBand="0" w:noVBand="1"/>
      </w:tblPr>
      <w:tblGrid>
        <w:gridCol w:w="4561"/>
        <w:gridCol w:w="4561"/>
      </w:tblGrid>
      <w:tr xmlns:wp14="http://schemas.microsoft.com/office/word/2010/wordml" w:rsidR="5B738CCF" w:rsidTr="5B738CCF" w14:paraId="55FAEE76" wp14:textId="77777777">
        <w:trPr>
          <w:trHeight w:val="300"/>
        </w:trPr>
        <w:tc>
          <w:tcPr>
            <w:tcW w:w="4561" w:type="dxa"/>
            <w:tcBorders>
              <w:top w:val="nil"/>
              <w:left w:val="nil"/>
              <w:bottom w:val="single" w:color="000000" w:themeColor="text1" w:sz="8"/>
              <w:right w:val="nil"/>
            </w:tcBorders>
            <w:tcMar>
              <w:left w:w="108" w:type="dxa"/>
              <w:right w:w="108" w:type="dxa"/>
            </w:tcMar>
            <w:vAlign w:val="top"/>
          </w:tcPr>
          <w:p w:rsidR="5B738CCF" w:rsidP="5B738CCF" w:rsidRDefault="5B738CCF" w14:paraId="3059F4EC" w14:textId="66C0FA64">
            <w:pPr>
              <w:spacing w:before="0" w:beforeAutospacing="off" w:after="80" w:afterAutospacing="off" w:line="288" w:lineRule="auto"/>
            </w:pPr>
            <w:r w:rsidRPr="5B738CCF" w:rsidR="5B738CCF">
              <w:rPr>
                <w:rFonts w:ascii="Times New Roman" w:hAnsi="Times New Roman" w:eastAsia="Times New Roman" w:cs="Times New Roman"/>
                <w:b w:val="1"/>
                <w:bCs w:val="1"/>
                <w:color w:val="000000" w:themeColor="text1" w:themeTint="FF" w:themeShade="FF"/>
                <w:sz w:val="24"/>
                <w:szCs w:val="24"/>
              </w:rPr>
              <w:t>Figure No.  —  Figure Title</w:t>
            </w:r>
          </w:p>
        </w:tc>
        <w:tc>
          <w:tcPr>
            <w:tcW w:w="4561" w:type="dxa"/>
            <w:tcBorders>
              <w:top w:val="nil"/>
              <w:left w:val="nil"/>
              <w:bottom w:val="single" w:color="000000" w:themeColor="text1" w:sz="8"/>
              <w:right w:val="nil"/>
            </w:tcBorders>
            <w:tcMar>
              <w:left w:w="108" w:type="dxa"/>
              <w:right w:w="108" w:type="dxa"/>
            </w:tcMar>
            <w:vAlign w:val="top"/>
          </w:tcPr>
          <w:p w:rsidR="5B738CCF" w:rsidP="5B738CCF" w:rsidRDefault="5B738CCF" w14:paraId="56D6A9C7" w14:textId="204D860E">
            <w:pPr>
              <w:spacing w:before="0" w:beforeAutospacing="off" w:after="80" w:afterAutospacing="off" w:line="288" w:lineRule="auto"/>
              <w:jc w:val="right"/>
            </w:pPr>
            <w:r w:rsidRPr="5B738CCF" w:rsidR="5B738CCF">
              <w:rPr>
                <w:rFonts w:ascii="Times New Roman" w:hAnsi="Times New Roman" w:eastAsia="Times New Roman" w:cs="Times New Roman"/>
                <w:b w:val="1"/>
                <w:bCs w:val="1"/>
                <w:color w:val="000000" w:themeColor="text1" w:themeTint="FF" w:themeShade="FF"/>
                <w:sz w:val="24"/>
                <w:szCs w:val="24"/>
              </w:rPr>
              <w:t>Page No.</w:t>
            </w:r>
          </w:p>
        </w:tc>
      </w:tr>
    </w:tbl>
    <w:p w:rsidRPr="009B74E6" w:rsidR="003B75EC" w:rsidP="5B738CCF" w:rsidRDefault="003B75EC" w14:paraId="3039D0CC" w14:textId="1F479114">
      <w:pPr>
        <w:bidi w:val="0"/>
        <w:spacing w:before="40" w:beforeAutospacing="off" w:after="80" w:afterAutospacing="off" w:line="288" w:lineRule="auto"/>
        <w:ind/>
        <w:jc w:val="center"/>
      </w:pPr>
      <w:r w:rsidRPr="5B738CCF" w:rsidR="61949295">
        <w:rPr>
          <w:rFonts w:ascii="Cambria" w:hAnsi="Cambria" w:eastAsia="Cambria" w:cs="Cambria"/>
          <w:noProof w:val="0"/>
          <w:sz w:val="22"/>
          <w:szCs w:val="22"/>
          <w:lang w:val="en-US"/>
        </w:rPr>
        <w:t xml:space="preserve"> </w:t>
      </w:r>
    </w:p>
    <w:tbl>
      <w:tblPr>
        <w:tblStyle w:val="TableGrid"/>
        <w:bidiVisual w:val="0"/>
        <w:tblW w:w="0" w:type="auto"/>
        <w:tblLook w:val="04A0" w:firstRow="1" w:lastRow="0" w:firstColumn="1" w:lastColumn="0" w:noHBand="0" w:noVBand="1"/>
      </w:tblPr>
      <w:tblGrid>
        <w:gridCol w:w="7370"/>
        <w:gridCol w:w="1417"/>
      </w:tblGrid>
      <w:tr xmlns:wp14="http://schemas.microsoft.com/office/word/2010/wordml" w:rsidR="5B738CCF" w:rsidTr="33872C36" w14:paraId="34115713" wp14:textId="77777777">
        <w:trPr>
          <w:trHeight w:val="300"/>
        </w:trPr>
        <w:tc>
          <w:tcPr>
            <w:tcW w:w="7370" w:type="dxa"/>
            <w:tcBorders>
              <w:top w:val="single" w:color="000000" w:themeColor="text1" w:sz="12"/>
              <w:left w:val="single" w:color="000000" w:themeColor="text1" w:sz="12"/>
              <w:bottom w:val="nil"/>
              <w:right w:val="nil"/>
            </w:tcBorders>
            <w:tcMar>
              <w:left w:w="108" w:type="dxa"/>
              <w:right w:w="108" w:type="dxa"/>
            </w:tcMar>
            <w:vAlign w:val="center"/>
          </w:tcPr>
          <w:p w:rsidR="5B738CCF" w:rsidP="5B738CCF" w:rsidRDefault="5B738CCF" w14:paraId="5A5E37D8" w14:textId="5097D291">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4.1    Three-Tier System Architecture</w:t>
            </w:r>
          </w:p>
        </w:tc>
        <w:tc>
          <w:tcPr>
            <w:tcW w:w="1417" w:type="dxa"/>
            <w:tcBorders>
              <w:top w:val="single" w:color="000000" w:themeColor="text1" w:sz="12"/>
              <w:left w:val="nil"/>
              <w:bottom w:val="nil"/>
              <w:right w:val="single" w:color="000000" w:themeColor="text1" w:sz="12"/>
            </w:tcBorders>
            <w:tcMar>
              <w:left w:w="108" w:type="dxa"/>
              <w:right w:w="108" w:type="dxa"/>
            </w:tcMar>
            <w:vAlign w:val="center"/>
          </w:tcPr>
          <w:p w:rsidR="5B738CCF" w:rsidP="5B738CCF" w:rsidRDefault="5B738CCF" w14:paraId="7A5A306C" w14:textId="06085FC2">
            <w:pPr>
              <w:bidi w:val="0"/>
              <w:spacing w:before="60" w:beforeAutospacing="off" w:after="60" w:afterAutospacing="off" w:line="300" w:lineRule="auto"/>
              <w:jc w:val="right"/>
            </w:pPr>
            <w:r w:rsidRPr="33872C36" w:rsidR="433B26A3">
              <w:rPr>
                <w:rFonts w:ascii="Times New Roman" w:hAnsi="Times New Roman" w:eastAsia="Times New Roman" w:cs="Times New Roman"/>
                <w:color w:val="000000" w:themeColor="text1" w:themeTint="FF" w:themeShade="FF"/>
                <w:sz w:val="22"/>
                <w:szCs w:val="22"/>
              </w:rPr>
              <w:t>22</w:t>
            </w:r>
          </w:p>
        </w:tc>
      </w:tr>
      <w:tr xmlns:wp14="http://schemas.microsoft.com/office/word/2010/wordml" w:rsidR="5B738CCF" w:rsidTr="33872C36" w14:paraId="5A714C84"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7E798800" w14:textId="1B36B630">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4.2    Five-Agent Pipeline Flow Diagram</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ADD2B39" w14:textId="4AB89C79">
            <w:pPr>
              <w:bidi w:val="0"/>
              <w:spacing w:before="60" w:beforeAutospacing="off" w:after="60" w:afterAutospacing="off" w:line="300" w:lineRule="auto"/>
              <w:jc w:val="right"/>
            </w:pPr>
            <w:r w:rsidRPr="33872C36" w:rsidR="5A362321">
              <w:rPr>
                <w:rFonts w:ascii="Times New Roman" w:hAnsi="Times New Roman" w:eastAsia="Times New Roman" w:cs="Times New Roman"/>
                <w:color w:val="000000" w:themeColor="text1" w:themeTint="FF" w:themeShade="FF"/>
                <w:sz w:val="22"/>
                <w:szCs w:val="22"/>
              </w:rPr>
              <w:t>23</w:t>
            </w:r>
          </w:p>
        </w:tc>
      </w:tr>
      <w:tr xmlns:wp14="http://schemas.microsoft.com/office/word/2010/wordml" w:rsidR="5B738CCF" w:rsidTr="33872C36" w14:paraId="0B64B6AA"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5FF064D5" w14:textId="1BF375DF">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4.3    Entity-Relationship (ER) Diagram</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1A16DFA5" w14:textId="6B0C35B8">
            <w:pPr>
              <w:bidi w:val="0"/>
              <w:spacing w:before="60" w:beforeAutospacing="off" w:after="60" w:afterAutospacing="off" w:line="300" w:lineRule="auto"/>
              <w:jc w:val="right"/>
            </w:pPr>
            <w:r w:rsidRPr="33872C36" w:rsidR="5B738CCF">
              <w:rPr>
                <w:rFonts w:ascii="Times New Roman" w:hAnsi="Times New Roman" w:eastAsia="Times New Roman" w:cs="Times New Roman"/>
                <w:color w:val="000000" w:themeColor="text1" w:themeTint="FF" w:themeShade="FF"/>
                <w:sz w:val="22"/>
                <w:szCs w:val="22"/>
              </w:rPr>
              <w:t>2</w:t>
            </w:r>
            <w:r w:rsidRPr="33872C36" w:rsidR="32B698BA">
              <w:rPr>
                <w:rFonts w:ascii="Times New Roman" w:hAnsi="Times New Roman" w:eastAsia="Times New Roman" w:cs="Times New Roman"/>
                <w:color w:val="000000" w:themeColor="text1" w:themeTint="FF" w:themeShade="FF"/>
                <w:sz w:val="22"/>
                <w:szCs w:val="22"/>
              </w:rPr>
              <w:t>4</w:t>
            </w:r>
          </w:p>
        </w:tc>
      </w:tr>
      <w:tr xmlns:wp14="http://schemas.microsoft.com/office/word/2010/wordml" w:rsidR="5B738CCF" w:rsidTr="33872C36" w14:paraId="4803F792"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8F14A12" w14:textId="0A5FE8F6">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4.4    Data Flow Diagram — Level 0 (Context)</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AEAE25C" w14:textId="0BF1FBE4">
            <w:pPr>
              <w:bidi w:val="0"/>
              <w:spacing w:before="60" w:beforeAutospacing="off" w:after="60" w:afterAutospacing="off" w:line="300" w:lineRule="auto"/>
              <w:jc w:val="right"/>
            </w:pPr>
            <w:r w:rsidRPr="33872C36" w:rsidR="5B738CCF">
              <w:rPr>
                <w:rFonts w:ascii="Times New Roman" w:hAnsi="Times New Roman" w:eastAsia="Times New Roman" w:cs="Times New Roman"/>
                <w:color w:val="000000" w:themeColor="text1" w:themeTint="FF" w:themeShade="FF"/>
                <w:sz w:val="22"/>
                <w:szCs w:val="22"/>
              </w:rPr>
              <w:t>2</w:t>
            </w:r>
            <w:r w:rsidRPr="33872C36" w:rsidR="09D734AC">
              <w:rPr>
                <w:rFonts w:ascii="Times New Roman" w:hAnsi="Times New Roman" w:eastAsia="Times New Roman" w:cs="Times New Roman"/>
                <w:color w:val="000000" w:themeColor="text1" w:themeTint="FF" w:themeShade="FF"/>
                <w:sz w:val="22"/>
                <w:szCs w:val="22"/>
              </w:rPr>
              <w:t>5</w:t>
            </w:r>
          </w:p>
        </w:tc>
      </w:tr>
      <w:tr xmlns:wp14="http://schemas.microsoft.com/office/word/2010/wordml" w:rsidR="5B738CCF" w:rsidTr="33872C36" w14:paraId="3DC6A7FE"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82B08B3" w14:textId="4B650D28">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4.5    Data Flow Diagram — Level 1</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5405092" w14:textId="672FE6E4">
            <w:pPr>
              <w:bidi w:val="0"/>
              <w:spacing w:before="60" w:beforeAutospacing="off" w:after="60" w:afterAutospacing="off" w:line="300" w:lineRule="auto"/>
              <w:jc w:val="right"/>
            </w:pPr>
            <w:r w:rsidRPr="33872C36" w:rsidR="5B738CCF">
              <w:rPr>
                <w:rFonts w:ascii="Times New Roman" w:hAnsi="Times New Roman" w:eastAsia="Times New Roman" w:cs="Times New Roman"/>
                <w:color w:val="000000" w:themeColor="text1" w:themeTint="FF" w:themeShade="FF"/>
                <w:sz w:val="22"/>
                <w:szCs w:val="22"/>
              </w:rPr>
              <w:t>2</w:t>
            </w:r>
            <w:r w:rsidRPr="33872C36" w:rsidR="4043A050">
              <w:rPr>
                <w:rFonts w:ascii="Times New Roman" w:hAnsi="Times New Roman" w:eastAsia="Times New Roman" w:cs="Times New Roman"/>
                <w:color w:val="000000" w:themeColor="text1" w:themeTint="FF" w:themeShade="FF"/>
                <w:sz w:val="22"/>
                <w:szCs w:val="22"/>
              </w:rPr>
              <w:t>6</w:t>
            </w:r>
          </w:p>
        </w:tc>
      </w:tr>
      <w:tr xmlns:wp14="http://schemas.microsoft.com/office/word/2010/wordml" w:rsidR="5B738CCF" w:rsidTr="33872C36" w14:paraId="052FC522"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7F98DF84" w14:textId="31545C69">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4.6    Use Case Diagram</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192DF4D3" w14:textId="0BE6647E">
            <w:pPr>
              <w:bidi w:val="0"/>
              <w:spacing w:before="60" w:beforeAutospacing="off" w:after="60" w:afterAutospacing="off" w:line="300" w:lineRule="auto"/>
              <w:jc w:val="right"/>
            </w:pPr>
            <w:r w:rsidRPr="33872C36" w:rsidR="5B738CCF">
              <w:rPr>
                <w:rFonts w:ascii="Times New Roman" w:hAnsi="Times New Roman" w:eastAsia="Times New Roman" w:cs="Times New Roman"/>
                <w:color w:val="000000" w:themeColor="text1" w:themeTint="FF" w:themeShade="FF"/>
                <w:sz w:val="22"/>
                <w:szCs w:val="22"/>
              </w:rPr>
              <w:t>2</w:t>
            </w:r>
            <w:r w:rsidRPr="33872C36" w:rsidR="60C26FCF">
              <w:rPr>
                <w:rFonts w:ascii="Times New Roman" w:hAnsi="Times New Roman" w:eastAsia="Times New Roman" w:cs="Times New Roman"/>
                <w:color w:val="000000" w:themeColor="text1" w:themeTint="FF" w:themeShade="FF"/>
                <w:sz w:val="22"/>
                <w:szCs w:val="22"/>
              </w:rPr>
              <w:t>8</w:t>
            </w:r>
          </w:p>
        </w:tc>
      </w:tr>
      <w:tr xmlns:wp14="http://schemas.microsoft.com/office/word/2010/wordml" w:rsidR="5B738CCF" w:rsidTr="33872C36" w14:paraId="5040B2F5"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57C0E49" w14:textId="3676592F">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5.1    PDF Upload and RAG Workflow</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7385BBC6" w14:textId="25FED974">
            <w:pPr>
              <w:bidi w:val="0"/>
              <w:spacing w:before="60" w:beforeAutospacing="off" w:after="60" w:afterAutospacing="off" w:line="300" w:lineRule="auto"/>
              <w:jc w:val="right"/>
            </w:pPr>
            <w:r w:rsidRPr="33872C36" w:rsidR="6422DB9F">
              <w:rPr>
                <w:rFonts w:ascii="Times New Roman" w:hAnsi="Times New Roman" w:eastAsia="Times New Roman" w:cs="Times New Roman"/>
                <w:color w:val="000000" w:themeColor="text1" w:themeTint="FF" w:themeShade="FF"/>
                <w:sz w:val="22"/>
                <w:szCs w:val="22"/>
              </w:rPr>
              <w:t>31</w:t>
            </w:r>
          </w:p>
        </w:tc>
      </w:tr>
      <w:tr xmlns:wp14="http://schemas.microsoft.com/office/word/2010/wordml" w:rsidR="5B738CCF" w:rsidTr="33872C36" w14:paraId="512E02FC"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4DC796E8" w14:textId="1C31F51E">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5.2    Random Forest Prediction Pipeline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98EEB21" w14:textId="19566089">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32</w:t>
            </w:r>
          </w:p>
        </w:tc>
      </w:tr>
      <w:tr xmlns:wp14="http://schemas.microsoft.com/office/word/2010/wordml" w:rsidR="5B738CCF" w:rsidTr="33872C36" w14:paraId="4507907B"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0AC75BFC" w14:textId="3F7B4958">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7.1    Landing Page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17B4AAD8" w14:textId="59CCD038">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37</w:t>
            </w:r>
          </w:p>
        </w:tc>
      </w:tr>
      <w:tr xmlns:wp14="http://schemas.microsoft.com/office/word/2010/wordml" w:rsidR="5B738CCF" w:rsidTr="33872C36" w14:paraId="5EEDB116"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37AB9152" w14:textId="5CE0DDA5">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7.2    Student Registration — 3-Step Wizard</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480E9174" w14:textId="18C7F23B">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37</w:t>
            </w:r>
          </w:p>
        </w:tc>
      </w:tr>
      <w:tr xmlns:wp14="http://schemas.microsoft.com/office/word/2010/wordml" w:rsidR="5B738CCF" w:rsidTr="33872C36" w14:paraId="30F2294E"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2E5EBFCB" w14:textId="6EFE1C1F">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7.3    Student Dashboard</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D67599E" w14:textId="4B3E00D1">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38</w:t>
            </w:r>
          </w:p>
        </w:tc>
      </w:tr>
      <w:tr xmlns:wp14="http://schemas.microsoft.com/office/word/2010/wordml" w:rsidR="5B738CCF" w:rsidTr="33872C36" w14:paraId="12A48A83"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72D96236" w14:textId="1ED75C93">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7.4    AI Tutor Chat Interface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2727A436" w14:textId="63C43118">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39</w:t>
            </w:r>
          </w:p>
        </w:tc>
      </w:tr>
      <w:tr xmlns:wp14="http://schemas.microsoft.com/office/word/2010/wordml" w:rsidR="5B738CCF" w:rsidTr="33872C36" w14:paraId="126C2120"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FF10345" w14:textId="6DA6771B">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7.5    PDF Chat Screen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45FC168" w14:textId="1E8CF285">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42</w:t>
            </w:r>
          </w:p>
        </w:tc>
      </w:tr>
      <w:tr xmlns:wp14="http://schemas.microsoft.com/office/word/2010/wordml" w:rsidR="5B738CCF" w:rsidTr="33872C36" w14:paraId="76DCA00F"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CCD828F" w14:textId="2D34ED96">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7.6    Smart Quiz Screen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4A206404" w14:textId="4EAC214E">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40</w:t>
            </w:r>
          </w:p>
        </w:tc>
      </w:tr>
      <w:tr xmlns:wp14="http://schemas.microsoft.com/office/word/2010/wordml" w:rsidR="5B738CCF" w:rsidTr="33872C36" w14:paraId="3B89A6CD"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32B07783" w14:textId="101703FF">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7.7    Performance Predictor Page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2BC6EAB" w14:textId="056B9EF2">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43</w:t>
            </w:r>
          </w:p>
        </w:tc>
      </w:tr>
      <w:tr xmlns:wp14="http://schemas.microsoft.com/office/word/2010/wordml" w:rsidR="5B738CCF" w:rsidTr="33872C36" w14:paraId="5FCDC9EA"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0B7249EE" w14:textId="3C5E0F6E">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7.8    Analytics Dashboard</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24EA3BD5" w14:textId="61FD8369">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41</w:t>
            </w:r>
          </w:p>
        </w:tc>
      </w:tr>
      <w:tr xmlns:wp14="http://schemas.microsoft.com/office/word/2010/wordml" w:rsidR="5B738CCF" w:rsidTr="33872C36" w14:paraId="6A287773"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387B1BCA" w14:textId="59AFC019">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7.9    Study Plans Screen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BE8B42E" w14:textId="6698744F">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44</w:t>
            </w:r>
          </w:p>
        </w:tc>
      </w:tr>
      <w:tr xmlns:wp14="http://schemas.microsoft.com/office/word/2010/wordml" w:rsidR="5B738CCF" w:rsidTr="33872C36" w14:paraId="250A7D2A"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00F251AA" w14:textId="40BEDC73">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7.10   Leaderboard Screen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2211E34F" w14:textId="4567E7CC">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44</w:t>
            </w:r>
          </w:p>
        </w:tc>
      </w:tr>
      <w:tr xmlns:wp14="http://schemas.microsoft.com/office/word/2010/wordml" w:rsidR="5B738CCF" w:rsidTr="33872C36" w14:paraId="475B69DB"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58C22E16" w14:textId="756F0B91">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9.1    Quiz Score Trend Over Time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6C9D2323" w14:textId="0501028C">
            <w:pPr>
              <w:bidi w:val="0"/>
              <w:spacing w:before="60" w:beforeAutospacing="off" w:after="60" w:afterAutospacing="off" w:line="300" w:lineRule="auto"/>
              <w:jc w:val="right"/>
            </w:pPr>
            <w:r w:rsidRPr="33872C36" w:rsidR="5B738CCF">
              <w:rPr>
                <w:rFonts w:ascii="Times New Roman" w:hAnsi="Times New Roman" w:eastAsia="Times New Roman" w:cs="Times New Roman"/>
                <w:color w:val="000000" w:themeColor="text1" w:themeTint="FF" w:themeShade="FF"/>
                <w:sz w:val="22"/>
                <w:szCs w:val="22"/>
              </w:rPr>
              <w:t>5</w:t>
            </w:r>
            <w:r w:rsidRPr="33872C36" w:rsidR="3D02EC1B">
              <w:rPr>
                <w:rFonts w:ascii="Times New Roman" w:hAnsi="Times New Roman" w:eastAsia="Times New Roman" w:cs="Times New Roman"/>
                <w:color w:val="000000" w:themeColor="text1" w:themeTint="FF" w:themeShade="FF"/>
                <w:sz w:val="22"/>
                <w:szCs w:val="22"/>
              </w:rPr>
              <w:t>0</w:t>
            </w:r>
          </w:p>
        </w:tc>
      </w:tr>
      <w:tr xmlns:wp14="http://schemas.microsoft.com/office/word/2010/wordml" w:rsidR="5B738CCF" w:rsidTr="33872C36" w14:paraId="51A5F063"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6703B3DB" w14:textId="3212B26E">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9.2    Subject Performance Bar Chart</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1BB01E2B" w14:textId="6B9AE842">
            <w:pPr>
              <w:bidi w:val="0"/>
              <w:spacing w:before="60" w:beforeAutospacing="off" w:after="60" w:afterAutospacing="off" w:line="300" w:lineRule="auto"/>
              <w:jc w:val="right"/>
            </w:pPr>
            <w:r w:rsidRPr="33872C36" w:rsidR="5B738CCF">
              <w:rPr>
                <w:rFonts w:ascii="Times New Roman" w:hAnsi="Times New Roman" w:eastAsia="Times New Roman" w:cs="Times New Roman"/>
                <w:color w:val="000000" w:themeColor="text1" w:themeTint="FF" w:themeShade="FF"/>
                <w:sz w:val="22"/>
                <w:szCs w:val="22"/>
              </w:rPr>
              <w:t>5</w:t>
            </w:r>
            <w:r w:rsidRPr="33872C36" w:rsidR="6903C041">
              <w:rPr>
                <w:rFonts w:ascii="Times New Roman" w:hAnsi="Times New Roman" w:eastAsia="Times New Roman" w:cs="Times New Roman"/>
                <w:color w:val="000000" w:themeColor="text1" w:themeTint="FF" w:themeShade="FF"/>
                <w:sz w:val="22"/>
                <w:szCs w:val="22"/>
              </w:rPr>
              <w:t>0</w:t>
            </w:r>
          </w:p>
        </w:tc>
      </w:tr>
      <w:tr xmlns:wp14="http://schemas.microsoft.com/office/word/2010/wordml" w:rsidR="5B738CCF" w:rsidTr="33872C36" w14:paraId="249FB83A" wp14:textId="77777777">
        <w:trPr>
          <w:trHeight w:val="300"/>
        </w:trPr>
        <w:tc>
          <w:tcPr>
            <w:tcW w:w="7370" w:type="dxa"/>
            <w:tcBorders>
              <w:top w:val="nil"/>
              <w:left w:val="single" w:color="000000" w:themeColor="text1" w:sz="12"/>
              <w:bottom w:val="single" w:color="000000" w:themeColor="text1" w:sz="12"/>
              <w:right w:val="nil"/>
            </w:tcBorders>
            <w:tcMar>
              <w:left w:w="108" w:type="dxa"/>
              <w:right w:w="108" w:type="dxa"/>
            </w:tcMar>
            <w:vAlign w:val="center"/>
          </w:tcPr>
          <w:p w:rsidR="5B738CCF" w:rsidP="5B738CCF" w:rsidRDefault="5B738CCF" w14:paraId="1204E924" w14:textId="0DB2C483">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Fig. 9.3    RF Prediction vs Actual Scores</w:t>
            </w:r>
          </w:p>
        </w:tc>
        <w:tc>
          <w:tcPr>
            <w:tcW w:w="1417" w:type="dxa"/>
            <w:tcBorders>
              <w:top w:val="nil"/>
              <w:left w:val="nil"/>
              <w:bottom w:val="single" w:color="000000" w:themeColor="text1" w:sz="12"/>
              <w:right w:val="single" w:color="000000" w:themeColor="text1" w:sz="12"/>
            </w:tcBorders>
            <w:tcMar>
              <w:left w:w="108" w:type="dxa"/>
              <w:right w:w="108" w:type="dxa"/>
            </w:tcMar>
            <w:vAlign w:val="center"/>
          </w:tcPr>
          <w:p w:rsidR="5B738CCF" w:rsidP="5B738CCF" w:rsidRDefault="5B738CCF" w14:paraId="6D2DDBD2" w14:textId="3DD76619">
            <w:pPr>
              <w:bidi w:val="0"/>
              <w:spacing w:before="60" w:beforeAutospacing="off" w:after="60" w:afterAutospacing="off" w:line="300" w:lineRule="auto"/>
              <w:jc w:val="right"/>
            </w:pPr>
            <w:r w:rsidRPr="33872C36" w:rsidR="5B738CCF">
              <w:rPr>
                <w:rFonts w:ascii="Times New Roman" w:hAnsi="Times New Roman" w:eastAsia="Times New Roman" w:cs="Times New Roman"/>
                <w:color w:val="000000" w:themeColor="text1" w:themeTint="FF" w:themeShade="FF"/>
                <w:sz w:val="22"/>
                <w:szCs w:val="22"/>
              </w:rPr>
              <w:t>5</w:t>
            </w:r>
            <w:r w:rsidRPr="33872C36" w:rsidR="30D2505A">
              <w:rPr>
                <w:rFonts w:ascii="Times New Roman" w:hAnsi="Times New Roman" w:eastAsia="Times New Roman" w:cs="Times New Roman"/>
                <w:color w:val="000000" w:themeColor="text1" w:themeTint="FF" w:themeShade="FF"/>
                <w:sz w:val="22"/>
                <w:szCs w:val="22"/>
              </w:rPr>
              <w:t>1</w:t>
            </w:r>
          </w:p>
        </w:tc>
      </w:tr>
    </w:tbl>
    <w:p w:rsidRPr="009B74E6" w:rsidR="003B75EC" w:rsidP="5B738CCF" w:rsidRDefault="003B75EC" w14:paraId="1C57CA5D" w14:textId="13048359">
      <w:pPr>
        <w:bidi w:val="0"/>
        <w:spacing w:before="0"/>
        <w:ind/>
        <w:jc w:val="center"/>
      </w:pPr>
    </w:p>
    <w:p w:rsidRPr="009B74E6" w:rsidR="003B75EC" w:rsidP="5B738CCF" w:rsidRDefault="003B75EC" w14:paraId="6BCC0771" w14:textId="7AE25ACE">
      <w:pPr>
        <w:bidi w:val="0"/>
        <w:spacing w:before="0" w:beforeAutospacing="off" w:after="200" w:afterAutospacing="off" w:line="276" w:lineRule="auto"/>
        <w:ind/>
        <w:jc w:val="center"/>
      </w:pPr>
      <w:r w:rsidRPr="5B738CCF" w:rsidR="61949295">
        <w:rPr>
          <w:rFonts w:ascii="Cambria" w:hAnsi="Cambria" w:eastAsia="Cambria" w:cs="Cambria"/>
          <w:noProof w:val="0"/>
          <w:sz w:val="22"/>
          <w:szCs w:val="22"/>
          <w:lang w:val="en-US"/>
        </w:rPr>
        <w:t xml:space="preserve"> </w:t>
      </w:r>
    </w:p>
    <w:p w:rsidRPr="009B74E6" w:rsidR="003B75EC" w:rsidP="5B738CCF" w:rsidRDefault="003B75EC" w14:paraId="0595B9D5" w14:textId="1A8946F6">
      <w:pPr>
        <w:bidi w:val="0"/>
        <w:spacing w:before="0" w:beforeAutospacing="off" w:after="280" w:afterAutospacing="off" w:line="288" w:lineRule="auto"/>
        <w:ind/>
        <w:jc w:val="center"/>
        <w:rPr>
          <w:rFonts w:ascii="Times New Roman" w:hAnsi="Times New Roman" w:eastAsia="Times New Roman" w:cs="Times New Roman"/>
          <w:b w:val="1"/>
          <w:bCs w:val="1"/>
          <w:noProof w:val="0"/>
          <w:color w:val="000000" w:themeColor="text1" w:themeTint="FF" w:themeShade="FF"/>
          <w:sz w:val="32"/>
          <w:szCs w:val="32"/>
          <w:lang w:val="en-US"/>
        </w:rPr>
      </w:pPr>
    </w:p>
    <w:p w:rsidRPr="009B74E6" w:rsidR="003B75EC" w:rsidP="5B738CCF" w:rsidRDefault="003B75EC" w14:paraId="33998742" w14:textId="6AEDB385">
      <w:pPr>
        <w:bidi w:val="0"/>
        <w:spacing w:before="0" w:beforeAutospacing="off" w:after="280" w:afterAutospacing="off" w:line="288" w:lineRule="auto"/>
        <w:ind/>
        <w:jc w:val="center"/>
        <w:rPr>
          <w:rFonts w:ascii="Times New Roman" w:hAnsi="Times New Roman" w:eastAsia="Times New Roman" w:cs="Times New Roman"/>
          <w:b w:val="1"/>
          <w:bCs w:val="1"/>
          <w:noProof w:val="0"/>
          <w:color w:val="000000" w:themeColor="text1" w:themeTint="FF" w:themeShade="FF"/>
          <w:sz w:val="32"/>
          <w:szCs w:val="32"/>
          <w:lang w:val="en-US"/>
        </w:rPr>
      </w:pPr>
    </w:p>
    <w:p w:rsidRPr="009B74E6" w:rsidR="003B75EC" w:rsidP="5B738CCF" w:rsidRDefault="003B75EC" w14:paraId="22997D1A" w14:textId="7518820D">
      <w:pPr>
        <w:bidi w:val="0"/>
        <w:spacing w:before="0" w:beforeAutospacing="off" w:after="280" w:afterAutospacing="off" w:line="288" w:lineRule="auto"/>
        <w:ind/>
        <w:jc w:val="center"/>
      </w:pPr>
      <w:r w:rsidRPr="5B738CCF" w:rsidR="61949295">
        <w:rPr>
          <w:rFonts w:ascii="Times New Roman" w:hAnsi="Times New Roman" w:eastAsia="Times New Roman" w:cs="Times New Roman"/>
          <w:b w:val="1"/>
          <w:bCs w:val="1"/>
          <w:noProof w:val="0"/>
          <w:color w:val="000000" w:themeColor="text1" w:themeTint="FF" w:themeShade="FF"/>
          <w:sz w:val="32"/>
          <w:szCs w:val="32"/>
          <w:lang w:val="en-US"/>
        </w:rPr>
        <w:t>LIST OF TABLES</w:t>
      </w:r>
    </w:p>
    <w:tbl>
      <w:tblPr>
        <w:tblStyle w:val="TableNormal"/>
        <w:bidiVisual w:val="0"/>
        <w:tblW w:w="0" w:type="auto"/>
        <w:tblLook w:val="04A0" w:firstRow="1" w:lastRow="0" w:firstColumn="1" w:lastColumn="0" w:noHBand="0" w:noVBand="1"/>
      </w:tblPr>
      <w:tblGrid>
        <w:gridCol w:w="4561"/>
        <w:gridCol w:w="4561"/>
      </w:tblGrid>
      <w:tr xmlns:wp14="http://schemas.microsoft.com/office/word/2010/wordml" w:rsidR="5B738CCF" w:rsidTr="5B738CCF" w14:paraId="3BD5A556" wp14:textId="77777777">
        <w:trPr>
          <w:trHeight w:val="300"/>
        </w:trPr>
        <w:tc>
          <w:tcPr>
            <w:tcW w:w="4561" w:type="dxa"/>
            <w:tcBorders>
              <w:top w:val="nil"/>
              <w:left w:val="nil"/>
              <w:bottom w:val="single" w:color="000000" w:themeColor="text1" w:sz="8"/>
              <w:right w:val="nil"/>
            </w:tcBorders>
            <w:tcMar>
              <w:left w:w="108" w:type="dxa"/>
              <w:right w:w="108" w:type="dxa"/>
            </w:tcMar>
            <w:vAlign w:val="top"/>
          </w:tcPr>
          <w:p w:rsidR="5B738CCF" w:rsidP="5B738CCF" w:rsidRDefault="5B738CCF" w14:paraId="5C39EEF2" w14:textId="7CA7F3F6">
            <w:pPr>
              <w:bidi w:val="0"/>
              <w:spacing w:before="0" w:beforeAutospacing="off" w:after="80" w:afterAutospacing="off" w:line="288" w:lineRule="auto"/>
            </w:pPr>
            <w:r w:rsidRPr="5B738CCF" w:rsidR="5B738CCF">
              <w:rPr>
                <w:rFonts w:ascii="Times New Roman" w:hAnsi="Times New Roman" w:eastAsia="Times New Roman" w:cs="Times New Roman"/>
                <w:b w:val="1"/>
                <w:bCs w:val="1"/>
                <w:color w:val="000000" w:themeColor="text1" w:themeTint="FF" w:themeShade="FF"/>
                <w:sz w:val="24"/>
                <w:szCs w:val="24"/>
              </w:rPr>
              <w:t>Table No.  —  Table Title</w:t>
            </w:r>
          </w:p>
        </w:tc>
        <w:tc>
          <w:tcPr>
            <w:tcW w:w="4561" w:type="dxa"/>
            <w:tcBorders>
              <w:top w:val="nil"/>
              <w:left w:val="nil"/>
              <w:bottom w:val="single" w:color="000000" w:themeColor="text1" w:sz="8"/>
              <w:right w:val="nil"/>
            </w:tcBorders>
            <w:tcMar>
              <w:left w:w="108" w:type="dxa"/>
              <w:right w:w="108" w:type="dxa"/>
            </w:tcMar>
            <w:vAlign w:val="top"/>
          </w:tcPr>
          <w:p w:rsidR="5B738CCF" w:rsidP="5B738CCF" w:rsidRDefault="5B738CCF" w14:paraId="2DF9FB65" w14:textId="67554DE6">
            <w:pPr>
              <w:bidi w:val="0"/>
              <w:spacing w:before="0" w:beforeAutospacing="off" w:after="80" w:afterAutospacing="off" w:line="288" w:lineRule="auto"/>
              <w:jc w:val="right"/>
            </w:pPr>
            <w:r w:rsidRPr="5B738CCF" w:rsidR="5B738CCF">
              <w:rPr>
                <w:rFonts w:ascii="Times New Roman" w:hAnsi="Times New Roman" w:eastAsia="Times New Roman" w:cs="Times New Roman"/>
                <w:b w:val="1"/>
                <w:bCs w:val="1"/>
                <w:color w:val="000000" w:themeColor="text1" w:themeTint="FF" w:themeShade="FF"/>
                <w:sz w:val="24"/>
                <w:szCs w:val="24"/>
              </w:rPr>
              <w:t>Page No.</w:t>
            </w:r>
          </w:p>
        </w:tc>
      </w:tr>
    </w:tbl>
    <w:p w:rsidRPr="009B74E6" w:rsidR="003B75EC" w:rsidP="5B738CCF" w:rsidRDefault="003B75EC" w14:paraId="09975581" w14:textId="03A63DB5">
      <w:pPr>
        <w:bidi w:val="0"/>
        <w:spacing w:before="40" w:beforeAutospacing="off" w:after="80" w:afterAutospacing="off" w:line="288" w:lineRule="auto"/>
        <w:ind/>
        <w:jc w:val="center"/>
      </w:pPr>
      <w:r w:rsidRPr="5B738CCF" w:rsidR="61949295">
        <w:rPr>
          <w:rFonts w:ascii="Cambria" w:hAnsi="Cambria" w:eastAsia="Cambria" w:cs="Cambria"/>
          <w:noProof w:val="0"/>
          <w:sz w:val="22"/>
          <w:szCs w:val="22"/>
          <w:lang w:val="en-US"/>
        </w:rPr>
        <w:t xml:space="preserve"> </w:t>
      </w:r>
    </w:p>
    <w:tbl>
      <w:tblPr>
        <w:tblStyle w:val="TableGrid"/>
        <w:bidiVisual w:val="0"/>
        <w:tblW w:w="0" w:type="auto"/>
        <w:tblLook w:val="04A0" w:firstRow="1" w:lastRow="0" w:firstColumn="1" w:lastColumn="0" w:noHBand="0" w:noVBand="1"/>
      </w:tblPr>
      <w:tblGrid>
        <w:gridCol w:w="7370"/>
        <w:gridCol w:w="1417"/>
      </w:tblGrid>
      <w:tr xmlns:wp14="http://schemas.microsoft.com/office/word/2010/wordml" w:rsidR="5B738CCF" w:rsidTr="5B738CCF" w14:paraId="1E9EC8CD" wp14:textId="77777777">
        <w:trPr>
          <w:trHeight w:val="300"/>
        </w:trPr>
        <w:tc>
          <w:tcPr>
            <w:tcW w:w="7370" w:type="dxa"/>
            <w:tcBorders>
              <w:top w:val="single" w:color="000000" w:themeColor="text1" w:sz="12"/>
              <w:left w:val="single" w:color="000000" w:themeColor="text1" w:sz="12"/>
              <w:bottom w:val="nil"/>
              <w:right w:val="nil"/>
            </w:tcBorders>
            <w:tcMar>
              <w:left w:w="108" w:type="dxa"/>
              <w:right w:w="108" w:type="dxa"/>
            </w:tcMar>
            <w:vAlign w:val="center"/>
          </w:tcPr>
          <w:p w:rsidR="5B738CCF" w:rsidP="5B738CCF" w:rsidRDefault="5B738CCF" w14:paraId="780A084F" w14:textId="755BC106">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2.1    Summary of Related Work</w:t>
            </w:r>
          </w:p>
        </w:tc>
        <w:tc>
          <w:tcPr>
            <w:tcW w:w="1417" w:type="dxa"/>
            <w:tcBorders>
              <w:top w:val="single" w:color="000000" w:themeColor="text1" w:sz="12"/>
              <w:left w:val="nil"/>
              <w:bottom w:val="nil"/>
              <w:right w:val="single" w:color="000000" w:themeColor="text1" w:sz="12"/>
            </w:tcBorders>
            <w:tcMar>
              <w:left w:w="108" w:type="dxa"/>
              <w:right w:w="108" w:type="dxa"/>
            </w:tcMar>
            <w:vAlign w:val="center"/>
          </w:tcPr>
          <w:p w:rsidR="5B738CCF" w:rsidP="5B738CCF" w:rsidRDefault="5B738CCF" w14:paraId="2E8D5071" w14:textId="3E45A77B">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12</w:t>
            </w:r>
          </w:p>
        </w:tc>
      </w:tr>
      <w:tr xmlns:wp14="http://schemas.microsoft.com/office/word/2010/wordml" w:rsidR="5B738CCF" w:rsidTr="5B738CCF" w14:paraId="77B206C9"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0977BEE1" w14:textId="1A6FDBED">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3.1    Comparison of Smart AI Tutor with Existing Tools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F5D8FC3" w14:textId="43E82632">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17</w:t>
            </w:r>
          </w:p>
        </w:tc>
      </w:tr>
      <w:tr xmlns:wp14="http://schemas.microsoft.com/office/word/2010/wordml" w:rsidR="5B738CCF" w:rsidTr="5B738CCF" w14:paraId="24EBCA69"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04620DB4" w14:textId="7343D1AA">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4.1    Database Tables and Their Purpose</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4A0D694" w14:textId="5EF5B19E">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21</w:t>
            </w:r>
          </w:p>
        </w:tc>
      </w:tr>
      <w:tr xmlns:wp14="http://schemas.microsoft.com/office/word/2010/wordml" w:rsidR="5B738CCF" w:rsidTr="5B738CCF" w14:paraId="19929859"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57037A22" w14:textId="0925C6E5">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5.1    Five Teaching Modes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EE382B8" w14:textId="67FAEA5F">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25</w:t>
            </w:r>
          </w:p>
        </w:tc>
      </w:tr>
      <w:tr xmlns:wp14="http://schemas.microsoft.com/office/word/2010/wordml" w:rsidR="5B738CCF" w:rsidTr="5B738CCF" w14:paraId="529307CC"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65A75CD0" w14:textId="3A646434">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5.2    Ten Features Used by the Random Forest Model</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C301D36" w14:textId="3AF3A75F">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30</w:t>
            </w:r>
          </w:p>
        </w:tc>
      </w:tr>
      <w:tr xmlns:wp14="http://schemas.microsoft.com/office/word/2010/wordml" w:rsidR="5B738CCF" w:rsidTr="5B738CCF" w14:paraId="4379CEB5"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5C388E9A" w14:textId="200B8BB4">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5.3    Random Forest Settings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6FFC3479" w14:textId="7990CE6E">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31</w:t>
            </w:r>
          </w:p>
        </w:tc>
      </w:tr>
      <w:tr xmlns:wp14="http://schemas.microsoft.com/office/word/2010/wordml" w:rsidR="5B738CCF" w:rsidTr="5B738CCF" w14:paraId="6389EF24"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01280565" w14:textId="070DD9EC">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5.4    XP Points and Levels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3F7653A" w14:textId="0002F79D">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33</w:t>
            </w:r>
          </w:p>
        </w:tc>
      </w:tr>
      <w:tr xmlns:wp14="http://schemas.microsoft.com/office/word/2010/wordml" w:rsidR="5B738CCF" w:rsidTr="5B738CCF" w14:paraId="7EAE0ECD"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47992A5A" w14:textId="568EF88D">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6.1    Technologies Used and Why</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0C7FCA4A" w14:textId="687738DA">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34</w:t>
            </w:r>
          </w:p>
        </w:tc>
      </w:tr>
      <w:tr xmlns:wp14="http://schemas.microsoft.com/office/word/2010/wordml" w:rsidR="5B738CCF" w:rsidTr="5B738CCF" w14:paraId="5E1ED782"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0AEE3B88" w14:textId="456F1781">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7.1    API Endpoints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77B77107" w14:textId="5E561934">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44</w:t>
            </w:r>
          </w:p>
        </w:tc>
      </w:tr>
      <w:tr xmlns:wp14="http://schemas.microsoft.com/office/word/2010/wordml" w:rsidR="5B738CCF" w:rsidTr="5B738CCF" w14:paraId="32BB7861"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61707D48" w14:textId="4A383760">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8.1    Functional Test Cases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2C7FB323" w14:textId="5C4B2DA3">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47</w:t>
            </w:r>
          </w:p>
        </w:tc>
      </w:tr>
      <w:tr xmlns:wp14="http://schemas.microsoft.com/office/word/2010/wordml" w:rsidR="5B738CCF" w:rsidTr="5B738CCF" w14:paraId="29E963DB"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E19ECBC" w14:textId="31692381">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8.2    System Response Times</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BFA3C5B" w14:textId="0F068354">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50</w:t>
            </w:r>
          </w:p>
        </w:tc>
      </w:tr>
      <w:tr xmlns:wp14="http://schemas.microsoft.com/office/word/2010/wordml" w:rsidR="5B738CCF" w:rsidTr="5B738CCF" w14:paraId="24693F6E"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174D7BC9" w14:textId="44E7CC12">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8.3    Random Forest vs Old Straight-Line Method</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136EC4C5" w14:textId="785661AF">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51</w:t>
            </w:r>
          </w:p>
        </w:tc>
      </w:tr>
      <w:tr xmlns:wp14="http://schemas.microsoft.com/office/word/2010/wordml" w:rsidR="5B738CCF" w:rsidTr="5B738CCF" w14:paraId="491C6C9E"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4F9F30BF" w14:textId="0113662E">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8.4    Which Features Matter Most to the RF Model</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ABF3F45" w14:textId="22071F7B">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52</w:t>
            </w:r>
          </w:p>
        </w:tc>
      </w:tr>
      <w:tr xmlns:wp14="http://schemas.microsoft.com/office/word/2010/wordml" w:rsidR="5B738CCF" w:rsidTr="5B738CCF" w14:paraId="249CE500"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3F79E533" w14:textId="14522158">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9.1    Bugs Found and Fixed</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3CA94F25" w14:textId="61D466BC">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56</w:t>
            </w:r>
          </w:p>
        </w:tc>
      </w:tr>
      <w:tr xmlns:wp14="http://schemas.microsoft.com/office/word/2010/wordml" w:rsidR="5B738CCF" w:rsidTr="5B738CCF" w14:paraId="1A24B97D" wp14:textId="77777777">
        <w:trPr>
          <w:trHeight w:val="300"/>
        </w:trPr>
        <w:tc>
          <w:tcPr>
            <w:tcW w:w="7370" w:type="dxa"/>
            <w:tcBorders>
              <w:top w:val="nil"/>
              <w:left w:val="single" w:color="000000" w:themeColor="text1" w:sz="12"/>
              <w:bottom w:val="nil"/>
              <w:right w:val="nil"/>
            </w:tcBorders>
            <w:tcMar>
              <w:left w:w="108" w:type="dxa"/>
              <w:right w:w="108" w:type="dxa"/>
            </w:tcMar>
            <w:vAlign w:val="center"/>
          </w:tcPr>
          <w:p w:rsidR="5B738CCF" w:rsidP="5B738CCF" w:rsidRDefault="5B738CCF" w14:paraId="7E02CDFD" w14:textId="4E654CAA">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9.2    XP Award Verification</w:t>
            </w:r>
          </w:p>
        </w:tc>
        <w:tc>
          <w:tcPr>
            <w:tcW w:w="1417" w:type="dxa"/>
            <w:tcBorders>
              <w:top w:val="nil"/>
              <w:left w:val="nil"/>
              <w:bottom w:val="nil"/>
              <w:right w:val="single" w:color="000000" w:themeColor="text1" w:sz="12"/>
            </w:tcBorders>
            <w:tcMar>
              <w:left w:w="108" w:type="dxa"/>
              <w:right w:w="108" w:type="dxa"/>
            </w:tcMar>
            <w:vAlign w:val="center"/>
          </w:tcPr>
          <w:p w:rsidR="5B738CCF" w:rsidP="5B738CCF" w:rsidRDefault="5B738CCF" w14:paraId="571D7D50" w14:textId="09AD4787">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57</w:t>
            </w:r>
          </w:p>
        </w:tc>
      </w:tr>
      <w:tr xmlns:wp14="http://schemas.microsoft.com/office/word/2010/wordml" w:rsidR="5B738CCF" w:rsidTr="5B738CCF" w14:paraId="57833FC4" wp14:textId="77777777">
        <w:trPr>
          <w:trHeight w:val="300"/>
        </w:trPr>
        <w:tc>
          <w:tcPr>
            <w:tcW w:w="7370" w:type="dxa"/>
            <w:tcBorders>
              <w:top w:val="nil"/>
              <w:left w:val="single" w:color="000000" w:themeColor="text1" w:sz="12"/>
              <w:bottom w:val="single" w:color="000000" w:themeColor="text1" w:sz="12"/>
              <w:right w:val="nil"/>
            </w:tcBorders>
            <w:tcMar>
              <w:left w:w="108" w:type="dxa"/>
              <w:right w:w="108" w:type="dxa"/>
            </w:tcMar>
            <w:vAlign w:val="center"/>
          </w:tcPr>
          <w:p w:rsidR="5B738CCF" w:rsidP="5B738CCF" w:rsidRDefault="5B738CCF" w14:paraId="73A9F590" w14:textId="4766D2BF">
            <w:pPr>
              <w:bidi w:val="0"/>
              <w:spacing w:before="60" w:beforeAutospacing="off" w:after="60" w:afterAutospacing="off" w:line="300" w:lineRule="auto"/>
            </w:pPr>
            <w:r w:rsidRPr="5B738CCF" w:rsidR="5B738CCF">
              <w:rPr>
                <w:rFonts w:ascii="Times New Roman" w:hAnsi="Times New Roman" w:eastAsia="Times New Roman" w:cs="Times New Roman"/>
                <w:color w:val="000000" w:themeColor="text1" w:themeTint="FF" w:themeShade="FF"/>
                <w:sz w:val="22"/>
                <w:szCs w:val="22"/>
              </w:rPr>
              <w:t>Table 9.3    AI Answer Quality Check</w:t>
            </w:r>
          </w:p>
        </w:tc>
        <w:tc>
          <w:tcPr>
            <w:tcW w:w="1417" w:type="dxa"/>
            <w:tcBorders>
              <w:top w:val="nil"/>
              <w:left w:val="nil"/>
              <w:bottom w:val="single" w:color="000000" w:themeColor="text1" w:sz="12"/>
              <w:right w:val="single" w:color="000000" w:themeColor="text1" w:sz="12"/>
            </w:tcBorders>
            <w:tcMar>
              <w:left w:w="108" w:type="dxa"/>
              <w:right w:w="108" w:type="dxa"/>
            </w:tcMar>
            <w:vAlign w:val="center"/>
          </w:tcPr>
          <w:p w:rsidR="5B738CCF" w:rsidP="5B738CCF" w:rsidRDefault="5B738CCF" w14:paraId="435205AF" w14:textId="6E69E036">
            <w:pPr>
              <w:bidi w:val="0"/>
              <w:spacing w:before="60" w:beforeAutospacing="off" w:after="60" w:afterAutospacing="off" w:line="300" w:lineRule="auto"/>
              <w:jc w:val="right"/>
            </w:pPr>
            <w:r w:rsidRPr="5B738CCF" w:rsidR="5B738CCF">
              <w:rPr>
                <w:rFonts w:ascii="Times New Roman" w:hAnsi="Times New Roman" w:eastAsia="Times New Roman" w:cs="Times New Roman"/>
                <w:color w:val="000000" w:themeColor="text1" w:themeTint="FF" w:themeShade="FF"/>
                <w:sz w:val="22"/>
                <w:szCs w:val="22"/>
              </w:rPr>
              <w:t>58</w:t>
            </w:r>
          </w:p>
        </w:tc>
      </w:tr>
    </w:tbl>
    <w:p w:rsidRPr="009B74E6" w:rsidR="003B75EC" w:rsidP="5B738CCF" w:rsidRDefault="003B75EC" w14:paraId="5010DFBB" w14:textId="4BCABFC1">
      <w:pPr>
        <w:bidi w:val="0"/>
        <w:spacing w:before="0" w:beforeAutospacing="off" w:after="200" w:afterAutospacing="off" w:line="276" w:lineRule="auto"/>
        <w:ind/>
        <w:jc w:val="center"/>
        <w:rPr>
          <w:rFonts w:ascii="Cambria" w:hAnsi="Cambria" w:eastAsia="Cambria" w:cs="Cambria"/>
          <w:noProof w:val="0"/>
          <w:sz w:val="22"/>
          <w:szCs w:val="22"/>
          <w:lang w:val="en-US"/>
        </w:rPr>
      </w:pPr>
    </w:p>
    <w:p w:rsidRPr="009B74E6" w:rsidR="003B75EC" w:rsidP="5B738CCF" w:rsidRDefault="003B75EC" w14:paraId="658F299D" w14:textId="499A7C47">
      <w:pPr>
        <w:pStyle w:val="Normal"/>
        <w:jc w:val="center"/>
      </w:pPr>
    </w:p>
    <w:p w:rsidRPr="009B74E6" w:rsidR="003B75EC" w:rsidP="5B738CCF" w:rsidRDefault="003B75EC" w14:paraId="4FFBD390" w14:textId="0AA7E331">
      <w:pPr>
        <w:pStyle w:val="Normal"/>
        <w:jc w:val="center"/>
      </w:pPr>
    </w:p>
    <w:p w:rsidRPr="009B74E6" w:rsidR="003B75EC" w:rsidP="5B738CCF" w:rsidRDefault="003B75EC" w14:paraId="11D2D82F" w14:textId="39D1B8D3">
      <w:pPr>
        <w:pStyle w:val="Normal"/>
        <w:jc w:val="center"/>
      </w:pPr>
    </w:p>
    <w:p w:rsidRPr="009B74E6" w:rsidR="003B75EC" w:rsidP="5B738CCF" w:rsidRDefault="003B75EC" w14:paraId="7B685AFE" w14:textId="0AE3587A">
      <w:pPr>
        <w:pStyle w:val="Normal"/>
        <w:jc w:val="center"/>
      </w:pPr>
    </w:p>
    <w:p w:rsidRPr="009B74E6" w:rsidR="003B75EC" w:rsidP="5B738CCF" w:rsidRDefault="003B75EC" w14:paraId="08430E55" w14:textId="6B4FCD35">
      <w:pPr>
        <w:pStyle w:val="Normal"/>
        <w:jc w:val="center"/>
      </w:pPr>
    </w:p>
    <w:p w:rsidRPr="009B74E6" w:rsidR="003B75EC" w:rsidP="5B738CCF" w:rsidRDefault="003B75EC" w14:paraId="2B2FB061" w14:textId="38F999B0">
      <w:pPr>
        <w:pStyle w:val="Normal"/>
        <w:jc w:val="center"/>
      </w:pPr>
    </w:p>
    <w:p w:rsidRPr="009B74E6" w:rsidR="003B75EC" w:rsidP="5B738CCF" w:rsidRDefault="003B75EC" w14:paraId="4391EF7E" w14:textId="6BC99942">
      <w:pPr>
        <w:pStyle w:val="Normal"/>
        <w:jc w:val="center"/>
      </w:pPr>
    </w:p>
    <w:p w:rsidRPr="009B74E6" w:rsidR="003B75EC" w:rsidP="5B738CCF" w:rsidRDefault="003B75EC" w14:paraId="52D01597" w14:textId="570D38EF">
      <w:pPr>
        <w:pStyle w:val="Normal"/>
        <w:jc w:val="center"/>
      </w:pPr>
    </w:p>
    <w:p w:rsidRPr="009B74E6" w:rsidR="003B75EC" w:rsidP="5B738CCF" w:rsidRDefault="003B75EC" w14:paraId="339C8C67" w14:textId="686D6C4C">
      <w:pPr>
        <w:pStyle w:val="Normal"/>
        <w:jc w:val="center"/>
      </w:pPr>
    </w:p>
    <w:p w:rsidRPr="009B74E6" w:rsidR="003B75EC" w:rsidP="5B738CCF" w:rsidRDefault="003B75EC" w14:paraId="744F0DD3" w14:textId="172F6FD3">
      <w:pPr>
        <w:pStyle w:val="Normal"/>
        <w:jc w:val="center"/>
      </w:pPr>
    </w:p>
    <w:p w:rsidRPr="009B74E6" w:rsidR="003B75EC" w:rsidP="5B738CCF" w:rsidRDefault="003B75EC" w14:paraId="13E3D2C9" w14:textId="7C3661F9">
      <w:pPr>
        <w:pStyle w:val="Normal"/>
        <w:jc w:val="center"/>
      </w:pPr>
    </w:p>
    <w:p w:rsidR="0054393D" w:rsidP="5B738CCF" w:rsidRDefault="0054393D" w14:paraId="549E8F79" w14:textId="2970F7B4">
      <w:pPr>
        <w:pStyle w:val="Normal"/>
        <w:jc w:val="center"/>
      </w:pPr>
    </w:p>
    <w:p w:rsidRPr="00677A0C" w:rsidR="00677A0C" w:rsidP="5B738CCF" w:rsidRDefault="00451ACB" w14:paraId="33E2662E" w14:textId="27612393" w14:noSpellErr="1">
      <w:pPr>
        <w:widowControl w:val="0"/>
        <w:autoSpaceDE w:val="0"/>
        <w:autoSpaceDN w:val="0"/>
        <w:spacing w:line="600" w:lineRule="auto"/>
        <w:ind w:left="2511" w:right="2595" w:firstLine="0"/>
        <w:jc w:val="center"/>
        <w:outlineLvl w:val="0"/>
        <w:rPr>
          <w:rFonts w:eastAsia="Times New Roman"/>
          <w:b w:val="1"/>
          <w:bCs w:val="1"/>
          <w:sz w:val="44"/>
          <w:szCs w:val="44"/>
          <w:lang w:eastAsia="en-US"/>
        </w:rPr>
      </w:pPr>
      <w:r w:rsidRPr="00677A0C" w:rsidR="00451ACB">
        <w:rPr>
          <w:rFonts w:eastAsia="Times New Roman"/>
          <w:b w:val="1"/>
          <w:bCs w:val="1"/>
          <w:sz w:val="44"/>
          <w:szCs w:val="44"/>
          <w:lang w:eastAsia="en-US"/>
        </w:rPr>
        <w:t xml:space="preserve">Chapter 1 </w:t>
      </w:r>
      <w:r w:rsidRPr="00C7657B" w:rsidR="00451ACB">
        <w:rPr>
          <w:rFonts w:eastAsia="Times New Roman"/>
          <w:b w:val="1"/>
          <w:bCs w:val="1"/>
          <w:spacing w:val="-2"/>
          <w:sz w:val="44"/>
          <w:szCs w:val="44"/>
          <w:lang w:eastAsia="en-US"/>
        </w:rPr>
        <w:t>Introduction</w:t>
      </w:r>
    </w:p>
    <w:p w:rsidRPr="00A61A8C" w:rsidR="00A61A8C" w:rsidP="5B738CCF" w:rsidRDefault="00A61A8C" w14:paraId="3D74B6E0" w14:textId="25C0C19C">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3FB9BF62">
        <w:rPr>
          <w:rFonts w:ascii="Times New Roman" w:hAnsi="Times New Roman" w:eastAsia="Times New Roman" w:cs="Times New Roman"/>
          <w:b w:val="1"/>
          <w:bCs w:val="1"/>
          <w:noProof w:val="0"/>
          <w:color w:val="000000" w:themeColor="text1" w:themeTint="FF" w:themeShade="FF"/>
          <w:sz w:val="28"/>
          <w:szCs w:val="28"/>
          <w:lang w:val="en-US"/>
        </w:rPr>
        <w:t>1.1 Background</w:t>
      </w:r>
    </w:p>
    <w:p w:rsidRPr="00A61A8C" w:rsidR="00A61A8C" w:rsidP="5B738CCF" w:rsidRDefault="00A61A8C" w14:paraId="78D06253" w14:textId="726B0643">
      <w:pPr>
        <w:spacing w:before="0" w:beforeAutospacing="off" w:after="160" w:afterAutospacing="off" w:line="360" w:lineRule="auto"/>
        <w:jc w:val="both"/>
      </w:pPr>
      <w:r w:rsidRPr="5B738CCF" w:rsidR="3CD69BFC">
        <w:rPr>
          <w:rFonts w:ascii="Times New Roman" w:hAnsi="Times New Roman" w:eastAsia="Times New Roman" w:cs="Times New Roman"/>
          <w:noProof w:val="0"/>
          <w:color w:val="000000" w:themeColor="text1" w:themeTint="FF" w:themeShade="FF"/>
          <w:sz w:val="24"/>
          <w:szCs w:val="24"/>
          <w:lang w:val="en-US"/>
        </w:rPr>
        <w:t>Think about how students usually learn on their own. They read a chapter, get confused at a certain point, and then search the internet for an explanation. They find five different explanations, all written in different ways, and still are not sure which one matches their syllabus or their level. If they were lucky enough to have a personal tutor sitting next to them, that tutor would know exactly what the student already understands, what the gap is, and how to fill it in a way that suits that specific student.</w:t>
      </w:r>
    </w:p>
    <w:p w:rsidRPr="00A61A8C" w:rsidR="00A61A8C" w:rsidP="5B738CCF" w:rsidRDefault="00A61A8C" w14:paraId="762CC1EB" w14:textId="08B6B458">
      <w:pPr>
        <w:spacing w:before="0" w:beforeAutospacing="off" w:after="160" w:afterAutospacing="off" w:line="360" w:lineRule="auto"/>
        <w:jc w:val="both"/>
      </w:pPr>
      <w:r w:rsidRPr="33872C36" w:rsidR="3CD69BFC">
        <w:rPr>
          <w:rFonts w:ascii="Times New Roman" w:hAnsi="Times New Roman" w:eastAsia="Times New Roman" w:cs="Times New Roman"/>
          <w:noProof w:val="0"/>
          <w:color w:val="000000" w:themeColor="text1" w:themeTint="FF" w:themeShade="FF"/>
          <w:sz w:val="24"/>
          <w:szCs w:val="24"/>
          <w:lang w:val="en-US"/>
        </w:rPr>
        <w:t xml:space="preserve">In 1984, a researcher named Benjamin Bloom studied </w:t>
      </w:r>
      <w:r w:rsidRPr="33872C36" w:rsidR="6AA57219">
        <w:rPr>
          <w:rFonts w:ascii="Times New Roman" w:hAnsi="Times New Roman" w:eastAsia="Times New Roman" w:cs="Times New Roman"/>
          <w:noProof w:val="0"/>
          <w:color w:val="000000" w:themeColor="text1" w:themeTint="FF" w:themeShade="FF"/>
          <w:sz w:val="24"/>
          <w:szCs w:val="24"/>
          <w:lang w:val="en-US"/>
        </w:rPr>
        <w:t>the</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difference between group teaching and one-on-one tutoring. He found that students with a personal tutor performed about two standard deviations better than students in a normal classroom. He called this the "2 Sigma Problem" — meaning the benefit of </w:t>
      </w:r>
      <w:r w:rsidRPr="33872C36" w:rsidR="3CD69BFC">
        <w:rPr>
          <w:rFonts w:ascii="Times New Roman" w:hAnsi="Times New Roman" w:eastAsia="Times New Roman" w:cs="Times New Roman"/>
          <w:noProof w:val="0"/>
          <w:color w:val="000000" w:themeColor="text1" w:themeTint="FF" w:themeShade="FF"/>
          <w:sz w:val="24"/>
          <w:szCs w:val="24"/>
          <w:lang w:val="en-US"/>
        </w:rPr>
        <w:t>personalised</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tutoring is huge, but it is impossible to give every student a personal human tutor because there are not enough </w:t>
      </w:r>
      <w:r w:rsidRPr="33872C36" w:rsidR="5499F2DE">
        <w:rPr>
          <w:rFonts w:ascii="Times New Roman" w:hAnsi="Times New Roman" w:eastAsia="Times New Roman" w:cs="Times New Roman"/>
          <w:noProof w:val="0"/>
          <w:color w:val="000000" w:themeColor="text1" w:themeTint="FF" w:themeShade="FF"/>
          <w:sz w:val="24"/>
          <w:szCs w:val="24"/>
          <w:lang w:val="en-US"/>
        </w:rPr>
        <w:t>teachers,</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and it is too expensive.</w:t>
      </w:r>
    </w:p>
    <w:p w:rsidRPr="00A61A8C" w:rsidR="00A61A8C" w:rsidP="5B738CCF" w:rsidRDefault="00A61A8C" w14:paraId="48FC0BE0" w14:textId="6C6C1A3B">
      <w:pPr>
        <w:spacing w:before="0" w:beforeAutospacing="off" w:after="160" w:afterAutospacing="off" w:line="360" w:lineRule="auto"/>
        <w:jc w:val="both"/>
      </w:pPr>
      <w:r w:rsidRPr="5B738CCF" w:rsidR="3CD69BFC">
        <w:rPr>
          <w:rFonts w:ascii="Times New Roman" w:hAnsi="Times New Roman" w:eastAsia="Times New Roman" w:cs="Times New Roman"/>
          <w:noProof w:val="0"/>
          <w:color w:val="000000" w:themeColor="text1" w:themeTint="FF" w:themeShade="FF"/>
          <w:sz w:val="24"/>
          <w:szCs w:val="24"/>
          <w:lang w:val="en-US"/>
        </w:rPr>
        <w:t>Artificial Intelligence, and specifically large language models like Google Gemini and OpenAI's GPT-4, changed this situation. For the first time, it became possible to build a system that understands a student's question in plain text, adapts the explanation to their level and learning style, and is available at any time of the day or night. Smart AI Tutor was built to take this idea further — not just answering questions, but teaching in a structured way, tracking how each student is doing over time, and using machine learning to predict where they are headed.</w:t>
      </w:r>
    </w:p>
    <w:p w:rsidRPr="00A61A8C" w:rsidR="00A61A8C" w:rsidP="5B738CCF" w:rsidRDefault="00A61A8C" w14:paraId="1EBEFA8B" w14:textId="312DF597">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51341ED3">
        <w:rPr>
          <w:rFonts w:ascii="Times New Roman" w:hAnsi="Times New Roman" w:eastAsia="Times New Roman" w:cs="Times New Roman"/>
          <w:b w:val="1"/>
          <w:bCs w:val="1"/>
          <w:noProof w:val="0"/>
          <w:color w:val="000000" w:themeColor="text1" w:themeTint="FF" w:themeShade="FF"/>
          <w:sz w:val="28"/>
          <w:szCs w:val="28"/>
          <w:lang w:val="en-US"/>
        </w:rPr>
        <w:t>1.2 Problem</w:t>
      </w:r>
      <w:r w:rsidRPr="5B738CCF" w:rsidR="3CD69BFC">
        <w:rPr>
          <w:rFonts w:ascii="Times New Roman" w:hAnsi="Times New Roman" w:eastAsia="Times New Roman" w:cs="Times New Roman"/>
          <w:b w:val="1"/>
          <w:bCs w:val="1"/>
          <w:noProof w:val="0"/>
          <w:color w:val="000000" w:themeColor="text1" w:themeTint="FF" w:themeShade="FF"/>
          <w:sz w:val="28"/>
          <w:szCs w:val="28"/>
          <w:lang w:val="en-US"/>
        </w:rPr>
        <w:t xml:space="preserve"> Statement</w:t>
      </w:r>
    </w:p>
    <w:p w:rsidRPr="00A61A8C" w:rsidR="00A61A8C" w:rsidP="5B738CCF" w:rsidRDefault="00A61A8C" w14:paraId="251D0122" w14:textId="144109CC">
      <w:pPr>
        <w:spacing w:before="0" w:beforeAutospacing="off" w:after="160" w:afterAutospacing="off" w:line="360" w:lineRule="auto"/>
        <w:jc w:val="both"/>
      </w:pPr>
      <w:r w:rsidRPr="5B738CCF" w:rsidR="3CD69BFC">
        <w:rPr>
          <w:rFonts w:ascii="Times New Roman" w:hAnsi="Times New Roman" w:eastAsia="Times New Roman" w:cs="Times New Roman"/>
          <w:noProof w:val="0"/>
          <w:color w:val="000000" w:themeColor="text1" w:themeTint="FF" w:themeShade="FF"/>
          <w:sz w:val="24"/>
          <w:szCs w:val="24"/>
          <w:lang w:val="en-US"/>
        </w:rPr>
        <w:t>There are four main problems with current online learning tools:</w:t>
      </w:r>
    </w:p>
    <w:p w:rsidRPr="00A61A8C" w:rsidR="00A61A8C" w:rsidP="5B738CCF" w:rsidRDefault="00A61A8C" w14:paraId="1EFB7B1A" w14:textId="69D6837C">
      <w:pPr>
        <w:pStyle w:val="ListParagraph"/>
        <w:numPr>
          <w:ilvl w:val="0"/>
          <w:numId w:val="89"/>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33872C36" w:rsidR="65083D95">
        <w:rPr>
          <w:rFonts w:ascii="Times New Roman" w:hAnsi="Times New Roman" w:eastAsia="Times New Roman" w:cs="Times New Roman"/>
          <w:b w:val="1"/>
          <w:bCs w:val="1"/>
          <w:noProof w:val="0"/>
          <w:color w:val="000000" w:themeColor="text1" w:themeTint="FF" w:themeShade="FF"/>
          <w:sz w:val="24"/>
          <w:szCs w:val="24"/>
          <w:lang w:val="en-US"/>
        </w:rPr>
        <w:t>The same</w:t>
      </w:r>
      <w:r w:rsidRPr="33872C36" w:rsidR="3CD69BFC">
        <w:rPr>
          <w:rFonts w:ascii="Times New Roman" w:hAnsi="Times New Roman" w:eastAsia="Times New Roman" w:cs="Times New Roman"/>
          <w:b w:val="1"/>
          <w:bCs w:val="1"/>
          <w:noProof w:val="0"/>
          <w:color w:val="000000" w:themeColor="text1" w:themeTint="FF" w:themeShade="FF"/>
          <w:sz w:val="24"/>
          <w:szCs w:val="24"/>
          <w:lang w:val="en-US"/>
        </w:rPr>
        <w:t xml:space="preserve"> answer for everyone.</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w:t>
      </w:r>
      <w:r w:rsidRPr="33872C36" w:rsidR="3CD69BFC">
        <w:rPr>
          <w:rFonts w:ascii="Times New Roman" w:hAnsi="Times New Roman" w:eastAsia="Times New Roman" w:cs="Times New Roman"/>
          <w:noProof w:val="0"/>
          <w:color w:val="000000" w:themeColor="text1" w:themeTint="FF" w:themeShade="FF"/>
          <w:sz w:val="24"/>
          <w:szCs w:val="24"/>
          <w:lang w:val="en-US"/>
        </w:rPr>
        <w:t>Whether a student is a visual learner or a reading-based learner, a beginner or an advanced student, most tools give the same response.</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There is no </w:t>
      </w:r>
      <w:r w:rsidRPr="33872C36" w:rsidR="258CAF45">
        <w:rPr>
          <w:rFonts w:ascii="Times New Roman" w:hAnsi="Times New Roman" w:eastAsia="Times New Roman" w:cs="Times New Roman"/>
          <w:noProof w:val="0"/>
          <w:color w:val="000000" w:themeColor="text1" w:themeTint="FF" w:themeShade="FF"/>
          <w:sz w:val="24"/>
          <w:szCs w:val="24"/>
          <w:lang w:val="en-US"/>
        </w:rPr>
        <w:t>personalization</w:t>
      </w:r>
      <w:r w:rsidRPr="33872C36" w:rsidR="3CD69BFC">
        <w:rPr>
          <w:rFonts w:ascii="Times New Roman" w:hAnsi="Times New Roman" w:eastAsia="Times New Roman" w:cs="Times New Roman"/>
          <w:noProof w:val="0"/>
          <w:color w:val="000000" w:themeColor="text1" w:themeTint="FF" w:themeShade="FF"/>
          <w:sz w:val="24"/>
          <w:szCs w:val="24"/>
          <w:lang w:val="en-US"/>
        </w:rPr>
        <w:t>.</w:t>
      </w:r>
    </w:p>
    <w:p w:rsidRPr="00A61A8C" w:rsidR="00A61A8C" w:rsidP="5B738CCF" w:rsidRDefault="00A61A8C" w14:paraId="10189020" w14:textId="5FB3DFDB">
      <w:pPr>
        <w:pStyle w:val="ListParagraph"/>
        <w:numPr>
          <w:ilvl w:val="0"/>
          <w:numId w:val="89"/>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33872C36" w:rsidR="3CD69BFC">
        <w:rPr>
          <w:rFonts w:ascii="Times New Roman" w:hAnsi="Times New Roman" w:eastAsia="Times New Roman" w:cs="Times New Roman"/>
          <w:b w:val="1"/>
          <w:bCs w:val="1"/>
          <w:noProof w:val="0"/>
          <w:color w:val="000000" w:themeColor="text1" w:themeTint="FF" w:themeShade="FF"/>
          <w:sz w:val="24"/>
          <w:szCs w:val="24"/>
          <w:lang w:val="en-US"/>
        </w:rPr>
        <w:t>Answers may not match the course.</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General AI tools </w:t>
      </w:r>
      <w:r w:rsidRPr="33872C36" w:rsidR="5FDB147D">
        <w:rPr>
          <w:rFonts w:ascii="Times New Roman" w:hAnsi="Times New Roman" w:eastAsia="Times New Roman" w:cs="Times New Roman"/>
          <w:noProof w:val="0"/>
          <w:color w:val="000000" w:themeColor="text1" w:themeTint="FF" w:themeShade="FF"/>
          <w:sz w:val="24"/>
          <w:szCs w:val="24"/>
          <w:lang w:val="en-US"/>
        </w:rPr>
        <w:t>answer</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their training data. This data may be outdated, wrong for a specific university syllabus, or inconsistent with the student's textbook.</w:t>
      </w:r>
    </w:p>
    <w:p w:rsidRPr="00A61A8C" w:rsidR="00A61A8C" w:rsidP="5B738CCF" w:rsidRDefault="00A61A8C" w14:paraId="012E906F" w14:textId="029DBBEF">
      <w:pPr>
        <w:pStyle w:val="ListParagraph"/>
        <w:numPr>
          <w:ilvl w:val="0"/>
          <w:numId w:val="89"/>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b w:val="1"/>
          <w:bCs w:val="1"/>
          <w:noProof w:val="0"/>
          <w:color w:val="000000" w:themeColor="text1" w:themeTint="FF" w:themeShade="FF"/>
          <w:sz w:val="24"/>
          <w:szCs w:val="24"/>
          <w:lang w:val="en-US"/>
        </w:rPr>
        <w:t>No way to predict or track performance.</w:t>
      </w:r>
      <w:r w:rsidRPr="5B738CCF" w:rsidR="3CD69BFC">
        <w:rPr>
          <w:rFonts w:ascii="Times New Roman" w:hAnsi="Times New Roman" w:eastAsia="Times New Roman" w:cs="Times New Roman"/>
          <w:noProof w:val="0"/>
          <w:color w:val="000000" w:themeColor="text1" w:themeTint="FF" w:themeShade="FF"/>
          <w:sz w:val="24"/>
          <w:szCs w:val="24"/>
          <w:lang w:val="en-US"/>
        </w:rPr>
        <w:t xml:space="preserve"> Most tools show past quiz scores as numbers or simple charts. They do not tell the student whether they are improving, why they are struggling, or what their next score is likely to be.</w:t>
      </w:r>
    </w:p>
    <w:p w:rsidRPr="00A61A8C" w:rsidR="00A61A8C" w:rsidP="5B738CCF" w:rsidRDefault="00A61A8C" w14:paraId="7CBDE76D" w14:textId="0D5533C2">
      <w:pPr>
        <w:pStyle w:val="ListParagraph"/>
        <w:numPr>
          <w:ilvl w:val="0"/>
          <w:numId w:val="89"/>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b w:val="1"/>
          <w:bCs w:val="1"/>
          <w:noProof w:val="0"/>
          <w:color w:val="000000" w:themeColor="text1" w:themeTint="FF" w:themeShade="FF"/>
          <w:sz w:val="24"/>
          <w:szCs w:val="24"/>
          <w:lang w:val="en-US"/>
        </w:rPr>
        <w:t>Students lose motivation quickly.</w:t>
      </w:r>
      <w:r w:rsidRPr="5B738CCF" w:rsidR="3CD69BFC">
        <w:rPr>
          <w:rFonts w:ascii="Times New Roman" w:hAnsi="Times New Roman" w:eastAsia="Times New Roman" w:cs="Times New Roman"/>
          <w:noProof w:val="0"/>
          <w:color w:val="000000" w:themeColor="text1" w:themeTint="FF" w:themeShade="FF"/>
          <w:sz w:val="24"/>
          <w:szCs w:val="24"/>
          <w:lang w:val="en-US"/>
        </w:rPr>
        <w:t xml:space="preserve"> Without any reward or progress system, students who are enthusiastic at the start often stop using the platform within a week or two.</w:t>
      </w:r>
    </w:p>
    <w:p w:rsidRPr="00A61A8C" w:rsidR="00A61A8C" w:rsidP="5B738CCF" w:rsidRDefault="00A61A8C" w14:paraId="6F7F119A" w14:textId="07660667">
      <w:pPr>
        <w:spacing w:before="120" w:beforeAutospacing="off" w:after="160" w:afterAutospacing="off" w:line="360" w:lineRule="auto"/>
        <w:jc w:val="both"/>
      </w:pPr>
      <w:r w:rsidRPr="33872C36" w:rsidR="3CD69BFC">
        <w:rPr>
          <w:rFonts w:ascii="Times New Roman" w:hAnsi="Times New Roman" w:eastAsia="Times New Roman" w:cs="Times New Roman"/>
          <w:noProof w:val="0"/>
          <w:color w:val="000000" w:themeColor="text1" w:themeTint="FF" w:themeShade="FF"/>
          <w:sz w:val="24"/>
          <w:szCs w:val="24"/>
          <w:lang w:val="en-US"/>
        </w:rPr>
        <w:t xml:space="preserve">Smart AI Tutor was built to solve all four of these problems </w:t>
      </w:r>
      <w:r w:rsidRPr="33872C36" w:rsidR="6432A5DF">
        <w:rPr>
          <w:rFonts w:ascii="Times New Roman" w:hAnsi="Times New Roman" w:eastAsia="Times New Roman" w:cs="Times New Roman"/>
          <w:noProof w:val="0"/>
          <w:color w:val="000000" w:themeColor="text1" w:themeTint="FF" w:themeShade="FF"/>
          <w:sz w:val="24"/>
          <w:szCs w:val="24"/>
          <w:lang w:val="en-US"/>
        </w:rPr>
        <w:t>on</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a single platform.</w:t>
      </w:r>
    </w:p>
    <w:p w:rsidRPr="00A61A8C" w:rsidR="00A61A8C" w:rsidP="5B738CCF" w:rsidRDefault="00A61A8C" w14:paraId="0A7B730D" w14:textId="5EFAE8C0">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3CD69BFC">
        <w:rPr>
          <w:rFonts w:ascii="Times New Roman" w:hAnsi="Times New Roman" w:eastAsia="Times New Roman" w:cs="Times New Roman"/>
          <w:b w:val="1"/>
          <w:bCs w:val="1"/>
          <w:noProof w:val="0"/>
          <w:color w:val="000000" w:themeColor="text1" w:themeTint="FF" w:themeShade="FF"/>
          <w:sz w:val="28"/>
          <w:szCs w:val="28"/>
          <w:lang w:val="en-US"/>
        </w:rPr>
        <w:t>1.3 Aim</w:t>
      </w:r>
    </w:p>
    <w:p w:rsidRPr="00A61A8C" w:rsidR="00A61A8C" w:rsidP="5B738CCF" w:rsidRDefault="00A61A8C" w14:paraId="7F6FE5F4" w14:textId="49CC5FE3">
      <w:pPr>
        <w:spacing w:before="0" w:beforeAutospacing="off" w:after="160" w:afterAutospacing="off" w:line="360" w:lineRule="auto"/>
        <w:jc w:val="both"/>
      </w:pPr>
      <w:r w:rsidRPr="5B738CCF" w:rsidR="3CD69BFC">
        <w:rPr>
          <w:rFonts w:ascii="Times New Roman" w:hAnsi="Times New Roman" w:eastAsia="Times New Roman" w:cs="Times New Roman"/>
          <w:noProof w:val="0"/>
          <w:color w:val="000000" w:themeColor="text1" w:themeTint="FF" w:themeShade="FF"/>
          <w:sz w:val="24"/>
          <w:szCs w:val="24"/>
          <w:lang w:val="en-US"/>
        </w:rPr>
        <w:t xml:space="preserve">The aim of this project is to build a website-based AI tutoring system that gives every student a personalised learning experience by using a </w:t>
      </w:r>
      <w:r w:rsidRPr="5B738CCF" w:rsidR="3CD69BFC">
        <w:rPr>
          <w:rFonts w:ascii="Times New Roman" w:hAnsi="Times New Roman" w:eastAsia="Times New Roman" w:cs="Times New Roman"/>
          <w:b w:val="1"/>
          <w:bCs w:val="1"/>
          <w:noProof w:val="0"/>
          <w:color w:val="000000" w:themeColor="text1" w:themeTint="FF" w:themeShade="FF"/>
          <w:sz w:val="24"/>
          <w:szCs w:val="24"/>
          <w:lang w:val="en-US"/>
        </w:rPr>
        <w:t>five-step AI reasoning pipeline</w:t>
      </w:r>
      <w:r w:rsidRPr="5B738CCF" w:rsidR="3CD69BFC">
        <w:rPr>
          <w:rFonts w:ascii="Times New Roman" w:hAnsi="Times New Roman" w:eastAsia="Times New Roman" w:cs="Times New Roman"/>
          <w:noProof w:val="0"/>
          <w:color w:val="000000" w:themeColor="text1" w:themeTint="FF" w:themeShade="FF"/>
          <w:sz w:val="24"/>
          <w:szCs w:val="24"/>
          <w:lang w:val="en-US"/>
        </w:rPr>
        <w:t xml:space="preserve">, by grounding answers in the student's own uploaded documents, and by using a </w:t>
      </w:r>
      <w:r w:rsidRPr="5B738CCF" w:rsidR="3CD69BFC">
        <w:rPr>
          <w:rFonts w:ascii="Times New Roman" w:hAnsi="Times New Roman" w:eastAsia="Times New Roman" w:cs="Times New Roman"/>
          <w:b w:val="1"/>
          <w:bCs w:val="1"/>
          <w:noProof w:val="0"/>
          <w:color w:val="000000" w:themeColor="text1" w:themeTint="FF" w:themeShade="FF"/>
          <w:sz w:val="24"/>
          <w:szCs w:val="24"/>
          <w:lang w:val="en-US"/>
        </w:rPr>
        <w:t>machine learning model</w:t>
      </w:r>
      <w:r w:rsidRPr="5B738CCF" w:rsidR="3CD69BFC">
        <w:rPr>
          <w:rFonts w:ascii="Times New Roman" w:hAnsi="Times New Roman" w:eastAsia="Times New Roman" w:cs="Times New Roman"/>
          <w:noProof w:val="0"/>
          <w:color w:val="000000" w:themeColor="text1" w:themeTint="FF" w:themeShade="FF"/>
          <w:sz w:val="24"/>
          <w:szCs w:val="24"/>
          <w:lang w:val="en-US"/>
        </w:rPr>
        <w:t xml:space="preserve"> to predict future quiz scores — all in one system that any student can open in a browser without installing anything.</w:t>
      </w:r>
    </w:p>
    <w:p w:rsidRPr="00A61A8C" w:rsidR="00A61A8C" w:rsidP="5B738CCF" w:rsidRDefault="00A61A8C" w14:paraId="41AB152A" w14:textId="12CAC226">
      <w:pPr>
        <w:spacing w:before="280" w:beforeAutospacing="off" w:after="100" w:afterAutospacing="off" w:line="276" w:lineRule="auto"/>
      </w:pPr>
      <w:r w:rsidRPr="33872C36" w:rsidR="228A8138">
        <w:rPr>
          <w:rFonts w:ascii="Times New Roman" w:hAnsi="Times New Roman" w:eastAsia="Times New Roman" w:cs="Times New Roman"/>
          <w:b w:val="1"/>
          <w:bCs w:val="1"/>
          <w:noProof w:val="0"/>
          <w:color w:val="000000" w:themeColor="text1" w:themeTint="FF" w:themeShade="FF"/>
          <w:sz w:val="26"/>
          <w:szCs w:val="26"/>
          <w:lang w:val="en-US"/>
        </w:rPr>
        <w:t>1.4 Objectives</w:t>
      </w:r>
    </w:p>
    <w:p w:rsidRPr="00A61A8C" w:rsidR="00A61A8C" w:rsidP="5B738CCF" w:rsidRDefault="00A61A8C" w14:paraId="76778598" w14:textId="3FE6A4C8">
      <w:pPr>
        <w:spacing w:before="0" w:beforeAutospacing="off" w:after="160" w:afterAutospacing="off" w:line="360" w:lineRule="auto"/>
        <w:jc w:val="both"/>
      </w:pPr>
      <w:r w:rsidRPr="5B738CCF" w:rsidR="3CD69BFC">
        <w:rPr>
          <w:rFonts w:ascii="Times New Roman" w:hAnsi="Times New Roman" w:eastAsia="Times New Roman" w:cs="Times New Roman"/>
          <w:noProof w:val="0"/>
          <w:color w:val="000000" w:themeColor="text1" w:themeTint="FF" w:themeShade="FF"/>
          <w:sz w:val="24"/>
          <w:szCs w:val="24"/>
          <w:lang w:val="en-US"/>
        </w:rPr>
        <w:t>The eight main goals of this project are:</w:t>
      </w:r>
    </w:p>
    <w:p w:rsidRPr="00A61A8C" w:rsidR="00A61A8C" w:rsidP="5B738CCF" w:rsidRDefault="00A61A8C" w14:paraId="2EABD420" w14:textId="5062C5B5">
      <w:pPr>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33872C36" w:rsidR="3CD69BFC">
        <w:rPr>
          <w:rFonts w:ascii="Times New Roman" w:hAnsi="Times New Roman" w:eastAsia="Times New Roman" w:cs="Times New Roman"/>
          <w:noProof w:val="0"/>
          <w:color w:val="000000" w:themeColor="text1" w:themeTint="FF" w:themeShade="FF"/>
          <w:sz w:val="23"/>
          <w:szCs w:val="23"/>
          <w:lang w:val="en-US"/>
        </w:rPr>
        <w:t>1. </w:t>
      </w:r>
      <w:r w:rsidRPr="33872C36" w:rsidR="3CD69BFC">
        <w:rPr>
          <w:rFonts w:ascii="Times New Roman" w:hAnsi="Times New Roman" w:eastAsia="Times New Roman" w:cs="Times New Roman"/>
          <w:b w:val="1"/>
          <w:bCs w:val="1"/>
          <w:noProof w:val="0"/>
          <w:color w:val="000000" w:themeColor="text1" w:themeTint="FF" w:themeShade="FF"/>
          <w:sz w:val="24"/>
          <w:szCs w:val="24"/>
          <w:lang w:val="en-US"/>
        </w:rPr>
        <w:t>Build a five-step AI pipeline</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using </w:t>
      </w:r>
      <w:r w:rsidRPr="33872C36" w:rsidR="3CD69BFC">
        <w:rPr>
          <w:rFonts w:ascii="Times New Roman" w:hAnsi="Times New Roman" w:eastAsia="Times New Roman" w:cs="Times New Roman"/>
          <w:noProof w:val="0"/>
          <w:color w:val="000000" w:themeColor="text1" w:themeTint="FF" w:themeShade="FF"/>
          <w:sz w:val="24"/>
          <w:szCs w:val="24"/>
          <w:lang w:val="en-US"/>
        </w:rPr>
        <w:t>LangGraph</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that breaks down every </w:t>
      </w:r>
      <w:r w:rsidRPr="33872C36" w:rsidR="0DAD1819">
        <w:rPr>
          <w:rFonts w:ascii="Times New Roman" w:hAnsi="Times New Roman" w:eastAsia="Times New Roman" w:cs="Times New Roman"/>
          <w:noProof w:val="0"/>
          <w:color w:val="000000" w:themeColor="text1" w:themeTint="FF" w:themeShade="FF"/>
          <w:sz w:val="24"/>
          <w:szCs w:val="24"/>
          <w:lang w:val="en-US"/>
        </w:rPr>
        <w:t>student's</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question into stages: find the intent, get relevant knowledge, check the curriculum, generate an answer, and check the quality.</w:t>
      </w:r>
    </w:p>
    <w:p w:rsidRPr="00A61A8C" w:rsidR="00A61A8C" w:rsidP="5B738CCF" w:rsidRDefault="00A61A8C" w14:paraId="0F00C581" w14:textId="1BAFA098">
      <w:pPr>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2. </w:t>
      </w:r>
      <w:r w:rsidRPr="5B738CCF" w:rsidR="3CD69BFC">
        <w:rPr>
          <w:rFonts w:ascii="Times New Roman" w:hAnsi="Times New Roman" w:eastAsia="Times New Roman" w:cs="Times New Roman"/>
          <w:b w:val="1"/>
          <w:bCs w:val="1"/>
          <w:noProof w:val="0"/>
          <w:color w:val="000000" w:themeColor="text1" w:themeTint="FF" w:themeShade="FF"/>
          <w:sz w:val="24"/>
          <w:szCs w:val="24"/>
          <w:lang w:val="en-US"/>
        </w:rPr>
        <w:t>Add five different teaching styles</w:t>
      </w:r>
      <w:r w:rsidRPr="5B738CCF" w:rsidR="3CD69BFC">
        <w:rPr>
          <w:rFonts w:ascii="Times New Roman" w:hAnsi="Times New Roman" w:eastAsia="Times New Roman" w:cs="Times New Roman"/>
          <w:noProof w:val="0"/>
          <w:color w:val="000000" w:themeColor="text1" w:themeTint="FF" w:themeShade="FF"/>
          <w:sz w:val="24"/>
          <w:szCs w:val="24"/>
          <w:lang w:val="en-US"/>
        </w:rPr>
        <w:t xml:space="preserve"> using Google Gemini AI, so students can choose how they want to learn: full explanation, question-only Socratic, exam preparation, story-based creative, or problem-debugging.</w:t>
      </w:r>
    </w:p>
    <w:p w:rsidRPr="00A61A8C" w:rsidR="00A61A8C" w:rsidP="5B738CCF" w:rsidRDefault="00A61A8C" w14:paraId="1F045706" w14:textId="73C08AAA">
      <w:pPr>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3. </w:t>
      </w:r>
      <w:r w:rsidRPr="5B738CCF" w:rsidR="3CD69BFC">
        <w:rPr>
          <w:rFonts w:ascii="Times New Roman" w:hAnsi="Times New Roman" w:eastAsia="Times New Roman" w:cs="Times New Roman"/>
          <w:b w:val="1"/>
          <w:bCs w:val="1"/>
          <w:noProof w:val="0"/>
          <w:color w:val="000000" w:themeColor="text1" w:themeTint="FF" w:themeShade="FF"/>
          <w:sz w:val="24"/>
          <w:szCs w:val="24"/>
          <w:lang w:val="en-US"/>
        </w:rPr>
        <w:t>Build a PDF upload system</w:t>
      </w:r>
      <w:r w:rsidRPr="5B738CCF" w:rsidR="3CD69BFC">
        <w:rPr>
          <w:rFonts w:ascii="Times New Roman" w:hAnsi="Times New Roman" w:eastAsia="Times New Roman" w:cs="Times New Roman"/>
          <w:noProof w:val="0"/>
          <w:color w:val="000000" w:themeColor="text1" w:themeTint="FF" w:themeShade="FF"/>
          <w:sz w:val="24"/>
          <w:szCs w:val="24"/>
          <w:lang w:val="en-US"/>
        </w:rPr>
        <w:t xml:space="preserve"> where students can upload their own textbooks or notes, and the AI answers questions based on those exact documents.</w:t>
      </w:r>
    </w:p>
    <w:p w:rsidRPr="00A61A8C" w:rsidR="00A61A8C" w:rsidP="5B738CCF" w:rsidRDefault="00A61A8C" w14:paraId="14D74EC2" w14:textId="1C2CB3C9">
      <w:pPr>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33872C36" w:rsidR="3CD69BFC">
        <w:rPr>
          <w:rFonts w:ascii="Times New Roman" w:hAnsi="Times New Roman" w:eastAsia="Times New Roman" w:cs="Times New Roman"/>
          <w:noProof w:val="0"/>
          <w:color w:val="000000" w:themeColor="text1" w:themeTint="FF" w:themeShade="FF"/>
          <w:sz w:val="24"/>
          <w:szCs w:val="24"/>
          <w:lang w:val="en-US"/>
        </w:rPr>
        <w:t>4. </w:t>
      </w:r>
      <w:r w:rsidRPr="33872C36" w:rsidR="3CD69BFC">
        <w:rPr>
          <w:rFonts w:ascii="Times New Roman" w:hAnsi="Times New Roman" w:eastAsia="Times New Roman" w:cs="Times New Roman"/>
          <w:b w:val="1"/>
          <w:bCs w:val="1"/>
          <w:noProof w:val="0"/>
          <w:color w:val="000000" w:themeColor="text1" w:themeTint="FF" w:themeShade="FF"/>
          <w:sz w:val="24"/>
          <w:szCs w:val="24"/>
          <w:lang w:val="en-US"/>
        </w:rPr>
        <w:t>Build a quiz engine</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that generates fresh multiple-choice questions for any subject and difficulty </w:t>
      </w:r>
      <w:r w:rsidRPr="33872C36" w:rsidR="1642E424">
        <w:rPr>
          <w:rFonts w:ascii="Times New Roman" w:hAnsi="Times New Roman" w:eastAsia="Times New Roman" w:cs="Times New Roman"/>
          <w:noProof w:val="0"/>
          <w:color w:val="000000" w:themeColor="text1" w:themeTint="FF" w:themeShade="FF"/>
          <w:sz w:val="24"/>
          <w:szCs w:val="24"/>
          <w:lang w:val="en-US"/>
        </w:rPr>
        <w:t>level and</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scores the student </w:t>
      </w:r>
      <w:r w:rsidRPr="33872C36" w:rsidR="3CD69BFC">
        <w:rPr>
          <w:rFonts w:ascii="Times New Roman" w:hAnsi="Times New Roman" w:eastAsia="Times New Roman" w:cs="Times New Roman"/>
          <w:noProof w:val="0"/>
          <w:color w:val="000000" w:themeColor="text1" w:themeTint="FF" w:themeShade="FF"/>
          <w:sz w:val="24"/>
          <w:szCs w:val="24"/>
          <w:lang w:val="en-US"/>
        </w:rPr>
        <w:t>immediately</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with detailed feedback.</w:t>
      </w:r>
    </w:p>
    <w:p w:rsidRPr="00A61A8C" w:rsidR="00A61A8C" w:rsidP="5B738CCF" w:rsidRDefault="00A61A8C" w14:paraId="0B3DC216" w14:textId="3C28CCDB">
      <w:pPr>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5. </w:t>
      </w:r>
      <w:r w:rsidRPr="5B738CCF" w:rsidR="3CD69BFC">
        <w:rPr>
          <w:rFonts w:ascii="Times New Roman" w:hAnsi="Times New Roman" w:eastAsia="Times New Roman" w:cs="Times New Roman"/>
          <w:b w:val="1"/>
          <w:bCs w:val="1"/>
          <w:noProof w:val="0"/>
          <w:color w:val="000000" w:themeColor="text1" w:themeTint="FF" w:themeShade="FF"/>
          <w:sz w:val="24"/>
          <w:szCs w:val="24"/>
          <w:lang w:val="en-US"/>
        </w:rPr>
        <w:t>Build a study plan generator</w:t>
      </w:r>
      <w:r w:rsidRPr="5B738CCF" w:rsidR="3CD69BFC">
        <w:rPr>
          <w:rFonts w:ascii="Times New Roman" w:hAnsi="Times New Roman" w:eastAsia="Times New Roman" w:cs="Times New Roman"/>
          <w:noProof w:val="0"/>
          <w:color w:val="000000" w:themeColor="text1" w:themeTint="FF" w:themeShade="FF"/>
          <w:sz w:val="24"/>
          <w:szCs w:val="24"/>
          <w:lang w:val="en-US"/>
        </w:rPr>
        <w:t xml:space="preserve"> that creates a week-by-week learning plan based on the student's subject, goal, and deadline.</w:t>
      </w:r>
    </w:p>
    <w:p w:rsidRPr="00A61A8C" w:rsidR="00A61A8C" w:rsidP="5B738CCF" w:rsidRDefault="00A61A8C" w14:paraId="59873545" w14:textId="7C0F16AA">
      <w:pPr>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6. </w:t>
      </w:r>
      <w:r w:rsidRPr="5B738CCF" w:rsidR="3CD69BFC">
        <w:rPr>
          <w:rFonts w:ascii="Times New Roman" w:hAnsi="Times New Roman" w:eastAsia="Times New Roman" w:cs="Times New Roman"/>
          <w:b w:val="1"/>
          <w:bCs w:val="1"/>
          <w:noProof w:val="0"/>
          <w:color w:val="000000" w:themeColor="text1" w:themeTint="FF" w:themeShade="FF"/>
          <w:sz w:val="24"/>
          <w:szCs w:val="24"/>
          <w:lang w:val="en-US"/>
        </w:rPr>
        <w:t>Replace the old straight-line prediction</w:t>
      </w:r>
      <w:r w:rsidRPr="5B738CCF" w:rsidR="3CD69BFC">
        <w:rPr>
          <w:rFonts w:ascii="Times New Roman" w:hAnsi="Times New Roman" w:eastAsia="Times New Roman" w:cs="Times New Roman"/>
          <w:noProof w:val="0"/>
          <w:color w:val="000000" w:themeColor="text1" w:themeTint="FF" w:themeShade="FF"/>
          <w:sz w:val="24"/>
          <w:szCs w:val="24"/>
          <w:lang w:val="en-US"/>
        </w:rPr>
        <w:t xml:space="preserve"> with a Random Forest machine learning model that uses ten different measurements from each quiz to predict the student's next score more accurately.</w:t>
      </w:r>
    </w:p>
    <w:p w:rsidRPr="00A61A8C" w:rsidR="00A61A8C" w:rsidP="5B738CCF" w:rsidRDefault="00A61A8C" w14:paraId="6CD52915" w14:textId="5066283E">
      <w:pPr>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7. </w:t>
      </w:r>
      <w:r w:rsidRPr="5B738CCF" w:rsidR="3CD69BFC">
        <w:rPr>
          <w:rFonts w:ascii="Times New Roman" w:hAnsi="Times New Roman" w:eastAsia="Times New Roman" w:cs="Times New Roman"/>
          <w:b w:val="1"/>
          <w:bCs w:val="1"/>
          <w:noProof w:val="0"/>
          <w:color w:val="000000" w:themeColor="text1" w:themeTint="FF" w:themeShade="FF"/>
          <w:sz w:val="24"/>
          <w:szCs w:val="24"/>
          <w:lang w:val="en-US"/>
        </w:rPr>
        <w:t>Add a points and rewards system</w:t>
      </w:r>
      <w:r w:rsidRPr="5B738CCF" w:rsidR="3CD69BFC">
        <w:rPr>
          <w:rFonts w:ascii="Times New Roman" w:hAnsi="Times New Roman" w:eastAsia="Times New Roman" w:cs="Times New Roman"/>
          <w:noProof w:val="0"/>
          <w:color w:val="000000" w:themeColor="text1" w:themeTint="FF" w:themeShade="FF"/>
          <w:sz w:val="24"/>
          <w:szCs w:val="24"/>
          <w:lang w:val="en-US"/>
        </w:rPr>
        <w:t xml:space="preserve"> with XP points, levels, streaks, achievements, and a leaderboard to keep students engaged over time.</w:t>
      </w:r>
    </w:p>
    <w:p w:rsidRPr="00A61A8C" w:rsidR="00A61A8C" w:rsidP="5B738CCF" w:rsidRDefault="00A61A8C" w14:paraId="4C7CA543" w14:textId="1AF495C4">
      <w:pPr>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8. </w:t>
      </w:r>
      <w:r w:rsidRPr="5B738CCF" w:rsidR="3CD69BFC">
        <w:rPr>
          <w:rFonts w:ascii="Times New Roman" w:hAnsi="Times New Roman" w:eastAsia="Times New Roman" w:cs="Times New Roman"/>
          <w:b w:val="1"/>
          <w:bCs w:val="1"/>
          <w:noProof w:val="0"/>
          <w:color w:val="000000" w:themeColor="text1" w:themeTint="FF" w:themeShade="FF"/>
          <w:sz w:val="24"/>
          <w:szCs w:val="24"/>
          <w:lang w:val="en-US"/>
        </w:rPr>
        <w:t>Make the system secure and reliable</w:t>
      </w:r>
      <w:r w:rsidRPr="5B738CCF" w:rsidR="3CD69BFC">
        <w:rPr>
          <w:rFonts w:ascii="Times New Roman" w:hAnsi="Times New Roman" w:eastAsia="Times New Roman" w:cs="Times New Roman"/>
          <w:noProof w:val="0"/>
          <w:color w:val="000000" w:themeColor="text1" w:themeTint="FF" w:themeShade="FF"/>
          <w:sz w:val="24"/>
          <w:szCs w:val="24"/>
          <w:lang w:val="en-US"/>
        </w:rPr>
        <w:t xml:space="preserve"> with password hashing, login protection, input checking, and graceful fallback when the AI is not available.</w:t>
      </w:r>
    </w:p>
    <w:p w:rsidRPr="00A61A8C" w:rsidR="00A61A8C" w:rsidP="5B738CCF" w:rsidRDefault="00A61A8C" w14:paraId="5BCC3C10" w14:textId="546EE503">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510F70A0">
        <w:rPr>
          <w:rFonts w:ascii="Times New Roman" w:hAnsi="Times New Roman" w:eastAsia="Times New Roman" w:cs="Times New Roman"/>
          <w:b w:val="1"/>
          <w:bCs w:val="1"/>
          <w:noProof w:val="0"/>
          <w:color w:val="000000" w:themeColor="text1" w:themeTint="FF" w:themeShade="FF"/>
          <w:sz w:val="28"/>
          <w:szCs w:val="28"/>
          <w:lang w:val="en-US"/>
        </w:rPr>
        <w:t>1.5 Scope</w:t>
      </w:r>
    </w:p>
    <w:p w:rsidRPr="00A61A8C" w:rsidR="00A61A8C" w:rsidP="5B738CCF" w:rsidRDefault="00A61A8C" w14:paraId="53662E6F" w14:textId="6F063D01">
      <w:pPr>
        <w:spacing w:before="0" w:beforeAutospacing="off" w:after="160" w:afterAutospacing="off" w:line="360" w:lineRule="auto"/>
        <w:jc w:val="both"/>
      </w:pPr>
      <w:r w:rsidRPr="5B738CCF" w:rsidR="3CD69BFC">
        <w:rPr>
          <w:rFonts w:ascii="Times New Roman" w:hAnsi="Times New Roman" w:eastAsia="Times New Roman" w:cs="Times New Roman"/>
          <w:noProof w:val="0"/>
          <w:color w:val="000000" w:themeColor="text1" w:themeTint="FF" w:themeShade="FF"/>
          <w:sz w:val="24"/>
          <w:szCs w:val="24"/>
          <w:lang w:val="en-US"/>
        </w:rPr>
        <w:t>What this system covers:</w:t>
      </w:r>
    </w:p>
    <w:p w:rsidRPr="00A61A8C" w:rsidR="00A61A8C" w:rsidP="5B738CCF" w:rsidRDefault="00A61A8C" w14:paraId="4A22D6C3" w14:textId="0C49FBDD">
      <w:pPr>
        <w:pStyle w:val="ListParagraph"/>
        <w:numPr>
          <w:ilvl w:val="0"/>
          <w:numId w:val="89"/>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Students from middle school through postgraduate level.</w:t>
      </w:r>
    </w:p>
    <w:p w:rsidRPr="00A61A8C" w:rsidR="00A61A8C" w:rsidP="5B738CCF" w:rsidRDefault="00A61A8C" w14:paraId="44836800" w14:textId="228D44AC">
      <w:pPr>
        <w:pStyle w:val="ListParagraph"/>
        <w:numPr>
          <w:ilvl w:val="0"/>
          <w:numId w:val="89"/>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Ten subjects: Mathematics, Physics, Chemistry, Biology, Computer Science, English, History, Geography, Economics, and General topics.</w:t>
      </w:r>
    </w:p>
    <w:p w:rsidRPr="00A61A8C" w:rsidR="00A61A8C" w:rsidP="5B738CCF" w:rsidRDefault="00A61A8C" w14:paraId="5232776E" w14:textId="096E8B0A">
      <w:pPr>
        <w:pStyle w:val="ListParagraph"/>
        <w:numPr>
          <w:ilvl w:val="0"/>
          <w:numId w:val="89"/>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Five AI teaching styles switchable during a session.</w:t>
      </w:r>
    </w:p>
    <w:p w:rsidRPr="00A61A8C" w:rsidR="00A61A8C" w:rsidP="5B738CCF" w:rsidRDefault="00A61A8C" w14:paraId="4809E78A" w14:textId="7DE5B639">
      <w:pPr>
        <w:pStyle w:val="ListParagraph"/>
        <w:numPr>
          <w:ilvl w:val="0"/>
          <w:numId w:val="89"/>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33872C36" w:rsidR="3CD69BFC">
        <w:rPr>
          <w:rFonts w:ascii="Times New Roman" w:hAnsi="Times New Roman" w:eastAsia="Times New Roman" w:cs="Times New Roman"/>
          <w:noProof w:val="0"/>
          <w:color w:val="000000" w:themeColor="text1" w:themeTint="FF" w:themeShade="FF"/>
          <w:sz w:val="24"/>
          <w:szCs w:val="24"/>
          <w:lang w:val="en-US"/>
        </w:rPr>
        <w:t xml:space="preserve">PDF </w:t>
      </w:r>
      <w:r w:rsidRPr="33872C36" w:rsidR="05E080E6">
        <w:rPr>
          <w:rFonts w:ascii="Times New Roman" w:hAnsi="Times New Roman" w:eastAsia="Times New Roman" w:cs="Times New Roman"/>
          <w:noProof w:val="0"/>
          <w:color w:val="000000" w:themeColor="text1" w:themeTint="FF" w:themeShade="FF"/>
          <w:sz w:val="24"/>
          <w:szCs w:val="24"/>
          <w:lang w:val="en-US"/>
        </w:rPr>
        <w:t>uploads</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up to 32 MB per file with answers grounded in the document.</w:t>
      </w:r>
    </w:p>
    <w:p w:rsidRPr="00A61A8C" w:rsidR="00A61A8C" w:rsidP="5B738CCF" w:rsidRDefault="00A61A8C" w14:paraId="375C1C77" w14:textId="5273437A">
      <w:pPr>
        <w:pStyle w:val="ListParagraph"/>
        <w:numPr>
          <w:ilvl w:val="0"/>
          <w:numId w:val="89"/>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AI-generated quizzes at three difficulty levels.</w:t>
      </w:r>
    </w:p>
    <w:p w:rsidRPr="00A61A8C" w:rsidR="00A61A8C" w:rsidP="5B738CCF" w:rsidRDefault="00A61A8C" w14:paraId="4F7B937B" w14:textId="3AD3568A">
      <w:pPr>
        <w:pStyle w:val="ListParagraph"/>
        <w:numPr>
          <w:ilvl w:val="0"/>
          <w:numId w:val="89"/>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AI-generated 4-week study plans with daily tasks.</w:t>
      </w:r>
    </w:p>
    <w:p w:rsidRPr="00A61A8C" w:rsidR="00A61A8C" w:rsidP="5B738CCF" w:rsidRDefault="00A61A8C" w14:paraId="3DCD180B" w14:textId="0164D38A">
      <w:pPr>
        <w:pStyle w:val="ListParagraph"/>
        <w:numPr>
          <w:ilvl w:val="0"/>
          <w:numId w:val="89"/>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Machine learning score prediction using ten features.</w:t>
      </w:r>
    </w:p>
    <w:p w:rsidRPr="00A61A8C" w:rsidR="00A61A8C" w:rsidP="5B738CCF" w:rsidRDefault="00A61A8C" w14:paraId="02CC9D90" w14:textId="331676D5">
      <w:pPr>
        <w:pStyle w:val="ListParagraph"/>
        <w:numPr>
          <w:ilvl w:val="0"/>
          <w:numId w:val="89"/>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Gamification: XP, levels, streaks, more than 20 achievements, leaderboard.</w:t>
      </w:r>
    </w:p>
    <w:p w:rsidRPr="00A61A8C" w:rsidR="00A61A8C" w:rsidP="5B738CCF" w:rsidRDefault="00A61A8C" w14:paraId="3E92AF69" w14:textId="0C92D5C3">
      <w:pPr>
        <w:pStyle w:val="ListParagraph"/>
        <w:numPr>
          <w:ilvl w:val="0"/>
          <w:numId w:val="89"/>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CD69BFC">
        <w:rPr>
          <w:rFonts w:ascii="Times New Roman" w:hAnsi="Times New Roman" w:eastAsia="Times New Roman" w:cs="Times New Roman"/>
          <w:noProof w:val="0"/>
          <w:color w:val="000000" w:themeColor="text1" w:themeTint="FF" w:themeShade="FF"/>
          <w:sz w:val="24"/>
          <w:szCs w:val="24"/>
          <w:lang w:val="en-US"/>
        </w:rPr>
        <w:t>Notes editor with subject tagging.</w:t>
      </w:r>
    </w:p>
    <w:p w:rsidRPr="00A61A8C" w:rsidR="00A61A8C" w:rsidP="5B738CCF" w:rsidRDefault="00A61A8C" w14:paraId="4B6A0FFB" w14:textId="4F990AEA">
      <w:pPr>
        <w:spacing w:before="120" w:beforeAutospacing="off" w:after="160" w:afterAutospacing="off" w:line="360" w:lineRule="auto"/>
        <w:jc w:val="both"/>
      </w:pPr>
      <w:r w:rsidRPr="5B738CCF" w:rsidR="3CD69BFC">
        <w:rPr>
          <w:rFonts w:ascii="Times New Roman" w:hAnsi="Times New Roman" w:eastAsia="Times New Roman" w:cs="Times New Roman"/>
          <w:noProof w:val="0"/>
          <w:color w:val="000000" w:themeColor="text1" w:themeTint="FF" w:themeShade="FF"/>
          <w:sz w:val="24"/>
          <w:szCs w:val="24"/>
          <w:lang w:val="en-US"/>
        </w:rPr>
        <w:t>What this system does not cover (yet): voice input, images, and languages other than English.</w:t>
      </w:r>
    </w:p>
    <w:p w:rsidRPr="00A61A8C" w:rsidR="00A61A8C" w:rsidP="5B738CCF" w:rsidRDefault="00A61A8C" w14:paraId="75E44339" w14:textId="0E9DBE83">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57A1F0B0">
        <w:rPr>
          <w:rFonts w:ascii="Times New Roman" w:hAnsi="Times New Roman" w:eastAsia="Times New Roman" w:cs="Times New Roman"/>
          <w:b w:val="1"/>
          <w:bCs w:val="1"/>
          <w:noProof w:val="0"/>
          <w:color w:val="000000" w:themeColor="text1" w:themeTint="FF" w:themeShade="FF"/>
          <w:sz w:val="28"/>
          <w:szCs w:val="28"/>
          <w:lang w:val="en-US"/>
        </w:rPr>
        <w:t>1.6 Motivation</w:t>
      </w:r>
    </w:p>
    <w:p w:rsidRPr="00A61A8C" w:rsidR="00A61A8C" w:rsidP="5B738CCF" w:rsidRDefault="00A61A8C" w14:paraId="6BD305D1" w14:textId="02AE8564">
      <w:pPr>
        <w:spacing w:before="0" w:beforeAutospacing="off" w:after="160" w:afterAutospacing="off" w:line="360" w:lineRule="auto"/>
        <w:jc w:val="both"/>
      </w:pPr>
      <w:r w:rsidRPr="33872C36" w:rsidR="3CD69BFC">
        <w:rPr>
          <w:rFonts w:ascii="Times New Roman" w:hAnsi="Times New Roman" w:eastAsia="Times New Roman" w:cs="Times New Roman"/>
          <w:noProof w:val="0"/>
          <w:color w:val="000000" w:themeColor="text1" w:themeTint="FF" w:themeShade="FF"/>
          <w:sz w:val="24"/>
          <w:szCs w:val="24"/>
          <w:lang w:val="en-US"/>
        </w:rPr>
        <w:t xml:space="preserve">The main reason this project was built is simple: when a student is stuck on a concept late at night before an exam, there is no one to ask. A general AI tool like ChatGPT can give an answer, but it does not know the </w:t>
      </w:r>
      <w:r w:rsidRPr="33872C36" w:rsidR="3805C52E">
        <w:rPr>
          <w:rFonts w:ascii="Times New Roman" w:hAnsi="Times New Roman" w:eastAsia="Times New Roman" w:cs="Times New Roman"/>
          <w:noProof w:val="0"/>
          <w:color w:val="000000" w:themeColor="text1" w:themeTint="FF" w:themeShade="FF"/>
          <w:sz w:val="24"/>
          <w:szCs w:val="24"/>
          <w:lang w:val="en-US"/>
        </w:rPr>
        <w:t>student</w:t>
      </w:r>
      <w:r w:rsidRPr="33872C36" w:rsidR="3CD69BFC">
        <w:rPr>
          <w:rFonts w:ascii="Times New Roman" w:hAnsi="Times New Roman" w:eastAsia="Times New Roman" w:cs="Times New Roman"/>
          <w:noProof w:val="0"/>
          <w:color w:val="000000" w:themeColor="text1" w:themeTint="FF" w:themeShade="FF"/>
          <w:sz w:val="24"/>
          <w:szCs w:val="24"/>
          <w:lang w:val="en-US"/>
        </w:rPr>
        <w:t xml:space="preserve"> syllabus, does not know they failed the last quiz in this subject, and does not adjust its explanation for someone who learns best through visual examples.</w:t>
      </w:r>
    </w:p>
    <w:p w:rsidRPr="00F3477C" w:rsidR="00631548" w:rsidP="33872C36" w:rsidRDefault="00544AC5" w14:paraId="4A0965E2" w14:textId="2264C3EE">
      <w:pPr>
        <w:spacing w:before="0" w:beforeAutospacing="off" w:after="160" w:afterAutospacing="off" w:line="360" w:lineRule="auto"/>
        <w:ind/>
        <w:jc w:val="both"/>
      </w:pPr>
      <w:r w:rsidRPr="33872C36" w:rsidR="3CD69BFC">
        <w:rPr>
          <w:rFonts w:ascii="Times New Roman" w:hAnsi="Times New Roman" w:eastAsia="Times New Roman" w:cs="Times New Roman"/>
          <w:noProof w:val="0"/>
          <w:color w:val="000000" w:themeColor="text1" w:themeTint="FF" w:themeShade="FF"/>
          <w:sz w:val="24"/>
          <w:szCs w:val="24"/>
          <w:lang w:val="en-US"/>
        </w:rPr>
        <w:t>Smart AI Tutor was built to be the tutor that is always available, always knows who the student is, and always gives an answer that fits their level and their learning style. The performance prediction feature specifically fills a gap that no existing free AI tutoring tool addresses: telling students not just how they did, but how they are likely to do next, and what to study to improve that outcome.</w:t>
      </w:r>
    </w:p>
    <w:p w:rsidRPr="00F3477C" w:rsidR="00631548" w:rsidP="33872C36" w:rsidRDefault="00544AC5" w14:paraId="549B4954" w14:textId="30C244DA">
      <w:pPr>
        <w:spacing w:before="0" w:beforeAutospacing="off" w:after="160" w:afterAutospacing="off" w:line="360" w:lineRule="auto"/>
        <w:ind/>
        <w:jc w:val="center"/>
        <w:rPr>
          <w:b w:val="1"/>
          <w:bCs w:val="1"/>
          <w:sz w:val="44"/>
          <w:szCs w:val="44"/>
        </w:rPr>
      </w:pPr>
      <w:r w:rsidRPr="33872C36" w:rsidR="00544AC5">
        <w:rPr>
          <w:b w:val="1"/>
          <w:bCs w:val="1"/>
          <w:sz w:val="44"/>
          <w:szCs w:val="44"/>
        </w:rPr>
        <w:t xml:space="preserve">Chapter </w:t>
      </w:r>
      <w:r w:rsidRPr="33872C36" w:rsidR="00631548">
        <w:rPr>
          <w:b w:val="1"/>
          <w:bCs w:val="1"/>
          <w:sz w:val="44"/>
          <w:szCs w:val="44"/>
        </w:rPr>
        <w:t>2</w:t>
      </w:r>
    </w:p>
    <w:p w:rsidRPr="00F3477C" w:rsidR="00F3477C" w:rsidP="00F3477C" w:rsidRDefault="00A5529C" w14:paraId="138D39CC" w14:textId="7AA31D4C">
      <w:pPr>
        <w:spacing w:before="240"/>
        <w:jc w:val="center"/>
      </w:pPr>
      <w:r w:rsidRPr="5B738CCF" w:rsidR="71868771">
        <w:rPr>
          <w:b w:val="1"/>
          <w:bCs w:val="1"/>
          <w:sz w:val="44"/>
          <w:szCs w:val="44"/>
        </w:rPr>
        <w:t>Literature Review</w:t>
      </w:r>
    </w:p>
    <w:p w:rsidR="00833505" w:rsidP="5B738CCF" w:rsidRDefault="00833505" w14:paraId="6DFB541A" w14:textId="4350E750">
      <w:pPr>
        <w:spacing w:before="240"/>
        <w:jc w:val="center"/>
        <w:rPr>
          <w:b w:val="1"/>
          <w:bCs w:val="1"/>
          <w:sz w:val="44"/>
          <w:szCs w:val="44"/>
        </w:rPr>
      </w:pPr>
    </w:p>
    <w:p w:rsidR="00833505" w:rsidP="5B738CCF" w:rsidRDefault="00833505" w14:paraId="04D23DF4" w14:textId="1D9EFBE2">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059FCEEC">
        <w:rPr>
          <w:rFonts w:ascii="Times New Roman" w:hAnsi="Times New Roman" w:eastAsia="Times New Roman" w:cs="Times New Roman"/>
          <w:b w:val="1"/>
          <w:bCs w:val="1"/>
          <w:noProof w:val="0"/>
          <w:color w:val="000000" w:themeColor="text1" w:themeTint="FF" w:themeShade="FF"/>
          <w:sz w:val="28"/>
          <w:szCs w:val="28"/>
          <w:lang w:val="en-US"/>
        </w:rPr>
        <w:t>2.1 Intelligent</w:t>
      </w:r>
      <w:r w:rsidRPr="33872C36" w:rsidR="7E82570B">
        <w:rPr>
          <w:rFonts w:ascii="Times New Roman" w:hAnsi="Times New Roman" w:eastAsia="Times New Roman" w:cs="Times New Roman"/>
          <w:b w:val="1"/>
          <w:bCs w:val="1"/>
          <w:noProof w:val="0"/>
          <w:color w:val="000000" w:themeColor="text1" w:themeTint="FF" w:themeShade="FF"/>
          <w:sz w:val="28"/>
          <w:szCs w:val="28"/>
          <w:lang w:val="en-US"/>
        </w:rPr>
        <w:t xml:space="preserve"> Tutoring Systems</w:t>
      </w:r>
    </w:p>
    <w:p w:rsidR="00833505" w:rsidP="5B738CCF" w:rsidRDefault="00833505" w14:paraId="333143DD" w14:textId="72BBE3D0">
      <w:pPr>
        <w:spacing w:before="0" w:beforeAutospacing="off" w:after="160" w:afterAutospacing="off" w:line="360" w:lineRule="auto"/>
        <w:jc w:val="both"/>
      </w:pPr>
      <w:r w:rsidRPr="5B738CCF" w:rsidR="7E82570B">
        <w:rPr>
          <w:rFonts w:ascii="Times New Roman" w:hAnsi="Times New Roman" w:eastAsia="Times New Roman" w:cs="Times New Roman"/>
          <w:noProof w:val="0"/>
          <w:color w:val="000000" w:themeColor="text1" w:themeTint="FF" w:themeShade="FF"/>
          <w:sz w:val="24"/>
          <w:szCs w:val="24"/>
          <w:lang w:val="en-US"/>
        </w:rPr>
        <w:t>The idea of teaching by computer has been around since the 1970s. The earliest systems were called Intelligent Tutoring Systems (ITS) and worked using fixed rules written by experts. One of the first was SCHOLAR (Carbonell, 1970), which could answer geography questions using a network of connected facts. Another early system, SOPHIE (Brown, 1975), helped students learn electronics by letting them explore a simulated circuit and ask why certain things were happening.</w:t>
      </w:r>
    </w:p>
    <w:p w:rsidR="00833505" w:rsidP="5B738CCF" w:rsidRDefault="00833505" w14:paraId="009FAD7A" w14:textId="5BCACCF9">
      <w:pPr>
        <w:spacing w:before="0" w:beforeAutospacing="off" w:after="160" w:afterAutospacing="off" w:line="360" w:lineRule="auto"/>
        <w:jc w:val="both"/>
      </w:pPr>
      <w:r w:rsidRPr="33872C36" w:rsidR="7E82570B">
        <w:rPr>
          <w:rFonts w:ascii="Times New Roman" w:hAnsi="Times New Roman" w:eastAsia="Times New Roman" w:cs="Times New Roman"/>
          <w:noProof w:val="0"/>
          <w:color w:val="000000" w:themeColor="text1" w:themeTint="FF" w:themeShade="FF"/>
          <w:sz w:val="24"/>
          <w:szCs w:val="24"/>
          <w:lang w:val="en-US"/>
        </w:rPr>
        <w:t xml:space="preserve">In the 1980s, researchers started building systems that tracked what the </w:t>
      </w:r>
      <w:r w:rsidRPr="33872C36" w:rsidR="2A4CECE5">
        <w:rPr>
          <w:rFonts w:ascii="Times New Roman" w:hAnsi="Times New Roman" w:eastAsia="Times New Roman" w:cs="Times New Roman"/>
          <w:noProof w:val="0"/>
          <w:color w:val="000000" w:themeColor="text1" w:themeTint="FF" w:themeShade="FF"/>
          <w:sz w:val="24"/>
          <w:szCs w:val="24"/>
          <w:lang w:val="en-US"/>
        </w:rPr>
        <w:t>students</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knew and did not know. Anderson's Cognitive Tutors (1985) watched students solve </w:t>
      </w:r>
      <w:r w:rsidRPr="33872C36" w:rsidR="7E82570B">
        <w:rPr>
          <w:rFonts w:ascii="Times New Roman" w:hAnsi="Times New Roman" w:eastAsia="Times New Roman" w:cs="Times New Roman"/>
          <w:noProof w:val="0"/>
          <w:color w:val="000000" w:themeColor="text1" w:themeTint="FF" w:themeShade="FF"/>
          <w:sz w:val="24"/>
          <w:szCs w:val="24"/>
          <w:lang w:val="en-US"/>
        </w:rPr>
        <w:t>maths</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problems step by step and gave hints when the student went off track. These systems showed real learning improvements in school studies.</w:t>
      </w:r>
    </w:p>
    <w:p w:rsidR="00833505" w:rsidP="5B738CCF" w:rsidRDefault="00833505" w14:paraId="1D385DBA" w14:textId="29CEFFCC">
      <w:pPr>
        <w:spacing w:before="0" w:beforeAutospacing="off" w:after="160" w:afterAutospacing="off" w:line="360" w:lineRule="auto"/>
        <w:jc w:val="both"/>
      </w:pPr>
      <w:r w:rsidRPr="33872C36" w:rsidR="7E82570B">
        <w:rPr>
          <w:rFonts w:ascii="Times New Roman" w:hAnsi="Times New Roman" w:eastAsia="Times New Roman" w:cs="Times New Roman"/>
          <w:noProof w:val="0"/>
          <w:color w:val="000000" w:themeColor="text1" w:themeTint="FF" w:themeShade="FF"/>
          <w:sz w:val="24"/>
          <w:szCs w:val="24"/>
          <w:lang w:val="en-US"/>
        </w:rPr>
        <w:t>AutoTutor</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(Graesser, 2004) added natural language dialogue — students could type answers in their own words instead of clicking multiple-choice options. A 2011 review by VanLehn found that the best ITS systems produced learning gains equivalent </w:t>
      </w:r>
      <w:r w:rsidRPr="33872C36" w:rsidR="57F16B59">
        <w:rPr>
          <w:rFonts w:ascii="Times New Roman" w:hAnsi="Times New Roman" w:eastAsia="Times New Roman" w:cs="Times New Roman"/>
          <w:noProof w:val="0"/>
          <w:color w:val="000000" w:themeColor="text1" w:themeTint="FF" w:themeShade="FF"/>
          <w:sz w:val="24"/>
          <w:szCs w:val="24"/>
          <w:lang w:val="en-US"/>
        </w:rPr>
        <w:t>to</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one standard deviation above classroom teaching.</w:t>
      </w:r>
    </w:p>
    <w:p w:rsidR="00833505" w:rsidP="5B738CCF" w:rsidRDefault="00833505" w14:paraId="4655F48E" w14:textId="61C1D8E8">
      <w:pPr>
        <w:spacing w:before="0" w:beforeAutospacing="off" w:after="160" w:afterAutospacing="off" w:line="360" w:lineRule="auto"/>
        <w:jc w:val="both"/>
      </w:pPr>
      <w:r w:rsidRPr="5B738CCF" w:rsidR="7E82570B">
        <w:rPr>
          <w:rFonts w:ascii="Times New Roman" w:hAnsi="Times New Roman" w:eastAsia="Times New Roman" w:cs="Times New Roman"/>
          <w:noProof w:val="0"/>
          <w:color w:val="000000" w:themeColor="text1" w:themeTint="FF" w:themeShade="FF"/>
          <w:sz w:val="24"/>
          <w:szCs w:val="24"/>
          <w:lang w:val="en-US"/>
        </w:rPr>
        <w:t>The main problem with all these older systems was that they required months of work by subject experts to set up the knowledge base for each new topic. Large language models removed this barrier by learning vast amounts of subject knowledge during training.</w:t>
      </w:r>
    </w:p>
    <w:p w:rsidR="00833505" w:rsidP="5B738CCF" w:rsidRDefault="00833505" w14:paraId="2AF9CA6E" w14:textId="7B83DA62">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7D13744C">
        <w:rPr>
          <w:rFonts w:ascii="Times New Roman" w:hAnsi="Times New Roman" w:eastAsia="Times New Roman" w:cs="Times New Roman"/>
          <w:b w:val="1"/>
          <w:bCs w:val="1"/>
          <w:noProof w:val="0"/>
          <w:color w:val="000000" w:themeColor="text1" w:themeTint="FF" w:themeShade="FF"/>
          <w:sz w:val="28"/>
          <w:szCs w:val="28"/>
          <w:lang w:val="en-US"/>
        </w:rPr>
        <w:t>2.2 AI</w:t>
      </w:r>
      <w:r w:rsidRPr="33872C36" w:rsidR="7E82570B">
        <w:rPr>
          <w:rFonts w:ascii="Times New Roman" w:hAnsi="Times New Roman" w:eastAsia="Times New Roman" w:cs="Times New Roman"/>
          <w:b w:val="1"/>
          <w:bCs w:val="1"/>
          <w:noProof w:val="0"/>
          <w:color w:val="000000" w:themeColor="text1" w:themeTint="FF" w:themeShade="FF"/>
          <w:sz w:val="28"/>
          <w:szCs w:val="28"/>
          <w:lang w:val="en-US"/>
        </w:rPr>
        <w:t xml:space="preserve"> in Education</w:t>
      </w:r>
    </w:p>
    <w:p w:rsidR="00833505" w:rsidP="5B738CCF" w:rsidRDefault="00833505" w14:paraId="62EDDD20" w14:textId="22D5784D">
      <w:pPr>
        <w:spacing w:before="0" w:beforeAutospacing="off" w:after="160" w:afterAutospacing="off" w:line="360" w:lineRule="auto"/>
        <w:jc w:val="both"/>
      </w:pPr>
      <w:r w:rsidRPr="5B738CCF" w:rsidR="7E82570B">
        <w:rPr>
          <w:rFonts w:ascii="Times New Roman" w:hAnsi="Times New Roman" w:eastAsia="Times New Roman" w:cs="Times New Roman"/>
          <w:noProof w:val="0"/>
          <w:color w:val="000000" w:themeColor="text1" w:themeTint="FF" w:themeShade="FF"/>
          <w:sz w:val="24"/>
          <w:szCs w:val="24"/>
          <w:lang w:val="en-US"/>
        </w:rPr>
        <w:t>After 2020, several products appeared that used large language models for teaching. Khan Academy's Khanmigo, powered by GPT-4, acts as a Socratic tutor — it guides students with questions rather than giving direct answers. It is one of the most carefully designed AI tutors available, but it is limited to Khan Academy's curriculum and cannot use the student's own documents.</w:t>
      </w:r>
    </w:p>
    <w:p w:rsidR="00833505" w:rsidP="5B738CCF" w:rsidRDefault="00833505" w14:paraId="7F6C8B4E" w14:textId="62B08FDF">
      <w:pPr>
        <w:spacing w:before="0" w:beforeAutospacing="off" w:after="160" w:afterAutospacing="off" w:line="360" w:lineRule="auto"/>
        <w:jc w:val="both"/>
      </w:pPr>
      <w:r w:rsidRPr="33872C36" w:rsidR="7E82570B">
        <w:rPr>
          <w:rFonts w:ascii="Times New Roman" w:hAnsi="Times New Roman" w:eastAsia="Times New Roman" w:cs="Times New Roman"/>
          <w:noProof w:val="0"/>
          <w:color w:val="000000" w:themeColor="text1" w:themeTint="FF" w:themeShade="FF"/>
          <w:sz w:val="24"/>
          <w:szCs w:val="24"/>
          <w:lang w:val="en-US"/>
        </w:rPr>
        <w:t xml:space="preserve">Google's Socratic </w:t>
      </w:r>
      <w:r w:rsidRPr="33872C36" w:rsidR="7E82570B">
        <w:rPr>
          <w:rFonts w:ascii="Times New Roman" w:hAnsi="Times New Roman" w:eastAsia="Times New Roman" w:cs="Times New Roman"/>
          <w:noProof w:val="0"/>
          <w:color w:val="000000" w:themeColor="text1" w:themeTint="FF" w:themeShade="FF"/>
          <w:sz w:val="24"/>
          <w:szCs w:val="24"/>
          <w:lang w:val="en-US"/>
        </w:rPr>
        <w:t>identifies</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homework questions from a photo and returns explanations. It is useful for quick help but has no ongoing conversation, no </w:t>
      </w:r>
      <w:r w:rsidRPr="33872C36" w:rsidR="3AE4B2AD">
        <w:rPr>
          <w:rFonts w:ascii="Times New Roman" w:hAnsi="Times New Roman" w:eastAsia="Times New Roman" w:cs="Times New Roman"/>
          <w:noProof w:val="0"/>
          <w:color w:val="000000" w:themeColor="text1" w:themeTint="FF" w:themeShade="FF"/>
          <w:sz w:val="24"/>
          <w:szCs w:val="24"/>
          <w:lang w:val="en-US"/>
        </w:rPr>
        <w:t>personalization</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and no progress tracking. Chegg's </w:t>
      </w:r>
      <w:r w:rsidRPr="33872C36" w:rsidR="7E82570B">
        <w:rPr>
          <w:rFonts w:ascii="Times New Roman" w:hAnsi="Times New Roman" w:eastAsia="Times New Roman" w:cs="Times New Roman"/>
          <w:noProof w:val="0"/>
          <w:color w:val="000000" w:themeColor="text1" w:themeTint="FF" w:themeShade="FF"/>
          <w:sz w:val="24"/>
          <w:szCs w:val="24"/>
          <w:lang w:val="en-US"/>
        </w:rPr>
        <w:t>CheggMate</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added step-by-step problem-solving help, but again without any system that </w:t>
      </w:r>
      <w:r w:rsidRPr="33872C36" w:rsidR="718A90E6">
        <w:rPr>
          <w:rFonts w:ascii="Times New Roman" w:hAnsi="Times New Roman" w:eastAsia="Times New Roman" w:cs="Times New Roman"/>
          <w:noProof w:val="0"/>
          <w:color w:val="000000" w:themeColor="text1" w:themeTint="FF" w:themeShade="FF"/>
          <w:sz w:val="24"/>
          <w:szCs w:val="24"/>
          <w:lang w:val="en-US"/>
        </w:rPr>
        <w:t>teaches</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the student over time.</w:t>
      </w:r>
    </w:p>
    <w:p w:rsidR="00833505" w:rsidP="5B738CCF" w:rsidRDefault="00833505" w14:paraId="525157B5" w14:textId="2D2AF844">
      <w:pPr>
        <w:spacing w:before="0" w:beforeAutospacing="off" w:after="160" w:afterAutospacing="off" w:line="360" w:lineRule="auto"/>
        <w:jc w:val="both"/>
      </w:pPr>
      <w:r w:rsidRPr="33872C36" w:rsidR="7E82570B">
        <w:rPr>
          <w:rFonts w:ascii="Times New Roman" w:hAnsi="Times New Roman" w:eastAsia="Times New Roman" w:cs="Times New Roman"/>
          <w:noProof w:val="0"/>
          <w:color w:val="000000" w:themeColor="text1" w:themeTint="FF" w:themeShade="FF"/>
          <w:sz w:val="24"/>
          <w:szCs w:val="24"/>
          <w:lang w:val="en-US"/>
        </w:rPr>
        <w:t xml:space="preserve">A 2023 survey by Kasneci et al. titled "ChatGPT for Good?" </w:t>
      </w:r>
      <w:r w:rsidRPr="33872C36" w:rsidR="014E576E">
        <w:rPr>
          <w:rFonts w:ascii="Times New Roman" w:hAnsi="Times New Roman" w:eastAsia="Times New Roman" w:cs="Times New Roman"/>
          <w:noProof w:val="0"/>
          <w:color w:val="000000" w:themeColor="text1" w:themeTint="FF" w:themeShade="FF"/>
          <w:sz w:val="24"/>
          <w:szCs w:val="24"/>
          <w:lang w:val="en-US"/>
        </w:rPr>
        <w:t>Look</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at how AI tools could help and hurt education. The authors specifically pointed out that </w:t>
      </w:r>
      <w:r w:rsidRPr="33872C36" w:rsidR="6D717280">
        <w:rPr>
          <w:rFonts w:ascii="Times New Roman" w:hAnsi="Times New Roman" w:eastAsia="Times New Roman" w:cs="Times New Roman"/>
          <w:noProof w:val="0"/>
          <w:color w:val="000000" w:themeColor="text1" w:themeTint="FF" w:themeShade="FF"/>
          <w:sz w:val="24"/>
          <w:szCs w:val="24"/>
          <w:lang w:val="en-US"/>
        </w:rPr>
        <w:t>personalization</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and performance tracking were the two biggest gaps in current AI education tools — exactly the gaps that this project fills.</w:t>
      </w:r>
    </w:p>
    <w:p w:rsidR="00833505" w:rsidP="5B738CCF" w:rsidRDefault="00833505" w14:paraId="2056EB8D" w14:textId="6A0B06CE">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7E82570B">
        <w:rPr>
          <w:rFonts w:ascii="Times New Roman" w:hAnsi="Times New Roman" w:eastAsia="Times New Roman" w:cs="Times New Roman"/>
          <w:b w:val="1"/>
          <w:bCs w:val="1"/>
          <w:noProof w:val="0"/>
          <w:color w:val="000000" w:themeColor="text1" w:themeTint="FF" w:themeShade="FF"/>
          <w:sz w:val="28"/>
          <w:szCs w:val="28"/>
          <w:lang w:val="en-US"/>
        </w:rPr>
        <w:t>2.3  LangGraph and Multi-Agent Systems</w:t>
      </w:r>
    </w:p>
    <w:p w:rsidR="00833505" w:rsidP="5B738CCF" w:rsidRDefault="00833505" w14:paraId="662D1560" w14:textId="5EC0F2E8">
      <w:pPr>
        <w:spacing w:before="0" w:beforeAutospacing="off" w:after="160" w:afterAutospacing="off" w:line="360" w:lineRule="auto"/>
        <w:jc w:val="both"/>
      </w:pPr>
      <w:r w:rsidRPr="33872C36" w:rsidR="7E82570B">
        <w:rPr>
          <w:rFonts w:ascii="Times New Roman" w:hAnsi="Times New Roman" w:eastAsia="Times New Roman" w:cs="Times New Roman"/>
          <w:noProof w:val="0"/>
          <w:color w:val="000000" w:themeColor="text1" w:themeTint="FF" w:themeShade="FF"/>
          <w:sz w:val="24"/>
          <w:szCs w:val="24"/>
          <w:lang w:val="en-US"/>
        </w:rPr>
        <w:t xml:space="preserve">Instead of making one AI do everything, multi-agent systems split a complex task between several </w:t>
      </w:r>
      <w:r w:rsidRPr="33872C36" w:rsidR="40A47903">
        <w:rPr>
          <w:rFonts w:ascii="Times New Roman" w:hAnsi="Times New Roman" w:eastAsia="Times New Roman" w:cs="Times New Roman"/>
          <w:noProof w:val="0"/>
          <w:color w:val="000000" w:themeColor="text1" w:themeTint="FF" w:themeShade="FF"/>
          <w:sz w:val="24"/>
          <w:szCs w:val="24"/>
          <w:lang w:val="en-US"/>
        </w:rPr>
        <w:t>specialized</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agents that each do one job. This approach tends to produce better, more consistent results than asking one model to do everything at once.</w:t>
      </w:r>
    </w:p>
    <w:p w:rsidR="00833505" w:rsidP="5B738CCF" w:rsidRDefault="00833505" w14:paraId="5FECBA55" w14:textId="79A863A5">
      <w:pPr>
        <w:spacing w:before="0" w:beforeAutospacing="off" w:after="160" w:afterAutospacing="off" w:line="360" w:lineRule="auto"/>
        <w:jc w:val="both"/>
      </w:pPr>
      <w:r w:rsidRPr="5B738CCF" w:rsidR="7E82570B">
        <w:rPr>
          <w:rFonts w:ascii="Times New Roman" w:hAnsi="Times New Roman" w:eastAsia="Times New Roman" w:cs="Times New Roman"/>
          <w:noProof w:val="0"/>
          <w:color w:val="000000" w:themeColor="text1" w:themeTint="FF" w:themeShade="FF"/>
          <w:sz w:val="24"/>
          <w:szCs w:val="24"/>
          <w:lang w:val="en-US"/>
        </w:rPr>
        <w:t>LangGraph, released by LangChain AI in 2024, provides a way to build these multi-step AI pipelines in Python. Each step is a function that receives a shared state object, does its job, and passes the updated state to the next step. This structure made it possible to build the five-step pipeline in Smart AI Tutor.</w:t>
      </w:r>
    </w:p>
    <w:p w:rsidR="00833505" w:rsidP="5B738CCF" w:rsidRDefault="00833505" w14:paraId="4069CDE6" w14:textId="6286BC5A">
      <w:pPr>
        <w:spacing w:before="0" w:beforeAutospacing="off" w:after="160" w:afterAutospacing="off" w:line="360" w:lineRule="auto"/>
        <w:jc w:val="both"/>
      </w:pPr>
      <w:r w:rsidRPr="5B738CCF" w:rsidR="7E82570B">
        <w:rPr>
          <w:rFonts w:ascii="Times New Roman" w:hAnsi="Times New Roman" w:eastAsia="Times New Roman" w:cs="Times New Roman"/>
          <w:noProof w:val="0"/>
          <w:color w:val="000000" w:themeColor="text1" w:themeTint="FF" w:themeShade="FF"/>
          <w:sz w:val="24"/>
          <w:szCs w:val="24"/>
          <w:lang w:val="en-US"/>
        </w:rPr>
        <w:t>Research by Shinn et al. (2023) on a system called Reflexion showed that AI agents that check their own outputs before presenting them produce significantly better results. This finding directly motivated the Quality Checker (Step 5) in the Smart AI Tutor pipeline.</w:t>
      </w:r>
    </w:p>
    <w:p w:rsidR="00833505" w:rsidP="5B738CCF" w:rsidRDefault="00833505" w14:paraId="2EDA806A" w14:textId="0D578E8C">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1F5B21A9">
        <w:rPr>
          <w:rFonts w:ascii="Times New Roman" w:hAnsi="Times New Roman" w:eastAsia="Times New Roman" w:cs="Times New Roman"/>
          <w:b w:val="1"/>
          <w:bCs w:val="1"/>
          <w:noProof w:val="0"/>
          <w:color w:val="000000" w:themeColor="text1" w:themeTint="FF" w:themeShade="FF"/>
          <w:sz w:val="28"/>
          <w:szCs w:val="28"/>
          <w:lang w:val="en-US"/>
        </w:rPr>
        <w:t>2.4 Retrieval</w:t>
      </w:r>
      <w:r w:rsidRPr="33872C36" w:rsidR="7E82570B">
        <w:rPr>
          <w:rFonts w:ascii="Times New Roman" w:hAnsi="Times New Roman" w:eastAsia="Times New Roman" w:cs="Times New Roman"/>
          <w:b w:val="1"/>
          <w:bCs w:val="1"/>
          <w:noProof w:val="0"/>
          <w:color w:val="000000" w:themeColor="text1" w:themeTint="FF" w:themeShade="FF"/>
          <w:sz w:val="28"/>
          <w:szCs w:val="28"/>
          <w:lang w:val="en-US"/>
        </w:rPr>
        <w:t>-Augmented Generation (RAG)</w:t>
      </w:r>
    </w:p>
    <w:p w:rsidR="00833505" w:rsidP="5B738CCF" w:rsidRDefault="00833505" w14:paraId="7306F716" w14:textId="225FA79E">
      <w:pPr>
        <w:spacing w:before="0" w:beforeAutospacing="off" w:after="160" w:afterAutospacing="off" w:line="360" w:lineRule="auto"/>
        <w:jc w:val="both"/>
      </w:pPr>
      <w:r w:rsidRPr="33872C36" w:rsidR="7E82570B">
        <w:rPr>
          <w:rFonts w:ascii="Times New Roman" w:hAnsi="Times New Roman" w:eastAsia="Times New Roman" w:cs="Times New Roman"/>
          <w:noProof w:val="0"/>
          <w:color w:val="000000" w:themeColor="text1" w:themeTint="FF" w:themeShade="FF"/>
          <w:sz w:val="24"/>
          <w:szCs w:val="24"/>
          <w:lang w:val="en-US"/>
        </w:rPr>
        <w:t xml:space="preserve">Large language models sometimes make up facts that sound correct but are wrong. This is called "hallucination" and is </w:t>
      </w:r>
      <w:r w:rsidRPr="33872C36" w:rsidR="7E82570B">
        <w:rPr>
          <w:rFonts w:ascii="Times New Roman" w:hAnsi="Times New Roman" w:eastAsia="Times New Roman" w:cs="Times New Roman"/>
          <w:noProof w:val="0"/>
          <w:color w:val="000000" w:themeColor="text1" w:themeTint="FF" w:themeShade="FF"/>
          <w:sz w:val="24"/>
          <w:szCs w:val="24"/>
          <w:lang w:val="en-US"/>
        </w:rPr>
        <w:t>a serious problem</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in education because students may not </w:t>
      </w:r>
      <w:r w:rsidRPr="33872C36" w:rsidR="6BAD805E">
        <w:rPr>
          <w:rFonts w:ascii="Times New Roman" w:hAnsi="Times New Roman" w:eastAsia="Times New Roman" w:cs="Times New Roman"/>
          <w:noProof w:val="0"/>
          <w:color w:val="000000" w:themeColor="text1" w:themeTint="FF" w:themeShade="FF"/>
          <w:sz w:val="24"/>
          <w:szCs w:val="24"/>
          <w:lang w:val="en-US"/>
        </w:rPr>
        <w:t>know if</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the answer is wrong.</w:t>
      </w:r>
    </w:p>
    <w:p w:rsidR="00833505" w:rsidP="5B738CCF" w:rsidRDefault="00833505" w14:paraId="13202E1E" w14:textId="43D0AE32">
      <w:pPr>
        <w:spacing w:before="0" w:beforeAutospacing="off" w:after="160" w:afterAutospacing="off" w:line="360" w:lineRule="auto"/>
        <w:jc w:val="both"/>
      </w:pPr>
      <w:r w:rsidRPr="33872C36" w:rsidR="7E82570B">
        <w:rPr>
          <w:rFonts w:ascii="Times New Roman" w:hAnsi="Times New Roman" w:eastAsia="Times New Roman" w:cs="Times New Roman"/>
          <w:noProof w:val="0"/>
          <w:color w:val="000000" w:themeColor="text1" w:themeTint="FF" w:themeShade="FF"/>
          <w:sz w:val="24"/>
          <w:szCs w:val="24"/>
          <w:lang w:val="en-US"/>
        </w:rPr>
        <w:t xml:space="preserve">Lewis et al. (2020) introduced a technique called Retrieval-Augmented Generation (RAG) to fix this. Before generating an answer, the system first </w:t>
      </w:r>
      <w:r w:rsidRPr="33872C36" w:rsidR="483A2DA8">
        <w:rPr>
          <w:rFonts w:ascii="Times New Roman" w:hAnsi="Times New Roman" w:eastAsia="Times New Roman" w:cs="Times New Roman"/>
          <w:noProof w:val="0"/>
          <w:color w:val="000000" w:themeColor="text1" w:themeTint="FF" w:themeShade="FF"/>
          <w:sz w:val="24"/>
          <w:szCs w:val="24"/>
          <w:lang w:val="en-US"/>
        </w:rPr>
        <w:t>searches for</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a collection of real documents and retrieves the most relevant passages. These passages are then given to the language model as context, so the answer is based on real source material rather than memory alone.</w:t>
      </w:r>
    </w:p>
    <w:p w:rsidR="00833505" w:rsidP="5B738CCF" w:rsidRDefault="00833505" w14:paraId="02A8A140" w14:textId="011F4088">
      <w:pPr>
        <w:spacing w:before="0" w:beforeAutospacing="off" w:after="160" w:afterAutospacing="off" w:line="360" w:lineRule="auto"/>
        <w:jc w:val="both"/>
      </w:pPr>
      <w:r w:rsidRPr="5B738CCF" w:rsidR="7E82570B">
        <w:rPr>
          <w:rFonts w:ascii="Times New Roman" w:hAnsi="Times New Roman" w:eastAsia="Times New Roman" w:cs="Times New Roman"/>
          <w:noProof w:val="0"/>
          <w:color w:val="000000" w:themeColor="text1" w:themeTint="FF" w:themeShade="FF"/>
          <w:sz w:val="24"/>
          <w:szCs w:val="24"/>
          <w:lang w:val="en-US"/>
        </w:rPr>
        <w:t>In Smart AI Tutor, this technique is applied to the student's own uploaded textbooks and notes. The system retrieves the most relevant parts of the uploaded document and uses them to answer the student's question — ensuring the answer matches the student's actual course content.</w:t>
      </w:r>
    </w:p>
    <w:p w:rsidR="00833505" w:rsidP="5B738CCF" w:rsidRDefault="00833505" w14:paraId="4138C9A3" w14:textId="31C74C67">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6BC94C26">
        <w:rPr>
          <w:rFonts w:ascii="Times New Roman" w:hAnsi="Times New Roman" w:eastAsia="Times New Roman" w:cs="Times New Roman"/>
          <w:b w:val="1"/>
          <w:bCs w:val="1"/>
          <w:noProof w:val="0"/>
          <w:color w:val="000000" w:themeColor="text1" w:themeTint="FF" w:themeShade="FF"/>
          <w:sz w:val="28"/>
          <w:szCs w:val="28"/>
          <w:lang w:val="en-US"/>
        </w:rPr>
        <w:t>2.5 Summary</w:t>
      </w:r>
      <w:r w:rsidRPr="33872C36" w:rsidR="7E82570B">
        <w:rPr>
          <w:rFonts w:ascii="Times New Roman" w:hAnsi="Times New Roman" w:eastAsia="Times New Roman" w:cs="Times New Roman"/>
          <w:b w:val="1"/>
          <w:bCs w:val="1"/>
          <w:noProof w:val="0"/>
          <w:color w:val="000000" w:themeColor="text1" w:themeTint="FF" w:themeShade="FF"/>
          <w:sz w:val="28"/>
          <w:szCs w:val="28"/>
          <w:lang w:val="en-US"/>
        </w:rPr>
        <w:t xml:space="preserve"> of Related Work</w:t>
      </w:r>
    </w:p>
    <w:tbl>
      <w:tblPr>
        <w:tblStyle w:val="TableGrid"/>
        <w:bidiVisual w:val="0"/>
        <w:tblW w:w="0" w:type="auto"/>
        <w:tblLook w:val="04A0" w:firstRow="1" w:lastRow="0" w:firstColumn="1" w:lastColumn="0" w:noHBand="0" w:noVBand="1"/>
      </w:tblPr>
      <w:tblGrid>
        <w:gridCol w:w="680"/>
        <w:gridCol w:w="1701"/>
        <w:gridCol w:w="680"/>
        <w:gridCol w:w="3118"/>
        <w:gridCol w:w="3118"/>
      </w:tblGrid>
      <w:tr xmlns:wp14="http://schemas.microsoft.com/office/word/2010/wordml" w:rsidR="5B738CCF" w:rsidTr="33872C36" w14:paraId="7222CC17" wp14:textId="77777777">
        <w:trPr>
          <w:trHeight w:val="300"/>
        </w:trPr>
        <w:tc>
          <w:tcPr>
            <w:tcW w:w="6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5113C2A4" w14:textId="45FDDEFF">
            <w:pPr>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Ref.</w:t>
            </w:r>
          </w:p>
        </w:tc>
        <w:tc>
          <w:tcPr>
            <w:tcW w:w="1701"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0847BF3B" w14:textId="1A1BA68B">
            <w:pPr>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Authors</w:t>
            </w:r>
          </w:p>
        </w:tc>
        <w:tc>
          <w:tcPr>
            <w:tcW w:w="68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3EB91303" w14:textId="6ECC7AB9">
            <w:pPr>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Year</w:t>
            </w:r>
          </w:p>
        </w:tc>
        <w:tc>
          <w:tcPr>
            <w:tcW w:w="311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1608574D" w14:textId="06C62036">
            <w:pPr>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Main Finding</w:t>
            </w:r>
          </w:p>
        </w:tc>
        <w:tc>
          <w:tcPr>
            <w:tcW w:w="311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5796EFF9" w14:textId="137BDAEF">
            <w:pPr>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How It Relates to This Project</w:t>
            </w:r>
          </w:p>
        </w:tc>
      </w:tr>
      <w:tr xmlns:wp14="http://schemas.microsoft.com/office/word/2010/wordml" w:rsidR="5B738CCF" w:rsidTr="33872C36" w14:paraId="7BE88C1A" wp14:textId="77777777">
        <w:trPr>
          <w:trHeight w:val="300"/>
        </w:trPr>
        <w:tc>
          <w:tcPr>
            <w:tcW w:w="680"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917F8F9" w14:textId="7E00A055">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w:t>
            </w:r>
          </w:p>
        </w:tc>
        <w:tc>
          <w:tcPr>
            <w:tcW w:w="1701"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05FEC76" w14:textId="581823F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Bloom, B. S.</w:t>
            </w:r>
          </w:p>
        </w:tc>
        <w:tc>
          <w:tcPr>
            <w:tcW w:w="680"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F30152F" w14:textId="7DDFEC51">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1984</w:t>
            </w:r>
          </w:p>
        </w:tc>
        <w:tc>
          <w:tcPr>
            <w:tcW w:w="3118"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B23CEC5" w14:textId="6444493B">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One-on-one tutoring gives 2 standard deviations better results than classroom teaching.</w:t>
            </w:r>
          </w:p>
        </w:tc>
        <w:tc>
          <w:tcPr>
            <w:tcW w:w="3118"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BE6134B" w14:textId="18FC2D21">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Core motivation for building a personalised AI tutor.</w:t>
            </w:r>
          </w:p>
        </w:tc>
      </w:tr>
      <w:tr xmlns:wp14="http://schemas.microsoft.com/office/word/2010/wordml" w:rsidR="5B738CCF" w:rsidTr="33872C36" w14:paraId="2BF0764C" wp14:textId="77777777">
        <w:trPr>
          <w:trHeight w:val="300"/>
        </w:trPr>
        <w:tc>
          <w:tcPr>
            <w:tcW w:w="68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C362660" w14:textId="32577B60">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1398F13" w14:textId="4260D000">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VanLehn, K.</w:t>
            </w:r>
          </w:p>
        </w:tc>
        <w:tc>
          <w:tcPr>
            <w:tcW w:w="68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5B7E472" w14:textId="31D17461">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2011</w:t>
            </w:r>
          </w:p>
        </w:tc>
        <w:tc>
          <w:tcPr>
            <w:tcW w:w="311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EF6676D" w14:textId="1F5610F9">
            <w:pPr>
              <w:spacing w:before="40" w:beforeAutospacing="off" w:after="40" w:afterAutospacing="off" w:line="288" w:lineRule="auto"/>
            </w:pPr>
            <w:r w:rsidRPr="33872C36" w:rsidR="5B738CCF">
              <w:rPr>
                <w:rFonts w:ascii="Times New Roman" w:hAnsi="Times New Roman" w:eastAsia="Times New Roman" w:cs="Times New Roman"/>
                <w:color w:val="000000" w:themeColor="text1" w:themeTint="FF" w:themeShade="FF"/>
                <w:sz w:val="20"/>
                <w:szCs w:val="20"/>
              </w:rPr>
              <w:t xml:space="preserve">Best ITS systems </w:t>
            </w:r>
            <w:r w:rsidRPr="33872C36" w:rsidR="3A2642D7">
              <w:rPr>
                <w:rFonts w:ascii="Times New Roman" w:hAnsi="Times New Roman" w:eastAsia="Times New Roman" w:cs="Times New Roman"/>
                <w:color w:val="000000" w:themeColor="text1" w:themeTint="FF" w:themeShade="FF"/>
                <w:sz w:val="20"/>
                <w:szCs w:val="20"/>
              </w:rPr>
              <w:t>achieve</w:t>
            </w:r>
            <w:r w:rsidRPr="33872C36" w:rsidR="5B738CCF">
              <w:rPr>
                <w:rFonts w:ascii="Times New Roman" w:hAnsi="Times New Roman" w:eastAsia="Times New Roman" w:cs="Times New Roman"/>
                <w:color w:val="000000" w:themeColor="text1" w:themeTint="FF" w:themeShade="FF"/>
                <w:sz w:val="20"/>
                <w:szCs w:val="20"/>
              </w:rPr>
              <w:t xml:space="preserve"> 1 sigma learning gain.</w:t>
            </w:r>
          </w:p>
        </w:tc>
        <w:tc>
          <w:tcPr>
            <w:tcW w:w="311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6BEF314" w14:textId="0BC124E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Sets the baseline this project aims to match or exceed.</w:t>
            </w:r>
          </w:p>
        </w:tc>
      </w:tr>
      <w:tr xmlns:wp14="http://schemas.microsoft.com/office/word/2010/wordml" w:rsidR="5B738CCF" w:rsidTr="33872C36" w14:paraId="4FC00B3F" wp14:textId="77777777">
        <w:trPr>
          <w:trHeight w:val="300"/>
        </w:trPr>
        <w:tc>
          <w:tcPr>
            <w:tcW w:w="68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95A68F8" w14:textId="7071E085">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[3]</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11618A8" w14:textId="4E448FE8">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Lewis et al.</w:t>
            </w:r>
          </w:p>
        </w:tc>
        <w:tc>
          <w:tcPr>
            <w:tcW w:w="68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79BA21A" w14:textId="46CE44F1">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2020</w:t>
            </w:r>
          </w:p>
        </w:tc>
        <w:tc>
          <w:tcPr>
            <w:tcW w:w="311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C6BE36F" w14:textId="4F080A9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RAG reduces hallucination by grounding answers in real documents.</w:t>
            </w:r>
          </w:p>
        </w:tc>
        <w:tc>
          <w:tcPr>
            <w:tcW w:w="311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6C0DB38" w14:textId="79DF4CC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Direct basis for the PDF Chat RAG module.</w:t>
            </w:r>
          </w:p>
        </w:tc>
      </w:tr>
      <w:tr xmlns:wp14="http://schemas.microsoft.com/office/word/2010/wordml" w:rsidR="5B738CCF" w:rsidTr="33872C36" w14:paraId="13BA42E0" wp14:textId="77777777">
        <w:trPr>
          <w:trHeight w:val="300"/>
        </w:trPr>
        <w:tc>
          <w:tcPr>
            <w:tcW w:w="68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99F8463" w14:textId="175F407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[4]</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F5A92B8" w14:textId="20B6DA04">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Breiman, L.</w:t>
            </w:r>
          </w:p>
        </w:tc>
        <w:tc>
          <w:tcPr>
            <w:tcW w:w="68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8B80DE1" w14:textId="40B214B3">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2001</w:t>
            </w:r>
          </w:p>
        </w:tc>
        <w:tc>
          <w:tcPr>
            <w:tcW w:w="311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F3140A0" w14:textId="38D5DCA8">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Random Forest algorithm — ensemble of decision trees gives stable, accurate predictions.</w:t>
            </w:r>
          </w:p>
        </w:tc>
        <w:tc>
          <w:tcPr>
            <w:tcW w:w="311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3BBF533" w14:textId="6A1078D1">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The core ML algorithm used in the Performance Predictor.</w:t>
            </w:r>
          </w:p>
        </w:tc>
      </w:tr>
      <w:tr xmlns:wp14="http://schemas.microsoft.com/office/word/2010/wordml" w:rsidR="5B738CCF" w:rsidTr="33872C36" w14:paraId="1416D2E0" wp14:textId="77777777">
        <w:trPr>
          <w:trHeight w:val="300"/>
        </w:trPr>
        <w:tc>
          <w:tcPr>
            <w:tcW w:w="68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5797F14" w14:textId="2C2C0BDB">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85EFA05" w14:textId="6838F542">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Pedregosa et al.</w:t>
            </w:r>
          </w:p>
        </w:tc>
        <w:tc>
          <w:tcPr>
            <w:tcW w:w="68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2D65B33" w14:textId="00A0D385">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2011</w:t>
            </w:r>
          </w:p>
        </w:tc>
        <w:tc>
          <w:tcPr>
            <w:tcW w:w="311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FCFE169" w14:textId="5FECC901">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scikit-learn: a free, easy-to-use Python ML library.</w:t>
            </w:r>
          </w:p>
        </w:tc>
        <w:tc>
          <w:tcPr>
            <w:tcW w:w="311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2248221" w14:textId="2E123B38">
            <w:pPr>
              <w:spacing w:before="40" w:beforeAutospacing="off" w:after="40" w:afterAutospacing="off" w:line="288" w:lineRule="auto"/>
            </w:pPr>
            <w:r w:rsidRPr="33872C36" w:rsidR="4A8ED509">
              <w:rPr>
                <w:rFonts w:ascii="Times New Roman" w:hAnsi="Times New Roman" w:eastAsia="Times New Roman" w:cs="Times New Roman"/>
                <w:color w:val="000000" w:themeColor="text1" w:themeTint="FF" w:themeShade="FF"/>
                <w:sz w:val="20"/>
                <w:szCs w:val="20"/>
              </w:rPr>
              <w:t>The library</w:t>
            </w:r>
            <w:r w:rsidRPr="33872C36" w:rsidR="5B738CCF">
              <w:rPr>
                <w:rFonts w:ascii="Times New Roman" w:hAnsi="Times New Roman" w:eastAsia="Times New Roman" w:cs="Times New Roman"/>
                <w:color w:val="000000" w:themeColor="text1" w:themeTint="FF" w:themeShade="FF"/>
                <w:sz w:val="20"/>
                <w:szCs w:val="20"/>
              </w:rPr>
              <w:t xml:space="preserve"> used to implement the Random Forest model.</w:t>
            </w:r>
          </w:p>
        </w:tc>
      </w:tr>
      <w:tr xmlns:wp14="http://schemas.microsoft.com/office/word/2010/wordml" w:rsidR="5B738CCF" w:rsidTr="33872C36" w14:paraId="05DC6E45" wp14:textId="77777777">
        <w:trPr>
          <w:trHeight w:val="300"/>
        </w:trPr>
        <w:tc>
          <w:tcPr>
            <w:tcW w:w="68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B9945B3" w14:textId="4565F46A">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[6]</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1077BE9" w14:textId="17893AC3">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Shinn et al.</w:t>
            </w:r>
          </w:p>
        </w:tc>
        <w:tc>
          <w:tcPr>
            <w:tcW w:w="68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54F5BB0" w14:textId="5B44CB76">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2023</w:t>
            </w:r>
          </w:p>
        </w:tc>
        <w:tc>
          <w:tcPr>
            <w:tcW w:w="311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6375A1A" w14:textId="162C9C9B">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AI agents that reflect on their output before presenting it perform better.</w:t>
            </w:r>
          </w:p>
        </w:tc>
        <w:tc>
          <w:tcPr>
            <w:tcW w:w="311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5D78F62" w14:textId="5DED30CC">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Motivated the Quality Checker (Step 5) of the pipeline.</w:t>
            </w:r>
          </w:p>
        </w:tc>
      </w:tr>
      <w:tr xmlns:wp14="http://schemas.microsoft.com/office/word/2010/wordml" w:rsidR="5B738CCF" w:rsidTr="33872C36" w14:paraId="482304E8" wp14:textId="77777777">
        <w:trPr>
          <w:trHeight w:val="300"/>
        </w:trPr>
        <w:tc>
          <w:tcPr>
            <w:tcW w:w="68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315EB26" w14:textId="61FA7B5A">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[7]</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53C5F22" w14:textId="2D6B768D">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Yao et al.</w:t>
            </w:r>
          </w:p>
        </w:tc>
        <w:tc>
          <w:tcPr>
            <w:tcW w:w="68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7B03AB9" w14:textId="77C75309">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2023</w:t>
            </w:r>
          </w:p>
        </w:tc>
        <w:tc>
          <w:tcPr>
            <w:tcW w:w="311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692BE39" w14:textId="393CD485">
            <w:pPr>
              <w:spacing w:before="40" w:beforeAutospacing="off" w:after="40" w:afterAutospacing="off" w:line="288" w:lineRule="auto"/>
            </w:pPr>
            <w:r w:rsidRPr="33872C36" w:rsidR="5B738CCF">
              <w:rPr>
                <w:rFonts w:ascii="Times New Roman" w:hAnsi="Times New Roman" w:eastAsia="Times New Roman" w:cs="Times New Roman"/>
                <w:color w:val="000000" w:themeColor="text1" w:themeTint="FF" w:themeShade="FF"/>
                <w:sz w:val="20"/>
                <w:szCs w:val="20"/>
              </w:rPr>
              <w:t xml:space="preserve">Interleaving reasoning and action steps </w:t>
            </w:r>
            <w:r w:rsidRPr="33872C36" w:rsidR="59BB807E">
              <w:rPr>
                <w:rFonts w:ascii="Times New Roman" w:hAnsi="Times New Roman" w:eastAsia="Times New Roman" w:cs="Times New Roman"/>
                <w:color w:val="000000" w:themeColor="text1" w:themeTint="FF" w:themeShade="FF"/>
                <w:sz w:val="20"/>
                <w:szCs w:val="20"/>
              </w:rPr>
              <w:t>produce</w:t>
            </w:r>
            <w:r w:rsidRPr="33872C36" w:rsidR="5B738CCF">
              <w:rPr>
                <w:rFonts w:ascii="Times New Roman" w:hAnsi="Times New Roman" w:eastAsia="Times New Roman" w:cs="Times New Roman"/>
                <w:color w:val="000000" w:themeColor="text1" w:themeTint="FF" w:themeShade="FF"/>
                <w:sz w:val="20"/>
                <w:szCs w:val="20"/>
              </w:rPr>
              <w:t xml:space="preserve"> more coherent AI responses.</w:t>
            </w:r>
          </w:p>
        </w:tc>
        <w:tc>
          <w:tcPr>
            <w:tcW w:w="311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8982124" w14:textId="0299A5A7">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Foundation for the multi-step agent pipeline design.</w:t>
            </w:r>
          </w:p>
        </w:tc>
      </w:tr>
      <w:tr xmlns:wp14="http://schemas.microsoft.com/office/word/2010/wordml" w:rsidR="5B738CCF" w:rsidTr="33872C36" w14:paraId="4E5AA98B" wp14:textId="77777777">
        <w:trPr>
          <w:trHeight w:val="300"/>
        </w:trPr>
        <w:tc>
          <w:tcPr>
            <w:tcW w:w="68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F884CF6" w14:textId="3126C40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[8]</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061A224" w14:textId="231EE88C">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Hamari et al.</w:t>
            </w:r>
          </w:p>
        </w:tc>
        <w:tc>
          <w:tcPr>
            <w:tcW w:w="68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F8CDBA2" w14:textId="479E4DB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2014</w:t>
            </w:r>
          </w:p>
        </w:tc>
        <w:tc>
          <w:tcPr>
            <w:tcW w:w="311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FA0D629" w14:textId="1F04F08F">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Gamification (points, badges, leaderboards) significantly increases engagement.</w:t>
            </w:r>
          </w:p>
        </w:tc>
        <w:tc>
          <w:tcPr>
            <w:tcW w:w="311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C3B768B" w14:textId="23B7D04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Validates the XP and achievement system design.</w:t>
            </w:r>
          </w:p>
        </w:tc>
      </w:tr>
      <w:tr xmlns:wp14="http://schemas.microsoft.com/office/word/2010/wordml" w:rsidR="5B738CCF" w:rsidTr="33872C36" w14:paraId="52B7ED9D" wp14:textId="77777777">
        <w:trPr>
          <w:trHeight w:val="300"/>
        </w:trPr>
        <w:tc>
          <w:tcPr>
            <w:tcW w:w="68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A3C81E7" w14:textId="60CA5BA0">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[9]</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23180BC" w14:textId="4443C52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Kasneci et al.</w:t>
            </w:r>
          </w:p>
        </w:tc>
        <w:tc>
          <w:tcPr>
            <w:tcW w:w="68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7F6DD78" w14:textId="129806AF">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2023</w:t>
            </w:r>
          </w:p>
        </w:tc>
        <w:tc>
          <w:tcPr>
            <w:tcW w:w="311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9E3217B" w14:textId="2ACA5CA1">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Personalisation and tracking are the biggest gaps in current AI education tools.</w:t>
            </w:r>
          </w:p>
        </w:tc>
        <w:tc>
          <w:tcPr>
            <w:tcW w:w="311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3EADD43" w14:textId="35870620">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Confirms the specific problems this project addresses.</w:t>
            </w:r>
          </w:p>
        </w:tc>
      </w:tr>
      <w:tr xmlns:wp14="http://schemas.microsoft.com/office/word/2010/wordml" w:rsidR="5B738CCF" w:rsidTr="33872C36" w14:paraId="32618D54" wp14:textId="77777777">
        <w:trPr>
          <w:trHeight w:val="300"/>
        </w:trPr>
        <w:tc>
          <w:tcPr>
            <w:tcW w:w="68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0B60A21" w14:textId="0E03A41D">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[10]</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3DA6A4B" w14:textId="31AFE906">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Graesser et al.</w:t>
            </w:r>
          </w:p>
        </w:tc>
        <w:tc>
          <w:tcPr>
            <w:tcW w:w="68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3A176B2" w14:textId="58C46F08">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2004</w:t>
            </w:r>
          </w:p>
        </w:tc>
        <w:tc>
          <w:tcPr>
            <w:tcW w:w="311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C9DF9D7" w14:textId="3100B99D">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Natural language dialogue in ITS (AutoTutor) produces real learning gains.</w:t>
            </w:r>
          </w:p>
        </w:tc>
        <w:tc>
          <w:tcPr>
            <w:tcW w:w="311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951973C" w14:textId="035DCE7C">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Supports the conversational tutoring interface design.</w:t>
            </w:r>
          </w:p>
        </w:tc>
      </w:tr>
    </w:tbl>
    <w:p w:rsidR="00833505" w:rsidP="5B738CCF" w:rsidRDefault="00833505" w14:paraId="016FFB03" w14:textId="14A68AB5">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Pr="5B738CCF" w:rsidR="7E82570B">
        <w:rPr>
          <w:rFonts w:ascii="Cambria" w:hAnsi="Cambria" w:eastAsia="Cambria" w:cs="Cambria"/>
          <w:noProof w:val="0"/>
          <w:sz w:val="24"/>
          <w:szCs w:val="24"/>
          <w:lang w:val="en-US"/>
        </w:rPr>
        <w:t xml:space="preserve"> </w:t>
      </w:r>
      <w:r w:rsidRPr="5B738CCF" w:rsidR="17EF1AFB">
        <w:rPr>
          <w:rFonts w:ascii="Times New Roman" w:hAnsi="Times New Roman" w:eastAsia="Times New Roman" w:cs="Times New Roman"/>
          <w:b w:val="1"/>
          <w:bCs w:val="1"/>
          <w:i w:val="1"/>
          <w:iCs w:val="1"/>
          <w:noProof w:val="0"/>
          <w:color w:val="444444"/>
          <w:sz w:val="24"/>
          <w:szCs w:val="24"/>
          <w:lang w:val="en-US"/>
        </w:rPr>
        <w:t>Table 2.1: Summary of Related Work</w:t>
      </w:r>
    </w:p>
    <w:p w:rsidR="00833505" w:rsidP="5B738CCF" w:rsidRDefault="00833505" w14:paraId="51FE4914" w14:textId="05703C36">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1"/>
          <w:szCs w:val="21"/>
          <w:lang w:val="en-US"/>
        </w:rPr>
      </w:pPr>
    </w:p>
    <w:p w:rsidR="00833505" w:rsidP="5B738CCF" w:rsidRDefault="00833505" w14:paraId="41D84A3F" w14:textId="5FB985FE">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1"/>
          <w:szCs w:val="21"/>
          <w:lang w:val="en-US"/>
        </w:rPr>
      </w:pPr>
    </w:p>
    <w:p w:rsidR="00833505" w:rsidP="5B738CCF" w:rsidRDefault="00833505" w14:paraId="7D0C554E" w14:textId="642D4544">
      <w:pPr>
        <w:bidi w:val="0"/>
        <w:spacing w:before="280" w:beforeAutospacing="off" w:after="100" w:afterAutospacing="off" w:line="276" w:lineRule="auto"/>
      </w:pPr>
      <w:r w:rsidRPr="33872C36" w:rsidR="5E442FE3">
        <w:rPr>
          <w:rFonts w:ascii="Times New Roman" w:hAnsi="Times New Roman" w:eastAsia="Times New Roman" w:cs="Times New Roman"/>
          <w:b w:val="1"/>
          <w:bCs w:val="1"/>
          <w:noProof w:val="0"/>
          <w:color w:val="000000" w:themeColor="text1" w:themeTint="FF" w:themeShade="FF"/>
          <w:sz w:val="26"/>
          <w:szCs w:val="26"/>
          <w:lang w:val="en-US"/>
        </w:rPr>
        <w:t>2.6 Research</w:t>
      </w:r>
      <w:r w:rsidRPr="33872C36" w:rsidR="7E82570B">
        <w:rPr>
          <w:rFonts w:ascii="Times New Roman" w:hAnsi="Times New Roman" w:eastAsia="Times New Roman" w:cs="Times New Roman"/>
          <w:b w:val="1"/>
          <w:bCs w:val="1"/>
          <w:noProof w:val="0"/>
          <w:color w:val="000000" w:themeColor="text1" w:themeTint="FF" w:themeShade="FF"/>
          <w:sz w:val="26"/>
          <w:szCs w:val="26"/>
          <w:lang w:val="en-US"/>
        </w:rPr>
        <w:t xml:space="preserve"> Gap</w:t>
      </w:r>
    </w:p>
    <w:p w:rsidR="00833505" w:rsidP="5B738CCF" w:rsidRDefault="00833505" w14:paraId="1337EB64" w14:textId="45A58FFC">
      <w:pPr>
        <w:bidi w:val="0"/>
        <w:spacing w:before="0" w:beforeAutospacing="off" w:after="160" w:afterAutospacing="off" w:line="360" w:lineRule="auto"/>
        <w:jc w:val="both"/>
      </w:pPr>
      <w:r w:rsidRPr="33872C36" w:rsidR="7E82570B">
        <w:rPr>
          <w:rFonts w:ascii="Times New Roman" w:hAnsi="Times New Roman" w:eastAsia="Times New Roman" w:cs="Times New Roman"/>
          <w:noProof w:val="0"/>
          <w:color w:val="000000" w:themeColor="text1" w:themeTint="FF" w:themeShade="FF"/>
          <w:sz w:val="24"/>
          <w:szCs w:val="24"/>
          <w:lang w:val="en-US"/>
        </w:rPr>
        <w:t xml:space="preserve">Looking at all the existing tools and research, one clear gap stands out: no current system combines </w:t>
      </w:r>
      <w:r w:rsidRPr="33872C36" w:rsidR="7A96C81A">
        <w:rPr>
          <w:rFonts w:ascii="Times New Roman" w:hAnsi="Times New Roman" w:eastAsia="Times New Roman" w:cs="Times New Roman"/>
          <w:noProof w:val="0"/>
          <w:color w:val="000000" w:themeColor="text1" w:themeTint="FF" w:themeShade="FF"/>
          <w:sz w:val="24"/>
          <w:szCs w:val="24"/>
          <w:lang w:val="en-US"/>
        </w:rPr>
        <w:t>all</w:t>
      </w:r>
      <w:r w:rsidRPr="33872C36" w:rsidR="7E82570B">
        <w:rPr>
          <w:rFonts w:ascii="Times New Roman" w:hAnsi="Times New Roman" w:eastAsia="Times New Roman" w:cs="Times New Roman"/>
          <w:noProof w:val="0"/>
          <w:color w:val="000000" w:themeColor="text1" w:themeTint="FF" w:themeShade="FF"/>
          <w:sz w:val="24"/>
          <w:szCs w:val="24"/>
          <w:lang w:val="en-US"/>
        </w:rPr>
        <w:t xml:space="preserve"> the following in a single platform that a student can use for free without installation:</w:t>
      </w:r>
    </w:p>
    <w:p w:rsidR="00833505" w:rsidP="5B738CCF" w:rsidRDefault="00833505" w14:paraId="0FEF0AAC" w14:textId="579CC750">
      <w:pPr>
        <w:pStyle w:val="ListParagraph"/>
        <w:numPr>
          <w:ilvl w:val="0"/>
          <w:numId w:val="90"/>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3"/>
          <w:szCs w:val="23"/>
          <w:lang w:val="en-US"/>
        </w:rPr>
      </w:pPr>
      <w:r w:rsidRPr="5B738CCF" w:rsidR="7E82570B">
        <w:rPr>
          <w:rFonts w:ascii="Times New Roman" w:hAnsi="Times New Roman" w:eastAsia="Times New Roman" w:cs="Times New Roman"/>
          <w:noProof w:val="0"/>
          <w:color w:val="000000" w:themeColor="text1" w:themeTint="FF" w:themeShade="FF"/>
          <w:sz w:val="23"/>
          <w:szCs w:val="23"/>
          <w:lang w:val="en-US"/>
        </w:rPr>
        <w:t>A structured multi-step reasoning pipeline where each step has a specific teaching purpose.</w:t>
      </w:r>
    </w:p>
    <w:p w:rsidR="00833505" w:rsidP="5B738CCF" w:rsidRDefault="00833505" w14:paraId="7F3341E5" w14:textId="009B2CDE">
      <w:pPr>
        <w:pStyle w:val="ListParagraph"/>
        <w:numPr>
          <w:ilvl w:val="0"/>
          <w:numId w:val="90"/>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3"/>
          <w:szCs w:val="23"/>
          <w:lang w:val="en-US"/>
        </w:rPr>
      </w:pPr>
      <w:r w:rsidRPr="5B738CCF" w:rsidR="7E82570B">
        <w:rPr>
          <w:rFonts w:ascii="Times New Roman" w:hAnsi="Times New Roman" w:eastAsia="Times New Roman" w:cs="Times New Roman"/>
          <w:noProof w:val="0"/>
          <w:color w:val="000000" w:themeColor="text1" w:themeTint="FF" w:themeShade="FF"/>
          <w:sz w:val="23"/>
          <w:szCs w:val="23"/>
          <w:lang w:val="en-US"/>
        </w:rPr>
        <w:t>Answers grounded in the student's own uploaded documents.</w:t>
      </w:r>
    </w:p>
    <w:p w:rsidR="00833505" w:rsidP="5B738CCF" w:rsidRDefault="00833505" w14:paraId="3845787F" w14:textId="474CAA48">
      <w:pPr>
        <w:pStyle w:val="ListParagraph"/>
        <w:numPr>
          <w:ilvl w:val="0"/>
          <w:numId w:val="90"/>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3"/>
          <w:szCs w:val="23"/>
          <w:lang w:val="en-US"/>
        </w:rPr>
      </w:pPr>
      <w:r w:rsidRPr="5B738CCF" w:rsidR="7E82570B">
        <w:rPr>
          <w:rFonts w:ascii="Times New Roman" w:hAnsi="Times New Roman" w:eastAsia="Times New Roman" w:cs="Times New Roman"/>
          <w:noProof w:val="0"/>
          <w:color w:val="000000" w:themeColor="text1" w:themeTint="FF" w:themeShade="FF"/>
          <w:sz w:val="23"/>
          <w:szCs w:val="23"/>
          <w:lang w:val="en-US"/>
        </w:rPr>
        <w:t>A machine learning model that predicts the student's future quiz score from ten measured features.</w:t>
      </w:r>
    </w:p>
    <w:p w:rsidR="00833505" w:rsidP="5B738CCF" w:rsidRDefault="00833505" w14:paraId="4B1B1C20" w14:textId="3FB8AB34">
      <w:pPr>
        <w:pStyle w:val="ListParagraph"/>
        <w:numPr>
          <w:ilvl w:val="0"/>
          <w:numId w:val="90"/>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3"/>
          <w:szCs w:val="23"/>
          <w:lang w:val="en-US"/>
        </w:rPr>
      </w:pPr>
      <w:r w:rsidRPr="5B738CCF" w:rsidR="7E82570B">
        <w:rPr>
          <w:rFonts w:ascii="Times New Roman" w:hAnsi="Times New Roman" w:eastAsia="Times New Roman" w:cs="Times New Roman"/>
          <w:noProof w:val="0"/>
          <w:color w:val="000000" w:themeColor="text1" w:themeTint="FF" w:themeShade="FF"/>
          <w:sz w:val="23"/>
          <w:szCs w:val="23"/>
          <w:lang w:val="en-US"/>
        </w:rPr>
        <w:t>Five different teaching styles that the student can switch between in the same session.</w:t>
      </w:r>
    </w:p>
    <w:p w:rsidR="00833505" w:rsidP="5B738CCF" w:rsidRDefault="00833505" w14:paraId="62CCED1D" w14:textId="21FEECF1">
      <w:pPr>
        <w:pStyle w:val="ListParagraph"/>
        <w:numPr>
          <w:ilvl w:val="0"/>
          <w:numId w:val="90"/>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3"/>
          <w:szCs w:val="23"/>
          <w:lang w:val="en-US"/>
        </w:rPr>
      </w:pPr>
      <w:r w:rsidRPr="5B738CCF" w:rsidR="7E82570B">
        <w:rPr>
          <w:rFonts w:ascii="Times New Roman" w:hAnsi="Times New Roman" w:eastAsia="Times New Roman" w:cs="Times New Roman"/>
          <w:noProof w:val="0"/>
          <w:color w:val="000000" w:themeColor="text1" w:themeTint="FF" w:themeShade="FF"/>
          <w:sz w:val="23"/>
          <w:szCs w:val="23"/>
          <w:lang w:val="en-US"/>
        </w:rPr>
        <w:t>A complete motivation system with points, levels, streaks, achievements, and a leaderboard.</w:t>
      </w:r>
    </w:p>
    <w:p w:rsidR="00833505" w:rsidP="5B738CCF" w:rsidRDefault="00833505" w14:paraId="2062C7EB" w14:textId="3A388689">
      <w:pPr>
        <w:pStyle w:val="Normal"/>
        <w:bidi w:val="0"/>
        <w:spacing w:before="280" w:after="120"/>
      </w:pPr>
      <w:r w:rsidRPr="5B738CCF" w:rsidR="7E82570B">
        <w:rPr>
          <w:rFonts w:ascii="Times New Roman" w:hAnsi="Times New Roman" w:eastAsia="Times New Roman" w:cs="Times New Roman"/>
          <w:noProof w:val="0"/>
          <w:color w:val="000000" w:themeColor="text1" w:themeTint="FF" w:themeShade="FF"/>
          <w:sz w:val="24"/>
          <w:szCs w:val="24"/>
          <w:lang w:val="en-US"/>
        </w:rPr>
        <w:t>Existing tools pick one or two of these features. Smart AI Tutor brings all of them together in one system.</w:t>
      </w:r>
    </w:p>
    <w:p w:rsidR="5B738CCF" w:rsidRDefault="5B738CCF" w14:paraId="3F9F7312" w14:textId="6DD6CE5F">
      <w:r>
        <w:br w:type="page"/>
      </w:r>
    </w:p>
    <w:p w:rsidR="002C0FE3" w:rsidP="5B738CCF" w:rsidRDefault="002C0FE3" w14:paraId="420A1BA8" w14:textId="5A4C7BBB">
      <w:pPr>
        <w:pStyle w:val="Normal"/>
        <w:bidi w:val="0"/>
        <w:spacing w:before="280" w:after="120"/>
        <w:jc w:val="center"/>
      </w:pPr>
      <w:r w:rsidRPr="5B738CCF" w:rsidR="002C0FE3">
        <w:rPr>
          <w:b w:val="1"/>
          <w:bCs w:val="1"/>
          <w:sz w:val="44"/>
          <w:szCs w:val="44"/>
        </w:rPr>
        <w:t>Chapter 3</w:t>
      </w:r>
    </w:p>
    <w:p w:rsidR="7403904E" w:rsidP="5B738CCF" w:rsidRDefault="7403904E" w14:paraId="39B3B872" w14:textId="05B523CF">
      <w:pPr>
        <w:pStyle w:val="Normal"/>
        <w:bidi w:val="0"/>
        <w:spacing w:before="280" w:after="120"/>
        <w:jc w:val="center"/>
      </w:pPr>
      <w:r w:rsidRPr="5B738CCF" w:rsidR="7403904E">
        <w:rPr>
          <w:b w:val="1"/>
          <w:bCs w:val="1"/>
          <w:sz w:val="44"/>
          <w:szCs w:val="44"/>
        </w:rPr>
        <w:t>Existing Systems vs Proposed System</w:t>
      </w:r>
    </w:p>
    <w:p w:rsidRPr="00672010" w:rsidR="00D45EEE" w:rsidP="00672010" w:rsidRDefault="00D45EEE" w14:paraId="3C9BA145" w14:textId="77777777">
      <w:pPr>
        <w:spacing w:before="240"/>
        <w:jc w:val="center"/>
        <w:rPr>
          <w:b/>
          <w:bCs/>
          <w:sz w:val="44"/>
          <w:szCs w:val="44"/>
        </w:rPr>
      </w:pPr>
    </w:p>
    <w:p w:rsidRPr="008508BF" w:rsidR="00D00ED6" w:rsidP="5B738CCF" w:rsidRDefault="008508BF" w14:paraId="5C4D92B8" w14:textId="7A209EFC">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61F3103B">
        <w:rPr>
          <w:rFonts w:ascii="Times New Roman" w:hAnsi="Times New Roman" w:eastAsia="Times New Roman" w:cs="Times New Roman"/>
          <w:b w:val="1"/>
          <w:bCs w:val="1"/>
          <w:noProof w:val="0"/>
          <w:color w:val="000000" w:themeColor="text1" w:themeTint="FF" w:themeShade="FF"/>
          <w:sz w:val="28"/>
          <w:szCs w:val="28"/>
          <w:lang w:val="en-US"/>
        </w:rPr>
        <w:t>3.1 Existing</w:t>
      </w:r>
      <w:r w:rsidRPr="33872C36" w:rsidR="3127B3FD">
        <w:rPr>
          <w:rFonts w:ascii="Times New Roman" w:hAnsi="Times New Roman" w:eastAsia="Times New Roman" w:cs="Times New Roman"/>
          <w:b w:val="1"/>
          <w:bCs w:val="1"/>
          <w:noProof w:val="0"/>
          <w:color w:val="000000" w:themeColor="text1" w:themeTint="FF" w:themeShade="FF"/>
          <w:sz w:val="28"/>
          <w:szCs w:val="28"/>
          <w:lang w:val="en-US"/>
        </w:rPr>
        <w:t xml:space="preserve"> Systems and Their Problems</w:t>
      </w:r>
    </w:p>
    <w:p w:rsidRPr="008508BF" w:rsidR="00D00ED6" w:rsidP="5B738CCF" w:rsidRDefault="008508BF" w14:paraId="21E1CE58" w14:textId="428BC1CF">
      <w:pPr>
        <w:spacing w:before="200" w:beforeAutospacing="off" w:after="8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378318BB">
        <w:rPr>
          <w:rFonts w:ascii="Times New Roman" w:hAnsi="Times New Roman" w:eastAsia="Times New Roman" w:cs="Times New Roman"/>
          <w:b w:val="1"/>
          <w:bCs w:val="1"/>
          <w:noProof w:val="0"/>
          <w:color w:val="000000" w:themeColor="text1" w:themeTint="FF" w:themeShade="FF"/>
          <w:sz w:val="28"/>
          <w:szCs w:val="28"/>
          <w:lang w:val="en-US"/>
        </w:rPr>
        <w:t>3.1.1 ChatGPT</w:t>
      </w:r>
      <w:r w:rsidRPr="33872C36" w:rsidR="3127B3FD">
        <w:rPr>
          <w:rFonts w:ascii="Times New Roman" w:hAnsi="Times New Roman" w:eastAsia="Times New Roman" w:cs="Times New Roman"/>
          <w:b w:val="1"/>
          <w:bCs w:val="1"/>
          <w:noProof w:val="0"/>
          <w:color w:val="000000" w:themeColor="text1" w:themeTint="FF" w:themeShade="FF"/>
          <w:sz w:val="28"/>
          <w:szCs w:val="28"/>
          <w:lang w:val="en-US"/>
        </w:rPr>
        <w:t xml:space="preserve"> and Claude</w:t>
      </w:r>
    </w:p>
    <w:p w:rsidRPr="008508BF" w:rsidR="00D00ED6" w:rsidP="5B738CCF" w:rsidRDefault="008508BF" w14:paraId="5EA3969B" w14:textId="14808761">
      <w:pPr>
        <w:spacing w:before="0" w:beforeAutospacing="off" w:after="160" w:afterAutospacing="off" w:line="360" w:lineRule="auto"/>
        <w:jc w:val="both"/>
      </w:pPr>
      <w:r w:rsidRPr="33872C36" w:rsidR="3127B3FD">
        <w:rPr>
          <w:rFonts w:ascii="Times New Roman" w:hAnsi="Times New Roman" w:eastAsia="Times New Roman" w:cs="Times New Roman"/>
          <w:noProof w:val="0"/>
          <w:color w:val="000000" w:themeColor="text1" w:themeTint="FF" w:themeShade="FF"/>
          <w:sz w:val="24"/>
          <w:szCs w:val="24"/>
          <w:lang w:val="en-US"/>
        </w:rPr>
        <w:t xml:space="preserve">ChatGPT and Claude are very capable </w:t>
      </w:r>
      <w:r w:rsidRPr="33872C36" w:rsidR="264B55E5">
        <w:rPr>
          <w:rFonts w:ascii="Times New Roman" w:hAnsi="Times New Roman" w:eastAsia="Times New Roman" w:cs="Times New Roman"/>
          <w:noProof w:val="0"/>
          <w:color w:val="000000" w:themeColor="text1" w:themeTint="FF" w:themeShade="FF"/>
          <w:sz w:val="24"/>
          <w:szCs w:val="24"/>
          <w:lang w:val="en-US"/>
        </w:rPr>
        <w:t>of</w:t>
      </w:r>
      <w:r w:rsidRPr="33872C36" w:rsidR="3127B3FD">
        <w:rPr>
          <w:rFonts w:ascii="Times New Roman" w:hAnsi="Times New Roman" w:eastAsia="Times New Roman" w:cs="Times New Roman"/>
          <w:noProof w:val="0"/>
          <w:color w:val="000000" w:themeColor="text1" w:themeTint="FF" w:themeShade="FF"/>
          <w:sz w:val="24"/>
          <w:szCs w:val="24"/>
          <w:lang w:val="en-US"/>
        </w:rPr>
        <w:t xml:space="preserve"> writing explanations. However, they do not remember who the student is between sessions. They do not know the student's grade level unless told every time. They cannot access the </w:t>
      </w:r>
      <w:r w:rsidRPr="33872C36" w:rsidR="3D28C850">
        <w:rPr>
          <w:rFonts w:ascii="Times New Roman" w:hAnsi="Times New Roman" w:eastAsia="Times New Roman" w:cs="Times New Roman"/>
          <w:noProof w:val="0"/>
          <w:color w:val="000000" w:themeColor="text1" w:themeTint="FF" w:themeShade="FF"/>
          <w:sz w:val="24"/>
          <w:szCs w:val="24"/>
          <w:lang w:val="en-US"/>
        </w:rPr>
        <w:t>students'</w:t>
      </w:r>
      <w:r w:rsidRPr="33872C36" w:rsidR="3127B3FD">
        <w:rPr>
          <w:rFonts w:ascii="Times New Roman" w:hAnsi="Times New Roman" w:eastAsia="Times New Roman" w:cs="Times New Roman"/>
          <w:noProof w:val="0"/>
          <w:color w:val="000000" w:themeColor="text1" w:themeTint="FF" w:themeShade="FF"/>
          <w:sz w:val="24"/>
          <w:szCs w:val="24"/>
          <w:lang w:val="en-US"/>
        </w:rPr>
        <w:t xml:space="preserve"> </w:t>
      </w:r>
      <w:r w:rsidRPr="33872C36" w:rsidR="323195E9">
        <w:rPr>
          <w:rFonts w:ascii="Times New Roman" w:hAnsi="Times New Roman" w:eastAsia="Times New Roman" w:cs="Times New Roman"/>
          <w:noProof w:val="0"/>
          <w:color w:val="000000" w:themeColor="text1" w:themeTint="FF" w:themeShade="FF"/>
          <w:sz w:val="24"/>
          <w:szCs w:val="24"/>
          <w:lang w:val="en-US"/>
        </w:rPr>
        <w:t>textbooks</w:t>
      </w:r>
      <w:r w:rsidRPr="33872C36" w:rsidR="3127B3FD">
        <w:rPr>
          <w:rFonts w:ascii="Times New Roman" w:hAnsi="Times New Roman" w:eastAsia="Times New Roman" w:cs="Times New Roman"/>
          <w:noProof w:val="0"/>
          <w:color w:val="000000" w:themeColor="text1" w:themeTint="FF" w:themeShade="FF"/>
          <w:sz w:val="24"/>
          <w:szCs w:val="24"/>
          <w:lang w:val="en-US"/>
        </w:rPr>
        <w:t xml:space="preserve">. They do not track quiz performance. </w:t>
      </w:r>
      <w:r w:rsidRPr="33872C36" w:rsidR="3127B3FD">
        <w:rPr>
          <w:rFonts w:ascii="Times New Roman" w:hAnsi="Times New Roman" w:eastAsia="Times New Roman" w:cs="Times New Roman"/>
          <w:noProof w:val="0"/>
          <w:color w:val="000000" w:themeColor="text1" w:themeTint="FF" w:themeShade="FF"/>
          <w:sz w:val="24"/>
          <w:szCs w:val="24"/>
          <w:lang w:val="en-US"/>
        </w:rPr>
        <w:t>Every conversation starts from the beginning as if the student is a complete stranger.</w:t>
      </w:r>
    </w:p>
    <w:p w:rsidRPr="008508BF" w:rsidR="00D00ED6" w:rsidP="5B738CCF" w:rsidRDefault="008508BF" w14:paraId="07D31ECB" w14:textId="59D11D3A">
      <w:pPr>
        <w:pStyle w:val="ListParagraph"/>
        <w:numPr>
          <w:ilvl w:val="0"/>
          <w:numId w:val="91"/>
        </w:numPr>
        <w:spacing w:before="0" w:beforeAutospacing="off" w:after="0" w:afterAutospacing="off" w:line="312" w:lineRule="auto"/>
        <w:ind w:left="907" w:right="0" w:hanging="360"/>
        <w:rPr>
          <w:rFonts w:ascii="Times New Roman" w:hAnsi="Times New Roman" w:eastAsia="Times New Roman" w:cs="Times New Roman"/>
          <w:noProof w:val="0"/>
          <w:color w:val="000000" w:themeColor="text1" w:themeTint="FF" w:themeShade="FF"/>
          <w:sz w:val="24"/>
          <w:szCs w:val="24"/>
          <w:lang w:val="en-US"/>
        </w:rPr>
      </w:pPr>
      <w:r w:rsidRPr="5B738CCF" w:rsidR="3127B3FD">
        <w:rPr>
          <w:rFonts w:ascii="Times New Roman" w:hAnsi="Times New Roman" w:eastAsia="Times New Roman" w:cs="Times New Roman"/>
          <w:noProof w:val="0"/>
          <w:color w:val="000000" w:themeColor="text1" w:themeTint="FF" w:themeShade="FF"/>
          <w:sz w:val="24"/>
          <w:szCs w:val="24"/>
          <w:lang w:val="en-US"/>
        </w:rPr>
        <w:t>No memory of the student between sessions.</w:t>
      </w:r>
    </w:p>
    <w:p w:rsidRPr="008508BF" w:rsidR="00D00ED6" w:rsidP="5B738CCF" w:rsidRDefault="008508BF" w14:paraId="58A32FC6" w14:textId="2722AD98">
      <w:pPr>
        <w:pStyle w:val="ListParagraph"/>
        <w:numPr>
          <w:ilvl w:val="0"/>
          <w:numId w:val="91"/>
        </w:numPr>
        <w:spacing w:before="0" w:beforeAutospacing="off" w:after="0" w:afterAutospacing="off" w:line="312" w:lineRule="auto"/>
        <w:ind w:left="907" w:right="0" w:hanging="360"/>
        <w:rPr>
          <w:rFonts w:ascii="Times New Roman" w:hAnsi="Times New Roman" w:eastAsia="Times New Roman" w:cs="Times New Roman"/>
          <w:noProof w:val="0"/>
          <w:color w:val="000000" w:themeColor="text1" w:themeTint="FF" w:themeShade="FF"/>
          <w:sz w:val="24"/>
          <w:szCs w:val="24"/>
          <w:lang w:val="en-US"/>
        </w:rPr>
      </w:pPr>
      <w:r w:rsidRPr="5B738CCF" w:rsidR="3127B3FD">
        <w:rPr>
          <w:rFonts w:ascii="Times New Roman" w:hAnsi="Times New Roman" w:eastAsia="Times New Roman" w:cs="Times New Roman"/>
          <w:noProof w:val="0"/>
          <w:color w:val="000000" w:themeColor="text1" w:themeTint="FF" w:themeShade="FF"/>
          <w:sz w:val="24"/>
          <w:szCs w:val="24"/>
          <w:lang w:val="en-US"/>
        </w:rPr>
        <w:t>Cannot use the student's own textbooks or notes.</w:t>
      </w:r>
    </w:p>
    <w:p w:rsidRPr="008508BF" w:rsidR="00D00ED6" w:rsidP="5B738CCF" w:rsidRDefault="008508BF" w14:paraId="0F56ECE2" w14:textId="7D1819BB">
      <w:pPr>
        <w:pStyle w:val="ListParagraph"/>
        <w:numPr>
          <w:ilvl w:val="0"/>
          <w:numId w:val="91"/>
        </w:numPr>
        <w:spacing w:before="0" w:beforeAutospacing="off" w:after="0" w:afterAutospacing="off" w:line="312" w:lineRule="auto"/>
        <w:ind w:left="907" w:right="0" w:hanging="360"/>
        <w:rPr>
          <w:rFonts w:ascii="Times New Roman" w:hAnsi="Times New Roman" w:eastAsia="Times New Roman" w:cs="Times New Roman"/>
          <w:noProof w:val="0"/>
          <w:color w:val="000000" w:themeColor="text1" w:themeTint="FF" w:themeShade="FF"/>
          <w:sz w:val="24"/>
          <w:szCs w:val="24"/>
          <w:lang w:val="en-US"/>
        </w:rPr>
      </w:pPr>
      <w:r w:rsidRPr="5B738CCF" w:rsidR="3127B3FD">
        <w:rPr>
          <w:rFonts w:ascii="Times New Roman" w:hAnsi="Times New Roman" w:eastAsia="Times New Roman" w:cs="Times New Roman"/>
          <w:noProof w:val="0"/>
          <w:color w:val="000000" w:themeColor="text1" w:themeTint="FF" w:themeShade="FF"/>
          <w:sz w:val="24"/>
          <w:szCs w:val="24"/>
          <w:lang w:val="en-US"/>
        </w:rPr>
        <w:t>No quiz system, study plans, or score tracking.</w:t>
      </w:r>
    </w:p>
    <w:p w:rsidRPr="008508BF" w:rsidR="00D00ED6" w:rsidP="5B738CCF" w:rsidRDefault="008508BF" w14:paraId="1F8D3EA5" w14:textId="2B211A71">
      <w:pPr>
        <w:pStyle w:val="ListParagraph"/>
        <w:numPr>
          <w:ilvl w:val="0"/>
          <w:numId w:val="91"/>
        </w:numPr>
        <w:spacing w:before="0" w:beforeAutospacing="off" w:after="0" w:afterAutospacing="off" w:line="312" w:lineRule="auto"/>
        <w:ind w:left="907" w:right="0" w:hanging="360"/>
        <w:rPr>
          <w:rFonts w:ascii="Times New Roman" w:hAnsi="Times New Roman" w:eastAsia="Times New Roman" w:cs="Times New Roman"/>
          <w:noProof w:val="0"/>
          <w:color w:val="000000" w:themeColor="text1" w:themeTint="FF" w:themeShade="FF"/>
          <w:sz w:val="24"/>
          <w:szCs w:val="24"/>
          <w:lang w:val="en-US"/>
        </w:rPr>
      </w:pPr>
      <w:r w:rsidRPr="33872C36" w:rsidR="3127B3FD">
        <w:rPr>
          <w:rFonts w:ascii="Times New Roman" w:hAnsi="Times New Roman" w:eastAsia="Times New Roman" w:cs="Times New Roman"/>
          <w:noProof w:val="0"/>
          <w:color w:val="000000" w:themeColor="text1" w:themeTint="FF" w:themeShade="FF"/>
          <w:sz w:val="24"/>
          <w:szCs w:val="24"/>
          <w:lang w:val="en-US"/>
        </w:rPr>
        <w:t xml:space="preserve">No motivation system — students must </w:t>
      </w:r>
      <w:r w:rsidRPr="33872C36" w:rsidR="6653AA9F">
        <w:rPr>
          <w:rFonts w:ascii="Times New Roman" w:hAnsi="Times New Roman" w:eastAsia="Times New Roman" w:cs="Times New Roman"/>
          <w:noProof w:val="0"/>
          <w:color w:val="000000" w:themeColor="text1" w:themeTint="FF" w:themeShade="FF"/>
          <w:sz w:val="24"/>
          <w:szCs w:val="24"/>
          <w:lang w:val="en-US"/>
        </w:rPr>
        <w:t>be self</w:t>
      </w:r>
      <w:r w:rsidRPr="33872C36" w:rsidR="3127B3FD">
        <w:rPr>
          <w:rFonts w:ascii="Times New Roman" w:hAnsi="Times New Roman" w:eastAsia="Times New Roman" w:cs="Times New Roman"/>
          <w:noProof w:val="0"/>
          <w:color w:val="000000" w:themeColor="text1" w:themeTint="FF" w:themeShade="FF"/>
          <w:sz w:val="24"/>
          <w:szCs w:val="24"/>
          <w:lang w:val="en-US"/>
        </w:rPr>
        <w:t>-</w:t>
      </w:r>
      <w:r w:rsidRPr="33872C36" w:rsidR="02243881">
        <w:rPr>
          <w:rFonts w:ascii="Times New Roman" w:hAnsi="Times New Roman" w:eastAsia="Times New Roman" w:cs="Times New Roman"/>
          <w:noProof w:val="0"/>
          <w:color w:val="000000" w:themeColor="text1" w:themeTint="FF" w:themeShade="FF"/>
          <w:sz w:val="24"/>
          <w:szCs w:val="24"/>
          <w:lang w:val="en-US"/>
        </w:rPr>
        <w:t>motivated</w:t>
      </w:r>
      <w:r w:rsidRPr="33872C36" w:rsidR="3127B3FD">
        <w:rPr>
          <w:rFonts w:ascii="Times New Roman" w:hAnsi="Times New Roman" w:eastAsia="Times New Roman" w:cs="Times New Roman"/>
          <w:noProof w:val="0"/>
          <w:color w:val="000000" w:themeColor="text1" w:themeTint="FF" w:themeShade="FF"/>
          <w:sz w:val="24"/>
          <w:szCs w:val="24"/>
          <w:lang w:val="en-US"/>
        </w:rPr>
        <w:t>.</w:t>
      </w:r>
    </w:p>
    <w:p w:rsidRPr="008508BF" w:rsidR="00D00ED6" w:rsidP="5B738CCF" w:rsidRDefault="008508BF" w14:paraId="6D36A83C" w14:textId="34BC0C88">
      <w:pPr>
        <w:spacing w:before="200" w:beforeAutospacing="off" w:after="8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3127B3FD">
        <w:rPr>
          <w:rFonts w:ascii="Times New Roman" w:hAnsi="Times New Roman" w:eastAsia="Times New Roman" w:cs="Times New Roman"/>
          <w:b w:val="1"/>
          <w:bCs w:val="1"/>
          <w:noProof w:val="0"/>
          <w:color w:val="000000" w:themeColor="text1" w:themeTint="FF" w:themeShade="FF"/>
          <w:sz w:val="28"/>
          <w:szCs w:val="28"/>
          <w:lang w:val="en-US"/>
        </w:rPr>
        <w:t>3.1.2  Khanmigo by Khan Academy</w:t>
      </w:r>
    </w:p>
    <w:p w:rsidRPr="008508BF" w:rsidR="00D00ED6" w:rsidP="5B738CCF" w:rsidRDefault="008508BF" w14:paraId="369C816F" w14:textId="601F61D6">
      <w:pPr>
        <w:spacing w:before="0" w:beforeAutospacing="off" w:after="160" w:afterAutospacing="off" w:line="360" w:lineRule="auto"/>
        <w:jc w:val="both"/>
      </w:pPr>
      <w:r w:rsidRPr="5B738CCF" w:rsidR="3127B3FD">
        <w:rPr>
          <w:rFonts w:ascii="Times New Roman" w:hAnsi="Times New Roman" w:eastAsia="Times New Roman" w:cs="Times New Roman"/>
          <w:noProof w:val="0"/>
          <w:color w:val="000000" w:themeColor="text1" w:themeTint="FF" w:themeShade="FF"/>
          <w:sz w:val="24"/>
          <w:szCs w:val="24"/>
          <w:lang w:val="en-US"/>
        </w:rPr>
        <w:t>Khanmigo is one of the best-designed AI tutors available. It uses Socratic questioning and never gives direct answers. However, it only covers Khan Academy's content (mainly school-level maths and science), cannot accept the student's own documents, and has no machine learning performance prediction.</w:t>
      </w:r>
    </w:p>
    <w:p w:rsidRPr="008508BF" w:rsidR="00D00ED6" w:rsidP="5B738CCF" w:rsidRDefault="008508BF" w14:paraId="29D217F0" w14:textId="17FCA15C">
      <w:pPr>
        <w:spacing w:before="200" w:beforeAutospacing="off" w:after="8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0483EF0A">
        <w:rPr>
          <w:rFonts w:ascii="Times New Roman" w:hAnsi="Times New Roman" w:eastAsia="Times New Roman" w:cs="Times New Roman"/>
          <w:b w:val="1"/>
          <w:bCs w:val="1"/>
          <w:noProof w:val="0"/>
          <w:color w:val="000000" w:themeColor="text1" w:themeTint="FF" w:themeShade="FF"/>
          <w:sz w:val="28"/>
          <w:szCs w:val="28"/>
          <w:lang w:val="en-US"/>
        </w:rPr>
        <w:t>3.1.3 Socratic</w:t>
      </w:r>
      <w:r w:rsidRPr="33872C36" w:rsidR="3127B3FD">
        <w:rPr>
          <w:rFonts w:ascii="Times New Roman" w:hAnsi="Times New Roman" w:eastAsia="Times New Roman" w:cs="Times New Roman"/>
          <w:b w:val="1"/>
          <w:bCs w:val="1"/>
          <w:noProof w:val="0"/>
          <w:color w:val="000000" w:themeColor="text1" w:themeTint="FF" w:themeShade="FF"/>
          <w:sz w:val="28"/>
          <w:szCs w:val="28"/>
          <w:lang w:val="en-US"/>
        </w:rPr>
        <w:t xml:space="preserve"> by Google</w:t>
      </w:r>
    </w:p>
    <w:p w:rsidRPr="008508BF" w:rsidR="00D00ED6" w:rsidP="5B738CCF" w:rsidRDefault="008508BF" w14:paraId="4978B2C2" w14:textId="518B5040">
      <w:pPr>
        <w:spacing w:before="0" w:beforeAutospacing="off" w:after="160" w:afterAutospacing="off" w:line="360" w:lineRule="auto"/>
        <w:jc w:val="both"/>
      </w:pPr>
      <w:r w:rsidRPr="5B738CCF" w:rsidR="3127B3FD">
        <w:rPr>
          <w:rFonts w:ascii="Times New Roman" w:hAnsi="Times New Roman" w:eastAsia="Times New Roman" w:cs="Times New Roman"/>
          <w:noProof w:val="0"/>
          <w:color w:val="000000" w:themeColor="text1" w:themeTint="FF" w:themeShade="FF"/>
          <w:sz w:val="24"/>
          <w:szCs w:val="24"/>
          <w:lang w:val="en-US"/>
        </w:rPr>
        <w:t>Socratic identifies questions from a photo and returns explanations. It is good for quick answers but has no ongoing dialogue, no personalisation, no quiz system, and no way to track how the student is doing over time.</w:t>
      </w:r>
    </w:p>
    <w:p w:rsidRPr="008508BF" w:rsidR="00D00ED6" w:rsidP="5B738CCF" w:rsidRDefault="008508BF" w14:paraId="199109A3" w14:textId="26758A8D">
      <w:pPr>
        <w:spacing w:before="200" w:beforeAutospacing="off" w:after="8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05DD8389">
        <w:rPr>
          <w:rFonts w:ascii="Times New Roman" w:hAnsi="Times New Roman" w:eastAsia="Times New Roman" w:cs="Times New Roman"/>
          <w:b w:val="1"/>
          <w:bCs w:val="1"/>
          <w:noProof w:val="0"/>
          <w:color w:val="000000" w:themeColor="text1" w:themeTint="FF" w:themeShade="FF"/>
          <w:sz w:val="28"/>
          <w:szCs w:val="28"/>
          <w:lang w:val="en-US"/>
        </w:rPr>
        <w:t>3.1.4 Duolingo</w:t>
      </w:r>
      <w:r w:rsidRPr="33872C36" w:rsidR="3127B3FD">
        <w:rPr>
          <w:rFonts w:ascii="Times New Roman" w:hAnsi="Times New Roman" w:eastAsia="Times New Roman" w:cs="Times New Roman"/>
          <w:b w:val="1"/>
          <w:bCs w:val="1"/>
          <w:noProof w:val="0"/>
          <w:color w:val="000000" w:themeColor="text1" w:themeTint="FF" w:themeShade="FF"/>
          <w:sz w:val="28"/>
          <w:szCs w:val="28"/>
          <w:lang w:val="en-US"/>
        </w:rPr>
        <w:t xml:space="preserve"> AI</w:t>
      </w:r>
    </w:p>
    <w:p w:rsidRPr="008508BF" w:rsidR="00D00ED6" w:rsidP="5B738CCF" w:rsidRDefault="008508BF" w14:paraId="381F132C" w14:textId="3E3F068A">
      <w:pPr>
        <w:spacing w:before="0" w:beforeAutospacing="off" w:after="160" w:afterAutospacing="off" w:line="360" w:lineRule="auto"/>
        <w:jc w:val="both"/>
      </w:pPr>
      <w:r w:rsidRPr="5B738CCF" w:rsidR="3127B3FD">
        <w:rPr>
          <w:rFonts w:ascii="Times New Roman" w:hAnsi="Times New Roman" w:eastAsia="Times New Roman" w:cs="Times New Roman"/>
          <w:noProof w:val="0"/>
          <w:color w:val="000000" w:themeColor="text1" w:themeTint="FF" w:themeShade="FF"/>
          <w:sz w:val="24"/>
          <w:szCs w:val="24"/>
          <w:lang w:val="en-US"/>
        </w:rPr>
        <w:t>Duolingo uses AI very effectively for language learning and has a strong motivation system with streaks and rewards. However, it only works for languages and cannot be used for Mathematics, Physics, Computer Science, or other academic subjects.</w:t>
      </w:r>
    </w:p>
    <w:p w:rsidRPr="008508BF" w:rsidR="00D00ED6" w:rsidP="5B738CCF" w:rsidRDefault="008508BF" w14:paraId="360C345F" w14:textId="41AD7A2A">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7550F844">
        <w:rPr>
          <w:rFonts w:ascii="Times New Roman" w:hAnsi="Times New Roman" w:eastAsia="Times New Roman" w:cs="Times New Roman"/>
          <w:b w:val="1"/>
          <w:bCs w:val="1"/>
          <w:noProof w:val="0"/>
          <w:color w:val="000000" w:themeColor="text1" w:themeTint="FF" w:themeShade="FF"/>
          <w:sz w:val="28"/>
          <w:szCs w:val="28"/>
          <w:lang w:val="en-US"/>
        </w:rPr>
        <w:t>3.2 Proposed</w:t>
      </w:r>
      <w:r w:rsidRPr="33872C36" w:rsidR="3127B3FD">
        <w:rPr>
          <w:rFonts w:ascii="Times New Roman" w:hAnsi="Times New Roman" w:eastAsia="Times New Roman" w:cs="Times New Roman"/>
          <w:b w:val="1"/>
          <w:bCs w:val="1"/>
          <w:noProof w:val="0"/>
          <w:color w:val="000000" w:themeColor="text1" w:themeTint="FF" w:themeShade="FF"/>
          <w:sz w:val="28"/>
          <w:szCs w:val="28"/>
          <w:lang w:val="en-US"/>
        </w:rPr>
        <w:t xml:space="preserve"> System</w:t>
      </w:r>
    </w:p>
    <w:p w:rsidRPr="008508BF" w:rsidR="00D00ED6" w:rsidP="5B738CCF" w:rsidRDefault="008508BF" w14:paraId="218E35EF" w14:textId="24BA5E36">
      <w:pPr>
        <w:spacing w:before="0" w:beforeAutospacing="off" w:after="160" w:afterAutospacing="off" w:line="360" w:lineRule="auto"/>
        <w:jc w:val="both"/>
      </w:pPr>
      <w:r w:rsidRPr="5B738CCF" w:rsidR="3127B3FD">
        <w:rPr>
          <w:rFonts w:ascii="Times New Roman" w:hAnsi="Times New Roman" w:eastAsia="Times New Roman" w:cs="Times New Roman"/>
          <w:noProof w:val="0"/>
          <w:color w:val="000000" w:themeColor="text1" w:themeTint="FF" w:themeShade="FF"/>
          <w:sz w:val="24"/>
          <w:szCs w:val="24"/>
          <w:lang w:val="en-US"/>
        </w:rPr>
        <w:t>Smart AI Tutor was designed to combine the best elements of all these tools while fixing their individual limitations. The key differences are:</w:t>
      </w:r>
    </w:p>
    <w:p w:rsidRPr="008508BF" w:rsidR="00D00ED6" w:rsidP="5B738CCF" w:rsidRDefault="008508BF" w14:paraId="36A0F6F1" w14:textId="23E893F3">
      <w:pPr>
        <w:pStyle w:val="ListParagraph"/>
        <w:numPr>
          <w:ilvl w:val="0"/>
          <w:numId w:val="91"/>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127B3FD">
        <w:rPr>
          <w:rFonts w:ascii="Times New Roman" w:hAnsi="Times New Roman" w:eastAsia="Times New Roman" w:cs="Times New Roman"/>
          <w:b w:val="1"/>
          <w:bCs w:val="1"/>
          <w:noProof w:val="0"/>
          <w:color w:val="000000" w:themeColor="text1" w:themeTint="FF" w:themeShade="FF"/>
          <w:sz w:val="24"/>
          <w:szCs w:val="24"/>
          <w:lang w:val="en-US"/>
        </w:rPr>
        <w:t>Knows the student.</w:t>
      </w:r>
      <w:r w:rsidRPr="5B738CCF" w:rsidR="3127B3FD">
        <w:rPr>
          <w:rFonts w:ascii="Times New Roman" w:hAnsi="Times New Roman" w:eastAsia="Times New Roman" w:cs="Times New Roman"/>
          <w:noProof w:val="0"/>
          <w:color w:val="000000" w:themeColor="text1" w:themeTint="FF" w:themeShade="FF"/>
          <w:sz w:val="24"/>
          <w:szCs w:val="24"/>
          <w:lang w:val="en-US"/>
        </w:rPr>
        <w:t xml:space="preserve"> The system stores each student's grade level, learning style, quiz history, XP, and weak subjects. Every answer reflects this knowledge.</w:t>
      </w:r>
    </w:p>
    <w:p w:rsidRPr="008508BF" w:rsidR="00D00ED6" w:rsidP="5B738CCF" w:rsidRDefault="008508BF" w14:paraId="5D9B5C11" w14:textId="1A49A4EA">
      <w:pPr>
        <w:pStyle w:val="ListParagraph"/>
        <w:numPr>
          <w:ilvl w:val="0"/>
          <w:numId w:val="91"/>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127B3FD">
        <w:rPr>
          <w:rFonts w:ascii="Times New Roman" w:hAnsi="Times New Roman" w:eastAsia="Times New Roman" w:cs="Times New Roman"/>
          <w:b w:val="1"/>
          <w:bCs w:val="1"/>
          <w:noProof w:val="0"/>
          <w:color w:val="000000" w:themeColor="text1" w:themeTint="FF" w:themeShade="FF"/>
          <w:sz w:val="24"/>
          <w:szCs w:val="24"/>
          <w:lang w:val="en-US"/>
        </w:rPr>
        <w:t>Five teaching styles.</w:t>
      </w:r>
      <w:r w:rsidRPr="5B738CCF" w:rsidR="3127B3FD">
        <w:rPr>
          <w:rFonts w:ascii="Times New Roman" w:hAnsi="Times New Roman" w:eastAsia="Times New Roman" w:cs="Times New Roman"/>
          <w:noProof w:val="0"/>
          <w:color w:val="000000" w:themeColor="text1" w:themeTint="FF" w:themeShade="FF"/>
          <w:sz w:val="24"/>
          <w:szCs w:val="24"/>
          <w:lang w:val="en-US"/>
        </w:rPr>
        <w:t xml:space="preserve"> Not one approach for all questions — five different styles that the student can choose.</w:t>
      </w:r>
    </w:p>
    <w:p w:rsidRPr="008508BF" w:rsidR="00D00ED6" w:rsidP="5B738CCF" w:rsidRDefault="008508BF" w14:paraId="203E61FF" w14:textId="3F594CDA">
      <w:pPr>
        <w:pStyle w:val="ListParagraph"/>
        <w:numPr>
          <w:ilvl w:val="0"/>
          <w:numId w:val="91"/>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127B3FD">
        <w:rPr>
          <w:rFonts w:ascii="Times New Roman" w:hAnsi="Times New Roman" w:eastAsia="Times New Roman" w:cs="Times New Roman"/>
          <w:b w:val="1"/>
          <w:bCs w:val="1"/>
          <w:noProof w:val="0"/>
          <w:color w:val="000000" w:themeColor="text1" w:themeTint="FF" w:themeShade="FF"/>
          <w:sz w:val="24"/>
          <w:szCs w:val="24"/>
          <w:lang w:val="en-US"/>
        </w:rPr>
        <w:t>Works with the student's own documents.</w:t>
      </w:r>
      <w:r w:rsidRPr="5B738CCF" w:rsidR="3127B3FD">
        <w:rPr>
          <w:rFonts w:ascii="Times New Roman" w:hAnsi="Times New Roman" w:eastAsia="Times New Roman" w:cs="Times New Roman"/>
          <w:noProof w:val="0"/>
          <w:color w:val="000000" w:themeColor="text1" w:themeTint="FF" w:themeShade="FF"/>
          <w:sz w:val="24"/>
          <w:szCs w:val="24"/>
          <w:lang w:val="en-US"/>
        </w:rPr>
        <w:t xml:space="preserve"> Students upload their textbooks and the AI answers from those pages.</w:t>
      </w:r>
    </w:p>
    <w:p w:rsidRPr="008508BF" w:rsidR="00D00ED6" w:rsidP="5B738CCF" w:rsidRDefault="008508BF" w14:paraId="51049E9C" w14:textId="3EEA00E8">
      <w:pPr>
        <w:pStyle w:val="ListParagraph"/>
        <w:numPr>
          <w:ilvl w:val="0"/>
          <w:numId w:val="91"/>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127B3FD">
        <w:rPr>
          <w:rFonts w:ascii="Times New Roman" w:hAnsi="Times New Roman" w:eastAsia="Times New Roman" w:cs="Times New Roman"/>
          <w:b w:val="1"/>
          <w:bCs w:val="1"/>
          <w:noProof w:val="0"/>
          <w:color w:val="000000" w:themeColor="text1" w:themeTint="FF" w:themeShade="FF"/>
          <w:sz w:val="24"/>
          <w:szCs w:val="24"/>
          <w:lang w:val="en-US"/>
        </w:rPr>
        <w:t>Predicts future performance.</w:t>
      </w:r>
      <w:r w:rsidRPr="5B738CCF" w:rsidR="3127B3FD">
        <w:rPr>
          <w:rFonts w:ascii="Times New Roman" w:hAnsi="Times New Roman" w:eastAsia="Times New Roman" w:cs="Times New Roman"/>
          <w:noProof w:val="0"/>
          <w:color w:val="000000" w:themeColor="text1" w:themeTint="FF" w:themeShade="FF"/>
          <w:sz w:val="24"/>
          <w:szCs w:val="24"/>
          <w:lang w:val="en-US"/>
        </w:rPr>
        <w:t xml:space="preserve"> Uses a Random Forest model with ten features to forecast the student's next quiz score.</w:t>
      </w:r>
    </w:p>
    <w:p w:rsidRPr="008508BF" w:rsidR="00D00ED6" w:rsidP="5B738CCF" w:rsidRDefault="008508BF" w14:paraId="7A741E6E" w14:textId="55EE3DBB">
      <w:pPr>
        <w:pStyle w:val="ListParagraph"/>
        <w:numPr>
          <w:ilvl w:val="0"/>
          <w:numId w:val="91"/>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3127B3FD">
        <w:rPr>
          <w:rFonts w:ascii="Times New Roman" w:hAnsi="Times New Roman" w:eastAsia="Times New Roman" w:cs="Times New Roman"/>
          <w:b w:val="1"/>
          <w:bCs w:val="1"/>
          <w:noProof w:val="0"/>
          <w:color w:val="000000" w:themeColor="text1" w:themeTint="FF" w:themeShade="FF"/>
          <w:sz w:val="24"/>
          <w:szCs w:val="24"/>
          <w:lang w:val="en-US"/>
        </w:rPr>
        <w:t>Full motivation system.</w:t>
      </w:r>
      <w:r w:rsidRPr="5B738CCF" w:rsidR="3127B3FD">
        <w:rPr>
          <w:rFonts w:ascii="Times New Roman" w:hAnsi="Times New Roman" w:eastAsia="Times New Roman" w:cs="Times New Roman"/>
          <w:noProof w:val="0"/>
          <w:color w:val="000000" w:themeColor="text1" w:themeTint="FF" w:themeShade="FF"/>
          <w:sz w:val="24"/>
          <w:szCs w:val="24"/>
          <w:lang w:val="en-US"/>
        </w:rPr>
        <w:t xml:space="preserve"> Points, levels, streaks, achievements, and a leaderboard all built in.</w:t>
      </w:r>
    </w:p>
    <w:p w:rsidRPr="008508BF" w:rsidR="00D00ED6" w:rsidP="5B738CCF" w:rsidRDefault="008508BF" w14:paraId="64D047FF" w14:textId="53237FB9">
      <w:pPr>
        <w:pStyle w:val="ListParagraph"/>
        <w:numPr>
          <w:ilvl w:val="0"/>
          <w:numId w:val="91"/>
        </w:numPr>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33872C36" w:rsidR="3127B3FD">
        <w:rPr>
          <w:rFonts w:ascii="Times New Roman" w:hAnsi="Times New Roman" w:eastAsia="Times New Roman" w:cs="Times New Roman"/>
          <w:b w:val="1"/>
          <w:bCs w:val="1"/>
          <w:noProof w:val="0"/>
          <w:color w:val="000000" w:themeColor="text1" w:themeTint="FF" w:themeShade="FF"/>
          <w:sz w:val="24"/>
          <w:szCs w:val="24"/>
          <w:lang w:val="en-US"/>
        </w:rPr>
        <w:t>Free and self-hostable.</w:t>
      </w:r>
      <w:r w:rsidRPr="33872C36" w:rsidR="3127B3FD">
        <w:rPr>
          <w:rFonts w:ascii="Times New Roman" w:hAnsi="Times New Roman" w:eastAsia="Times New Roman" w:cs="Times New Roman"/>
          <w:noProof w:val="0"/>
          <w:color w:val="000000" w:themeColor="text1" w:themeTint="FF" w:themeShade="FF"/>
          <w:sz w:val="24"/>
          <w:szCs w:val="24"/>
          <w:lang w:val="en-US"/>
        </w:rPr>
        <w:t xml:space="preserve"> Runs on a normal laptop with free tools — no expensive cloud subscription </w:t>
      </w:r>
      <w:r w:rsidRPr="33872C36" w:rsidR="44D4569D">
        <w:rPr>
          <w:rFonts w:ascii="Times New Roman" w:hAnsi="Times New Roman" w:eastAsia="Times New Roman" w:cs="Times New Roman"/>
          <w:noProof w:val="0"/>
          <w:color w:val="000000" w:themeColor="text1" w:themeTint="FF" w:themeShade="FF"/>
          <w:sz w:val="24"/>
          <w:szCs w:val="24"/>
          <w:lang w:val="en-US"/>
        </w:rPr>
        <w:t>is needed</w:t>
      </w:r>
      <w:r w:rsidRPr="33872C36" w:rsidR="3127B3FD">
        <w:rPr>
          <w:rFonts w:ascii="Times New Roman" w:hAnsi="Times New Roman" w:eastAsia="Times New Roman" w:cs="Times New Roman"/>
          <w:noProof w:val="0"/>
          <w:color w:val="000000" w:themeColor="text1" w:themeTint="FF" w:themeShade="FF"/>
          <w:sz w:val="24"/>
          <w:szCs w:val="24"/>
          <w:lang w:val="en-US"/>
        </w:rPr>
        <w:t>.</w:t>
      </w:r>
    </w:p>
    <w:p w:rsidRPr="008508BF" w:rsidR="00D00ED6" w:rsidP="5B738CCF" w:rsidRDefault="008508BF" w14:paraId="0657BA56" w14:textId="664D7307">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3037B7DD">
        <w:rPr>
          <w:rFonts w:ascii="Times New Roman" w:hAnsi="Times New Roman" w:eastAsia="Times New Roman" w:cs="Times New Roman"/>
          <w:b w:val="1"/>
          <w:bCs w:val="1"/>
          <w:noProof w:val="0"/>
          <w:color w:val="000000" w:themeColor="text1" w:themeTint="FF" w:themeShade="FF"/>
          <w:sz w:val="28"/>
          <w:szCs w:val="28"/>
          <w:lang w:val="en-US"/>
        </w:rPr>
        <w:t>3.3 Comparison</w:t>
      </w:r>
      <w:r w:rsidRPr="33872C36" w:rsidR="3127B3FD">
        <w:rPr>
          <w:rFonts w:ascii="Times New Roman" w:hAnsi="Times New Roman" w:eastAsia="Times New Roman" w:cs="Times New Roman"/>
          <w:b w:val="1"/>
          <w:bCs w:val="1"/>
          <w:noProof w:val="0"/>
          <w:color w:val="000000" w:themeColor="text1" w:themeTint="FF" w:themeShade="FF"/>
          <w:sz w:val="28"/>
          <w:szCs w:val="28"/>
          <w:lang w:val="en-US"/>
        </w:rPr>
        <w:t xml:space="preserve"> Table</w:t>
      </w:r>
    </w:p>
    <w:tbl>
      <w:tblPr>
        <w:tblStyle w:val="TableGrid"/>
        <w:bidiVisual w:val="0"/>
        <w:tblW w:w="0" w:type="auto"/>
        <w:tblLook w:val="04A0" w:firstRow="1" w:lastRow="0" w:firstColumn="1" w:lastColumn="0" w:noHBand="0" w:noVBand="1"/>
      </w:tblPr>
      <w:tblGrid>
        <w:gridCol w:w="2381"/>
        <w:gridCol w:w="1984"/>
        <w:gridCol w:w="1701"/>
        <w:gridCol w:w="1417"/>
        <w:gridCol w:w="1247"/>
        <w:gridCol w:w="1417"/>
      </w:tblGrid>
      <w:tr xmlns:wp14="http://schemas.microsoft.com/office/word/2010/wordml" w:rsidR="5B738CCF" w:rsidTr="5B738CCF" w14:paraId="4DDDB93D" wp14:textId="77777777">
        <w:trPr>
          <w:trHeight w:val="300"/>
        </w:trPr>
        <w:tc>
          <w:tcPr>
            <w:tcW w:w="2381"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589D40FA" w14:textId="4AC02C59">
            <w:pPr>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Feature</w:t>
            </w:r>
          </w:p>
        </w:tc>
        <w:tc>
          <w:tcPr>
            <w:tcW w:w="198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6B039575" w14:textId="09EC3DAA">
            <w:pPr>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Smart AI Tutor</w:t>
            </w:r>
          </w:p>
        </w:tc>
        <w:tc>
          <w:tcPr>
            <w:tcW w:w="1701"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057EAA0E" w14:textId="2DB829CD">
            <w:pPr>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ChatGPT / Claude</w:t>
            </w:r>
          </w:p>
        </w:tc>
        <w:tc>
          <w:tcPr>
            <w:tcW w:w="1417"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036A260A" w14:textId="7D9DAFDD">
            <w:pPr>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Khanmigo</w:t>
            </w:r>
          </w:p>
        </w:tc>
        <w:tc>
          <w:tcPr>
            <w:tcW w:w="1247"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5A0427B0" w14:textId="5D0738C0">
            <w:pPr>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Socratic</w:t>
            </w:r>
          </w:p>
        </w:tc>
        <w:tc>
          <w:tcPr>
            <w:tcW w:w="1417"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2A15F7E7" w14:textId="113A315A">
            <w:pPr>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Duolingo</w:t>
            </w:r>
          </w:p>
        </w:tc>
      </w:tr>
      <w:tr xmlns:wp14="http://schemas.microsoft.com/office/word/2010/wordml" w:rsidR="5B738CCF" w:rsidTr="5B738CCF" w14:paraId="1FAECF9E" wp14:textId="77777777">
        <w:trPr>
          <w:trHeight w:val="300"/>
        </w:trPr>
        <w:tc>
          <w:tcPr>
            <w:tcW w:w="2381"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BCC6CB1" w14:textId="3A75760A">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Teaching styles</w:t>
            </w:r>
          </w:p>
        </w:tc>
        <w:tc>
          <w:tcPr>
            <w:tcW w:w="1984"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D12CA8A" w14:textId="2D36F8A9">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 distinct styles</w:t>
            </w:r>
          </w:p>
        </w:tc>
        <w:tc>
          <w:tcPr>
            <w:tcW w:w="1701"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D6DF5B0" w14:textId="30D606FB">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 general style</w:t>
            </w:r>
          </w:p>
        </w:tc>
        <w:tc>
          <w:tcPr>
            <w:tcW w:w="1417"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DD22A01" w14:textId="6F359ED9">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 (Socratic only)</w:t>
            </w:r>
          </w:p>
        </w:tc>
        <w:tc>
          <w:tcPr>
            <w:tcW w:w="1247"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EDE3521" w14:textId="102E24D3">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 style</w:t>
            </w:r>
          </w:p>
        </w:tc>
        <w:tc>
          <w:tcPr>
            <w:tcW w:w="1417"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EAE6E1D" w14:textId="3E9C2E06">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 (language only)</w:t>
            </w:r>
          </w:p>
        </w:tc>
      </w:tr>
      <w:tr xmlns:wp14="http://schemas.microsoft.com/office/word/2010/wordml" w:rsidR="5B738CCF" w:rsidTr="5B738CCF" w14:paraId="14FDF57A" wp14:textId="77777777">
        <w:trPr>
          <w:trHeight w:val="300"/>
        </w:trPr>
        <w:tc>
          <w:tcPr>
            <w:tcW w:w="238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606242B" w14:textId="29F5B59B">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Multi-step AI pipeline</w:t>
            </w:r>
          </w:p>
        </w:tc>
        <w:tc>
          <w:tcPr>
            <w:tcW w:w="198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55A0B64" w14:textId="62F09229">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5 steps (LangGraph)</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C6A4056" w14:textId="3D793283">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 — one step</w:t>
            </w:r>
          </w:p>
        </w:tc>
        <w:tc>
          <w:tcPr>
            <w:tcW w:w="141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0EEA2E4" w14:textId="3D2C1374">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24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1BF544C" w14:textId="7FCBF9F0">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41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9C4530C" w14:textId="6C2FA2AC">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r>
      <w:tr xmlns:wp14="http://schemas.microsoft.com/office/word/2010/wordml" w:rsidR="5B738CCF" w:rsidTr="5B738CCF" w14:paraId="48D4D929" wp14:textId="77777777">
        <w:trPr>
          <w:trHeight w:val="300"/>
        </w:trPr>
        <w:tc>
          <w:tcPr>
            <w:tcW w:w="238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DD2A8EF" w14:textId="44C00B9D">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Uses student's PDFs</w:t>
            </w:r>
          </w:p>
        </w:tc>
        <w:tc>
          <w:tcPr>
            <w:tcW w:w="198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0103E70" w14:textId="3DA4A9F9">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searches uploaded docs</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A773843" w14:textId="76990240">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Plugin only</w:t>
            </w:r>
          </w:p>
        </w:tc>
        <w:tc>
          <w:tcPr>
            <w:tcW w:w="141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8DD3225" w14:textId="6586280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24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5A4A628" w14:textId="7F1B12E7">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41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46CB634" w14:textId="78D929A8">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r>
      <w:tr xmlns:wp14="http://schemas.microsoft.com/office/word/2010/wordml" w:rsidR="5B738CCF" w:rsidTr="5B738CCF" w14:paraId="02C41A66" wp14:textId="77777777">
        <w:trPr>
          <w:trHeight w:val="300"/>
        </w:trPr>
        <w:tc>
          <w:tcPr>
            <w:tcW w:w="238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9673A75" w14:textId="447B8381">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Subjects covered</w:t>
            </w:r>
          </w:p>
        </w:tc>
        <w:tc>
          <w:tcPr>
            <w:tcW w:w="198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DE30827" w14:textId="3835E6C6">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10+ academic subjects</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D98913D" w14:textId="6AD382F4">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General topics</w:t>
            </w:r>
          </w:p>
        </w:tc>
        <w:tc>
          <w:tcPr>
            <w:tcW w:w="141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CDF512F" w14:textId="6E2EDA47">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Maths and Science</w:t>
            </w:r>
          </w:p>
        </w:tc>
        <w:tc>
          <w:tcPr>
            <w:tcW w:w="124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E78AD82" w14:textId="2125F83C">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General</w:t>
            </w:r>
          </w:p>
        </w:tc>
        <w:tc>
          <w:tcPr>
            <w:tcW w:w="141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82F6D00" w14:textId="6F06DCD6">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Languages only</w:t>
            </w:r>
          </w:p>
        </w:tc>
      </w:tr>
      <w:tr xmlns:wp14="http://schemas.microsoft.com/office/word/2010/wordml" w:rsidR="5B738CCF" w:rsidTr="5B738CCF" w14:paraId="2389E331" wp14:textId="77777777">
        <w:trPr>
          <w:trHeight w:val="300"/>
        </w:trPr>
        <w:tc>
          <w:tcPr>
            <w:tcW w:w="238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92A3D4B" w14:textId="281F4906">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Remembers the student</w:t>
            </w:r>
          </w:p>
        </w:tc>
        <w:tc>
          <w:tcPr>
            <w:tcW w:w="198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3C4D8CD" w14:textId="463C058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full profile stored</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EA7F9B4" w14:textId="57FA5716">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41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23F3880" w14:textId="212C9C00">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Partly</w:t>
            </w:r>
          </w:p>
        </w:tc>
        <w:tc>
          <w:tcPr>
            <w:tcW w:w="124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BEDD083" w14:textId="1A92DA86">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41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E82BDA2" w14:textId="03ECC967">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w:t>
            </w:r>
          </w:p>
        </w:tc>
      </w:tr>
      <w:tr xmlns:wp14="http://schemas.microsoft.com/office/word/2010/wordml" w:rsidR="5B738CCF" w:rsidTr="5B738CCF" w14:paraId="3040B85F" wp14:textId="77777777">
        <w:trPr>
          <w:trHeight w:val="300"/>
        </w:trPr>
        <w:tc>
          <w:tcPr>
            <w:tcW w:w="238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B822A02" w14:textId="757364D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Score prediction</w:t>
            </w:r>
          </w:p>
        </w:tc>
        <w:tc>
          <w:tcPr>
            <w:tcW w:w="198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7F12946" w14:textId="27B829E4">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Random Forest — 10 features</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91ADAD6" w14:textId="4AAA3A54">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None</w:t>
            </w:r>
          </w:p>
        </w:tc>
        <w:tc>
          <w:tcPr>
            <w:tcW w:w="141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FEC5BB2" w14:textId="0255216A">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None</w:t>
            </w:r>
          </w:p>
        </w:tc>
        <w:tc>
          <w:tcPr>
            <w:tcW w:w="124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D8977AA" w14:textId="3FF95C94">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None</w:t>
            </w:r>
          </w:p>
        </w:tc>
        <w:tc>
          <w:tcPr>
            <w:tcW w:w="141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2C4FE12" w14:textId="220AC09C">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None</w:t>
            </w:r>
          </w:p>
        </w:tc>
      </w:tr>
      <w:tr xmlns:wp14="http://schemas.microsoft.com/office/word/2010/wordml" w:rsidR="5B738CCF" w:rsidTr="5B738CCF" w14:paraId="46C0488C" wp14:textId="77777777">
        <w:trPr>
          <w:trHeight w:val="300"/>
        </w:trPr>
        <w:tc>
          <w:tcPr>
            <w:tcW w:w="238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EADC3CE" w14:textId="074537C1">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Points and rewards</w:t>
            </w:r>
          </w:p>
        </w:tc>
        <w:tc>
          <w:tcPr>
            <w:tcW w:w="198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9AC268E" w14:textId="09C2C5CF">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XP, levels, 20+ achievements</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2FBF414" w14:textId="58006792">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None</w:t>
            </w:r>
          </w:p>
        </w:tc>
        <w:tc>
          <w:tcPr>
            <w:tcW w:w="141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04CACE9" w14:textId="1896DFA3">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Badges only</w:t>
            </w:r>
          </w:p>
        </w:tc>
        <w:tc>
          <w:tcPr>
            <w:tcW w:w="124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061237C" w14:textId="297AD4BF">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None</w:t>
            </w:r>
          </w:p>
        </w:tc>
        <w:tc>
          <w:tcPr>
            <w:tcW w:w="141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23BD473" w14:textId="7B37AE14">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Full system</w:t>
            </w:r>
          </w:p>
        </w:tc>
      </w:tr>
      <w:tr xmlns:wp14="http://schemas.microsoft.com/office/word/2010/wordml" w:rsidR="5B738CCF" w:rsidTr="5B738CCF" w14:paraId="0049D0D4" wp14:textId="77777777">
        <w:trPr>
          <w:trHeight w:val="300"/>
        </w:trPr>
        <w:tc>
          <w:tcPr>
            <w:tcW w:w="238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C0A7F67" w14:textId="2351C740">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Study plan generator</w:t>
            </w:r>
          </w:p>
        </w:tc>
        <w:tc>
          <w:tcPr>
            <w:tcW w:w="198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CFA31BE" w14:textId="3B18F121">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4-week AI plan</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8B91C36" w14:textId="0803C239">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Manual only</w:t>
            </w:r>
          </w:p>
        </w:tc>
        <w:tc>
          <w:tcPr>
            <w:tcW w:w="141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B3C9731" w14:textId="220613BA">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24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C66CA32" w14:textId="436A8656">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41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5D030B6" w14:textId="265DC6B2">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r>
      <w:tr xmlns:wp14="http://schemas.microsoft.com/office/word/2010/wordml" w:rsidR="5B738CCF" w:rsidTr="5B738CCF" w14:paraId="7D012578" wp14:textId="77777777">
        <w:trPr>
          <w:trHeight w:val="300"/>
        </w:trPr>
        <w:tc>
          <w:tcPr>
            <w:tcW w:w="238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9121125" w14:textId="37DBAE67">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Notes</w:t>
            </w:r>
          </w:p>
        </w:tc>
        <w:tc>
          <w:tcPr>
            <w:tcW w:w="198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F4F8171" w14:textId="6DA9D2A4">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with subject tags</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C6CC727" w14:textId="782D7EB6">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41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6D16A46" w14:textId="1603DAEA">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24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D9C9134" w14:textId="078C2BE7">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41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0794EF5" w14:textId="0E9602AB">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r>
      <w:tr xmlns:wp14="http://schemas.microsoft.com/office/word/2010/wordml" w:rsidR="5B738CCF" w:rsidTr="5B738CCF" w14:paraId="4019D589" wp14:textId="77777777">
        <w:trPr>
          <w:trHeight w:val="300"/>
        </w:trPr>
        <w:tc>
          <w:tcPr>
            <w:tcW w:w="238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EC7C479" w14:textId="024FF06D">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Runs locally (no cloud)</w:t>
            </w:r>
          </w:p>
        </w:tc>
        <w:tc>
          <w:tcPr>
            <w:tcW w:w="198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03726B1" w14:textId="44556460">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Flask and SQLite</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E0CA0A0" w14:textId="7EA0C4F3">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41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706A830" w14:textId="714DEFE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24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121ED0E" w14:textId="1798107E">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41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CE9216F" w14:textId="3A200156">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r>
      <w:tr xmlns:wp14="http://schemas.microsoft.com/office/word/2010/wordml" w:rsidR="5B738CCF" w:rsidTr="5B738CCF" w14:paraId="7FC50F89" wp14:textId="77777777">
        <w:trPr>
          <w:trHeight w:val="300"/>
        </w:trPr>
        <w:tc>
          <w:tcPr>
            <w:tcW w:w="238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B7A53DC" w14:textId="6F666B32">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Works without internet</w:t>
            </w:r>
          </w:p>
        </w:tc>
        <w:tc>
          <w:tcPr>
            <w:tcW w:w="198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0D9BF83" w14:textId="0D84E5AC">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Partly — quiz fallback works</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A1486EE" w14:textId="17B77B8F">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41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B804621" w14:textId="28522679">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24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25B84A2" w14:textId="13983182">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141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2C9050A" w14:textId="26EB00C5">
            <w:pPr>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r>
    </w:tbl>
    <w:p w:rsidRPr="008508BF" w:rsidR="00D00ED6" w:rsidP="5B738CCF" w:rsidRDefault="008508BF" w14:paraId="680642C6" w14:textId="38045230">
      <w:pPr>
        <w:pStyle w:val="Normal"/>
        <w:bidi w:val="0"/>
        <w:spacing w:before="0" w:beforeAutospacing="off" w:after="0" w:afterAutospacing="off" w:line="276" w:lineRule="auto"/>
        <w:rPr>
          <w:rFonts w:ascii="Cambria" w:hAnsi="Cambria" w:eastAsia="Cambria" w:cs="Cambria"/>
          <w:noProof w:val="0"/>
          <w:sz w:val="22"/>
          <w:szCs w:val="22"/>
          <w:lang w:val="en-US"/>
        </w:rPr>
      </w:pPr>
    </w:p>
    <w:p w:rsidRPr="008508BF" w:rsidR="00D00ED6" w:rsidP="5B738CCF" w:rsidRDefault="008508BF" w14:paraId="21B8276A" w14:textId="79A68C9A">
      <w:pPr>
        <w:spacing w:before="40" w:beforeAutospacing="off" w:after="200" w:afterAutospacing="off" w:line="276" w:lineRule="auto"/>
        <w:jc w:val="center"/>
      </w:pPr>
      <w:r w:rsidRPr="5B738CCF" w:rsidR="3203596A">
        <w:rPr>
          <w:rFonts w:ascii="Times New Roman" w:hAnsi="Times New Roman" w:eastAsia="Times New Roman" w:cs="Times New Roman"/>
          <w:b w:val="1"/>
          <w:bCs w:val="1"/>
          <w:i w:val="1"/>
          <w:iCs w:val="1"/>
          <w:noProof w:val="0"/>
          <w:color w:val="444444"/>
          <w:sz w:val="24"/>
          <w:szCs w:val="24"/>
          <w:lang w:val="en-US"/>
        </w:rPr>
        <w:t>Table 3.1: Comparison of Smart AI Tutor with Existing Tools</w:t>
      </w:r>
    </w:p>
    <w:p w:rsidRPr="008508BF" w:rsidR="00D00ED6" w:rsidP="5B738CCF" w:rsidRDefault="008508BF" w14:paraId="2096EF9A" w14:textId="2893984C">
      <w:pPr>
        <w:spacing w:after="140" w:line="360" w:lineRule="auto"/>
      </w:pPr>
      <w:r>
        <w:br w:type="page"/>
      </w:r>
    </w:p>
    <w:p w:rsidRPr="008508BF" w:rsidR="00D00ED6" w:rsidP="5B738CCF" w:rsidRDefault="008508BF" w14:paraId="143871C6" w14:textId="358F9011">
      <w:pPr>
        <w:pStyle w:val="Normal"/>
        <w:bidi w:val="0"/>
        <w:spacing w:before="280" w:after="120" w:line="360" w:lineRule="auto"/>
        <w:jc w:val="center"/>
      </w:pPr>
      <w:r w:rsidRPr="5B738CCF" w:rsidR="3190E484">
        <w:rPr>
          <w:b w:val="1"/>
          <w:bCs w:val="1"/>
          <w:sz w:val="44"/>
          <w:szCs w:val="44"/>
        </w:rPr>
        <w:t>Chapter 4</w:t>
      </w:r>
    </w:p>
    <w:p w:rsidRPr="008508BF" w:rsidR="00D00ED6" w:rsidP="5B738CCF" w:rsidRDefault="008508BF" w14:paraId="52331E7A" w14:textId="43B8DE26">
      <w:pPr>
        <w:pStyle w:val="Normal"/>
        <w:bidi w:val="0"/>
        <w:spacing w:before="200" w:beforeAutospacing="off" w:after="40" w:afterAutospacing="off" w:line="276" w:lineRule="auto"/>
        <w:jc w:val="center"/>
      </w:pPr>
      <w:r w:rsidRPr="5B738CCF" w:rsidR="3190E484">
        <w:rPr>
          <w:b w:val="1"/>
          <w:bCs w:val="1"/>
          <w:sz w:val="44"/>
          <w:szCs w:val="44"/>
        </w:rPr>
        <w:t>System Architecture</w:t>
      </w:r>
    </w:p>
    <w:p w:rsidRPr="008508BF" w:rsidR="00D00ED6" w:rsidP="5B738CCF" w:rsidRDefault="008508BF" w14:paraId="3C6D065B" w14:textId="66FAF9E0">
      <w:pPr>
        <w:spacing w:before="0" w:beforeAutospacing="off" w:after="320" w:afterAutospacing="off" w:line="276" w:lineRule="auto"/>
        <w:jc w:val="center"/>
        <w:rPr>
          <w:rFonts w:ascii="Times New Roman" w:hAnsi="Times New Roman" w:eastAsia="Times New Roman" w:cs="Times New Roman"/>
          <w:b w:val="1"/>
          <w:bCs w:val="1"/>
          <w:noProof w:val="0"/>
          <w:color w:val="000000" w:themeColor="text1" w:themeTint="FF" w:themeShade="FF"/>
          <w:sz w:val="30"/>
          <w:szCs w:val="30"/>
          <w:lang w:val="en-US"/>
        </w:rPr>
      </w:pPr>
    </w:p>
    <w:p w:rsidRPr="008508BF" w:rsidR="00D00ED6" w:rsidP="5B738CCF" w:rsidRDefault="008508BF" w14:paraId="54A3587C" w14:textId="5C1F64C2">
      <w:pPr>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4.1  Overall Architecture</w:t>
      </w:r>
    </w:p>
    <w:p w:rsidRPr="008508BF" w:rsidR="00D00ED6" w:rsidP="5B738CCF" w:rsidRDefault="008508BF" w14:paraId="785293F7" w14:textId="52F45656">
      <w:pPr>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Smart AI Tutor is organised in three main layers. The presentation layer is what the student sees and interacts with — the web pages, buttons, and charts. The application layer is the server running in Python that receives the student's requests, processes them, and sends back the results. The data layer stores all information permanently — student profiles, quiz results, conversation history, and uploaded document content.</w:t>
      </w:r>
    </w:p>
    <w:p w:rsidRPr="008508BF" w:rsidR="00D00ED6" w:rsidP="5B738CCF" w:rsidRDefault="008508BF" w14:paraId="1BB89435" w14:textId="1A86AA90">
      <w:pPr>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There is also an external service: Google's Gemini AI, which is called once per student question to generate the actual answer. Everything else runs locally.</w:t>
      </w:r>
    </w:p>
    <w:p w:rsidRPr="008508BF" w:rsidR="00D00ED6" w:rsidP="5B738CCF" w:rsidRDefault="008508BF" w14:paraId="49B76C4C" w14:textId="1ABF44C0">
      <w:pPr>
        <w:spacing w:before="40" w:beforeAutospacing="off" w:after="10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 Presentation Layer: HTML, CSS, and JavaScript web pages. Students see these in their browser. Chart.js draws the analytics graphs. No framework like React is needed — plain JavaScript is enough.</w:t>
      </w:r>
    </w:p>
    <w:p w:rsidRPr="008508BF" w:rsidR="00D00ED6" w:rsidP="5B738CCF" w:rsidRDefault="008508BF" w14:paraId="7F264DBE" w14:textId="6B0BCA13">
      <w:pPr>
        <w:spacing w:before="40" w:beforeAutospacing="off" w:after="10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 Application Layer: A Python Flask server handles all the logic: receiving questions, running the five-step pipeline, generating quizzes, calculating XP, and returning results.</w:t>
      </w:r>
    </w:p>
    <w:p w:rsidRPr="008508BF" w:rsidR="00D00ED6" w:rsidP="5B738CCF" w:rsidRDefault="008508BF" w14:paraId="5800A07C" w14:textId="6E8897A6">
      <w:pPr>
        <w:spacing w:before="40" w:beforeAutospacing="off" w:after="10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 Data Layer: SQLite database stores all student data. ChromaDB stores the vector representations of uploaded PDF content so it can be searched by meaning.</w:t>
      </w:r>
    </w:p>
    <w:p w:rsidRPr="008508BF" w:rsidR="00D00ED6" w:rsidP="5B738CCF" w:rsidRDefault="008508BF" w14:paraId="03FA3986" w14:textId="2E7ACDFC">
      <w:pPr>
        <w:spacing w:before="40" w:beforeAutospacing="off" w:after="10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 External Services: Google Gemini 1.5 Flash API is called only in Step 4 of the pipeline, for quiz generation, study plan generation, and coaching advice.</w:t>
      </w:r>
    </w:p>
    <w:p w:rsidRPr="008508BF" w:rsidR="00D00ED6" w:rsidP="33872C36" w:rsidRDefault="008508BF" w14:paraId="4CED963E" w14:textId="6A7BCAB0">
      <w:pPr>
        <w:pStyle w:val="Normal"/>
        <w:bidi w:val="0"/>
        <w:spacing w:before="40" w:beforeAutospacing="off" w:after="200" w:afterAutospacing="off" w:line="276" w:lineRule="auto"/>
        <w:jc w:val="center"/>
      </w:pPr>
      <w:r w:rsidR="32340A9E">
        <w:drawing>
          <wp:inline wp14:editId="2AE90843" wp14:anchorId="3427DC06">
            <wp:extent cx="5943600" cy="3609975"/>
            <wp:effectExtent l="0" t="0" r="0" b="0"/>
            <wp:docPr id="121941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941401" name="Picture 121941401"/>
                    <pic:cNvPicPr/>
                  </pic:nvPicPr>
                  <pic:blipFill>
                    <a:blip xmlns:r="http://schemas.openxmlformats.org/officeDocument/2006/relationships" r:embed="rId947269098">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r w:rsidRPr="33872C36" w:rsidR="19A98CFF">
        <w:rPr>
          <w:rFonts w:ascii="Times New Roman" w:hAnsi="Times New Roman" w:eastAsia="Times New Roman" w:cs="Times New Roman"/>
          <w:b w:val="1"/>
          <w:bCs w:val="1"/>
          <w:i w:val="1"/>
          <w:iCs w:val="1"/>
          <w:noProof w:val="0"/>
          <w:color w:val="444444"/>
          <w:sz w:val="21"/>
          <w:szCs w:val="21"/>
          <w:lang w:val="en-US"/>
        </w:rPr>
        <w:t>Fig. 4.1: Three-Tier System Architecture</w:t>
      </w:r>
    </w:p>
    <w:p w:rsidRPr="008508BF" w:rsidR="00D00ED6" w:rsidP="5B738CCF" w:rsidRDefault="008508BF" w14:paraId="5190F137" w14:textId="2DA5905B">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365B3F70">
        <w:rPr>
          <w:rFonts w:ascii="Times New Roman" w:hAnsi="Times New Roman" w:eastAsia="Times New Roman" w:cs="Times New Roman"/>
          <w:b w:val="1"/>
          <w:bCs w:val="1"/>
          <w:noProof w:val="0"/>
          <w:color w:val="000000" w:themeColor="text1" w:themeTint="FF" w:themeShade="FF"/>
          <w:sz w:val="28"/>
          <w:szCs w:val="28"/>
          <w:lang w:val="en-US"/>
        </w:rPr>
        <w:t>4.2 How</w:t>
      </w:r>
      <w:r w:rsidRPr="33872C36" w:rsidR="19A98CFF">
        <w:rPr>
          <w:rFonts w:ascii="Times New Roman" w:hAnsi="Times New Roman" w:eastAsia="Times New Roman" w:cs="Times New Roman"/>
          <w:b w:val="1"/>
          <w:bCs w:val="1"/>
          <w:noProof w:val="0"/>
          <w:color w:val="000000" w:themeColor="text1" w:themeTint="FF" w:themeShade="FF"/>
          <w:sz w:val="28"/>
          <w:szCs w:val="28"/>
          <w:lang w:val="en-US"/>
        </w:rPr>
        <w:t xml:space="preserve"> the System Works Step by Step</w:t>
      </w:r>
    </w:p>
    <w:p w:rsidRPr="008508BF" w:rsidR="00D00ED6" w:rsidP="5B738CCF" w:rsidRDefault="008508BF" w14:paraId="26BC0544" w14:textId="7C91AEC5">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When a student asks a question, these things happen in order:</w:t>
      </w:r>
    </w:p>
    <w:p w:rsidRPr="008508BF" w:rsidR="00D00ED6" w:rsidP="5B738CCF" w:rsidRDefault="008508BF" w14:paraId="2E9598EB" w14:textId="09B01190">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1. The student types a question in the browser and clicks Send.</w:t>
      </w:r>
    </w:p>
    <w:p w:rsidRPr="008508BF" w:rsidR="00D00ED6" w:rsidP="5B738CCF" w:rsidRDefault="008508BF" w14:paraId="7F7E02B3" w14:textId="2F6E7373">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2. The browser sends the question to the Flask server.</w:t>
      </w:r>
    </w:p>
    <w:p w:rsidRPr="008508BF" w:rsidR="00D00ED6" w:rsidP="5B738CCF" w:rsidRDefault="008508BF" w14:paraId="0C4F2BB3" w14:textId="3520352D">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3. The Flask server passes the question to the five-step agent pipeline.</w:t>
      </w:r>
    </w:p>
    <w:p w:rsidRPr="008508BF" w:rsidR="00D00ED6" w:rsidP="5B738CCF" w:rsidRDefault="008508BF" w14:paraId="24A813A2" w14:textId="5421DA10">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4. Step 1 (Intent Finder): The system reads the question and decides what type of answer is needed — for example, an explanation, a worked example, or a practice problem.</w:t>
      </w:r>
    </w:p>
    <w:p w:rsidRPr="008508BF" w:rsidR="00D00ED6" w:rsidP="5B738CCF" w:rsidRDefault="008508BF" w14:paraId="6533A597" w14:textId="1B9DEA7C">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5. Step 2 (Knowledge Finder): Based on the subject, the system finds relevant background knowledge and a list of useful resources like tools or practice websites.</w:t>
      </w:r>
    </w:p>
    <w:p w:rsidRPr="008508BF" w:rsidR="00D00ED6" w:rsidP="5B738CCF" w:rsidRDefault="008508BF" w14:paraId="76049972" w14:textId="27212AB4">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33872C36" w:rsidR="19A98CFF">
        <w:rPr>
          <w:rFonts w:ascii="Times New Roman" w:hAnsi="Times New Roman" w:eastAsia="Times New Roman" w:cs="Times New Roman"/>
          <w:noProof w:val="0"/>
          <w:color w:val="000000" w:themeColor="text1" w:themeTint="FF" w:themeShade="FF"/>
          <w:sz w:val="24"/>
          <w:szCs w:val="24"/>
          <w:lang w:val="en-US"/>
        </w:rPr>
        <w:t xml:space="preserve">6. Step 3 (Curriculum Mapper): The system checks what the student already needs to know to understand the </w:t>
      </w:r>
      <w:r w:rsidRPr="33872C36" w:rsidR="437D130D">
        <w:rPr>
          <w:rFonts w:ascii="Times New Roman" w:hAnsi="Times New Roman" w:eastAsia="Times New Roman" w:cs="Times New Roman"/>
          <w:noProof w:val="0"/>
          <w:color w:val="000000" w:themeColor="text1" w:themeTint="FF" w:themeShade="FF"/>
          <w:sz w:val="24"/>
          <w:szCs w:val="24"/>
          <w:lang w:val="en-US"/>
        </w:rPr>
        <w:t>answer and</w:t>
      </w:r>
      <w:r w:rsidRPr="33872C36" w:rsidR="19A98CFF">
        <w:rPr>
          <w:rFonts w:ascii="Times New Roman" w:hAnsi="Times New Roman" w:eastAsia="Times New Roman" w:cs="Times New Roman"/>
          <w:noProof w:val="0"/>
          <w:color w:val="000000" w:themeColor="text1" w:themeTint="FF" w:themeShade="FF"/>
          <w:sz w:val="24"/>
          <w:szCs w:val="24"/>
          <w:lang w:val="en-US"/>
        </w:rPr>
        <w:t xml:space="preserve"> adds hints about prerequisites.</w:t>
      </w:r>
    </w:p>
    <w:p w:rsidRPr="008508BF" w:rsidR="00D00ED6" w:rsidP="5B738CCF" w:rsidRDefault="008508BF" w14:paraId="07D46713" w14:textId="7162F03C">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7. Step 4 (Answer Generator): This is the only step that contacts Google Gemini AI. It builds a detailed instruction message including the student's profile, the teaching style, the curriculum hints, and the last eight messages of the conversation. Gemini writes the answer.</w:t>
      </w:r>
    </w:p>
    <w:p w:rsidRPr="008508BF" w:rsidR="00D00ED6" w:rsidP="5B738CCF" w:rsidRDefault="008508BF" w14:paraId="65597E8D" w14:textId="01D2B9C3">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8. Step 5 (Quality Checker): The system checks the answer, extracts any follow-up questions, and prepares the list of steps to show in the sidebar.</w:t>
      </w:r>
    </w:p>
    <w:p w:rsidRPr="008508BF" w:rsidR="00D00ED6" w:rsidP="5B738CCF" w:rsidRDefault="008508BF" w14:paraId="3DEC887C" w14:textId="43C98AB2">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9. The answer is sent back to the browser. XP is added to the student's account.</w:t>
      </w:r>
    </w:p>
    <w:p w:rsidRPr="008508BF" w:rsidR="00D00ED6" w:rsidP="33872C36" w:rsidRDefault="008508BF" w14:paraId="3317F6CA" w14:textId="508F5155">
      <w:pPr>
        <w:pStyle w:val="Normal"/>
        <w:bidi w:val="0"/>
        <w:spacing w:before="40" w:beforeAutospacing="off" w:after="200" w:afterAutospacing="off" w:line="276" w:lineRule="auto"/>
        <w:jc w:val="center"/>
      </w:pPr>
      <w:r w:rsidR="70B29EFD">
        <w:drawing>
          <wp:inline wp14:editId="41804D52" wp14:anchorId="246F7C8D">
            <wp:extent cx="5943600" cy="2352675"/>
            <wp:effectExtent l="0" t="0" r="0" b="0"/>
            <wp:docPr id="1586955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6955432" name="Picture 1586955432"/>
                    <pic:cNvPicPr/>
                  </pic:nvPicPr>
                  <pic:blipFill>
                    <a:blip xmlns:r="http://schemas.openxmlformats.org/officeDocument/2006/relationships" r:embed="rId499483257">
                      <a:extLst>
                        <a:ext uri="{28A0092B-C50C-407E-A947-70E740481C1C}">
                          <a14:useLocalDpi xmlns:a14="http://schemas.microsoft.com/office/drawing/2010/main"/>
                        </a:ext>
                      </a:extLst>
                    </a:blip>
                    <a:stretch>
                      <a:fillRect/>
                    </a:stretch>
                  </pic:blipFill>
                  <pic:spPr>
                    <a:xfrm>
                      <a:off x="0" y="0"/>
                      <a:ext cx="5943600" cy="2352675"/>
                    </a:xfrm>
                    <a:prstGeom prst="rect">
                      <a:avLst/>
                    </a:prstGeom>
                  </pic:spPr>
                </pic:pic>
              </a:graphicData>
            </a:graphic>
          </wp:inline>
        </w:drawing>
      </w:r>
      <w:r w:rsidRPr="33872C36" w:rsidR="19A98CFF">
        <w:rPr>
          <w:rFonts w:ascii="Times New Roman" w:hAnsi="Times New Roman" w:eastAsia="Times New Roman" w:cs="Times New Roman"/>
          <w:b w:val="1"/>
          <w:bCs w:val="1"/>
          <w:i w:val="1"/>
          <w:iCs w:val="1"/>
          <w:noProof w:val="0"/>
          <w:color w:val="444444"/>
          <w:sz w:val="24"/>
          <w:szCs w:val="24"/>
          <w:lang w:val="en-US"/>
        </w:rPr>
        <w:t>Fig. 4.2: Five-Agent Pipeline Flow Diagram</w:t>
      </w:r>
    </w:p>
    <w:p w:rsidR="33872C36" w:rsidP="33872C36" w:rsidRDefault="33872C36" w14:paraId="1295D286" w14:textId="5068025A">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p>
    <w:p w:rsidRPr="008508BF" w:rsidR="00D00ED6" w:rsidP="5B738CCF" w:rsidRDefault="008508BF" w14:paraId="44694DC1" w14:textId="69A98C91">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146AFB63">
        <w:rPr>
          <w:rFonts w:ascii="Times New Roman" w:hAnsi="Times New Roman" w:eastAsia="Times New Roman" w:cs="Times New Roman"/>
          <w:b w:val="1"/>
          <w:bCs w:val="1"/>
          <w:noProof w:val="0"/>
          <w:color w:val="000000" w:themeColor="text1" w:themeTint="FF" w:themeShade="FF"/>
          <w:sz w:val="28"/>
          <w:szCs w:val="28"/>
          <w:lang w:val="en-US"/>
        </w:rPr>
        <w:t>4.3 Database</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Design</w:t>
      </w:r>
    </w:p>
    <w:p w:rsidRPr="008508BF" w:rsidR="00D00ED6" w:rsidP="5B738CCF" w:rsidRDefault="008508BF" w14:paraId="64165EB6" w14:textId="779575F3">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The database has six tables. Every table links to the student's account through a user ID field so that one student cannot see another student's data.</w:t>
      </w:r>
    </w:p>
    <w:tbl>
      <w:tblPr>
        <w:tblStyle w:val="TableGrid"/>
        <w:bidiVisual w:val="0"/>
        <w:tblW w:w="0" w:type="auto"/>
        <w:tblLook w:val="04A0" w:firstRow="1" w:lastRow="0" w:firstColumn="1" w:lastColumn="0" w:noHBand="0" w:noVBand="1"/>
      </w:tblPr>
      <w:tblGrid>
        <w:gridCol w:w="4493"/>
        <w:gridCol w:w="4493"/>
      </w:tblGrid>
      <w:tr xmlns:wp14="http://schemas.microsoft.com/office/word/2010/wordml" w:rsidR="5B738CCF" w:rsidTr="5B738CCF" w14:paraId="2916A3A1" wp14:textId="77777777">
        <w:trPr>
          <w:trHeight w:val="300"/>
        </w:trPr>
        <w:tc>
          <w:tcPr>
            <w:tcW w:w="4493"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564F2833" w14:textId="3BE99E56">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Table Name</w:t>
            </w:r>
          </w:p>
        </w:tc>
        <w:tc>
          <w:tcPr>
            <w:tcW w:w="4493"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2018C5C6" w14:textId="69548369">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What It Stores</w:t>
            </w:r>
          </w:p>
        </w:tc>
      </w:tr>
      <w:tr xmlns:wp14="http://schemas.microsoft.com/office/word/2010/wordml" w:rsidR="5B738CCF" w:rsidTr="5B738CCF" w14:paraId="29E826BC" wp14:textId="77777777">
        <w:trPr>
          <w:trHeight w:val="300"/>
        </w:trPr>
        <w:tc>
          <w:tcPr>
            <w:tcW w:w="4493"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0FB3A73" w14:textId="61A61DB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users</w:t>
            </w:r>
          </w:p>
        </w:tc>
        <w:tc>
          <w:tcPr>
            <w:tcW w:w="4493"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83AA8F9" w14:textId="02BFAC3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The student's account: name, email, hashed password, grade level, learning style, subject list, XP points, level, and streak count.</w:t>
            </w:r>
          </w:p>
        </w:tc>
      </w:tr>
      <w:tr xmlns:wp14="http://schemas.microsoft.com/office/word/2010/wordml" w:rsidR="5B738CCF" w:rsidTr="5B738CCF" w14:paraId="0A489F15" wp14:textId="77777777">
        <w:trPr>
          <w:trHeight w:val="300"/>
        </w:trPr>
        <w:tc>
          <w:tcPr>
            <w:tcW w:w="4493"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57FE29C" w14:textId="6A324E9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learning_sessions</w:t>
            </w:r>
          </w:p>
        </w:tc>
        <w:tc>
          <w:tcPr>
            <w:tcW w:w="4493"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4F9DC56" w14:textId="5978F27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Each tutoring session: which subject was studied, the full conversation in JSON format, which teaching mode was used, how much XP was earned.</w:t>
            </w:r>
          </w:p>
        </w:tc>
      </w:tr>
      <w:tr xmlns:wp14="http://schemas.microsoft.com/office/word/2010/wordml" w:rsidR="5B738CCF" w:rsidTr="5B738CCF" w14:paraId="03CA31D7" wp14:textId="77777777">
        <w:trPr>
          <w:trHeight w:val="300"/>
        </w:trPr>
        <w:tc>
          <w:tcPr>
            <w:tcW w:w="4493"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D97A542" w14:textId="5477E32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quiz_results</w:t>
            </w:r>
          </w:p>
        </w:tc>
        <w:tc>
          <w:tcPr>
            <w:tcW w:w="4493"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46D8A3F" w14:textId="6037712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Each quiz attempt: subject, difficulty level, score, number of questions, grade letter, and the date taken. Used by the Random Forest predictor.</w:t>
            </w:r>
          </w:p>
        </w:tc>
      </w:tr>
      <w:tr xmlns:wp14="http://schemas.microsoft.com/office/word/2010/wordml" w:rsidR="5B738CCF" w:rsidTr="5B738CCF" w14:paraId="7013E963" wp14:textId="77777777">
        <w:trPr>
          <w:trHeight w:val="300"/>
        </w:trPr>
        <w:tc>
          <w:tcPr>
            <w:tcW w:w="4493"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E95C561" w14:textId="02C645E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achievements</w:t>
            </w:r>
          </w:p>
        </w:tc>
        <w:tc>
          <w:tcPr>
            <w:tcW w:w="4493"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6A20FD5" w14:textId="47A0A6E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Each achievement the student has earned: the achievement name, icon, XP value, and when it was earned.</w:t>
            </w:r>
          </w:p>
        </w:tc>
      </w:tr>
      <w:tr xmlns:wp14="http://schemas.microsoft.com/office/word/2010/wordml" w:rsidR="5B738CCF" w:rsidTr="5B738CCF" w14:paraId="729E9F33" wp14:textId="77777777">
        <w:trPr>
          <w:trHeight w:val="300"/>
        </w:trPr>
        <w:tc>
          <w:tcPr>
            <w:tcW w:w="4493"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F092FE4" w14:textId="1AE9A66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study_plans</w:t>
            </w:r>
          </w:p>
        </w:tc>
        <w:tc>
          <w:tcPr>
            <w:tcW w:w="4493"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A936A4B" w14:textId="765080D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AI-generated study plans: subject, goal, deadline, and the full plan in JSON format.</w:t>
            </w:r>
          </w:p>
        </w:tc>
      </w:tr>
      <w:tr xmlns:wp14="http://schemas.microsoft.com/office/word/2010/wordml" w:rsidR="5B738CCF" w:rsidTr="5B738CCF" w14:paraId="1114FB19" wp14:textId="77777777">
        <w:trPr>
          <w:trHeight w:val="300"/>
        </w:trPr>
        <w:tc>
          <w:tcPr>
            <w:tcW w:w="4493"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4687190" w14:textId="7F6AC9C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notes</w:t>
            </w:r>
          </w:p>
        </w:tc>
        <w:tc>
          <w:tcPr>
            <w:tcW w:w="4493"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B4786BE" w14:textId="3AF7DB2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Student notes: subject, content written in Markdown, whether the note is pinned, and when it was created.</w:t>
            </w:r>
          </w:p>
        </w:tc>
      </w:tr>
    </w:tbl>
    <w:p w:rsidRPr="008508BF" w:rsidR="00D00ED6" w:rsidP="5B738CCF" w:rsidRDefault="008508BF" w14:paraId="457C73FF" w14:textId="40F62480">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56D1A78B" w14:textId="29CBB829">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Pr="5B738CCF" w:rsidR="28C28233">
        <w:rPr>
          <w:rFonts w:ascii="Times New Roman" w:hAnsi="Times New Roman" w:eastAsia="Times New Roman" w:cs="Times New Roman"/>
          <w:b w:val="1"/>
          <w:bCs w:val="1"/>
          <w:i w:val="1"/>
          <w:iCs w:val="1"/>
          <w:noProof w:val="0"/>
          <w:color w:val="444444"/>
          <w:sz w:val="24"/>
          <w:szCs w:val="24"/>
          <w:lang w:val="en-US"/>
        </w:rPr>
        <w:t>Table 4.1: Database Tables and Their Purpose</w:t>
      </w:r>
    </w:p>
    <w:p w:rsidRPr="008508BF" w:rsidR="00D00ED6" w:rsidP="5B738CCF" w:rsidRDefault="008508BF" w14:paraId="225E39F1" w14:textId="05954F84">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Level calculation formula:</w:t>
      </w:r>
    </w:p>
    <w:p w:rsidRPr="008508BF" w:rsidR="00D00ED6" w:rsidP="5B738CCF" w:rsidRDefault="008508BF" w14:paraId="055E9A7D" w14:textId="0C9C607D">
      <w:pPr>
        <w:shd w:val="clear" w:color="auto" w:fill="EFEFEF"/>
        <w:bidi w:val="0"/>
        <w:spacing w:before="80" w:beforeAutospacing="off" w:after="160" w:afterAutospacing="off" w:line="276" w:lineRule="auto"/>
        <w:ind w:left="680" w:right="0"/>
      </w:pPr>
      <w:r w:rsidRPr="5B738CCF" w:rsidR="19A98CFF">
        <w:rPr>
          <w:rFonts w:ascii="Courier New" w:hAnsi="Courier New" w:eastAsia="Courier New" w:cs="Courier New"/>
          <w:noProof w:val="0"/>
          <w:color w:val="000000" w:themeColor="text1" w:themeTint="FF" w:themeShade="FF"/>
          <w:sz w:val="19"/>
          <w:szCs w:val="19"/>
          <w:lang w:val="en-US"/>
        </w:rPr>
        <w:t>Level = 1 + (Total XP points divided by 500, rounded down)</w:t>
      </w:r>
      <w:r>
        <w:br/>
      </w:r>
      <w:r w:rsidRPr="5B738CCF" w:rsidR="19A98CFF">
        <w:rPr>
          <w:rFonts w:ascii="Courier New" w:hAnsi="Courier New" w:eastAsia="Courier New" w:cs="Courier New"/>
          <w:noProof w:val="0"/>
          <w:color w:val="000000" w:themeColor="text1" w:themeTint="FF" w:themeShade="FF"/>
          <w:sz w:val="19"/>
          <w:szCs w:val="19"/>
          <w:lang w:val="en-US"/>
        </w:rPr>
        <w:t xml:space="preserve"> Progress to next level = (XP points remainder after dividing by 500) divided by 500 x 100 percent</w:t>
      </w:r>
    </w:p>
    <w:p w:rsidRPr="008508BF" w:rsidR="00D00ED6" w:rsidP="5B738CCF" w:rsidRDefault="008508BF" w14:paraId="43C30FE9" w14:textId="7E944973">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00F658D7">
        <w:rPr>
          <w:rFonts w:ascii="Times New Roman" w:hAnsi="Times New Roman" w:eastAsia="Times New Roman" w:cs="Times New Roman"/>
          <w:b w:val="1"/>
          <w:bCs w:val="1"/>
          <w:noProof w:val="0"/>
          <w:color w:val="000000" w:themeColor="text1" w:themeTint="FF" w:themeShade="FF"/>
          <w:sz w:val="28"/>
          <w:szCs w:val="28"/>
          <w:lang w:val="en-US"/>
        </w:rPr>
        <w:t>4.4 ER</w:t>
      </w:r>
      <w:r w:rsidRPr="33872C36" w:rsidR="19A98CFF">
        <w:rPr>
          <w:rFonts w:ascii="Times New Roman" w:hAnsi="Times New Roman" w:eastAsia="Times New Roman" w:cs="Times New Roman"/>
          <w:b w:val="1"/>
          <w:bCs w:val="1"/>
          <w:noProof w:val="0"/>
          <w:color w:val="000000" w:themeColor="text1" w:themeTint="FF" w:themeShade="FF"/>
          <w:sz w:val="28"/>
          <w:szCs w:val="28"/>
          <w:lang w:val="en-US"/>
        </w:rPr>
        <w:t xml:space="preserve"> Diagram</w:t>
      </w:r>
    </w:p>
    <w:p xmlns:wp14="http://schemas.microsoft.com/office/word/2010/wordml" w:rsidP="33872C36" w14:paraId="5DAB6C7B" wp14:textId="66A5159A">
      <w:pPr>
        <w:pStyle w:val="Normal"/>
        <w:jc w:val="center"/>
      </w:pPr>
      <w:r w:rsidR="77427087">
        <w:drawing>
          <wp:inline xmlns:wp14="http://schemas.microsoft.com/office/word/2010/wordprocessingDrawing" wp14:editId="6DEE87A1" wp14:anchorId="243670CB">
            <wp:extent cx="5943600" cy="3943350"/>
            <wp:effectExtent l="0" t="0" r="0" b="0"/>
            <wp:docPr id="2108880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880103" name="Picture 2108880103"/>
                    <pic:cNvPicPr/>
                  </pic:nvPicPr>
                  <pic:blipFill>
                    <a:blip xmlns:r="http://schemas.openxmlformats.org/officeDocument/2006/relationships" r:embed="rId1595840730">
                      <a:extLst>
                        <a:ext uri="{28A0092B-C50C-407E-A947-70E740481C1C}">
                          <a14:useLocalDpi xmlns:a14="http://schemas.microsoft.com/office/drawing/2010/main"/>
                        </a:ext>
                      </a:extLst>
                    </a:blip>
                    <a:stretch>
                      <a:fillRect/>
                    </a:stretch>
                  </pic:blipFill>
                  <pic:spPr>
                    <a:xfrm>
                      <a:off x="0" y="0"/>
                      <a:ext cx="5943600" cy="3943350"/>
                    </a:xfrm>
                    <a:prstGeom prst="rect">
                      <a:avLst/>
                    </a:prstGeom>
                  </pic:spPr>
                </pic:pic>
              </a:graphicData>
            </a:graphic>
          </wp:inline>
        </w:drawing>
      </w:r>
    </w:p>
    <w:p w:rsidRPr="008508BF" w:rsidR="00D00ED6" w:rsidP="33872C36" w:rsidRDefault="008508BF" w14:paraId="62F99585" w14:textId="648C1DEA">
      <w:pPr>
        <w:pStyle w:val="Normal"/>
        <w:bidi w:val="0"/>
        <w:spacing w:before="0" w:beforeAutospacing="off" w:after="0" w:afterAutospacing="off" w:line="276" w:lineRule="auto"/>
        <w:jc w:val="center"/>
      </w:pPr>
      <w:r w:rsidRPr="33872C36" w:rsidR="19A98CFF">
        <w:rPr>
          <w:rFonts w:ascii="Times New Roman" w:hAnsi="Times New Roman" w:eastAsia="Times New Roman" w:cs="Times New Roman"/>
          <w:b w:val="1"/>
          <w:bCs w:val="1"/>
          <w:i w:val="1"/>
          <w:iCs w:val="1"/>
          <w:noProof w:val="0"/>
          <w:color w:val="444444"/>
          <w:sz w:val="24"/>
          <w:szCs w:val="24"/>
          <w:lang w:val="en-US"/>
        </w:rPr>
        <w:t>Fig. 4.3: Entity-Relationship (ER) Diagram</w:t>
      </w:r>
    </w:p>
    <w:p w:rsidR="33872C36" w:rsidP="33872C36" w:rsidRDefault="33872C36" w14:paraId="43718598" w14:textId="3F2D1975">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p>
    <w:p w:rsidR="33872C36" w:rsidP="33872C36" w:rsidRDefault="33872C36" w14:paraId="07855435" w14:textId="345E7E3B">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p>
    <w:p w:rsidR="33872C36" w:rsidP="33872C36" w:rsidRDefault="33872C36" w14:paraId="1AA13C00" w14:textId="0EA27BCC">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p>
    <w:p w:rsidRPr="008508BF" w:rsidR="00D00ED6" w:rsidP="5B738CCF" w:rsidRDefault="008508BF" w14:paraId="3EF64B39" w14:textId="21CA1098">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30B114AA">
        <w:rPr>
          <w:rFonts w:ascii="Times New Roman" w:hAnsi="Times New Roman" w:eastAsia="Times New Roman" w:cs="Times New Roman"/>
          <w:b w:val="1"/>
          <w:bCs w:val="1"/>
          <w:noProof w:val="0"/>
          <w:color w:val="000000" w:themeColor="text1" w:themeTint="FF" w:themeShade="FF"/>
          <w:sz w:val="28"/>
          <w:szCs w:val="28"/>
          <w:lang w:val="en-US"/>
        </w:rPr>
        <w:t>4.5 Data</w:t>
      </w:r>
      <w:r w:rsidRPr="33872C36" w:rsidR="19A98CFF">
        <w:rPr>
          <w:rFonts w:ascii="Times New Roman" w:hAnsi="Times New Roman" w:eastAsia="Times New Roman" w:cs="Times New Roman"/>
          <w:b w:val="1"/>
          <w:bCs w:val="1"/>
          <w:noProof w:val="0"/>
          <w:color w:val="000000" w:themeColor="text1" w:themeTint="FF" w:themeShade="FF"/>
          <w:sz w:val="28"/>
          <w:szCs w:val="28"/>
          <w:lang w:val="en-US"/>
        </w:rPr>
        <w:t xml:space="preserve"> Flow Diagram</w:t>
      </w:r>
    </w:p>
    <w:p w:rsidRPr="008508BF" w:rsidR="00D00ED6" w:rsidP="5B738CCF" w:rsidRDefault="008508BF" w14:paraId="40F910F9" w14:textId="5651AB7B">
      <w:pPr>
        <w:bidi w:val="0"/>
        <w:spacing w:before="200" w:beforeAutospacing="off" w:after="80" w:afterAutospacing="off" w:line="276" w:lineRule="auto"/>
      </w:pPr>
      <w:r w:rsidRPr="5B738CCF" w:rsidR="19A98CFF">
        <w:rPr>
          <w:rFonts w:ascii="Times New Roman" w:hAnsi="Times New Roman" w:eastAsia="Times New Roman" w:cs="Times New Roman"/>
          <w:b w:val="1"/>
          <w:bCs w:val="1"/>
          <w:noProof w:val="0"/>
          <w:color w:val="000000" w:themeColor="text1" w:themeTint="FF" w:themeShade="FF"/>
          <w:sz w:val="25"/>
          <w:szCs w:val="25"/>
          <w:lang w:val="en-US"/>
        </w:rPr>
        <w:t>Level 0 — Overview</w:t>
      </w:r>
    </w:p>
    <w:p xmlns:wp14="http://schemas.microsoft.com/office/word/2010/wordml" w:rsidP="33872C36" w14:paraId="02EB378F" wp14:textId="43059D7F">
      <w:pPr>
        <w:pStyle w:val="Normal"/>
        <w:jc w:val="center"/>
      </w:pPr>
      <w:r w:rsidR="72B38EC5">
        <w:drawing>
          <wp:inline xmlns:wp14="http://schemas.microsoft.com/office/word/2010/wordprocessingDrawing" wp14:editId="0DD80598" wp14:anchorId="591237D0">
            <wp:extent cx="5845046" cy="2354784"/>
            <wp:effectExtent l="0" t="0" r="0" b="0"/>
            <wp:docPr id="1211009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419837" name="Picture 775419837"/>
                    <pic:cNvPicPr/>
                  </pic:nvPicPr>
                  <pic:blipFill>
                    <a:blip xmlns:r="http://schemas.openxmlformats.org/officeDocument/2006/relationships" r:embed="rId256549899">
                      <a:extLst>
                        <a:ext uri="{28A0092B-C50C-407E-A947-70E740481C1C}">
                          <a14:useLocalDpi xmlns:a14="http://schemas.microsoft.com/office/drawing/2010/main"/>
                        </a:ext>
                      </a:extLst>
                    </a:blip>
                    <a:stretch>
                      <a:fillRect/>
                    </a:stretch>
                  </pic:blipFill>
                  <pic:spPr>
                    <a:xfrm>
                      <a:off x="0" y="0"/>
                      <a:ext cx="5845046" cy="2354784"/>
                    </a:xfrm>
                    <a:prstGeom prst="rect">
                      <a:avLst/>
                    </a:prstGeom>
                  </pic:spPr>
                </pic:pic>
              </a:graphicData>
            </a:graphic>
          </wp:inline>
        </w:drawing>
      </w:r>
    </w:p>
    <w:p w:rsidRPr="008508BF" w:rsidR="00D00ED6" w:rsidP="5B738CCF" w:rsidRDefault="008508BF" w14:paraId="41690470" w14:textId="51E0011D">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348D53F3" w14:textId="76AAD1F7">
      <w:pPr>
        <w:bidi w:val="0"/>
        <w:spacing w:before="40" w:beforeAutospacing="off" w:after="200" w:afterAutospacing="off" w:line="276" w:lineRule="auto"/>
        <w:jc w:val="center"/>
      </w:pPr>
      <w:r w:rsidRPr="5B738CCF" w:rsidR="19A98CFF">
        <w:rPr>
          <w:rFonts w:ascii="Times New Roman" w:hAnsi="Times New Roman" w:eastAsia="Times New Roman" w:cs="Times New Roman"/>
          <w:b w:val="1"/>
          <w:bCs w:val="1"/>
          <w:i w:val="1"/>
          <w:iCs w:val="1"/>
          <w:noProof w:val="0"/>
          <w:color w:val="444444"/>
          <w:sz w:val="24"/>
          <w:szCs w:val="24"/>
          <w:lang w:val="en-US"/>
        </w:rPr>
        <w:t>Fig. 4.4: Level 0 Data Flow Diagram (Context Diagram)</w:t>
      </w:r>
    </w:p>
    <w:p w:rsidRPr="008508BF" w:rsidR="00D00ED6" w:rsidP="5B738CCF" w:rsidRDefault="008508BF" w14:paraId="47FB87A6" w14:textId="7214A3F5">
      <w:pPr>
        <w:bidi w:val="0"/>
        <w:spacing w:before="200" w:beforeAutospacing="off" w:after="80" w:afterAutospacing="off" w:line="276" w:lineRule="auto"/>
      </w:pPr>
      <w:r w:rsidRPr="5B738CCF" w:rsidR="19A98CFF">
        <w:rPr>
          <w:rFonts w:ascii="Times New Roman" w:hAnsi="Times New Roman" w:eastAsia="Times New Roman" w:cs="Times New Roman"/>
          <w:b w:val="1"/>
          <w:bCs w:val="1"/>
          <w:noProof w:val="0"/>
          <w:color w:val="000000" w:themeColor="text1" w:themeTint="FF" w:themeShade="FF"/>
          <w:sz w:val="25"/>
          <w:szCs w:val="25"/>
          <w:lang w:val="en-US"/>
        </w:rPr>
        <w:t>Level 1 — Detailed</w:t>
      </w:r>
    </w:p>
    <w:p xmlns:wp14="http://schemas.microsoft.com/office/word/2010/wordml" w:rsidP="33872C36" w14:paraId="6A05A809" wp14:textId="78F70B07">
      <w:pPr>
        <w:pStyle w:val="Normal"/>
        <w:jc w:val="center"/>
      </w:pPr>
    </w:p>
    <w:p w:rsidRPr="008508BF" w:rsidR="00D00ED6" w:rsidP="33872C36" w:rsidRDefault="008508BF" w14:paraId="0406FDF1" w14:textId="6F1550C6">
      <w:pPr>
        <w:pStyle w:val="Normal"/>
        <w:bidi w:val="0"/>
        <w:spacing w:before="0" w:beforeAutospacing="off" w:after="0" w:afterAutospacing="off" w:line="276" w:lineRule="auto"/>
      </w:pPr>
      <w:r w:rsidRPr="33872C36" w:rsidR="19A98CFF">
        <w:rPr>
          <w:rFonts w:ascii="Cambria" w:hAnsi="Cambria" w:eastAsia="Cambria" w:cs="Cambria"/>
          <w:noProof w:val="0"/>
          <w:sz w:val="22"/>
          <w:szCs w:val="22"/>
          <w:lang w:val="en-US"/>
        </w:rPr>
        <w:t xml:space="preserve"> </w:t>
      </w:r>
      <w:r w:rsidR="36C296CC">
        <w:drawing>
          <wp:inline wp14:editId="6FCCFC6B" wp14:anchorId="42D9D7AD">
            <wp:extent cx="5943600" cy="3524250"/>
            <wp:effectExtent l="0" t="0" r="0" b="0"/>
            <wp:docPr id="1685329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757131" name="Picture 1687757131"/>
                    <pic:cNvPicPr/>
                  </pic:nvPicPr>
                  <pic:blipFill>
                    <a:blip xmlns:r="http://schemas.openxmlformats.org/officeDocument/2006/relationships" r:embed="rId2032256086">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p>
    <w:p w:rsidRPr="008508BF" w:rsidR="00D00ED6" w:rsidP="5B738CCF" w:rsidRDefault="008508BF" w14:paraId="53EFBDE4" w14:textId="4D94845F">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Pr="5B738CCF" w:rsidR="19A98CFF">
        <w:rPr>
          <w:rFonts w:ascii="Times New Roman" w:hAnsi="Times New Roman" w:eastAsia="Times New Roman" w:cs="Times New Roman"/>
          <w:b w:val="1"/>
          <w:bCs w:val="1"/>
          <w:i w:val="1"/>
          <w:iCs w:val="1"/>
          <w:noProof w:val="0"/>
          <w:color w:val="444444"/>
          <w:sz w:val="24"/>
          <w:szCs w:val="24"/>
          <w:lang w:val="en-US"/>
        </w:rPr>
        <w:t>Fig. 4.5: Level 1 Data Flow Diagram</w:t>
      </w:r>
    </w:p>
    <w:p w:rsidRPr="008508BF" w:rsidR="00D00ED6" w:rsidP="5B738CCF" w:rsidRDefault="008508BF" w14:paraId="355B8C69" w14:textId="5E29BC41">
      <w:pPr>
        <w:bidi w:val="0"/>
        <w:spacing w:before="280" w:beforeAutospacing="off" w:after="100" w:afterAutospacing="off" w:line="276" w:lineRule="auto"/>
      </w:pPr>
      <w:r w:rsidRPr="33872C36" w:rsidR="0CB53C7D">
        <w:rPr>
          <w:rFonts w:ascii="Times New Roman" w:hAnsi="Times New Roman" w:eastAsia="Times New Roman" w:cs="Times New Roman"/>
          <w:b w:val="1"/>
          <w:bCs w:val="1"/>
          <w:noProof w:val="0"/>
          <w:color w:val="000000" w:themeColor="text1" w:themeTint="FF" w:themeShade="FF"/>
          <w:sz w:val="26"/>
          <w:szCs w:val="26"/>
          <w:lang w:val="en-US"/>
        </w:rPr>
        <w:t>4.6 Use</w:t>
      </w:r>
      <w:r w:rsidRPr="33872C36" w:rsidR="19A98CFF">
        <w:rPr>
          <w:rFonts w:ascii="Times New Roman" w:hAnsi="Times New Roman" w:eastAsia="Times New Roman" w:cs="Times New Roman"/>
          <w:b w:val="1"/>
          <w:bCs w:val="1"/>
          <w:noProof w:val="0"/>
          <w:color w:val="000000" w:themeColor="text1" w:themeTint="FF" w:themeShade="FF"/>
          <w:sz w:val="26"/>
          <w:szCs w:val="26"/>
          <w:lang w:val="en-US"/>
        </w:rPr>
        <w:t xml:space="preserve"> Case </w:t>
      </w:r>
      <w:r w:rsidRPr="33872C36" w:rsidR="19A98CFF">
        <w:rPr>
          <w:rFonts w:ascii="Times New Roman" w:hAnsi="Times New Roman" w:eastAsia="Times New Roman" w:cs="Times New Roman"/>
          <w:b w:val="1"/>
          <w:bCs w:val="1"/>
          <w:noProof w:val="0"/>
          <w:color w:val="000000" w:themeColor="text1" w:themeTint="FF" w:themeShade="FF"/>
          <w:sz w:val="28"/>
          <w:szCs w:val="28"/>
          <w:lang w:val="en-US"/>
        </w:rPr>
        <w:t>Diagram</w:t>
      </w:r>
    </w:p>
    <w:p xmlns:wp14="http://schemas.microsoft.com/office/word/2010/wordml" w:rsidP="33872C36" w14:paraId="5A39BBE3" wp14:textId="611DB296">
      <w:pPr>
        <w:pStyle w:val="Normal"/>
        <w:jc w:val="center"/>
      </w:pPr>
      <w:r w:rsidR="54702C56">
        <w:drawing>
          <wp:inline xmlns:wp14="http://schemas.microsoft.com/office/word/2010/wordprocessingDrawing" wp14:editId="7D2725E1" wp14:anchorId="615FF01D">
            <wp:extent cx="5943600" cy="3886200"/>
            <wp:effectExtent l="0" t="0" r="0" b="0"/>
            <wp:docPr id="1262653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653404" name="Picture 1262653404"/>
                    <pic:cNvPicPr/>
                  </pic:nvPicPr>
                  <pic:blipFill>
                    <a:blip xmlns:r="http://schemas.openxmlformats.org/officeDocument/2006/relationships" r:embed="rId1799821694">
                      <a:extLst>
                        <a:ext uri="{28A0092B-C50C-407E-A947-70E740481C1C}">
                          <a14:useLocalDpi xmlns:a14="http://schemas.microsoft.com/office/drawing/2010/main"/>
                        </a:ext>
                      </a:extLst>
                    </a:blip>
                    <a:stretch>
                      <a:fillRect/>
                    </a:stretch>
                  </pic:blipFill>
                  <pic:spPr>
                    <a:xfrm>
                      <a:off x="0" y="0"/>
                      <a:ext cx="5943600" cy="3886200"/>
                    </a:xfrm>
                    <a:prstGeom prst="rect">
                      <a:avLst/>
                    </a:prstGeom>
                  </pic:spPr>
                </pic:pic>
              </a:graphicData>
            </a:graphic>
          </wp:inline>
        </w:drawing>
      </w:r>
    </w:p>
    <w:p w:rsidRPr="008508BF" w:rsidR="00D00ED6" w:rsidP="5B738CCF" w:rsidRDefault="008508BF" w14:paraId="5BB5E2B7" w14:textId="32B19D6F">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0C728AF5" w14:textId="13FC347B">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Pr="5B738CCF" w:rsidR="19A98CFF">
        <w:rPr>
          <w:rFonts w:ascii="Times New Roman" w:hAnsi="Times New Roman" w:eastAsia="Times New Roman" w:cs="Times New Roman"/>
          <w:b w:val="1"/>
          <w:bCs w:val="1"/>
          <w:i w:val="1"/>
          <w:iCs w:val="1"/>
          <w:noProof w:val="0"/>
          <w:color w:val="444444"/>
          <w:sz w:val="24"/>
          <w:szCs w:val="24"/>
          <w:lang w:val="en-US"/>
        </w:rPr>
        <w:t>Fig. 4.6: Use Case Diagram</w:t>
      </w:r>
    </w:p>
    <w:p w:rsidRPr="008508BF" w:rsidR="00D00ED6" w:rsidP="5B738CCF" w:rsidRDefault="008508BF" w14:paraId="7B1B1407" w14:textId="771062DF">
      <w:pPr>
        <w:bidi w:val="0"/>
        <w:spacing w:after="140" w:line="360" w:lineRule="auto"/>
      </w:pPr>
    </w:p>
    <w:p w:rsidRPr="008508BF" w:rsidR="00D00ED6" w:rsidP="5B738CCF" w:rsidRDefault="008508BF" w14:paraId="030027A3" w14:textId="0E210AB8">
      <w:pPr>
        <w:bidi w:val="0"/>
        <w:spacing w:before="0" w:beforeAutospacing="off" w:after="20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28FA703D" w14:textId="4F9026D7">
      <w:pPr>
        <w:bidi w:val="0"/>
        <w:spacing w:before="200" w:beforeAutospacing="off" w:after="40" w:afterAutospacing="off" w:line="276" w:lineRule="auto"/>
        <w:jc w:val="center"/>
        <w:rPr>
          <w:rFonts w:ascii="Times New Roman" w:hAnsi="Times New Roman" w:eastAsia="Times New Roman" w:cs="Times New Roman"/>
          <w:b w:val="1"/>
          <w:bCs w:val="1"/>
          <w:noProof w:val="0"/>
          <w:color w:val="000000" w:themeColor="text1" w:themeTint="FF" w:themeShade="FF"/>
          <w:sz w:val="28"/>
          <w:szCs w:val="28"/>
          <w:lang w:val="en-US"/>
        </w:rPr>
      </w:pPr>
    </w:p>
    <w:p w:rsidRPr="008508BF" w:rsidR="00D00ED6" w:rsidP="5B738CCF" w:rsidRDefault="008508BF" w14:paraId="0E2553B0" w14:textId="083A1284">
      <w:pPr>
        <w:bidi w:val="0"/>
        <w:spacing w:after="140" w:line="360" w:lineRule="auto"/>
      </w:pPr>
      <w:r>
        <w:br w:type="page"/>
      </w:r>
    </w:p>
    <w:p w:rsidRPr="008508BF" w:rsidR="00D00ED6" w:rsidP="5B738CCF" w:rsidRDefault="008508BF" w14:paraId="35194EC4" w14:textId="39B1750B">
      <w:pPr>
        <w:pStyle w:val="Normal"/>
        <w:bidi w:val="0"/>
        <w:spacing w:before="280" w:after="120" w:line="360" w:lineRule="auto"/>
        <w:jc w:val="center"/>
      </w:pPr>
      <w:r w:rsidRPr="5B738CCF" w:rsidR="105BF09F">
        <w:rPr>
          <w:b w:val="1"/>
          <w:bCs w:val="1"/>
          <w:sz w:val="44"/>
          <w:szCs w:val="44"/>
        </w:rPr>
        <w:t>Chapter 5</w:t>
      </w:r>
    </w:p>
    <w:p w:rsidRPr="008508BF" w:rsidR="00D00ED6" w:rsidP="5B738CCF" w:rsidRDefault="008508BF" w14:paraId="0B77BB4C" w14:textId="78CDE3B2">
      <w:pPr>
        <w:pStyle w:val="Normal"/>
        <w:bidi w:val="0"/>
        <w:spacing w:before="200" w:beforeAutospacing="off" w:after="40" w:afterAutospacing="off" w:line="276" w:lineRule="auto"/>
        <w:jc w:val="center"/>
      </w:pPr>
      <w:r w:rsidRPr="5B738CCF" w:rsidR="105BF09F">
        <w:rPr>
          <w:b w:val="1"/>
          <w:bCs w:val="1"/>
          <w:sz w:val="44"/>
          <w:szCs w:val="44"/>
        </w:rPr>
        <w:t>Methodology</w:t>
      </w:r>
    </w:p>
    <w:p w:rsidRPr="008508BF" w:rsidR="00D00ED6" w:rsidP="5B738CCF" w:rsidRDefault="008508BF" w14:paraId="02CADAAD" w14:textId="0799FEB9">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6"/>
          <w:szCs w:val="26"/>
          <w:lang w:val="en-US"/>
        </w:rPr>
      </w:pPr>
    </w:p>
    <w:p w:rsidRPr="008508BF" w:rsidR="00D00ED6" w:rsidP="5B738CCF" w:rsidRDefault="008508BF" w14:paraId="5E71FC31" w14:textId="08035B5B">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72CF2965">
        <w:rPr>
          <w:rFonts w:ascii="Times New Roman" w:hAnsi="Times New Roman" w:eastAsia="Times New Roman" w:cs="Times New Roman"/>
          <w:b w:val="1"/>
          <w:bCs w:val="1"/>
          <w:noProof w:val="0"/>
          <w:color w:val="000000" w:themeColor="text1" w:themeTint="FF" w:themeShade="FF"/>
          <w:sz w:val="28"/>
          <w:szCs w:val="28"/>
          <w:lang w:val="en-US"/>
        </w:rPr>
        <w:t>5.1 The</w:t>
      </w:r>
      <w:r w:rsidRPr="33872C36" w:rsidR="19A98CFF">
        <w:rPr>
          <w:rFonts w:ascii="Times New Roman" w:hAnsi="Times New Roman" w:eastAsia="Times New Roman" w:cs="Times New Roman"/>
          <w:b w:val="1"/>
          <w:bCs w:val="1"/>
          <w:noProof w:val="0"/>
          <w:color w:val="000000" w:themeColor="text1" w:themeTint="FF" w:themeShade="FF"/>
          <w:sz w:val="28"/>
          <w:szCs w:val="28"/>
          <w:lang w:val="en-US"/>
        </w:rPr>
        <w:t xml:space="preserve"> Five-Agent Pipeline</w:t>
      </w:r>
    </w:p>
    <w:p w:rsidRPr="008508BF" w:rsidR="00D00ED6" w:rsidP="5B738CCF" w:rsidRDefault="008508BF" w14:paraId="6E63236E" w14:textId="6B38F43D">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The most important design decision in this project was to break every student question into five separate steps rather than sending it straight to an AI. Each step adds something specific, and the final answer is much better as a result.</w:t>
      </w:r>
    </w:p>
    <w:tbl>
      <w:tblPr>
        <w:tblStyle w:val="TableGrid"/>
        <w:bidiVisual w:val="0"/>
        <w:tblW w:w="0" w:type="auto"/>
        <w:tblLook w:val="04A0" w:firstRow="1" w:lastRow="0" w:firstColumn="1" w:lastColumn="0" w:noHBand="0" w:noVBand="1"/>
      </w:tblPr>
      <w:tblGrid>
        <w:gridCol w:w="2246"/>
        <w:gridCol w:w="2246"/>
        <w:gridCol w:w="2246"/>
        <w:gridCol w:w="2246"/>
      </w:tblGrid>
      <w:tr xmlns:wp14="http://schemas.microsoft.com/office/word/2010/wordml" w:rsidR="5B738CCF" w:rsidTr="33872C36" w14:paraId="4004921B" wp14:textId="77777777">
        <w:trPr>
          <w:trHeight w:val="300"/>
        </w:trPr>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50FA80B7" w14:textId="54D58CEC">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Style</w:t>
            </w:r>
          </w:p>
        </w:tc>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0D78E829" w14:textId="1B4F2A9D">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How the AI Behaves</w:t>
            </w:r>
          </w:p>
        </w:tc>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5D3A7015" w14:textId="2BB2783F">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Best Used When</w:t>
            </w:r>
          </w:p>
        </w:tc>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34583AA1" w14:textId="3BC5F999">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Structure of the Answer</w:t>
            </w:r>
          </w:p>
        </w:tc>
      </w:tr>
      <w:tr xmlns:wp14="http://schemas.microsoft.com/office/word/2010/wordml" w:rsidR="5B738CCF" w:rsidTr="33872C36" w14:paraId="73423543" wp14:textId="77777777">
        <w:trPr>
          <w:trHeight w:val="300"/>
        </w:trPr>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988222A" w14:textId="17BD5FB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Tutor</w:t>
            </w:r>
          </w:p>
        </w:tc>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4700ACB" w14:textId="065431C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Gives a full explanation, then a worked example, then asks a quick check question.</w:t>
            </w:r>
          </w:p>
        </w:tc>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9D8F6D5" w14:textId="3B5E92D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Learning a new concept for the first time.</w:t>
            </w:r>
          </w:p>
        </w:tc>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8C16993" w14:textId="45064E4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Definition + example + check question.</w:t>
            </w:r>
          </w:p>
        </w:tc>
      </w:tr>
      <w:tr xmlns:wp14="http://schemas.microsoft.com/office/word/2010/wordml" w:rsidR="5B738CCF" w:rsidTr="33872C36" w14:paraId="093A2F64"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7AA82EE" w14:textId="7C44137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Socratic</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4D62657" w14:textId="19C6BBE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Only asks guiding questions — never gives the answer directly.</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A79C509" w14:textId="2A63E40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Practising thinking through a problem yourself.</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0798174" w14:textId="1BD64F0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 series of questions leading the student to the answer.</w:t>
            </w:r>
          </w:p>
        </w:tc>
      </w:tr>
      <w:tr xmlns:wp14="http://schemas.microsoft.com/office/word/2010/wordml" w:rsidR="5B738CCF" w:rsidTr="33872C36" w14:paraId="754EE9BE" wp14:textId="77777777">
        <w:trPr>
          <w:trHeight w:val="300"/>
        </w:trPr>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A39FB2B" w14:textId="10891E6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Exam Prep</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E6263A9" w14:textId="74C530D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Gives a key point summary, memory tips, common mistakes to avoid, then a practice question.</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BDD570A" w14:textId="7D59A61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Revising the night before an exam.</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3D4E339" w14:textId="69E4372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Summary + memory tip + warning + practice question.</w:t>
            </w:r>
          </w:p>
        </w:tc>
      </w:tr>
      <w:tr xmlns:wp14="http://schemas.microsoft.com/office/word/2010/wordml" w:rsidR="5B738CCF" w:rsidTr="33872C36" w14:paraId="63737A0E"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84A8E96" w14:textId="4ABB93E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Creative</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EB6BBD9" w14:textId="4B6DA4D0">
            <w:pPr>
              <w:bidi w:val="0"/>
              <w:spacing w:before="40" w:beforeAutospacing="off" w:after="40" w:afterAutospacing="off" w:line="288" w:lineRule="auto"/>
            </w:pPr>
            <w:r w:rsidRPr="33872C36" w:rsidR="6F4AB233">
              <w:rPr>
                <w:rFonts w:ascii="Times New Roman" w:hAnsi="Times New Roman" w:eastAsia="Times New Roman" w:cs="Times New Roman"/>
                <w:color w:val="000000" w:themeColor="text1" w:themeTint="FF" w:themeShade="FF"/>
                <w:sz w:val="20"/>
                <w:szCs w:val="20"/>
              </w:rPr>
              <w:t>Explains</w:t>
            </w:r>
            <w:r w:rsidRPr="33872C36" w:rsidR="5B738CCF">
              <w:rPr>
                <w:rFonts w:ascii="Times New Roman" w:hAnsi="Times New Roman" w:eastAsia="Times New Roman" w:cs="Times New Roman"/>
                <w:color w:val="000000" w:themeColor="text1" w:themeTint="FF" w:themeShade="FF"/>
                <w:sz w:val="20"/>
                <w:szCs w:val="20"/>
              </w:rPr>
              <w:t xml:space="preserve"> stories, comparisons, or imaginative examples.</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482809C" w14:textId="74D494E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When a concept feels too abstract or confusing.</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89DB9B0" w14:textId="478AB84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 story or comparison + link to the real concept.</w:t>
            </w:r>
          </w:p>
        </w:tc>
      </w:tr>
      <w:tr xmlns:wp14="http://schemas.microsoft.com/office/word/2010/wordml" w:rsidR="5B738CCF" w:rsidTr="33872C36" w14:paraId="7DFC665F" wp14:textId="77777777">
        <w:trPr>
          <w:trHeight w:val="300"/>
        </w:trPr>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76ADE10" w14:textId="7972505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Debug</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38A8211" w14:textId="482C7B25">
            <w:pPr>
              <w:bidi w:val="0"/>
              <w:spacing w:before="40" w:beforeAutospacing="off" w:after="40" w:afterAutospacing="off" w:line="288" w:lineRule="auto"/>
            </w:pPr>
            <w:r w:rsidRPr="33872C36" w:rsidR="593A0C0C">
              <w:rPr>
                <w:rFonts w:ascii="Times New Roman" w:hAnsi="Times New Roman" w:eastAsia="Times New Roman" w:cs="Times New Roman"/>
                <w:color w:val="000000" w:themeColor="text1" w:themeTint="FF" w:themeShade="FF"/>
                <w:sz w:val="20"/>
                <w:szCs w:val="20"/>
              </w:rPr>
              <w:t>Find</w:t>
            </w:r>
            <w:r w:rsidRPr="33872C36" w:rsidR="5B738CCF">
              <w:rPr>
                <w:rFonts w:ascii="Times New Roman" w:hAnsi="Times New Roman" w:eastAsia="Times New Roman" w:cs="Times New Roman"/>
                <w:color w:val="000000" w:themeColor="text1" w:themeTint="FF" w:themeShade="FF"/>
                <w:sz w:val="20"/>
                <w:szCs w:val="20"/>
              </w:rPr>
              <w:t xml:space="preserve"> the root cause, </w:t>
            </w:r>
            <w:r w:rsidRPr="33872C36" w:rsidR="5B738CCF">
              <w:rPr>
                <w:rFonts w:ascii="Times New Roman" w:hAnsi="Times New Roman" w:eastAsia="Times New Roman" w:cs="Times New Roman"/>
                <w:color w:val="000000" w:themeColor="text1" w:themeTint="FF" w:themeShade="FF"/>
                <w:sz w:val="20"/>
                <w:szCs w:val="20"/>
              </w:rPr>
              <w:t>walks</w:t>
            </w:r>
            <w:r w:rsidRPr="33872C36" w:rsidR="5B738CCF">
              <w:rPr>
                <w:rFonts w:ascii="Times New Roman" w:hAnsi="Times New Roman" w:eastAsia="Times New Roman" w:cs="Times New Roman"/>
                <w:color w:val="000000" w:themeColor="text1" w:themeTint="FF" w:themeShade="FF"/>
                <w:sz w:val="20"/>
                <w:szCs w:val="20"/>
              </w:rPr>
              <w:t xml:space="preserve"> through the fix step by step, then </w:t>
            </w:r>
            <w:r w:rsidRPr="33872C36" w:rsidR="5B738CCF">
              <w:rPr>
                <w:rFonts w:ascii="Times New Roman" w:hAnsi="Times New Roman" w:eastAsia="Times New Roman" w:cs="Times New Roman"/>
                <w:color w:val="000000" w:themeColor="text1" w:themeTint="FF" w:themeShade="FF"/>
                <w:sz w:val="20"/>
                <w:szCs w:val="20"/>
              </w:rPr>
              <w:t>states</w:t>
            </w:r>
            <w:r w:rsidRPr="33872C36" w:rsidR="5B738CCF">
              <w:rPr>
                <w:rFonts w:ascii="Times New Roman" w:hAnsi="Times New Roman" w:eastAsia="Times New Roman" w:cs="Times New Roman"/>
                <w:color w:val="000000" w:themeColor="text1" w:themeTint="FF" w:themeShade="FF"/>
                <w:sz w:val="20"/>
                <w:szCs w:val="20"/>
              </w:rPr>
              <w:t xml:space="preserve"> the key lesson.</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729F6B3" w14:textId="3301458F">
            <w:pPr>
              <w:bidi w:val="0"/>
              <w:spacing w:before="40" w:beforeAutospacing="off" w:after="40" w:afterAutospacing="off" w:line="288" w:lineRule="auto"/>
            </w:pPr>
            <w:r w:rsidRPr="33872C36" w:rsidR="5B738CCF">
              <w:rPr>
                <w:rFonts w:ascii="Times New Roman" w:hAnsi="Times New Roman" w:eastAsia="Times New Roman" w:cs="Times New Roman"/>
                <w:color w:val="000000" w:themeColor="text1" w:themeTint="FF" w:themeShade="FF"/>
                <w:sz w:val="20"/>
                <w:szCs w:val="20"/>
              </w:rPr>
              <w:t xml:space="preserve">When the student's code or </w:t>
            </w:r>
            <w:r w:rsidRPr="33872C36" w:rsidR="49612D6B">
              <w:rPr>
                <w:rFonts w:ascii="Times New Roman" w:hAnsi="Times New Roman" w:eastAsia="Times New Roman" w:cs="Times New Roman"/>
                <w:color w:val="000000" w:themeColor="text1" w:themeTint="FF" w:themeShade="FF"/>
                <w:sz w:val="20"/>
                <w:szCs w:val="20"/>
              </w:rPr>
              <w:t>work</w:t>
            </w:r>
            <w:r w:rsidRPr="33872C36" w:rsidR="5B738CCF">
              <w:rPr>
                <w:rFonts w:ascii="Times New Roman" w:hAnsi="Times New Roman" w:eastAsia="Times New Roman" w:cs="Times New Roman"/>
                <w:color w:val="000000" w:themeColor="text1" w:themeTint="FF" w:themeShade="FF"/>
                <w:sz w:val="20"/>
                <w:szCs w:val="20"/>
              </w:rPr>
              <w:t xml:space="preserve"> is wrong.</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5A0FA8A" w14:textId="18C739F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Root cause + step-by-step fix + lesson learned.</w:t>
            </w:r>
          </w:p>
        </w:tc>
      </w:tr>
    </w:tbl>
    <w:p w:rsidRPr="008508BF" w:rsidR="00D00ED6" w:rsidP="5B738CCF" w:rsidRDefault="008508BF" w14:paraId="02A1D9CC" w14:textId="27E4B8CC">
      <w:pPr>
        <w:pStyle w:val="Normal"/>
        <w:bidi w:val="0"/>
        <w:spacing w:before="40" w:beforeAutospacing="off" w:after="200" w:afterAutospacing="off" w:line="276" w:lineRule="auto"/>
        <w:jc w:val="center"/>
      </w:pPr>
      <w:r w:rsidRPr="5B738CCF" w:rsidR="4B2EA632">
        <w:rPr>
          <w:rFonts w:ascii="Times New Roman" w:hAnsi="Times New Roman" w:eastAsia="Times New Roman" w:cs="Times New Roman"/>
          <w:b w:val="1"/>
          <w:bCs w:val="1"/>
          <w:i w:val="1"/>
          <w:iCs w:val="1"/>
          <w:noProof w:val="0"/>
          <w:color w:val="444444"/>
          <w:sz w:val="24"/>
          <w:szCs w:val="24"/>
          <w:lang w:val="en-US"/>
        </w:rPr>
        <w:t>Table</w:t>
      </w:r>
      <w:r w:rsidRPr="5B738CCF" w:rsidR="4B2EA632">
        <w:rPr>
          <w:rFonts w:ascii="Times New Roman" w:hAnsi="Times New Roman" w:eastAsia="Times New Roman" w:cs="Times New Roman"/>
          <w:b w:val="1"/>
          <w:bCs w:val="1"/>
          <w:i w:val="1"/>
          <w:iCs w:val="1"/>
          <w:noProof w:val="0"/>
          <w:color w:val="444444"/>
          <w:sz w:val="21"/>
          <w:szCs w:val="21"/>
          <w:lang w:val="en-US"/>
        </w:rPr>
        <w:t xml:space="preserve"> 5.1: Five Teaching Styles</w:t>
      </w:r>
    </w:p>
    <w:p w:rsidRPr="008508BF" w:rsidR="00D00ED6" w:rsidP="5B738CCF" w:rsidRDefault="008508BF" w14:paraId="3AC10676" w14:textId="7BBA758B">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4B2EA632">
        <w:rPr>
          <w:rFonts w:ascii="Times New Roman" w:hAnsi="Times New Roman" w:eastAsia="Times New Roman" w:cs="Times New Roman"/>
          <w:b w:val="1"/>
          <w:bCs w:val="1"/>
          <w:noProof w:val="0"/>
          <w:color w:val="000000" w:themeColor="text1" w:themeTint="FF" w:themeShade="FF"/>
          <w:sz w:val="28"/>
          <w:szCs w:val="28"/>
          <w:lang w:val="en-US"/>
        </w:rPr>
        <w:t>5.2 PDF</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Upload and RAG Workflow</w:t>
      </w:r>
    </w:p>
    <w:p w:rsidRPr="008508BF" w:rsidR="00D00ED6" w:rsidP="5B738CCF" w:rsidRDefault="008508BF" w14:paraId="77B3B6F8" w14:textId="29253B35">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When a student uploads a PDF, these five things happen:</w:t>
      </w:r>
    </w:p>
    <w:p w:rsidRPr="008508BF" w:rsidR="00D00ED6" w:rsidP="5B738CCF" w:rsidRDefault="008508BF" w14:paraId="2FF39715" w14:textId="47A38B18">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1. </w:t>
      </w: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Extract:</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The system reads the PDF page by page and pulls out all the text. PyMuPDF is the main tool for this. If it fails, PyPDF2 is tried as a backup.</w:t>
      </w:r>
    </w:p>
    <w:p w:rsidRPr="008508BF" w:rsidR="00D00ED6" w:rsidP="5B738CCF" w:rsidRDefault="008508BF" w14:paraId="259543BC" w14:textId="4C7FB35F">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2. </w:t>
      </w: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Clean:</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Extra spaces, broken lines, and formatting noise are removed.</w:t>
      </w:r>
    </w:p>
    <w:p w:rsidRPr="008508BF" w:rsidR="00D00ED6" w:rsidP="5B738CCF" w:rsidRDefault="008508BF" w14:paraId="75F1E8C6" w14:textId="62E93AD2">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3. </w:t>
      </w: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Chop into pieces:</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The text is split into chunks of about 600 characters each, with a 100-character overlap between chunks. This overlap means concepts that cross a chunk boundary are not lost.</w:t>
      </w:r>
    </w:p>
    <w:p w:rsidRPr="008508BF" w:rsidR="00D00ED6" w:rsidP="5B738CCF" w:rsidRDefault="008508BF" w14:paraId="416AE2F5" w14:textId="3DAF7E00">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4. </w:t>
      </w: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Store:</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Each chunk is saved in a vector database (ChromaDB) for this specific student. No student can see another student's chunks.</w:t>
      </w:r>
    </w:p>
    <w:p w:rsidRPr="008508BF" w:rsidR="00D00ED6" w:rsidP="5B738CCF" w:rsidRDefault="008508BF" w14:paraId="237ECB92" w14:textId="700FD8E6">
      <w:pPr>
        <w:bidi w:val="0"/>
        <w:spacing w:before="0" w:beforeAutospacing="off" w:after="100" w:afterAutospacing="off" w:line="336" w:lineRule="auto"/>
        <w:ind w:left="454" w:right="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5. </w:t>
      </w: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Retrieve on demand:</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When the student asks a question, the system finds the four chunks that are most relevant to the question and uses them when building the answer.</w:t>
      </w:r>
    </w:p>
    <w:p w:rsidRPr="008508BF" w:rsidR="00D00ED6" w:rsidP="33872C36" w:rsidRDefault="008508BF" w14:paraId="02551A03" w14:textId="01183544">
      <w:pPr>
        <w:pStyle w:val="Normal"/>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274617FD">
        <w:drawing>
          <wp:inline wp14:editId="12841139" wp14:anchorId="77BE066D">
            <wp:extent cx="5943600" cy="2695575"/>
            <wp:effectExtent l="0" t="0" r="0" b="0"/>
            <wp:docPr id="437375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375408" name="Picture 437375408"/>
                    <pic:cNvPicPr/>
                  </pic:nvPicPr>
                  <pic:blipFill>
                    <a:blip xmlns:r="http://schemas.openxmlformats.org/officeDocument/2006/relationships" r:embed="rId658932635">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r w:rsidRPr="33872C36" w:rsidR="19A98CFF">
        <w:rPr>
          <w:rFonts w:ascii="Times New Roman" w:hAnsi="Times New Roman" w:eastAsia="Times New Roman" w:cs="Times New Roman"/>
          <w:b w:val="1"/>
          <w:bCs w:val="1"/>
          <w:i w:val="1"/>
          <w:iCs w:val="1"/>
          <w:noProof w:val="0"/>
          <w:color w:val="444444"/>
          <w:sz w:val="24"/>
          <w:szCs w:val="24"/>
          <w:lang w:val="en-US"/>
        </w:rPr>
        <w:t>Fig. 5.1: PDF Upload and RAG Workflow</w:t>
      </w:r>
    </w:p>
    <w:p w:rsidRPr="008508BF" w:rsidR="00D00ED6" w:rsidP="5B738CCF" w:rsidRDefault="008508BF" w14:paraId="2F841D3A" w14:textId="3BD78E57">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57827980">
        <w:rPr>
          <w:rFonts w:ascii="Times New Roman" w:hAnsi="Times New Roman" w:eastAsia="Times New Roman" w:cs="Times New Roman"/>
          <w:b w:val="1"/>
          <w:bCs w:val="1"/>
          <w:noProof w:val="0"/>
          <w:color w:val="000000" w:themeColor="text1" w:themeTint="FF" w:themeShade="FF"/>
          <w:sz w:val="28"/>
          <w:szCs w:val="28"/>
          <w:lang w:val="en-US"/>
        </w:rPr>
        <w:t>5.3 How</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Gemini AI is Used</w:t>
      </w:r>
    </w:p>
    <w:p w:rsidRPr="008508BF" w:rsidR="00D00ED6" w:rsidP="5B738CCF" w:rsidRDefault="008508BF" w14:paraId="074CB6C5" w14:textId="1ED69364">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Google Gemini is only called once per student question — in Step 4 of the pipeline. Before calling Gemini, the system builds a detailed instruction that includes: which teaching style to use, who the student is (name, grade, learning style, XP), what prerequisites were found, the last eight messages of the conversation, and any relevant content from the uploaded PDF if RAG mode is on.</w:t>
      </w:r>
    </w:p>
    <w:p w:rsidRPr="008508BF" w:rsidR="00D00ED6" w:rsidP="5B738CCF" w:rsidRDefault="008508BF" w14:paraId="0B87640A" w14:textId="4248AB08">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This instruction — called the system prompt — is what tells Gemini how to behave. A well-written system prompt is the difference between a generic answer and one that feels like it came from a real tutor.</w:t>
      </w:r>
    </w:p>
    <w:p w:rsidRPr="008508BF" w:rsidR="00D00ED6" w:rsidP="5B738CCF" w:rsidRDefault="008508BF" w14:paraId="36481DC5" w14:textId="5D36F81F">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 xml:space="preserve">For quizzes, Gemini is told to produce its output in a specific JSON </w:t>
      </w:r>
      <w:r w:rsidRPr="5B738CCF" w:rsidR="30C28F34">
        <w:rPr>
          <w:rFonts w:ascii="Times New Roman" w:hAnsi="Times New Roman" w:eastAsia="Times New Roman" w:cs="Times New Roman"/>
          <w:noProof w:val="0"/>
          <w:color w:val="000000" w:themeColor="text1" w:themeTint="FF" w:themeShade="FF"/>
          <w:sz w:val="24"/>
          <w:szCs w:val="24"/>
          <w:lang w:val="en-US"/>
        </w:rPr>
        <w:t>format,</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so the system can easily read and display the questions. Sometimes Gemini wraps its JSON output in code formatting, so the system strips that out before reading the data. </w:t>
      </w:r>
      <w:r w:rsidRPr="5B738CCF" w:rsidR="19A98CFF">
        <w:rPr>
          <w:rFonts w:ascii="Times New Roman" w:hAnsi="Times New Roman" w:eastAsia="Times New Roman" w:cs="Times New Roman"/>
          <w:noProof w:val="0"/>
          <w:color w:val="000000" w:themeColor="text1" w:themeTint="FF" w:themeShade="FF"/>
          <w:sz w:val="24"/>
          <w:szCs w:val="24"/>
          <w:lang w:val="en-US"/>
        </w:rPr>
        <w:t>If Gemini is not available, a built-in set of more than 50 ready-made questions is used instead.</w:t>
      </w:r>
    </w:p>
    <w:p w:rsidRPr="008508BF" w:rsidR="00D00ED6" w:rsidP="5B738CCF" w:rsidRDefault="008508BF" w14:paraId="4A3DA0E0" w14:textId="738A421E">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186A8307">
        <w:rPr>
          <w:rFonts w:ascii="Times New Roman" w:hAnsi="Times New Roman" w:eastAsia="Times New Roman" w:cs="Times New Roman"/>
          <w:b w:val="1"/>
          <w:bCs w:val="1"/>
          <w:noProof w:val="0"/>
          <w:color w:val="000000" w:themeColor="text1" w:themeTint="FF" w:themeShade="FF"/>
          <w:sz w:val="28"/>
          <w:szCs w:val="28"/>
          <w:lang w:val="en-US"/>
        </w:rPr>
        <w:t>5.4 How</w:t>
      </w:r>
      <w:r w:rsidRPr="33872C36" w:rsidR="19A98CFF">
        <w:rPr>
          <w:rFonts w:ascii="Times New Roman" w:hAnsi="Times New Roman" w:eastAsia="Times New Roman" w:cs="Times New Roman"/>
          <w:b w:val="1"/>
          <w:bCs w:val="1"/>
          <w:noProof w:val="0"/>
          <w:color w:val="000000" w:themeColor="text1" w:themeTint="FF" w:themeShade="FF"/>
          <w:sz w:val="28"/>
          <w:szCs w:val="28"/>
          <w:lang w:val="en-US"/>
        </w:rPr>
        <w:t xml:space="preserve"> Quizzes are Generated</w:t>
      </w:r>
    </w:p>
    <w:p w:rsidRPr="008508BF" w:rsidR="00D00ED6" w:rsidP="5B738CCF" w:rsidRDefault="008508BF" w14:paraId="1D3B6F68" w14:textId="41E636B0">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The student selects a subject, a topic (optional), a difficulty level (easy, medium, or hard), and how many questions they want. The system sends a request to Gemini asking it to produce that many multiple-choice questions in JSON format, each with four options, the correct answer, an explanation of why it is correct, and a hint if the student is stuck.</w:t>
      </w:r>
    </w:p>
    <w:p w:rsidRPr="008508BF" w:rsidR="00D00ED6" w:rsidP="5B738CCF" w:rsidRDefault="008508BF" w14:paraId="04928D08" w14:textId="4ACF5F22">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After the student submits the quiz, their score is saved. XP points are calculated as the maximum of 5 and two times the percentage score. So a 70 percent score earns 140 XP. A zero score still earns 5 XP so there is always a small reward for trying.</w:t>
      </w:r>
    </w:p>
    <w:p w:rsidRPr="008508BF" w:rsidR="00D00ED6" w:rsidP="5B738CCF" w:rsidRDefault="008508BF" w14:paraId="79CC84AF" w14:textId="35AE3BA9">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6DD802B7">
        <w:rPr>
          <w:rFonts w:ascii="Times New Roman" w:hAnsi="Times New Roman" w:eastAsia="Times New Roman" w:cs="Times New Roman"/>
          <w:b w:val="1"/>
          <w:bCs w:val="1"/>
          <w:noProof w:val="0"/>
          <w:color w:val="000000" w:themeColor="text1" w:themeTint="FF" w:themeShade="FF"/>
          <w:sz w:val="28"/>
          <w:szCs w:val="28"/>
          <w:lang w:val="en-US"/>
        </w:rPr>
        <w:t>5.5 How</w:t>
      </w:r>
      <w:r w:rsidRPr="33872C36" w:rsidR="19A98CFF">
        <w:rPr>
          <w:rFonts w:ascii="Times New Roman" w:hAnsi="Times New Roman" w:eastAsia="Times New Roman" w:cs="Times New Roman"/>
          <w:b w:val="1"/>
          <w:bCs w:val="1"/>
          <w:noProof w:val="0"/>
          <w:color w:val="000000" w:themeColor="text1" w:themeTint="FF" w:themeShade="FF"/>
          <w:sz w:val="28"/>
          <w:szCs w:val="28"/>
          <w:lang w:val="en-US"/>
        </w:rPr>
        <w:t xml:space="preserve"> the Performance Predictor Works</w:t>
      </w:r>
    </w:p>
    <w:p w:rsidRPr="008508BF" w:rsidR="00D00ED6" w:rsidP="5B738CCF" w:rsidRDefault="008508BF" w14:paraId="6091EF8C" w14:textId="63503894">
      <w:pPr>
        <w:bidi w:val="0"/>
        <w:spacing w:before="200" w:beforeAutospacing="off" w:after="80" w:afterAutospacing="off" w:line="276" w:lineRule="auto"/>
        <w:rPr>
          <w:rFonts w:ascii="Times New Roman" w:hAnsi="Times New Roman" w:eastAsia="Times New Roman" w:cs="Times New Roman"/>
          <w:b w:val="1"/>
          <w:bCs w:val="1"/>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5.5.1  Why the Old Method Was Not Good Enough</w:t>
      </w:r>
    </w:p>
    <w:p w:rsidRPr="008508BF" w:rsidR="00D00ED6" w:rsidP="5B738CCF" w:rsidRDefault="008508BF" w14:paraId="01FC4D91" w14:textId="320C944E">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The first version of the predictor simply drew a straight line through the student's past quiz scores and used that line to predict the next one. This fails completely for real learning patterns. A student who scored 40, 40, 40, 80, 85 (someone who struggled at first and then improved sharply) would get a predicted score of about 60 — which seriously underestimates where they actually are. Real learning does not follow a straight line.</w:t>
      </w:r>
    </w:p>
    <w:p w:rsidRPr="008508BF" w:rsidR="00D00ED6" w:rsidP="5B738CCF" w:rsidRDefault="008508BF" w14:paraId="2ACF52C1" w14:textId="14A4D2D8">
      <w:pPr>
        <w:bidi w:val="0"/>
        <w:spacing w:before="200" w:beforeAutospacing="off" w:after="80" w:afterAutospacing="off" w:line="276" w:lineRule="auto"/>
        <w:rPr>
          <w:rFonts w:ascii="Times New Roman" w:hAnsi="Times New Roman" w:eastAsia="Times New Roman" w:cs="Times New Roman"/>
          <w:b w:val="1"/>
          <w:bCs w:val="1"/>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5.5.2  What a Random Forest Does</w:t>
      </w:r>
    </w:p>
    <w:p w:rsidRPr="008508BF" w:rsidR="00D00ED6" w:rsidP="5B738CCF" w:rsidRDefault="008508BF" w14:paraId="6651C9A4" w14:textId="321DB9BE">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Instead of one straight line, a Random Forest builds 100 decision trees. Each tree looks at a slightly different random set of the student's quiz data and makes its own prediction. The final answer is the average of all 100 predictions. This makes the result much more stable and accurate because no single unusual data point can throw it off completely.</w:t>
      </w:r>
    </w:p>
    <w:p w:rsidRPr="008508BF" w:rsidR="00D00ED6" w:rsidP="5B738CCF" w:rsidRDefault="008508BF" w14:paraId="7B28B264" w14:textId="11E7CEF5">
      <w:pPr>
        <w:bidi w:val="0"/>
        <w:spacing w:before="200" w:beforeAutospacing="off" w:after="80" w:afterAutospacing="off" w:line="276" w:lineRule="auto"/>
        <w:rPr>
          <w:rFonts w:ascii="Times New Roman" w:hAnsi="Times New Roman" w:eastAsia="Times New Roman" w:cs="Times New Roman"/>
          <w:b w:val="1"/>
          <w:bCs w:val="1"/>
          <w:noProof w:val="0"/>
          <w:color w:val="000000" w:themeColor="text1" w:themeTint="FF" w:themeShade="FF"/>
          <w:sz w:val="24"/>
          <w:szCs w:val="24"/>
          <w:lang w:val="en-US"/>
        </w:rPr>
      </w:pPr>
      <w:r w:rsidRPr="5B738CCF" w:rsidR="53E1C665">
        <w:rPr>
          <w:rFonts w:ascii="Times New Roman" w:hAnsi="Times New Roman" w:eastAsia="Times New Roman" w:cs="Times New Roman"/>
          <w:b w:val="1"/>
          <w:bCs w:val="1"/>
          <w:noProof w:val="0"/>
          <w:color w:val="000000" w:themeColor="text1" w:themeTint="FF" w:themeShade="FF"/>
          <w:sz w:val="24"/>
          <w:szCs w:val="24"/>
          <w:lang w:val="en-US"/>
        </w:rPr>
        <w:t>5.5.3 The</w:t>
      </w: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 Ten Measurements Used</w:t>
      </w:r>
    </w:p>
    <w:tbl>
      <w:tblPr>
        <w:tblStyle w:val="TableGrid"/>
        <w:bidiVisual w:val="0"/>
        <w:tblW w:w="0" w:type="auto"/>
        <w:tblLook w:val="04A0" w:firstRow="1" w:lastRow="0" w:firstColumn="1" w:lastColumn="0" w:noHBand="0" w:noVBand="1"/>
      </w:tblPr>
      <w:tblGrid>
        <w:gridCol w:w="2246"/>
        <w:gridCol w:w="2246"/>
        <w:gridCol w:w="2246"/>
        <w:gridCol w:w="2246"/>
      </w:tblGrid>
      <w:tr xmlns:wp14="http://schemas.microsoft.com/office/word/2010/wordml" w:rsidR="5B738CCF" w:rsidTr="5B738CCF" w14:paraId="6A35911F" wp14:textId="77777777">
        <w:trPr>
          <w:trHeight w:val="300"/>
        </w:trPr>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53AE1BD9" w14:textId="2548A5F3">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No.</w:t>
            </w:r>
          </w:p>
        </w:tc>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732DD09C" w14:textId="3BAAA9A6">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Name</w:t>
            </w:r>
          </w:p>
        </w:tc>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6F89CA95" w14:textId="4C052645">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What It Measures</w:t>
            </w:r>
          </w:p>
        </w:tc>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36CDF288" w14:textId="31CAD039">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Why It Helps</w:t>
            </w:r>
          </w:p>
        </w:tc>
      </w:tr>
      <w:tr xmlns:wp14="http://schemas.microsoft.com/office/word/2010/wordml" w:rsidR="5B738CCF" w:rsidTr="5B738CCF" w14:paraId="5C49665E" wp14:textId="77777777">
        <w:trPr>
          <w:trHeight w:val="300"/>
        </w:trPr>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F6D634C" w14:textId="6A81CE1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w:t>
            </w:r>
          </w:p>
        </w:tc>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77A085A" w14:textId="5150718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Last score</w:t>
            </w:r>
          </w:p>
        </w:tc>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671C62B" w14:textId="5F8A24C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Score on the most recent quiz</w:t>
            </w:r>
          </w:p>
        </w:tc>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70E7FE8" w14:textId="45B0788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Shows the student's immediate level right now.</w:t>
            </w:r>
          </w:p>
        </w:tc>
      </w:tr>
      <w:tr xmlns:wp14="http://schemas.microsoft.com/office/word/2010/wordml" w:rsidR="5B738CCF" w:rsidTr="5B738CCF" w14:paraId="1C4DB58D"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1E8C99F" w14:textId="399E02E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7102E9E" w14:textId="6EBC9C5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Last 3 average</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58D36D4" w14:textId="4C765AC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Average of the last three quiz scores</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8717DA1" w14:textId="5D11C43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Captures recent momentum — ignores very old data.</w:t>
            </w:r>
          </w:p>
        </w:tc>
      </w:tr>
      <w:tr xmlns:wp14="http://schemas.microsoft.com/office/word/2010/wordml" w:rsidR="5B738CCF" w:rsidTr="5B738CCF" w14:paraId="47DB5150" wp14:textId="77777777">
        <w:trPr>
          <w:trHeight w:val="300"/>
        </w:trPr>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E963588" w14:textId="5458A9D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3</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A23EC0C" w14:textId="4343F34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Overall average</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3F95D49" w14:textId="727BF96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Average of all quiz scores ever taken</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5FADF91" w14:textId="792656B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Gives a stable baseline to compare against.</w:t>
            </w:r>
          </w:p>
        </w:tc>
      </w:tr>
      <w:tr xmlns:wp14="http://schemas.microsoft.com/office/word/2010/wordml" w:rsidR="5B738CCF" w:rsidTr="5B738CCF" w14:paraId="6A399181"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EE4010C" w14:textId="34F06AA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4</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40FAEE8" w14:textId="0C5454F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Trend</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EA29CD8" w14:textId="1CC7EED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(Last score minus first score) divided by count</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32C4288" w14:textId="473A906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Shows whether the student is improving or declining.</w:t>
            </w:r>
          </w:p>
        </w:tc>
      </w:tr>
      <w:tr xmlns:wp14="http://schemas.microsoft.com/office/word/2010/wordml" w:rsidR="5B738CCF" w:rsidTr="5B738CCF" w14:paraId="1CE31C11" wp14:textId="77777777">
        <w:trPr>
          <w:trHeight w:val="300"/>
        </w:trPr>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D9F2B25" w14:textId="053C5B3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CE20302" w14:textId="03B1E8E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Consistency</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94F3E5C" w14:textId="6E966ED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Standard deviation of all scores</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788735C" w14:textId="795C777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Shows how stable the student is — do scores jump around?</w:t>
            </w:r>
          </w:p>
        </w:tc>
      </w:tr>
      <w:tr xmlns:wp14="http://schemas.microsoft.com/office/word/2010/wordml" w:rsidR="5B738CCF" w:rsidTr="5B738CCF" w14:paraId="0459B6CA"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7F6F733" w14:textId="5487433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6</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66C70D2" w14:textId="673F7E7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Momentum</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A13E0BA" w14:textId="6431FCF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Last 3 average minus overall average</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1B2BC3D" w14:textId="33D3934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Are recent scores better or worse than the long-term?</w:t>
            </w:r>
          </w:p>
        </w:tc>
      </w:tr>
      <w:tr xmlns:wp14="http://schemas.microsoft.com/office/word/2010/wordml" w:rsidR="5B738CCF" w:rsidTr="5B738CCF" w14:paraId="4DD7F553" wp14:textId="77777777">
        <w:trPr>
          <w:trHeight w:val="300"/>
        </w:trPr>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60BF144" w14:textId="528E5CC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7</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EF89F33" w14:textId="20B1AAC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Number of quizzes</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90CDE14" w14:textId="3550838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How many quizzes taken in this subject</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2254BE4" w14:textId="425CBFE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More data means more reliable predictions.</w:t>
            </w:r>
          </w:p>
        </w:tc>
      </w:tr>
      <w:tr xmlns:wp14="http://schemas.microsoft.com/office/word/2010/wordml" w:rsidR="5B738CCF" w:rsidTr="5B738CCF" w14:paraId="3DA6BC19"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5BEF378" w14:textId="335A6CD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8</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26D1184" w14:textId="4F6B5CE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Days since last</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C52379F" w14:textId="4AB9A46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Days since the student last took a quiz</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08ED0B8" w14:textId="4758F2A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Predicts staleness — longer gap often means lower next score.</w:t>
            </w:r>
          </w:p>
        </w:tc>
      </w:tr>
      <w:tr xmlns:wp14="http://schemas.microsoft.com/office/word/2010/wordml" w:rsidR="5B738CCF" w:rsidTr="5B738CCF" w14:paraId="165DFAAD" wp14:textId="77777777">
        <w:trPr>
          <w:trHeight w:val="300"/>
        </w:trPr>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AD9AB97" w14:textId="34B7A8A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9</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37BBEBF" w14:textId="18B68C9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Difficulty</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19A1988" w14:textId="0696B2C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 for easy, 2 for medium, 3 for hard</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47B1B78" w14:textId="606C373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Harder quizzes naturally produce lower raw scores.</w:t>
            </w:r>
          </w:p>
        </w:tc>
      </w:tr>
      <w:tr xmlns:wp14="http://schemas.microsoft.com/office/word/2010/wordml" w:rsidR="5B738CCF" w:rsidTr="5B738CCF" w14:paraId="065F141F"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CAD8519" w14:textId="0768FE7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10</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2C51D74" w14:textId="7F882A1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Subject</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DCE7590" w14:textId="33F5011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 number from 0 to 9 for the subject name</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98BC9A2" w14:textId="3E970BA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Some subjects are inherently harder for this student.</w:t>
            </w:r>
          </w:p>
        </w:tc>
      </w:tr>
    </w:tbl>
    <w:p w:rsidRPr="008508BF" w:rsidR="00D00ED6" w:rsidP="5B738CCF" w:rsidRDefault="008508BF" w14:paraId="07A0CE7E" w14:textId="025917EC">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Pr="5B738CCF" w:rsidR="19A98CFF">
        <w:rPr>
          <w:rFonts w:ascii="Cambria" w:hAnsi="Cambria" w:eastAsia="Cambria" w:cs="Cambria"/>
          <w:noProof w:val="0"/>
          <w:sz w:val="24"/>
          <w:szCs w:val="24"/>
          <w:lang w:val="en-US"/>
        </w:rPr>
        <w:t xml:space="preserve"> </w:t>
      </w:r>
      <w:r w:rsidRPr="5B738CCF" w:rsidR="617B18F6">
        <w:rPr>
          <w:rFonts w:ascii="Times New Roman" w:hAnsi="Times New Roman" w:eastAsia="Times New Roman" w:cs="Times New Roman"/>
          <w:b w:val="1"/>
          <w:bCs w:val="1"/>
          <w:i w:val="1"/>
          <w:iCs w:val="1"/>
          <w:noProof w:val="0"/>
          <w:color w:val="444444"/>
          <w:sz w:val="24"/>
          <w:szCs w:val="24"/>
          <w:lang w:val="en-US"/>
        </w:rPr>
        <w:t>Table 5.2: Ten Features Used by the Random Forest Model</w:t>
      </w:r>
    </w:p>
    <w:p w:rsidRPr="008508BF" w:rsidR="00D00ED6" w:rsidP="5B738CCF" w:rsidRDefault="008508BF" w14:paraId="4D2C923F" w14:textId="356EF1AD">
      <w:pPr>
        <w:bidi w:val="0"/>
        <w:spacing w:before="0" w:beforeAutospacing="off" w:after="0" w:afterAutospacing="off" w:line="276" w:lineRule="auto"/>
        <w:rPr>
          <w:rFonts w:ascii="Cambria" w:hAnsi="Cambria" w:eastAsia="Cambria" w:cs="Cambria"/>
          <w:noProof w:val="0"/>
          <w:sz w:val="22"/>
          <w:szCs w:val="22"/>
          <w:lang w:val="en-US"/>
        </w:rPr>
      </w:pPr>
    </w:p>
    <w:p w:rsidRPr="008508BF" w:rsidR="00D00ED6" w:rsidP="5B738CCF" w:rsidRDefault="008508BF" w14:paraId="77AB7850" w14:textId="1B0DC397">
      <w:pPr>
        <w:bidi w:val="0"/>
        <w:spacing w:before="200" w:beforeAutospacing="off" w:after="8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617B18F6">
        <w:rPr>
          <w:rFonts w:ascii="Times New Roman" w:hAnsi="Times New Roman" w:eastAsia="Times New Roman" w:cs="Times New Roman"/>
          <w:b w:val="1"/>
          <w:bCs w:val="1"/>
          <w:noProof w:val="0"/>
          <w:color w:val="000000" w:themeColor="text1" w:themeTint="FF" w:themeShade="FF"/>
          <w:sz w:val="28"/>
          <w:szCs w:val="28"/>
          <w:lang w:val="en-US"/>
        </w:rPr>
        <w:t>5.5.4 How</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the Model is Trained</w:t>
      </w:r>
    </w:p>
    <w:p w:rsidRPr="008508BF" w:rsidR="00D00ED6" w:rsidP="5B738CCF" w:rsidRDefault="008508BF" w14:paraId="516AC006" w14:textId="3F707F0A">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The model does not need a separate training dataset. Instead, it builds its own training data from the student's quiz history. For each quiz at position i, the system uses all quizzes before i as the input and the score at i as the target. All subjects are combined into one training set. This means a student who has done 3 Physics quizzes and 4 Maths quizzes gives 6 training examples — more than either subject alone would provide.</w:t>
      </w:r>
    </w:p>
    <w:p w:rsidRPr="008508BF" w:rsidR="00D00ED6" w:rsidP="5B738CCF" w:rsidRDefault="008508BF" w14:paraId="0DF3E7CA" w14:textId="1490CC9D">
      <w:pPr>
        <w:bidi w:val="0"/>
        <w:spacing w:before="40" w:beforeAutospacing="off" w:after="200" w:afterAutospacing="off" w:line="276" w:lineRule="auto"/>
        <w:jc w:val="center"/>
      </w:pPr>
      <w:r w:rsidRPr="5B738CCF" w:rsidR="19A98CFF">
        <w:rPr>
          <w:rFonts w:ascii="Times New Roman" w:hAnsi="Times New Roman" w:eastAsia="Times New Roman" w:cs="Times New Roman"/>
          <w:b w:val="1"/>
          <w:bCs w:val="1"/>
          <w:i w:val="1"/>
          <w:iCs w:val="1"/>
          <w:noProof w:val="0"/>
          <w:color w:val="444444"/>
          <w:sz w:val="21"/>
          <w:szCs w:val="21"/>
          <w:lang w:val="en-US"/>
        </w:rPr>
        <w:t>Table 5.3: Random Forest Settings</w:t>
      </w:r>
    </w:p>
    <w:tbl>
      <w:tblPr>
        <w:tblStyle w:val="TableGrid"/>
        <w:bidiVisual w:val="0"/>
        <w:tblW w:w="0" w:type="auto"/>
        <w:tblLook w:val="04A0" w:firstRow="1" w:lastRow="0" w:firstColumn="1" w:lastColumn="0" w:noHBand="0" w:noVBand="1"/>
      </w:tblPr>
      <w:tblGrid>
        <w:gridCol w:w="2995"/>
        <w:gridCol w:w="2995"/>
        <w:gridCol w:w="2995"/>
      </w:tblGrid>
      <w:tr xmlns:wp14="http://schemas.microsoft.com/office/word/2010/wordml" w:rsidR="5B738CCF" w:rsidTr="5B738CCF" w14:paraId="5EA6E3A3" wp14:textId="77777777">
        <w:trPr>
          <w:trHeight w:val="300"/>
        </w:trPr>
        <w:tc>
          <w:tcPr>
            <w:tcW w:w="299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1D55C974" w14:textId="299C3EBB">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Setting</w:t>
            </w:r>
          </w:p>
        </w:tc>
        <w:tc>
          <w:tcPr>
            <w:tcW w:w="299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2E777FB0" w14:textId="0CA6619C">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Value</w:t>
            </w:r>
          </w:p>
        </w:tc>
        <w:tc>
          <w:tcPr>
            <w:tcW w:w="299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398B1C4F" w14:textId="1E9213F1">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What It Does</w:t>
            </w:r>
          </w:p>
        </w:tc>
      </w:tr>
      <w:tr xmlns:wp14="http://schemas.microsoft.com/office/word/2010/wordml" w:rsidR="5B738CCF" w:rsidTr="5B738CCF" w14:paraId="0145F697" wp14:textId="77777777">
        <w:trPr>
          <w:trHeight w:val="300"/>
        </w:trPr>
        <w:tc>
          <w:tcPr>
            <w:tcW w:w="2995"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B5967DF" w14:textId="2EDB7C1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Number of trees</w:t>
            </w:r>
          </w:p>
        </w:tc>
        <w:tc>
          <w:tcPr>
            <w:tcW w:w="2995"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6D08381" w14:textId="002BA93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100</w:t>
            </w:r>
          </w:p>
        </w:tc>
        <w:tc>
          <w:tcPr>
            <w:tcW w:w="2995"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C858657" w14:textId="2D469D2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More trees means more stable predictions.</w:t>
            </w:r>
          </w:p>
        </w:tc>
      </w:tr>
      <w:tr xmlns:wp14="http://schemas.microsoft.com/office/word/2010/wordml" w:rsidR="5B738CCF" w:rsidTr="5B738CCF" w14:paraId="07CA852F" wp14:textId="77777777">
        <w:trPr>
          <w:trHeight w:val="300"/>
        </w:trPr>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CC565FB" w14:textId="0FB127D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Maximum depth per tree</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7BCBA75" w14:textId="58CD84C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6</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C89D55F" w14:textId="6A3287E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Stops trees from memorising noise in small datasets.</w:t>
            </w:r>
          </w:p>
        </w:tc>
      </w:tr>
      <w:tr xmlns:wp14="http://schemas.microsoft.com/office/word/2010/wordml" w:rsidR="5B738CCF" w:rsidTr="5B738CCF" w14:paraId="0BC860F5" wp14:textId="77777777">
        <w:trPr>
          <w:trHeight w:val="300"/>
        </w:trPr>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4A444DE" w14:textId="4E49AA2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Features per split</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5B87959" w14:textId="5CB99D1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Square root of total features</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6AC9C55" w14:textId="0729A7F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Makes trees different from each other for better averaging.</w:t>
            </w:r>
          </w:p>
        </w:tc>
      </w:tr>
      <w:tr xmlns:wp14="http://schemas.microsoft.com/office/word/2010/wordml" w:rsidR="5B738CCF" w:rsidTr="5B738CCF" w14:paraId="5BC91F6F" wp14:textId="77777777">
        <w:trPr>
          <w:trHeight w:val="300"/>
        </w:trPr>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EA794CF" w14:textId="2A0486F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Random seed</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3650A7B" w14:textId="2B9A5F8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42</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2988858" w14:textId="7F95435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Makes results reproducible every time.</w:t>
            </w:r>
          </w:p>
        </w:tc>
      </w:tr>
      <w:tr xmlns:wp14="http://schemas.microsoft.com/office/word/2010/wordml" w:rsidR="5B738CCF" w:rsidTr="5B738CCF" w14:paraId="446551E7" wp14:textId="77777777">
        <w:trPr>
          <w:trHeight w:val="300"/>
        </w:trPr>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70D249D" w14:textId="4AC894A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CPU cores used</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63B65DB" w14:textId="4744B1C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All</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C902623" w14:textId="2523D32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Trains all 100 trees in parallel — finishes in under 150ms.</w:t>
            </w:r>
          </w:p>
        </w:tc>
      </w:tr>
    </w:tbl>
    <w:p w:rsidRPr="008508BF" w:rsidR="00D00ED6" w:rsidP="5B738CCF" w:rsidRDefault="008508BF" w14:paraId="6493C9BF" w14:textId="6C7C45FC">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7027258D" w14:textId="1B6D4BD4">
      <w:pPr>
        <w:bidi w:val="0"/>
        <w:spacing w:before="200" w:beforeAutospacing="off" w:after="8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6534CFCD">
        <w:rPr>
          <w:rFonts w:ascii="Times New Roman" w:hAnsi="Times New Roman" w:eastAsia="Times New Roman" w:cs="Times New Roman"/>
          <w:b w:val="1"/>
          <w:bCs w:val="1"/>
          <w:noProof w:val="0"/>
          <w:color w:val="000000" w:themeColor="text1" w:themeTint="FF" w:themeShade="FF"/>
          <w:sz w:val="28"/>
          <w:szCs w:val="28"/>
          <w:lang w:val="en-US"/>
        </w:rPr>
        <w:t>5.5.5 What</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Happens When There is Not Enough Data</w:t>
      </w:r>
    </w:p>
    <w:p w:rsidRPr="008508BF" w:rsidR="00D00ED6" w:rsidP="5B738CCF" w:rsidRDefault="008508BF" w14:paraId="654E3792" w14:textId="06ADB03B">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If a student has taken fewer than three quizzes total, there is not enough data to train the Random Forest reliably. In that case, the system automatically switches to a simpler method called Exponential Weighted Moving Average (EWMA). This method gives more weight to recent scores than old ones. It is not as accurate as the Random Forest, but it is much better than a straight-line prediction for sparse data.</w:t>
      </w:r>
    </w:p>
    <w:p w:rsidRPr="008508BF" w:rsidR="00D00ED6" w:rsidP="33872C36" w:rsidRDefault="008508BF" w14:paraId="72CE8A06" w14:textId="4DBF1ABC">
      <w:pPr>
        <w:pStyle w:val="Normal"/>
        <w:bidi w:val="0"/>
        <w:spacing w:before="40" w:beforeAutospacing="off" w:after="200" w:afterAutospacing="off" w:line="276" w:lineRule="auto"/>
        <w:jc w:val="center"/>
      </w:pPr>
      <w:r w:rsidR="529243CE">
        <w:drawing>
          <wp:inline wp14:editId="5F0C0B41" wp14:anchorId="65E741A2">
            <wp:extent cx="5943600" cy="2867025"/>
            <wp:effectExtent l="0" t="0" r="0" b="0"/>
            <wp:docPr id="1223423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423341" name="Picture 1223423341"/>
                    <pic:cNvPicPr/>
                  </pic:nvPicPr>
                  <pic:blipFill>
                    <a:blip xmlns:r="http://schemas.openxmlformats.org/officeDocument/2006/relationships" r:embed="rId1015643688">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r w:rsidRPr="33872C36" w:rsidR="19A98CFF">
        <w:rPr>
          <w:rFonts w:ascii="Times New Roman" w:hAnsi="Times New Roman" w:eastAsia="Times New Roman" w:cs="Times New Roman"/>
          <w:b w:val="1"/>
          <w:bCs w:val="1"/>
          <w:i w:val="1"/>
          <w:iCs w:val="1"/>
          <w:noProof w:val="0"/>
          <w:color w:val="444444"/>
          <w:sz w:val="21"/>
          <w:szCs w:val="21"/>
          <w:lang w:val="en-US"/>
        </w:rPr>
        <w:t>Fig. 5.2: Random Forest Prediction Pipeline</w:t>
      </w:r>
    </w:p>
    <w:p w:rsidR="33872C36" w:rsidP="33872C36" w:rsidRDefault="33872C36" w14:paraId="2A731A9E" w14:textId="1B8BFBDE">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p>
    <w:p w:rsidR="33872C36" w:rsidP="33872C36" w:rsidRDefault="33872C36" w14:paraId="6A413DCB" w14:textId="1FBD45FF">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p>
    <w:p w:rsidRPr="008508BF" w:rsidR="00D00ED6" w:rsidP="5B738CCF" w:rsidRDefault="008508BF" w14:paraId="44A22BE4" w14:textId="6795238B">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4DAAA99C">
        <w:rPr>
          <w:rFonts w:ascii="Times New Roman" w:hAnsi="Times New Roman" w:eastAsia="Times New Roman" w:cs="Times New Roman"/>
          <w:b w:val="1"/>
          <w:bCs w:val="1"/>
          <w:noProof w:val="0"/>
          <w:color w:val="000000" w:themeColor="text1" w:themeTint="FF" w:themeShade="FF"/>
          <w:sz w:val="28"/>
          <w:szCs w:val="28"/>
          <w:lang w:val="en-US"/>
        </w:rPr>
        <w:t>5.6 How</w:t>
      </w:r>
      <w:r w:rsidRPr="33872C36" w:rsidR="19A98CFF">
        <w:rPr>
          <w:rFonts w:ascii="Times New Roman" w:hAnsi="Times New Roman" w:eastAsia="Times New Roman" w:cs="Times New Roman"/>
          <w:b w:val="1"/>
          <w:bCs w:val="1"/>
          <w:noProof w:val="0"/>
          <w:color w:val="000000" w:themeColor="text1" w:themeTint="FF" w:themeShade="FF"/>
          <w:sz w:val="28"/>
          <w:szCs w:val="28"/>
          <w:lang w:val="en-US"/>
        </w:rPr>
        <w:t xml:space="preserve"> the Points System Works</w:t>
      </w:r>
    </w:p>
    <w:tbl>
      <w:tblPr>
        <w:tblStyle w:val="TableGrid"/>
        <w:bidiVisual w:val="0"/>
        <w:tblW w:w="0" w:type="auto"/>
        <w:tblLook w:val="04A0" w:firstRow="1" w:lastRow="0" w:firstColumn="1" w:lastColumn="0" w:noHBand="0" w:noVBand="1"/>
      </w:tblPr>
      <w:tblGrid>
        <w:gridCol w:w="2995"/>
        <w:gridCol w:w="2995"/>
        <w:gridCol w:w="2995"/>
      </w:tblGrid>
      <w:tr xmlns:wp14="http://schemas.microsoft.com/office/word/2010/wordml" w:rsidR="5B738CCF" w:rsidTr="5B738CCF" w14:paraId="28D61488" wp14:textId="77777777">
        <w:trPr>
          <w:trHeight w:val="300"/>
        </w:trPr>
        <w:tc>
          <w:tcPr>
            <w:tcW w:w="299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540052AC" w14:textId="62445669">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Action</w:t>
            </w:r>
          </w:p>
        </w:tc>
        <w:tc>
          <w:tcPr>
            <w:tcW w:w="299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077BF194" w14:textId="6C81D526">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Points Earned</w:t>
            </w:r>
          </w:p>
        </w:tc>
        <w:tc>
          <w:tcPr>
            <w:tcW w:w="299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405512B8" w14:textId="2A4B3C4A">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Rule</w:t>
            </w:r>
          </w:p>
        </w:tc>
      </w:tr>
      <w:tr xmlns:wp14="http://schemas.microsoft.com/office/word/2010/wordml" w:rsidR="5B738CCF" w:rsidTr="5B738CCF" w14:paraId="1CE2B02F" wp14:textId="77777777">
        <w:trPr>
          <w:trHeight w:val="300"/>
        </w:trPr>
        <w:tc>
          <w:tcPr>
            <w:tcW w:w="2995"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C7EA1D5" w14:textId="6EF41CB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Sending a question to the AI</w:t>
            </w:r>
          </w:p>
        </w:tc>
        <w:tc>
          <w:tcPr>
            <w:tcW w:w="2995"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54688F1" w14:textId="7A4E61C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+10 XP</w:t>
            </w:r>
          </w:p>
        </w:tc>
        <w:tc>
          <w:tcPr>
            <w:tcW w:w="2995"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759397E" w14:textId="45840DA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Every message rewards engagement.</w:t>
            </w:r>
          </w:p>
        </w:tc>
      </w:tr>
      <w:tr xmlns:wp14="http://schemas.microsoft.com/office/word/2010/wordml" w:rsidR="5B738CCF" w:rsidTr="5B738CCF" w14:paraId="32AEA97E" wp14:textId="77777777">
        <w:trPr>
          <w:trHeight w:val="300"/>
        </w:trPr>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4A653F4" w14:textId="597C6C4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Completing a quiz</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652A339" w14:textId="539FE48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max(5, score x 2)</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1BA3E52" w14:textId="7469E0F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 70% score earns 140 XP. Zero score still earns 5 XP.</w:t>
            </w:r>
          </w:p>
        </w:tc>
      </w:tr>
      <w:tr xmlns:wp14="http://schemas.microsoft.com/office/word/2010/wordml" w:rsidR="5B738CCF" w:rsidTr="5B738CCF" w14:paraId="5E441871" wp14:textId="77777777">
        <w:trPr>
          <w:trHeight w:val="300"/>
        </w:trPr>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88B82B4" w14:textId="2964DA1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First question ever asked</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357635F" w14:textId="6E81573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+50 XP (once only)</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064B089" w14:textId="2FC6647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Welcome bonus — triggers First Question achievement.</w:t>
            </w:r>
          </w:p>
        </w:tc>
      </w:tr>
      <w:tr xmlns:wp14="http://schemas.microsoft.com/office/word/2010/wordml" w:rsidR="5B738CCF" w:rsidTr="5B738CCF" w14:paraId="7BD9EEA0" wp14:textId="77777777">
        <w:trPr>
          <w:trHeight w:val="300"/>
        </w:trPr>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99174F7" w14:textId="3A09F71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Getting 100% on a quiz</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8915D5D" w14:textId="5913192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+200 XP (once only)</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978B05C" w14:textId="1B35919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Rewards excellence.</w:t>
            </w:r>
          </w:p>
        </w:tc>
      </w:tr>
      <w:tr xmlns:wp14="http://schemas.microsoft.com/office/word/2010/wordml" w:rsidR="5B738CCF" w:rsidTr="5B738CCF" w14:paraId="653CA38F" wp14:textId="77777777">
        <w:trPr>
          <w:trHeight w:val="300"/>
        </w:trPr>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E6FEE17" w14:textId="743F34A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Creating an account</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4BB735F" w14:textId="79B28FE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+100 XP</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5128C19" w14:textId="355A34D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Triggers Welcome Scholar achievement immediately.</w:t>
            </w:r>
          </w:p>
        </w:tc>
      </w:tr>
      <w:tr xmlns:wp14="http://schemas.microsoft.com/office/word/2010/wordml" w:rsidR="5B738CCF" w:rsidTr="5B738CCF" w14:paraId="40BCDCE6" wp14:textId="77777777">
        <w:trPr>
          <w:trHeight w:val="300"/>
        </w:trPr>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1643875" w14:textId="1031E6A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Unlocking any achievement</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546C1FD" w14:textId="0F5D5CD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+50 to +500 XP</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9F19D00" w14:textId="48CE88B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Amount varies by achievement difficulty.</w:t>
            </w:r>
          </w:p>
        </w:tc>
      </w:tr>
    </w:tbl>
    <w:p w:rsidRPr="008508BF" w:rsidR="00D00ED6" w:rsidP="5B738CCF" w:rsidRDefault="008508BF" w14:paraId="67CA61BB" w14:textId="5EB95CA1">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Pr="5B738CCF" w:rsidR="19A98CFF">
        <w:rPr>
          <w:rFonts w:ascii="Cambria" w:hAnsi="Cambria" w:eastAsia="Cambria" w:cs="Cambria"/>
          <w:noProof w:val="0"/>
          <w:sz w:val="24"/>
          <w:szCs w:val="24"/>
          <w:lang w:val="en-US"/>
        </w:rPr>
        <w:t xml:space="preserve"> </w:t>
      </w:r>
      <w:r w:rsidRPr="5B738CCF" w:rsidR="303BEEFF">
        <w:rPr>
          <w:rFonts w:ascii="Times New Roman" w:hAnsi="Times New Roman" w:eastAsia="Times New Roman" w:cs="Times New Roman"/>
          <w:b w:val="1"/>
          <w:bCs w:val="1"/>
          <w:i w:val="1"/>
          <w:iCs w:val="1"/>
          <w:noProof w:val="0"/>
          <w:color w:val="444444"/>
          <w:sz w:val="24"/>
          <w:szCs w:val="24"/>
          <w:lang w:val="en-US"/>
        </w:rPr>
        <w:t>Table 5.4: XP Points and Levels</w:t>
      </w:r>
    </w:p>
    <w:p w:rsidRPr="008508BF" w:rsidR="00D00ED6" w:rsidP="5B738CCF" w:rsidRDefault="008508BF" w14:paraId="2D793730" w14:textId="719092CE">
      <w:pPr>
        <w:pStyle w:val="Normal"/>
        <w:bidi w:val="0"/>
        <w:spacing w:before="0" w:beforeAutospacing="off" w:after="0" w:afterAutospacing="off" w:line="276" w:lineRule="auto"/>
      </w:pPr>
      <w:r w:rsidRPr="5B738CCF" w:rsidR="19A98CFF">
        <w:rPr>
          <w:rFonts w:ascii="Times New Roman" w:hAnsi="Times New Roman" w:eastAsia="Times New Roman" w:cs="Times New Roman"/>
          <w:noProof w:val="0"/>
          <w:color w:val="000000" w:themeColor="text1" w:themeTint="FF" w:themeShade="FF"/>
          <w:sz w:val="24"/>
          <w:szCs w:val="24"/>
          <w:lang w:val="en-US"/>
        </w:rPr>
        <w:t xml:space="preserve">Levels go up every 500 XP. Streaks count how many different days in a row the student has been active. The Performance Predictor page shows streak risk: LOW (studied today), MEDIUM (1 day missed), HIGH (2 to 3 days missed), and CRITICAL (4 or more days missed). This nudges students </w:t>
      </w:r>
      <w:r w:rsidRPr="5B738CCF" w:rsidR="19A98CFF">
        <w:rPr>
          <w:rFonts w:ascii="Times New Roman" w:hAnsi="Times New Roman" w:eastAsia="Times New Roman" w:cs="Times New Roman"/>
          <w:noProof w:val="0"/>
          <w:color w:val="000000" w:themeColor="text1" w:themeTint="FF" w:themeShade="FF"/>
          <w:sz w:val="24"/>
          <w:szCs w:val="24"/>
          <w:lang w:val="en-US"/>
        </w:rPr>
        <w:t>to study</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every day.</w:t>
      </w:r>
    </w:p>
    <w:p w:rsidRPr="008508BF" w:rsidR="00D00ED6" w:rsidP="5B738CCF" w:rsidRDefault="008508BF" w14:paraId="236E47F0" w14:textId="3F396F7C">
      <w:pPr>
        <w:bidi w:val="0"/>
        <w:spacing w:after="140" w:line="360" w:lineRule="auto"/>
      </w:pPr>
    </w:p>
    <w:p w:rsidRPr="008508BF" w:rsidR="00D00ED6" w:rsidP="33872C36" w:rsidRDefault="008508BF" w14:paraId="6F07D289" w14:textId="0C639897">
      <w:pPr>
        <w:pStyle w:val="Normal"/>
        <w:bidi w:val="0"/>
        <w:spacing w:before="280" w:after="120" w:line="360" w:lineRule="auto"/>
        <w:jc w:val="center"/>
        <w:rPr>
          <w:b w:val="1"/>
          <w:bCs w:val="1"/>
          <w:sz w:val="44"/>
          <w:szCs w:val="44"/>
        </w:rPr>
      </w:pPr>
    </w:p>
    <w:p w:rsidRPr="008508BF" w:rsidR="00D00ED6" w:rsidP="33872C36" w:rsidRDefault="008508BF" w14:paraId="0AC890DC" w14:textId="235A0BF2">
      <w:pPr>
        <w:bidi w:val="0"/>
        <w:spacing w:before="280" w:after="120" w:line="360" w:lineRule="auto"/>
      </w:pPr>
      <w:r>
        <w:br w:type="page"/>
      </w:r>
    </w:p>
    <w:p w:rsidRPr="008508BF" w:rsidR="00D00ED6" w:rsidP="5B738CCF" w:rsidRDefault="008508BF" w14:paraId="0BAE2764" w14:textId="75764BD6">
      <w:pPr>
        <w:pStyle w:val="Normal"/>
        <w:bidi w:val="0"/>
        <w:spacing w:before="280" w:after="120" w:line="360" w:lineRule="auto"/>
        <w:jc w:val="center"/>
      </w:pPr>
      <w:r w:rsidRPr="33872C36" w:rsidR="01BF2E0A">
        <w:rPr>
          <w:b w:val="1"/>
          <w:bCs w:val="1"/>
          <w:sz w:val="44"/>
          <w:szCs w:val="44"/>
        </w:rPr>
        <w:t>Chapter 6</w:t>
      </w:r>
    </w:p>
    <w:p w:rsidRPr="008508BF" w:rsidR="00D00ED6" w:rsidP="5B738CCF" w:rsidRDefault="008508BF" w14:paraId="3014C03F" w14:textId="47FE513A">
      <w:pPr>
        <w:pStyle w:val="Normal"/>
        <w:bidi w:val="0"/>
        <w:spacing w:before="0" w:beforeAutospacing="off" w:after="200" w:afterAutospacing="off" w:line="276" w:lineRule="auto"/>
        <w:jc w:val="center"/>
      </w:pPr>
      <w:r w:rsidRPr="5B738CCF" w:rsidR="01BF2E0A">
        <w:rPr>
          <w:b w:val="1"/>
          <w:bCs w:val="1"/>
          <w:sz w:val="44"/>
          <w:szCs w:val="44"/>
        </w:rPr>
        <w:t>Technologies Used</w:t>
      </w:r>
      <w:r w:rsidRPr="5B738CCF" w:rsidR="19A98CFF">
        <w:rPr>
          <w:rFonts w:ascii="Cambria" w:hAnsi="Cambria" w:eastAsia="Cambria" w:cs="Cambria"/>
          <w:noProof w:val="0"/>
          <w:sz w:val="22"/>
          <w:szCs w:val="22"/>
          <w:lang w:val="en-US"/>
        </w:rPr>
        <w:t xml:space="preserve"> </w:t>
      </w:r>
    </w:p>
    <w:p w:rsidRPr="008508BF" w:rsidR="00D00ED6" w:rsidP="5B738CCF" w:rsidRDefault="008508BF" w14:paraId="60E9F72D" w14:textId="493B955C">
      <w:pPr>
        <w:bidi w:val="0"/>
        <w:spacing w:before="0" w:beforeAutospacing="off" w:after="240" w:afterAutospacing="off" w:line="276" w:lineRule="auto"/>
        <w:rPr>
          <w:rFonts w:ascii="Times New Roman" w:hAnsi="Times New Roman" w:eastAsia="Times New Roman" w:cs="Times New Roman"/>
          <w:noProof w:val="0"/>
          <w:color w:val="444444"/>
          <w:sz w:val="18"/>
          <w:szCs w:val="18"/>
          <w:lang w:val="en-US"/>
        </w:rPr>
      </w:pPr>
    </w:p>
    <w:p w:rsidRPr="008508BF" w:rsidR="00D00ED6" w:rsidP="5B738CCF" w:rsidRDefault="008508BF" w14:paraId="395E7154" w14:textId="7C33C775">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The following table lists every technology used in Smart AI Tutor and explains exactly why it was chosen. All tools except the Google Gemini API are free and open source.</w:t>
      </w:r>
    </w:p>
    <w:tbl>
      <w:tblPr>
        <w:tblStyle w:val="TableGrid"/>
        <w:bidiVisual w:val="0"/>
        <w:tblW w:w="0" w:type="auto"/>
        <w:tblLook w:val="04A0" w:firstRow="1" w:lastRow="0" w:firstColumn="1" w:lastColumn="0" w:noHBand="0" w:noVBand="1"/>
      </w:tblPr>
      <w:tblGrid>
        <w:gridCol w:w="1797"/>
        <w:gridCol w:w="1797"/>
        <w:gridCol w:w="1797"/>
        <w:gridCol w:w="1797"/>
        <w:gridCol w:w="1797"/>
      </w:tblGrid>
      <w:tr xmlns:wp14="http://schemas.microsoft.com/office/word/2010/wordml" w:rsidR="5B738CCF" w:rsidTr="5B738CCF" w14:paraId="49CD2337" wp14:textId="77777777">
        <w:trPr>
          <w:trHeight w:val="300"/>
        </w:trPr>
        <w:tc>
          <w:tcPr>
            <w:tcW w:w="1797"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2CF7339D" w14:textId="40D110E1">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Technology</w:t>
            </w:r>
          </w:p>
        </w:tc>
        <w:tc>
          <w:tcPr>
            <w:tcW w:w="1797"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06885D4B" w14:textId="6F2A7867">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Version</w:t>
            </w:r>
          </w:p>
        </w:tc>
        <w:tc>
          <w:tcPr>
            <w:tcW w:w="1797"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1C287281" w14:textId="4778729F">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Category</w:t>
            </w:r>
          </w:p>
        </w:tc>
        <w:tc>
          <w:tcPr>
            <w:tcW w:w="1797"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769873A9" w14:textId="3B6AB231">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What It Does in This Project</w:t>
            </w:r>
          </w:p>
        </w:tc>
        <w:tc>
          <w:tcPr>
            <w:tcW w:w="1797"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49934066" w14:textId="74020A4E">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Why This Was Chosen</w:t>
            </w:r>
          </w:p>
        </w:tc>
      </w:tr>
      <w:tr xmlns:wp14="http://schemas.microsoft.com/office/word/2010/wordml" w:rsidR="5B738CCF" w:rsidTr="5B738CCF" w14:paraId="21429B70" wp14:textId="77777777">
        <w:trPr>
          <w:trHeight w:val="300"/>
        </w:trPr>
        <w:tc>
          <w:tcPr>
            <w:tcW w:w="1797"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0D372EC" w14:textId="0434EEF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Python</w:t>
            </w:r>
          </w:p>
        </w:tc>
        <w:tc>
          <w:tcPr>
            <w:tcW w:w="1797"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7BE8D11" w14:textId="6573B92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3.11</w:t>
            </w:r>
          </w:p>
        </w:tc>
        <w:tc>
          <w:tcPr>
            <w:tcW w:w="1797"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7A75D3A" w14:textId="505ED5E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Language</w:t>
            </w:r>
          </w:p>
        </w:tc>
        <w:tc>
          <w:tcPr>
            <w:tcW w:w="1797"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C34C863" w14:textId="01AB136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The whole backend is written in Python.</w:t>
            </w:r>
          </w:p>
        </w:tc>
        <w:tc>
          <w:tcPr>
            <w:tcW w:w="1797"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0D2F436" w14:textId="2A6B869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Has the best libraries for AI, ML, and web development.</w:t>
            </w:r>
          </w:p>
        </w:tc>
      </w:tr>
      <w:tr xmlns:wp14="http://schemas.microsoft.com/office/word/2010/wordml" w:rsidR="5B738CCF" w:rsidTr="5B738CCF" w14:paraId="5444010A" wp14:textId="77777777">
        <w:trPr>
          <w:trHeight w:val="300"/>
        </w:trPr>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39881A7" w14:textId="29D60A8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Flask</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CF85E7C" w14:textId="26B65BF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3.x</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97373F8" w14:textId="6262D70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Web server</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E1D271B" w14:textId="75A0E27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Receives requests, runs the logic, sends responses.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6E6F301" w14:textId="24EFD73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Lightweight — the whole app fits in one file. Easy to understand.</w:t>
            </w:r>
          </w:p>
        </w:tc>
      </w:tr>
      <w:tr xmlns:wp14="http://schemas.microsoft.com/office/word/2010/wordml" w:rsidR="5B738CCF" w:rsidTr="5B738CCF" w14:paraId="4C33A36F" wp14:textId="77777777">
        <w:trPr>
          <w:trHeight w:val="300"/>
        </w:trPr>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F7A2329" w14:textId="613EFFC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SQLAlchemy</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E4EF42C" w14:textId="3D63A95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2.x</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3D397F1" w14:textId="42C85C7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Database</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313DAA8" w14:textId="4FBD2F4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Talks to the SQLite database using Python objects instead of raw SQL.</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25649F7" w14:textId="11B3F67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Prevents SQL injection. Makes database code easy to read.</w:t>
            </w:r>
          </w:p>
        </w:tc>
      </w:tr>
      <w:tr xmlns:wp14="http://schemas.microsoft.com/office/word/2010/wordml" w:rsidR="5B738CCF" w:rsidTr="5B738CCF" w14:paraId="1357873B" wp14:textId="77777777">
        <w:trPr>
          <w:trHeight w:val="300"/>
        </w:trPr>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050442C" w14:textId="0FCAFDE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SQLite</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980E0B8" w14:textId="3667CEA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3.x</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F8137DD" w14:textId="1BFE384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Database</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E6F7974" w14:textId="7437DEB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Stores all student data in a single file.</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FF03A2B" w14:textId="22CB2FA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 setup needed. Works on any computer.</w:t>
            </w:r>
          </w:p>
        </w:tc>
      </w:tr>
      <w:tr xmlns:wp14="http://schemas.microsoft.com/office/word/2010/wordml" w:rsidR="5B738CCF" w:rsidTr="5B738CCF" w14:paraId="427D51F9" wp14:textId="77777777">
        <w:trPr>
          <w:trHeight w:val="300"/>
        </w:trPr>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C7A10E2" w14:textId="6F2E260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Flask-Login</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3CDD404" w14:textId="654EA73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0.6.x</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0CBDF3D" w14:textId="40F2C1A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Security</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42D4ADE" w14:textId="01A8039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Manages who is logged in and blocks pages that need login.</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A437002" w14:textId="54476C7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Standard, well-tested solution for Flask.</w:t>
            </w:r>
          </w:p>
        </w:tc>
      </w:tr>
      <w:tr xmlns:wp14="http://schemas.microsoft.com/office/word/2010/wordml" w:rsidR="5B738CCF" w:rsidTr="5B738CCF" w14:paraId="7F516A5F" wp14:textId="77777777">
        <w:trPr>
          <w:trHeight w:val="300"/>
        </w:trPr>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67FC20C" w14:textId="79A4ECB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Flask-JWT-Extended</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C241BDB" w14:textId="02659DA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4.x</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E789C12" w14:textId="51DBBB5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Security</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803D047" w14:textId="2BE6BB4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Issues tokens for the API so the frontend can make requests securely.</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6D4FC83" w14:textId="6B7D169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Allows the frontend to call the API without page reloads.</w:t>
            </w:r>
          </w:p>
        </w:tc>
      </w:tr>
      <w:tr xmlns:wp14="http://schemas.microsoft.com/office/word/2010/wordml" w:rsidR="5B738CCF" w:rsidTr="5B738CCF" w14:paraId="265FDB2B" wp14:textId="77777777">
        <w:trPr>
          <w:trHeight w:val="300"/>
        </w:trPr>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62731D9" w14:textId="32CB91F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Flask-Bcrypt</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F9FB1A6" w14:textId="3939E8D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1.x</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657EE04" w14:textId="4DA9071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Security</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3E2864F" w14:textId="59C0F98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Hashes passwords before saving them — never stores passwords in plain text.</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0220C83" w14:textId="264C7CB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bcrypt is the industry standard for password storage.</w:t>
            </w:r>
          </w:p>
        </w:tc>
      </w:tr>
      <w:tr xmlns:wp14="http://schemas.microsoft.com/office/word/2010/wordml" w:rsidR="5B738CCF" w:rsidTr="5B738CCF" w14:paraId="2597B1FD" wp14:textId="77777777">
        <w:trPr>
          <w:trHeight w:val="300"/>
        </w:trPr>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2C15C0C" w14:textId="0F4D77F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LangGraph</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9503854" w14:textId="6C0AEF7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0.1.x</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3D48041" w14:textId="2A92EA2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AI pipeline</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035BB59" w14:textId="765E41A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Runs the five-step agent pipeline as a state machine.</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B3FBD6B" w14:textId="3F40BBC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The cleanest way to build multi-step AI workflows in Python.</w:t>
            </w:r>
          </w:p>
        </w:tc>
      </w:tr>
      <w:tr xmlns:wp14="http://schemas.microsoft.com/office/word/2010/wordml" w:rsidR="5B738CCF" w:rsidTr="5B738CCF" w14:paraId="566E6429" wp14:textId="77777777">
        <w:trPr>
          <w:trHeight w:val="300"/>
        </w:trPr>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02840C4" w14:textId="7B55E2C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LangChain (Google)</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DAA89D0" w14:textId="3DF003F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0.2.x</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B0DC90E" w14:textId="59E936C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AI</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D641FEB" w14:textId="75AB41C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Connects to the Gemini API in a structured way.</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DC745E0" w14:textId="4D2328E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Cleaner interface than the raw Gemini SDK.</w:t>
            </w:r>
          </w:p>
        </w:tc>
      </w:tr>
      <w:tr xmlns:wp14="http://schemas.microsoft.com/office/word/2010/wordml" w:rsidR="5B738CCF" w:rsidTr="5B738CCF" w14:paraId="29FB0404" wp14:textId="77777777">
        <w:trPr>
          <w:trHeight w:val="300"/>
        </w:trPr>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401D27C" w14:textId="6B16568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Google Gemini 1.5</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5A9F051" w14:textId="2D5E64C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Flash</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9CA6314" w14:textId="5DDE676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AI model</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CF2463E" w14:textId="130E634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Writes the tutoring answers, quizzes, and study plans.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7922C15" w14:textId="447F1A1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Free tier available. Fast and capable for educational content.</w:t>
            </w:r>
          </w:p>
        </w:tc>
      </w:tr>
      <w:tr xmlns:wp14="http://schemas.microsoft.com/office/word/2010/wordml" w:rsidR="5B738CCF" w:rsidTr="5B738CCF" w14:paraId="569A7F0A" wp14:textId="77777777">
        <w:trPr>
          <w:trHeight w:val="300"/>
        </w:trPr>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B391040" w14:textId="1776FEB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scikit-learn</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E77CF98" w14:textId="4765758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1.6.0</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03EDC9D" w14:textId="5D41FF2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Machine learning</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B2D5777" w14:textId="529E496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Provides the Random Forest model for score prediction.</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37EF7AC" w14:textId="788889E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Free, fast, no GPU needed, produces interpretable results.</w:t>
            </w:r>
          </w:p>
        </w:tc>
      </w:tr>
      <w:tr xmlns:wp14="http://schemas.microsoft.com/office/word/2010/wordml" w:rsidR="5B738CCF" w:rsidTr="5B738CCF" w14:paraId="27D0740F" wp14:textId="77777777">
        <w:trPr>
          <w:trHeight w:val="300"/>
        </w:trPr>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B1E9EEA" w14:textId="5B30B22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ChromaDB</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7BE87FE" w14:textId="29638C6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0.5.x</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F0764EE" w14:textId="0753FF6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Vector database</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F6338E1" w14:textId="7CD4664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Stores PDF content as vectors and finds the most relevant chunks on demand.</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0A54C4B" w14:textId="05B3F50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Runs locally — no cloud account needed. Supports per-user collections.</w:t>
            </w:r>
          </w:p>
        </w:tc>
      </w:tr>
      <w:tr xmlns:wp14="http://schemas.microsoft.com/office/word/2010/wordml" w:rsidR="5B738CCF" w:rsidTr="5B738CCF" w14:paraId="02EF663D" wp14:textId="77777777">
        <w:trPr>
          <w:trHeight w:val="300"/>
        </w:trPr>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22B48AA" w14:textId="694DFE8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PyMuPDF (fitz)</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7F2C579" w14:textId="56C5A2A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1.23.x</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D556F9B" w14:textId="4DAB99D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PDF</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F2BEF2E" w14:textId="4375185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Reads text from uploaded PDFs page by page.</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4E007C8" w14:textId="55733D5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Fast and handles most PDF formats well.</w:t>
            </w:r>
          </w:p>
        </w:tc>
      </w:tr>
      <w:tr xmlns:wp14="http://schemas.microsoft.com/office/word/2010/wordml" w:rsidR="5B738CCF" w:rsidTr="5B738CCF" w14:paraId="5E039F06" wp14:textId="77777777">
        <w:trPr>
          <w:trHeight w:val="300"/>
        </w:trPr>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F7AC058" w14:textId="6A61A10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PyPDF2</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E907E2E" w14:textId="7C26D0F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3.x</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263C87F" w14:textId="619268B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PDF</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45F2E1C" w14:textId="34C847C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Backup PDF reader if PyMuPDF fails.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CF75ED1" w14:textId="41E7C23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Handles some edge cases that PyMuPDF misses.</w:t>
            </w:r>
          </w:p>
        </w:tc>
      </w:tr>
      <w:tr xmlns:wp14="http://schemas.microsoft.com/office/word/2010/wordml" w:rsidR="5B738CCF" w:rsidTr="5B738CCF" w14:paraId="777EA947" wp14:textId="77777777">
        <w:trPr>
          <w:trHeight w:val="300"/>
        </w:trPr>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56C84CC" w14:textId="3106453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Chart.js</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6514C13" w14:textId="2E9C70D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4.4.0</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A378B38" w14:textId="64909DC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Frontend</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BD9E7D5" w14:textId="20B3D00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Draws the score trend charts and subject bar charts.</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56AEB2B" w14:textId="31C6E8E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 server rendering needed — charts load in the browser.</w:t>
            </w:r>
          </w:p>
        </w:tc>
      </w:tr>
      <w:tr xmlns:wp14="http://schemas.microsoft.com/office/word/2010/wordml" w:rsidR="5B738CCF" w:rsidTr="5B738CCF" w14:paraId="76DE8647" wp14:textId="77777777">
        <w:trPr>
          <w:trHeight w:val="300"/>
        </w:trPr>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33C0F84" w14:textId="699FB97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HTML5 / CSS3 / JS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3E50C98" w14:textId="5D8F41D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Modern</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23464CB" w14:textId="766F74C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Frontend</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701F365" w14:textId="1E6D310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All the web pages the student sees.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B5A3786" w14:textId="6E326FB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 heavy framework needed for this level of UI complexity.</w:t>
            </w:r>
          </w:p>
        </w:tc>
      </w:tr>
      <w:tr xmlns:wp14="http://schemas.microsoft.com/office/word/2010/wordml" w:rsidR="5B738CCF" w:rsidTr="5B738CCF" w14:paraId="3D30917D" wp14:textId="77777777">
        <w:trPr>
          <w:trHeight w:val="300"/>
        </w:trPr>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C7D1310" w14:textId="6C22C37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Jinja2</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E305A3A" w14:textId="4B1E0A5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3.x</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0B3148D" w14:textId="4570D24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Templating</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121259E" w14:textId="1B766E4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Fills in the HTML pages with data from Python.</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E2C6F54" w14:textId="25F58BC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Built into Flask — no extra setup.</w:t>
            </w:r>
          </w:p>
        </w:tc>
      </w:tr>
      <w:tr xmlns:wp14="http://schemas.microsoft.com/office/word/2010/wordml" w:rsidR="5B738CCF" w:rsidTr="5B738CCF" w14:paraId="421907F8" wp14:textId="77777777">
        <w:trPr>
          <w:trHeight w:val="300"/>
        </w:trPr>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ACB80F2" w14:textId="02EE681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python-dotenv</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03B7396" w14:textId="607E41C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1.x</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D06A2BA" w14:textId="2198698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Config</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0827561" w14:textId="4EB13B9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Loads the Gemini API key and other settings from a .env file.</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8350692" w14:textId="4B07487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Keeps secrets out of the code.</w:t>
            </w:r>
          </w:p>
        </w:tc>
      </w:tr>
      <w:tr xmlns:wp14="http://schemas.microsoft.com/office/word/2010/wordml" w:rsidR="5B738CCF" w:rsidTr="5B738CCF" w14:paraId="255F10BF" wp14:textId="77777777">
        <w:trPr>
          <w:trHeight w:val="300"/>
        </w:trPr>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309A550" w14:textId="6333D30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Gunicorn + Eventlet</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D5629AD" w14:textId="425DA80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latest</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09EF88F" w14:textId="1101E26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Deployment</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0C72F6C" w14:textId="67D3C78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Serves the app to multiple users at the same time in production.</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4C8E7D7" w14:textId="58C5356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Standard Python web server for Flask apps.</w:t>
            </w:r>
          </w:p>
        </w:tc>
      </w:tr>
    </w:tbl>
    <w:p w:rsidRPr="008508BF" w:rsidR="00D00ED6" w:rsidP="5B738CCF" w:rsidRDefault="008508BF" w14:paraId="5DA655E9" w14:textId="0A2FAD4B">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p>
    <w:p w:rsidRPr="008508BF" w:rsidR="00D00ED6" w:rsidP="5B738CCF" w:rsidRDefault="008508BF" w14:paraId="58288DE7" w14:textId="61389EB2">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Pr="5B738CCF" w:rsidR="413C335A">
        <w:rPr>
          <w:rFonts w:ascii="Times New Roman" w:hAnsi="Times New Roman" w:eastAsia="Times New Roman" w:cs="Times New Roman"/>
          <w:b w:val="1"/>
          <w:bCs w:val="1"/>
          <w:i w:val="1"/>
          <w:iCs w:val="1"/>
          <w:noProof w:val="0"/>
          <w:color w:val="444444"/>
          <w:sz w:val="24"/>
          <w:szCs w:val="24"/>
          <w:lang w:val="en-US"/>
        </w:rPr>
        <w:t>Table 6.1: Technologies Used and Why</w:t>
      </w:r>
    </w:p>
    <w:p w:rsidRPr="008508BF" w:rsidR="00D00ED6" w:rsidP="5B738CCF" w:rsidRDefault="008508BF" w14:paraId="06478A0D" w14:textId="327ECFC9">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4C115CB0" w14:textId="751C77BC">
      <w:pPr>
        <w:bidi w:val="0"/>
        <w:spacing w:after="140" w:line="360" w:lineRule="auto"/>
      </w:pPr>
    </w:p>
    <w:p w:rsidRPr="008508BF" w:rsidR="00D00ED6" w:rsidP="33872C36" w:rsidRDefault="008508BF" w14:paraId="27372405" w14:textId="35BF4192">
      <w:pPr>
        <w:bidi w:val="0"/>
        <w:spacing w:before="280" w:after="120" w:line="360" w:lineRule="auto"/>
        <w:jc w:val="center"/>
        <w:rPr>
          <w:rFonts w:ascii="Cambria" w:hAnsi="Cambria" w:eastAsia="Cambria" w:cs="Cambria"/>
          <w:noProof w:val="0"/>
          <w:sz w:val="22"/>
          <w:szCs w:val="22"/>
          <w:lang w:val="en-US"/>
        </w:rPr>
      </w:pPr>
    </w:p>
    <w:p w:rsidRPr="008508BF" w:rsidR="00D00ED6" w:rsidP="33872C36" w:rsidRDefault="008508BF" w14:paraId="6C850CBC" w14:textId="63202548">
      <w:pPr>
        <w:bidi w:val="0"/>
        <w:spacing w:before="280" w:after="120" w:line="360" w:lineRule="auto"/>
      </w:pPr>
      <w:r>
        <w:br w:type="page"/>
      </w:r>
    </w:p>
    <w:p w:rsidRPr="008508BF" w:rsidR="00D00ED6" w:rsidP="33872C36" w:rsidRDefault="008508BF" w14:paraId="3B351C47" w14:textId="58F35455">
      <w:pPr>
        <w:pStyle w:val="Normal"/>
        <w:bidi w:val="0"/>
        <w:spacing w:before="280" w:after="120" w:line="360" w:lineRule="auto"/>
        <w:jc w:val="center"/>
      </w:pPr>
      <w:r w:rsidRPr="33872C36" w:rsidR="19A98CFF">
        <w:rPr>
          <w:rFonts w:ascii="Cambria" w:hAnsi="Cambria" w:eastAsia="Cambria" w:cs="Cambria"/>
          <w:noProof w:val="0"/>
          <w:sz w:val="22"/>
          <w:szCs w:val="22"/>
          <w:lang w:val="en-US"/>
        </w:rPr>
        <w:t xml:space="preserve"> </w:t>
      </w:r>
      <w:r w:rsidRPr="33872C36" w:rsidR="144EF7A3">
        <w:rPr>
          <w:b w:val="1"/>
          <w:bCs w:val="1"/>
          <w:sz w:val="44"/>
          <w:szCs w:val="44"/>
        </w:rPr>
        <w:t>Chapter 7</w:t>
      </w:r>
    </w:p>
    <w:p w:rsidRPr="008508BF" w:rsidR="00D00ED6" w:rsidP="5B738CCF" w:rsidRDefault="008508BF" w14:paraId="4545CC71" w14:textId="4943B6A5">
      <w:pPr>
        <w:pStyle w:val="Normal"/>
        <w:bidi w:val="0"/>
        <w:spacing w:before="0" w:beforeAutospacing="off" w:after="200" w:afterAutospacing="off" w:line="276" w:lineRule="auto"/>
        <w:jc w:val="center"/>
      </w:pPr>
      <w:r w:rsidRPr="5B738CCF" w:rsidR="144EF7A3">
        <w:rPr>
          <w:b w:val="1"/>
          <w:bCs w:val="1"/>
          <w:sz w:val="44"/>
          <w:szCs w:val="44"/>
        </w:rPr>
        <w:t>Implementation</w:t>
      </w:r>
    </w:p>
    <w:p w:rsidRPr="008508BF" w:rsidR="00D00ED6" w:rsidP="5B738CCF" w:rsidRDefault="008508BF" w14:paraId="0100026A" w14:textId="6EE5BC05">
      <w:pPr>
        <w:bidi w:val="0"/>
        <w:spacing w:before="0" w:beforeAutospacing="off" w:after="240" w:afterAutospacing="off" w:line="276" w:lineRule="auto"/>
        <w:rPr>
          <w:rFonts w:ascii="Times New Roman" w:hAnsi="Times New Roman" w:eastAsia="Times New Roman" w:cs="Times New Roman"/>
          <w:noProof w:val="0"/>
          <w:color w:val="444444"/>
          <w:sz w:val="18"/>
          <w:szCs w:val="18"/>
          <w:lang w:val="en-US"/>
        </w:rPr>
      </w:pPr>
    </w:p>
    <w:p w:rsidRPr="008508BF" w:rsidR="00D00ED6" w:rsidP="5B738CCF" w:rsidRDefault="008508BF" w14:paraId="3E42772F" w14:textId="0C576D53">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144EF7A3">
        <w:rPr>
          <w:rFonts w:ascii="Times New Roman" w:hAnsi="Times New Roman" w:eastAsia="Times New Roman" w:cs="Times New Roman"/>
          <w:b w:val="1"/>
          <w:bCs w:val="1"/>
          <w:noProof w:val="0"/>
          <w:color w:val="000000" w:themeColor="text1" w:themeTint="FF" w:themeShade="FF"/>
          <w:sz w:val="28"/>
          <w:szCs w:val="28"/>
          <w:lang w:val="en-US"/>
        </w:rPr>
        <w:t>7.1 Registration</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and Login</w:t>
      </w:r>
    </w:p>
    <w:p w:rsidRPr="008508BF" w:rsidR="00D00ED6" w:rsidP="5B738CCF" w:rsidRDefault="008508BF" w14:paraId="32BE0E75" w14:textId="41143F3E">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Registration uses a three-step form. Step 1 asks for name, email, password, and grade level. Step 2 asks for learning style. Step 3 asks for preferred subjects. The student cannot move to Step 2 until all Step 1 fields pass validation.</w:t>
      </w:r>
    </w:p>
    <w:p w:rsidRPr="008508BF" w:rsidR="00D00ED6" w:rsidP="5B738CCF" w:rsidRDefault="008508BF" w14:paraId="55871A3C" w14:textId="6F1F77DE">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Checks done on the browser (before anything is sent to the server):</w:t>
      </w:r>
    </w:p>
    <w:p w:rsidRPr="008508BF" w:rsidR="00D00ED6" w:rsidP="5B738CCF" w:rsidRDefault="008508BF" w14:paraId="459CDEC9" w14:textId="339D106E">
      <w:pPr>
        <w:pStyle w:val="ListParagraph"/>
        <w:numPr>
          <w:ilvl w:val="0"/>
          <w:numId w:val="92"/>
        </w:numPr>
        <w:bidi w:val="0"/>
        <w:spacing w:before="0" w:beforeAutospacing="off" w:after="0" w:afterAutospacing="off" w:line="312" w:lineRule="auto"/>
        <w:ind w:left="907"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Name must contain only letters. Numbers and special characters are blocked.</w:t>
      </w:r>
    </w:p>
    <w:p w:rsidRPr="008508BF" w:rsidR="00D00ED6" w:rsidP="5B738CCF" w:rsidRDefault="008508BF" w14:paraId="1C894DC4" w14:textId="57CA93F8">
      <w:pPr>
        <w:pStyle w:val="ListParagraph"/>
        <w:numPr>
          <w:ilvl w:val="0"/>
          <w:numId w:val="92"/>
        </w:numPr>
        <w:bidi w:val="0"/>
        <w:spacing w:before="0" w:beforeAutospacing="off" w:after="0" w:afterAutospacing="off" w:line="312" w:lineRule="auto"/>
        <w:ind w:left="907"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 xml:space="preserve">Email must follow the format: </w:t>
      </w:r>
      <w:hyperlink r:id="R31a7c39914eb4c6f">
        <w:r w:rsidRPr="5B738CCF" w:rsidR="19A98CFF">
          <w:rPr>
            <w:rStyle w:val="Hyperlink"/>
            <w:noProof w:val="0"/>
            <w:sz w:val="24"/>
            <w:szCs w:val="24"/>
            <w:lang w:val="en-US"/>
          </w:rPr>
          <w:t>something@somewhere.something</w:t>
        </w:r>
      </w:hyperlink>
      <w:r w:rsidRPr="5B738CCF" w:rsidR="19A98CFF">
        <w:rPr>
          <w:rFonts w:ascii="Times New Roman" w:hAnsi="Times New Roman" w:eastAsia="Times New Roman" w:cs="Times New Roman"/>
          <w:noProof w:val="0"/>
          <w:color w:val="000000" w:themeColor="text1" w:themeTint="FF" w:themeShade="FF"/>
          <w:sz w:val="24"/>
          <w:szCs w:val="24"/>
          <w:lang w:val="en-US"/>
        </w:rPr>
        <w:t>.</w:t>
      </w:r>
    </w:p>
    <w:p w:rsidRPr="008508BF" w:rsidR="00D00ED6" w:rsidP="5B738CCF" w:rsidRDefault="008508BF" w14:paraId="40763679" w14:textId="310B4025">
      <w:pPr>
        <w:pStyle w:val="ListParagraph"/>
        <w:numPr>
          <w:ilvl w:val="0"/>
          <w:numId w:val="92"/>
        </w:numPr>
        <w:bidi w:val="0"/>
        <w:spacing w:before="0" w:beforeAutospacing="off" w:after="0" w:afterAutospacing="off" w:line="312" w:lineRule="auto"/>
        <w:ind w:left="907"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Password must be at least 6 characters long.</w:t>
      </w:r>
    </w:p>
    <w:p w:rsidRPr="008508BF" w:rsidR="00D00ED6" w:rsidP="5B738CCF" w:rsidRDefault="008508BF" w14:paraId="7BAD9F77" w14:textId="0BDE8DD2">
      <w:pPr>
        <w:pStyle w:val="ListParagraph"/>
        <w:numPr>
          <w:ilvl w:val="0"/>
          <w:numId w:val="92"/>
        </w:numPr>
        <w:bidi w:val="0"/>
        <w:spacing w:before="0" w:beforeAutospacing="off" w:after="0" w:afterAutospacing="off" w:line="312" w:lineRule="auto"/>
        <w:ind w:left="907"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Grade level must be selected from the list.</w:t>
      </w:r>
    </w:p>
    <w:p w:rsidRPr="008508BF" w:rsidR="00D00ED6" w:rsidP="5B738CCF" w:rsidRDefault="008508BF" w14:paraId="04909E9B" w14:textId="6DBEBCAE">
      <w:pPr>
        <w:bidi w:val="0"/>
        <w:spacing w:before="0" w:beforeAutospacing="off" w:after="16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Checks done on the server (after the browser sends the data):</w:t>
      </w:r>
    </w:p>
    <w:p w:rsidRPr="008508BF" w:rsidR="00D00ED6" w:rsidP="5B738CCF" w:rsidRDefault="008508BF" w14:paraId="726F51C2" w14:textId="2450F132">
      <w:pPr>
        <w:pStyle w:val="ListParagraph"/>
        <w:numPr>
          <w:ilvl w:val="0"/>
          <w:numId w:val="92"/>
        </w:numPr>
        <w:bidi w:val="0"/>
        <w:spacing w:before="0" w:beforeAutospacing="off" w:after="0" w:afterAutospacing="off" w:line="312" w:lineRule="auto"/>
        <w:ind w:left="907"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Email format is checked again with a regular expression.</w:t>
      </w:r>
    </w:p>
    <w:p w:rsidRPr="008508BF" w:rsidR="00D00ED6" w:rsidP="5B738CCF" w:rsidRDefault="008508BF" w14:paraId="741C4772" w14:textId="07E6304F">
      <w:pPr>
        <w:pStyle w:val="ListParagraph"/>
        <w:numPr>
          <w:ilvl w:val="0"/>
          <w:numId w:val="92"/>
        </w:numPr>
        <w:bidi w:val="0"/>
        <w:spacing w:before="0" w:beforeAutospacing="off" w:after="0" w:afterAutospacing="off" w:line="312" w:lineRule="auto"/>
        <w:ind w:left="907"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If the email is already registered, a clear error is returned.</w:t>
      </w:r>
    </w:p>
    <w:p w:rsidRPr="008508BF" w:rsidR="00D00ED6" w:rsidP="5B738CCF" w:rsidRDefault="008508BF" w14:paraId="444915A7" w14:textId="19C188A4">
      <w:pPr>
        <w:pStyle w:val="ListParagraph"/>
        <w:numPr>
          <w:ilvl w:val="0"/>
          <w:numId w:val="92"/>
        </w:numPr>
        <w:bidi w:val="0"/>
        <w:spacing w:before="0" w:beforeAutospacing="off" w:after="0" w:afterAutospacing="off" w:line="312" w:lineRule="auto"/>
        <w:ind w:left="907"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A username is automatically created from the student's name (for example, "Mohd Anas" becomes "mohd_anas"). If that name is already taken, a number is added ("mohd_anas1", "mohd_anas2", and so on).</w:t>
      </w:r>
    </w:p>
    <w:p w:rsidRPr="008508BF" w:rsidR="00D00ED6" w:rsidP="5B738CCF" w:rsidRDefault="008508BF" w14:paraId="6B8E83DA" w14:textId="12B81585">
      <w:pPr>
        <w:pStyle w:val="ListParagraph"/>
        <w:numPr>
          <w:ilvl w:val="0"/>
          <w:numId w:val="92"/>
        </w:numPr>
        <w:bidi w:val="0"/>
        <w:spacing w:before="0" w:beforeAutospacing="off" w:after="0" w:afterAutospacing="off" w:line="312" w:lineRule="auto"/>
        <w:ind w:left="907"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The password is converted to a secure hash using bcrypt. The original password is never stored.</w:t>
      </w:r>
    </w:p>
    <w:p xmlns:wp14="http://schemas.microsoft.com/office/word/2010/wordml" w:rsidP="33872C36" w14:paraId="0D0B940D" wp14:textId="2667A48F">
      <w:pPr>
        <w:pStyle w:val="Normal"/>
        <w:jc w:val="center"/>
      </w:pPr>
      <w:r w:rsidR="1A476A79">
        <w:drawing>
          <wp:inline xmlns:wp14="http://schemas.microsoft.com/office/word/2010/wordprocessingDrawing" wp14:editId="33DFA00B" wp14:anchorId="05B29FF4">
            <wp:extent cx="5943600" cy="2762250"/>
            <wp:effectExtent l="0" t="0" r="0" b="0"/>
            <wp:docPr id="67120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120272" name="Picture 67120272"/>
                    <pic:cNvPicPr/>
                  </pic:nvPicPr>
                  <pic:blipFill>
                    <a:blip xmlns:r="http://schemas.openxmlformats.org/officeDocument/2006/relationships" r:embed="rId1652225180">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w:rsidRPr="008508BF" w:rsidR="00D00ED6" w:rsidP="5B738CCF" w:rsidRDefault="008508BF" w14:paraId="3170C16A" w14:textId="0B2E080A">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44D6188D" w14:textId="290D66D7">
      <w:pPr>
        <w:bidi w:val="0"/>
        <w:spacing w:before="40" w:beforeAutospacing="off" w:after="200" w:afterAutospacing="off" w:line="276" w:lineRule="auto"/>
        <w:jc w:val="center"/>
      </w:pPr>
      <w:r w:rsidRPr="5B738CCF" w:rsidR="19A98CFF">
        <w:rPr>
          <w:rFonts w:ascii="Times New Roman" w:hAnsi="Times New Roman" w:eastAsia="Times New Roman" w:cs="Times New Roman"/>
          <w:b w:val="1"/>
          <w:bCs w:val="1"/>
          <w:i w:val="1"/>
          <w:iCs w:val="1"/>
          <w:noProof w:val="0"/>
          <w:color w:val="444444"/>
          <w:sz w:val="21"/>
          <w:szCs w:val="21"/>
          <w:lang w:val="en-US"/>
        </w:rPr>
        <w:t>Fig. 7.1: Landing Page</w:t>
      </w:r>
    </w:p>
    <w:p xmlns:wp14="http://schemas.microsoft.com/office/word/2010/wordml" w:rsidP="33872C36" w14:paraId="0E27B00A" wp14:textId="343E0A47">
      <w:pPr>
        <w:pStyle w:val="Normal"/>
        <w:jc w:val="center"/>
      </w:pPr>
      <w:r w:rsidR="50CA34A3">
        <w:drawing>
          <wp:inline xmlns:wp14="http://schemas.microsoft.com/office/word/2010/wordprocessingDrawing" wp14:editId="6CB02312" wp14:anchorId="562A2601">
            <wp:extent cx="5943600" cy="4362450"/>
            <wp:effectExtent l="0" t="0" r="0" b="0"/>
            <wp:docPr id="1690105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105755" name="Picture 1690105755"/>
                    <pic:cNvPicPr/>
                  </pic:nvPicPr>
                  <pic:blipFill>
                    <a:blip xmlns:r="http://schemas.openxmlformats.org/officeDocument/2006/relationships" r:embed="rId1920382054">
                      <a:extLst>
                        <a:ext uri="{28A0092B-C50C-407E-A947-70E740481C1C}">
                          <a14:useLocalDpi xmlns:a14="http://schemas.microsoft.com/office/drawing/2010/main"/>
                        </a:ext>
                      </a:extLst>
                    </a:blip>
                    <a:stretch>
                      <a:fillRect/>
                    </a:stretch>
                  </pic:blipFill>
                  <pic:spPr>
                    <a:xfrm>
                      <a:off x="0" y="0"/>
                      <a:ext cx="5943600" cy="4362450"/>
                    </a:xfrm>
                    <a:prstGeom prst="rect">
                      <a:avLst/>
                    </a:prstGeom>
                  </pic:spPr>
                </pic:pic>
              </a:graphicData>
            </a:graphic>
          </wp:inline>
        </w:drawing>
      </w:r>
    </w:p>
    <w:p w:rsidRPr="008508BF" w:rsidR="00D00ED6" w:rsidP="33872C36" w:rsidRDefault="008508BF" w14:paraId="6FBC800E" w14:textId="1CC58177">
      <w:pPr>
        <w:bidi w:val="0"/>
        <w:spacing w:before="0" w:beforeAutospacing="off" w:after="0" w:afterAutospacing="off" w:line="276" w:lineRule="auto"/>
        <w:jc w:val="center"/>
      </w:pPr>
      <w:r w:rsidRPr="33872C36" w:rsidR="19A98CFF">
        <w:rPr>
          <w:rFonts w:ascii="Cambria" w:hAnsi="Cambria" w:eastAsia="Cambria" w:cs="Cambria"/>
          <w:noProof w:val="0"/>
          <w:sz w:val="22"/>
          <w:szCs w:val="22"/>
          <w:lang w:val="en-US"/>
        </w:rPr>
        <w:t xml:space="preserve"> </w:t>
      </w:r>
      <w:r w:rsidRPr="33872C36" w:rsidR="19A98CFF">
        <w:rPr>
          <w:rFonts w:ascii="Times New Roman" w:hAnsi="Times New Roman" w:eastAsia="Times New Roman" w:cs="Times New Roman"/>
          <w:b w:val="1"/>
          <w:bCs w:val="1"/>
          <w:i w:val="1"/>
          <w:iCs w:val="1"/>
          <w:noProof w:val="0"/>
          <w:color w:val="444444"/>
          <w:sz w:val="21"/>
          <w:szCs w:val="21"/>
          <w:lang w:val="en-US"/>
        </w:rPr>
        <w:t>Fig. 7.2: Student Registration — 3-Step Wizard</w:t>
      </w:r>
    </w:p>
    <w:p w:rsidRPr="008508BF" w:rsidR="00D00ED6" w:rsidP="33872C36" w:rsidRDefault="008508BF" w14:paraId="104C0BFA" w14:textId="5B1D8E2B">
      <w:pPr>
        <w:pStyle w:val="Normal"/>
        <w:spacing w:before="40" w:beforeAutospacing="off" w:after="200" w:afterAutospacing="off" w:line="276" w:lineRule="auto"/>
        <w:jc w:val="center"/>
      </w:pPr>
      <w:r w:rsidR="6C3DD88D">
        <w:drawing>
          <wp:inline wp14:editId="255D492F" wp14:anchorId="3D115D6B">
            <wp:extent cx="5961354" cy="2797585"/>
            <wp:effectExtent l="0" t="0" r="0" b="0"/>
            <wp:docPr id="1311479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1479056" name="Picture 1311479056"/>
                    <pic:cNvPicPr/>
                  </pic:nvPicPr>
                  <pic:blipFill>
                    <a:blip xmlns:r="http://schemas.openxmlformats.org/officeDocument/2006/relationships" r:embed="rId773308004">
                      <a:extLst>
                        <a:ext uri="{28A0092B-C50C-407E-A947-70E740481C1C}">
                          <a14:useLocalDpi xmlns:a14="http://schemas.microsoft.com/office/drawing/2010/main"/>
                        </a:ext>
                      </a:extLst>
                    </a:blip>
                    <a:stretch>
                      <a:fillRect/>
                    </a:stretch>
                  </pic:blipFill>
                  <pic:spPr>
                    <a:xfrm rot="0">
                      <a:off x="0" y="0"/>
                      <a:ext cx="5961354" cy="2797585"/>
                    </a:xfrm>
                    <a:prstGeom prst="rect">
                      <a:avLst/>
                    </a:prstGeom>
                  </pic:spPr>
                </pic:pic>
              </a:graphicData>
            </a:graphic>
          </wp:inline>
        </w:drawing>
      </w:r>
    </w:p>
    <w:p w:rsidRPr="008508BF" w:rsidR="00D00ED6" w:rsidP="33872C36" w:rsidRDefault="008508BF" w14:paraId="6D5200D0" w14:textId="7EA44AE5">
      <w:pPr>
        <w:pStyle w:val="Normal"/>
        <w:spacing w:before="40" w:beforeAutospacing="off" w:after="200" w:afterAutospacing="off" w:line="276" w:lineRule="auto"/>
        <w:jc w:val="center"/>
      </w:pPr>
      <w:r w:rsidRPr="33872C36" w:rsidR="19A98CFF">
        <w:rPr>
          <w:rFonts w:ascii="Times New Roman" w:hAnsi="Times New Roman" w:eastAsia="Times New Roman" w:cs="Times New Roman"/>
          <w:b w:val="1"/>
          <w:bCs w:val="1"/>
          <w:i w:val="1"/>
          <w:iCs w:val="1"/>
          <w:noProof w:val="0"/>
          <w:color w:val="444444"/>
          <w:sz w:val="21"/>
          <w:szCs w:val="21"/>
          <w:lang w:val="en-US"/>
        </w:rPr>
        <w:t>Fig. 7.3: Student Dashboard</w:t>
      </w:r>
    </w:p>
    <w:p w:rsidRPr="008508BF" w:rsidR="00D00ED6" w:rsidP="5B738CCF" w:rsidRDefault="008508BF" w14:paraId="102EA8C9" w14:textId="276DECC5">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55DF129B">
        <w:rPr>
          <w:rFonts w:ascii="Times New Roman" w:hAnsi="Times New Roman" w:eastAsia="Times New Roman" w:cs="Times New Roman"/>
          <w:b w:val="1"/>
          <w:bCs w:val="1"/>
          <w:noProof w:val="0"/>
          <w:color w:val="000000" w:themeColor="text1" w:themeTint="FF" w:themeShade="FF"/>
          <w:sz w:val="28"/>
          <w:szCs w:val="28"/>
          <w:lang w:val="en-US"/>
        </w:rPr>
        <w:t>7.2 AI</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Tutor Chat</w:t>
      </w:r>
    </w:p>
    <w:p w:rsidRPr="008508BF" w:rsidR="00D00ED6" w:rsidP="5B738CCF" w:rsidRDefault="008508BF" w14:paraId="40EEC96C" w14:textId="39CEF2DF">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The chat page shows the conversation history, a mode selector, a subject selector, and a text box. When the student sends a message, the browser disables the send button and shows a typing animation. The five-step pipeline runs on the server and returns the answer, which is displayed with Markdown formatting (bold text, code blocks, bullet lists, and tables).</w:t>
      </w:r>
    </w:p>
    <w:p w:rsidRPr="008508BF" w:rsidR="00D00ED6" w:rsidP="5B738CCF" w:rsidRDefault="008508BF" w14:paraId="16EE8996" w14:textId="3C16823A">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The sidebar on the right shows which steps the pipeline ran and what resources were retrieved. This is purely for transparency — students can see that the AI is not just guessing but going through a structured process.</w:t>
      </w:r>
    </w:p>
    <w:p w:rsidRPr="008508BF" w:rsidR="00D00ED6" w:rsidP="5B738CCF" w:rsidRDefault="008508BF" w14:paraId="323D674E" w14:textId="09C19EAF">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Key implementation detail:</w:t>
      </w:r>
    </w:p>
    <w:p w:rsidRPr="008508BF" w:rsidR="00D00ED6" w:rsidP="5B738CCF" w:rsidRDefault="008508BF" w14:paraId="7D39F9FF" w14:textId="7F193A8C">
      <w:pPr>
        <w:shd w:val="clear" w:color="auto" w:fill="EFEFEF"/>
        <w:bidi w:val="0"/>
        <w:spacing w:before="80" w:beforeAutospacing="off" w:after="160" w:afterAutospacing="off" w:line="276" w:lineRule="auto"/>
        <w:ind w:left="680" w:right="0"/>
      </w:pPr>
      <w:r w:rsidRPr="5B738CCF" w:rsidR="19A98CFF">
        <w:rPr>
          <w:rFonts w:ascii="Courier New" w:hAnsi="Courier New" w:eastAsia="Courier New" w:cs="Courier New"/>
          <w:noProof w:val="0"/>
          <w:color w:val="000000" w:themeColor="text1" w:themeTint="FF" w:themeShade="FF"/>
          <w:sz w:val="19"/>
          <w:szCs w:val="19"/>
          <w:lang w:val="en-US"/>
        </w:rPr>
        <w:t>The conversation history sent to Gemini is capped at the last 8 messages.</w:t>
      </w:r>
      <w:r>
        <w:br/>
      </w:r>
      <w:r w:rsidRPr="5B738CCF" w:rsidR="19A98CFF">
        <w:rPr>
          <w:rFonts w:ascii="Courier New" w:hAnsi="Courier New" w:eastAsia="Courier New" w:cs="Courier New"/>
          <w:noProof w:val="0"/>
          <w:color w:val="000000" w:themeColor="text1" w:themeTint="FF" w:themeShade="FF"/>
          <w:sz w:val="19"/>
          <w:szCs w:val="19"/>
          <w:lang w:val="en-US"/>
        </w:rPr>
        <w:t xml:space="preserve"> Older messages are saved in the database but not sent to the AI.</w:t>
      </w:r>
      <w:r>
        <w:br/>
      </w:r>
      <w:r w:rsidRPr="5B738CCF" w:rsidR="19A98CFF">
        <w:rPr>
          <w:rFonts w:ascii="Courier New" w:hAnsi="Courier New" w:eastAsia="Courier New" w:cs="Courier New"/>
          <w:noProof w:val="0"/>
          <w:color w:val="000000" w:themeColor="text1" w:themeTint="FF" w:themeShade="FF"/>
          <w:sz w:val="19"/>
          <w:szCs w:val="19"/>
          <w:lang w:val="en-US"/>
        </w:rPr>
        <w:t xml:space="preserve"> This keeps the request small enough to fit within Gemini's limits.</w:t>
      </w:r>
    </w:p>
    <w:p xmlns:wp14="http://schemas.microsoft.com/office/word/2010/wordml" w:rsidP="33872C36" w14:paraId="44EAFD9C" wp14:textId="5A125203">
      <w:pPr>
        <w:pStyle w:val="Normal"/>
        <w:jc w:val="center"/>
      </w:pPr>
      <w:r w:rsidR="6789395D">
        <w:drawing>
          <wp:inline xmlns:wp14="http://schemas.microsoft.com/office/word/2010/wordprocessingDrawing" wp14:editId="4F721E87" wp14:anchorId="61EB7FB0">
            <wp:extent cx="5943600" cy="4724400"/>
            <wp:effectExtent l="0" t="0" r="0" b="0"/>
            <wp:docPr id="468526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526130" name="Picture 468526130"/>
                    <pic:cNvPicPr/>
                  </pic:nvPicPr>
                  <pic:blipFill>
                    <a:blip xmlns:r="http://schemas.openxmlformats.org/officeDocument/2006/relationships" r:embed="rId859990621">
                      <a:extLst>
                        <a:ext uri="{28A0092B-C50C-407E-A947-70E740481C1C}">
                          <a14:useLocalDpi xmlns:a14="http://schemas.microsoft.com/office/drawing/2010/main"/>
                        </a:ext>
                      </a:extLst>
                    </a:blip>
                    <a:stretch>
                      <a:fillRect/>
                    </a:stretch>
                  </pic:blipFill>
                  <pic:spPr>
                    <a:xfrm>
                      <a:off x="0" y="0"/>
                      <a:ext cx="5943600" cy="4724400"/>
                    </a:xfrm>
                    <a:prstGeom prst="rect">
                      <a:avLst/>
                    </a:prstGeom>
                  </pic:spPr>
                </pic:pic>
              </a:graphicData>
            </a:graphic>
          </wp:inline>
        </w:drawing>
      </w:r>
    </w:p>
    <w:p w:rsidRPr="008508BF" w:rsidR="00D00ED6" w:rsidP="5B738CCF" w:rsidRDefault="008508BF" w14:paraId="4971EA09" w14:textId="065517BD">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4E5697B6" w14:textId="4F4702D7">
      <w:pPr>
        <w:bidi w:val="0"/>
        <w:spacing w:before="40" w:beforeAutospacing="off" w:after="200" w:afterAutospacing="off" w:line="276" w:lineRule="auto"/>
        <w:jc w:val="center"/>
      </w:pPr>
      <w:r w:rsidRPr="5B738CCF" w:rsidR="19A98CFF">
        <w:rPr>
          <w:rFonts w:ascii="Times New Roman" w:hAnsi="Times New Roman" w:eastAsia="Times New Roman" w:cs="Times New Roman"/>
          <w:b w:val="1"/>
          <w:bCs w:val="1"/>
          <w:i w:val="1"/>
          <w:iCs w:val="1"/>
          <w:noProof w:val="0"/>
          <w:color w:val="444444"/>
          <w:sz w:val="21"/>
          <w:szCs w:val="21"/>
          <w:lang w:val="en-US"/>
        </w:rPr>
        <w:t>Fig. 7.4: AI Tutor Chat Interface</w:t>
      </w:r>
    </w:p>
    <w:p w:rsidRPr="008508BF" w:rsidR="00D00ED6" w:rsidP="5B738CCF" w:rsidRDefault="008508BF" w14:paraId="7BD70926" w14:textId="64DB5798">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0175A3A2">
        <w:rPr>
          <w:rFonts w:ascii="Times New Roman" w:hAnsi="Times New Roman" w:eastAsia="Times New Roman" w:cs="Times New Roman"/>
          <w:b w:val="1"/>
          <w:bCs w:val="1"/>
          <w:noProof w:val="0"/>
          <w:color w:val="000000" w:themeColor="text1" w:themeTint="FF" w:themeShade="FF"/>
          <w:sz w:val="28"/>
          <w:szCs w:val="28"/>
          <w:lang w:val="en-US"/>
        </w:rPr>
        <w:t>7.3 Quiz</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System</w:t>
      </w:r>
    </w:p>
    <w:p w:rsidRPr="008508BF" w:rsidR="00D00ED6" w:rsidP="5B738CCF" w:rsidRDefault="008508BF" w14:paraId="660D1173" w14:textId="7B31906B">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The student picks a subject, an optional topic, difficulty level, and number of questions. Gemini generates the quiz as JSON. Each question has four options, the correct answer, an explanation, and a hint. The system strips any markdown code formatting from Gemini's response before reading it as JSON, because Gemini sometimes wraps JSON output in code block formatting inconsistently.</w:t>
      </w:r>
    </w:p>
    <w:p w:rsidRPr="008508BF" w:rsidR="00D00ED6" w:rsidP="5B738CCF" w:rsidRDefault="008508BF" w14:paraId="14B46C85" w14:textId="65868561">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If Gemini is unavailable, a set of more than 50 pre-written questions is used as a backup. The quiz always works, even without an internet connection.</w:t>
      </w:r>
    </w:p>
    <w:p xmlns:wp14="http://schemas.microsoft.com/office/word/2010/wordml" w:rsidP="33872C36" w14:paraId="4B94D5A5" wp14:textId="6984EB0F">
      <w:pPr>
        <w:pStyle w:val="Normal"/>
        <w:jc w:val="center"/>
      </w:pPr>
      <w:r w:rsidR="644A702D">
        <w:drawing>
          <wp:inline xmlns:wp14="http://schemas.microsoft.com/office/word/2010/wordprocessingDrawing" wp14:editId="2EFBFA2F" wp14:anchorId="267F0C92">
            <wp:extent cx="5943600" cy="3095625"/>
            <wp:effectExtent l="0" t="0" r="0" b="0"/>
            <wp:docPr id="775223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223846" name="Picture 775223846"/>
                    <pic:cNvPicPr/>
                  </pic:nvPicPr>
                  <pic:blipFill>
                    <a:blip xmlns:r="http://schemas.openxmlformats.org/officeDocument/2006/relationships" r:embed="rId1184039269">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p>
    <w:p w:rsidRPr="008508BF" w:rsidR="00D00ED6" w:rsidP="5B738CCF" w:rsidRDefault="008508BF" w14:paraId="735BA106" w14:textId="5D3D3C3A">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1300EC41" w14:textId="67BEED4C">
      <w:pPr>
        <w:bidi w:val="0"/>
        <w:spacing w:before="40" w:beforeAutospacing="off" w:after="200" w:afterAutospacing="off" w:line="276" w:lineRule="auto"/>
        <w:jc w:val="center"/>
      </w:pPr>
      <w:r w:rsidRPr="5B738CCF" w:rsidR="19A98CFF">
        <w:rPr>
          <w:rFonts w:ascii="Times New Roman" w:hAnsi="Times New Roman" w:eastAsia="Times New Roman" w:cs="Times New Roman"/>
          <w:b w:val="1"/>
          <w:bCs w:val="1"/>
          <w:i w:val="1"/>
          <w:iCs w:val="1"/>
          <w:noProof w:val="0"/>
          <w:color w:val="444444"/>
          <w:sz w:val="21"/>
          <w:szCs w:val="21"/>
          <w:lang w:val="en-US"/>
        </w:rPr>
        <w:t>Fig. 7.5: Smart Quiz Screen</w:t>
      </w:r>
    </w:p>
    <w:p w:rsidRPr="008508BF" w:rsidR="00D00ED6" w:rsidP="5B738CCF" w:rsidRDefault="008508BF" w14:paraId="4AC48BD2" w14:textId="16BCA1C1">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29ED7DFD">
        <w:rPr>
          <w:rFonts w:ascii="Times New Roman" w:hAnsi="Times New Roman" w:eastAsia="Times New Roman" w:cs="Times New Roman"/>
          <w:b w:val="1"/>
          <w:bCs w:val="1"/>
          <w:noProof w:val="0"/>
          <w:color w:val="000000" w:themeColor="text1" w:themeTint="FF" w:themeShade="FF"/>
          <w:sz w:val="28"/>
          <w:szCs w:val="28"/>
          <w:lang w:val="en-US"/>
        </w:rPr>
        <w:t>7.4 Analytics</w:t>
      </w:r>
    </w:p>
    <w:p w:rsidRPr="008508BF" w:rsidR="00D00ED6" w:rsidP="5B738CCF" w:rsidRDefault="008508BF" w14:paraId="296D881F" w14:textId="49D58A22">
      <w:pPr>
        <w:bidi w:val="0"/>
        <w:spacing w:before="0" w:beforeAutospacing="off" w:after="160" w:afterAutospacing="off" w:line="360" w:lineRule="auto"/>
        <w:jc w:val="both"/>
      </w:pPr>
      <w:r w:rsidRPr="33872C36" w:rsidR="19A98CFF">
        <w:rPr>
          <w:rFonts w:ascii="Times New Roman" w:hAnsi="Times New Roman" w:eastAsia="Times New Roman" w:cs="Times New Roman"/>
          <w:noProof w:val="0"/>
          <w:color w:val="000000" w:themeColor="text1" w:themeTint="FF" w:themeShade="FF"/>
          <w:sz w:val="24"/>
          <w:szCs w:val="24"/>
          <w:lang w:val="en-US"/>
        </w:rPr>
        <w:t>The analytics page fetches all the student's quiz results and session records, groups them by subject, and sends them to the browser as JSON. Chart.js draws a line chart showing score progress over time and a bar chart showing the average score in each subject. The system also identifies which subjects are strong (average above 70 percent) and which need more work (below 60 percent).</w:t>
      </w:r>
    </w:p>
    <w:p xmlns:wp14="http://schemas.microsoft.com/office/word/2010/wordml" w:rsidP="33872C36" w14:paraId="3DEEC669" wp14:textId="27645354">
      <w:pPr>
        <w:pStyle w:val="Normal"/>
        <w:jc w:val="center"/>
      </w:pPr>
      <w:r w:rsidR="06322357">
        <w:drawing>
          <wp:inline xmlns:wp14="http://schemas.microsoft.com/office/word/2010/wordprocessingDrawing" wp14:editId="4E93C7F6" wp14:anchorId="12F00094">
            <wp:extent cx="5943600" cy="2990850"/>
            <wp:effectExtent l="0" t="0" r="0" b="0"/>
            <wp:docPr id="679277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9277509" name="Picture 679277509"/>
                    <pic:cNvPicPr/>
                  </pic:nvPicPr>
                  <pic:blipFill>
                    <a:blip xmlns:r="http://schemas.openxmlformats.org/officeDocument/2006/relationships" r:embed="rId1098599176">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p>
    <w:p w:rsidRPr="008508BF" w:rsidR="00D00ED6" w:rsidP="5B738CCF" w:rsidRDefault="008508BF" w14:paraId="7285C0D9" w14:textId="3FA674A9">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1D88AEA8" w14:textId="725B9E78">
      <w:pPr>
        <w:bidi w:val="0"/>
        <w:spacing w:before="40" w:beforeAutospacing="off" w:after="200" w:afterAutospacing="off" w:line="276" w:lineRule="auto"/>
        <w:jc w:val="center"/>
      </w:pPr>
      <w:r w:rsidRPr="5B738CCF" w:rsidR="19A98CFF">
        <w:rPr>
          <w:rFonts w:ascii="Times New Roman" w:hAnsi="Times New Roman" w:eastAsia="Times New Roman" w:cs="Times New Roman"/>
          <w:b w:val="1"/>
          <w:bCs w:val="1"/>
          <w:i w:val="1"/>
          <w:iCs w:val="1"/>
          <w:noProof w:val="0"/>
          <w:color w:val="444444"/>
          <w:sz w:val="21"/>
          <w:szCs w:val="21"/>
          <w:lang w:val="en-US"/>
        </w:rPr>
        <w:t>Fig. 7.6: Analytics Dashboard</w:t>
      </w:r>
    </w:p>
    <w:p w:rsidRPr="008508BF" w:rsidR="00D00ED6" w:rsidP="5B738CCF" w:rsidRDefault="008508BF" w14:paraId="60CE8B2D" w14:textId="56BC719E">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7367063A">
        <w:rPr>
          <w:rFonts w:ascii="Times New Roman" w:hAnsi="Times New Roman" w:eastAsia="Times New Roman" w:cs="Times New Roman"/>
          <w:b w:val="1"/>
          <w:bCs w:val="1"/>
          <w:noProof w:val="0"/>
          <w:color w:val="000000" w:themeColor="text1" w:themeTint="FF" w:themeShade="FF"/>
          <w:sz w:val="28"/>
          <w:szCs w:val="28"/>
          <w:lang w:val="en-US"/>
        </w:rPr>
        <w:t>7.5 PDF</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Upload and Document Chat</w:t>
      </w:r>
    </w:p>
    <w:p w:rsidRPr="008508BF" w:rsidR="00D00ED6" w:rsidP="5B738CCF" w:rsidRDefault="008508BF" w14:paraId="6D6A7182" w14:textId="578FD7C7">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The PDF Chat page has a left panel for managing uploaded documents and a right panel for chatting. When the student uploads a file, the server extracts the text, chops it into chunks, and saves them in ChromaDB under the student's own separate collection. When the student asks a question, the four most relevant chunks are retrieved and included in the message sent to Gemini.</w:t>
      </w:r>
    </w:p>
    <w:p w:rsidRPr="008508BF" w:rsidR="00D00ED6" w:rsidP="5B738CCF" w:rsidRDefault="008508BF" w14:paraId="1BDDEDF4" w14:textId="6677750A">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Important security detail:</w:t>
      </w:r>
    </w:p>
    <w:p w:rsidRPr="008508BF" w:rsidR="00D00ED6" w:rsidP="5B738CCF" w:rsidRDefault="008508BF" w14:paraId="3E728752" w14:textId="7254B071">
      <w:pPr>
        <w:shd w:val="clear" w:color="auto" w:fill="EFEFEF"/>
        <w:bidi w:val="0"/>
        <w:spacing w:before="80" w:beforeAutospacing="off" w:after="160" w:afterAutospacing="off" w:line="276" w:lineRule="auto"/>
        <w:ind w:left="680" w:right="0"/>
      </w:pPr>
      <w:r w:rsidRPr="5B738CCF" w:rsidR="19A98CFF">
        <w:rPr>
          <w:rFonts w:ascii="Courier New" w:hAnsi="Courier New" w:eastAsia="Courier New" w:cs="Courier New"/>
          <w:noProof w:val="0"/>
          <w:color w:val="000000" w:themeColor="text1" w:themeTint="FF" w:themeShade="FF"/>
          <w:sz w:val="19"/>
          <w:szCs w:val="19"/>
          <w:lang w:val="en-US"/>
        </w:rPr>
        <w:t>File names are cleaned with secure_filename() before saving.</w:t>
      </w:r>
      <w:r>
        <w:br/>
      </w:r>
      <w:r w:rsidRPr="5B738CCF" w:rsidR="19A98CFF">
        <w:rPr>
          <w:rFonts w:ascii="Courier New" w:hAnsi="Courier New" w:eastAsia="Courier New" w:cs="Courier New"/>
          <w:noProof w:val="0"/>
          <w:color w:val="000000" w:themeColor="text1" w:themeTint="FF" w:themeShade="FF"/>
          <w:sz w:val="19"/>
          <w:szCs w:val="19"/>
          <w:lang w:val="en-US"/>
        </w:rPr>
        <w:t xml:space="preserve"> This prevents path traversal attacks where a malicious file name</w:t>
      </w:r>
      <w:r>
        <w:br/>
      </w:r>
      <w:r w:rsidRPr="5B738CCF" w:rsidR="19A98CFF">
        <w:rPr>
          <w:rFonts w:ascii="Courier New" w:hAnsi="Courier New" w:eastAsia="Courier New" w:cs="Courier New"/>
          <w:noProof w:val="0"/>
          <w:color w:val="000000" w:themeColor="text1" w:themeTint="FF" w:themeShade="FF"/>
          <w:sz w:val="19"/>
          <w:szCs w:val="19"/>
          <w:lang w:val="en-US"/>
        </w:rPr>
        <w:t xml:space="preserve"> could overwrite important system files.</w:t>
      </w:r>
      <w:r>
        <w:br/>
      </w:r>
      <w:r w:rsidRPr="5B738CCF" w:rsidR="19A98CFF">
        <w:rPr>
          <w:rFonts w:ascii="Courier New" w:hAnsi="Courier New" w:eastAsia="Courier New" w:cs="Courier New"/>
          <w:noProof w:val="0"/>
          <w:color w:val="000000" w:themeColor="text1" w:themeTint="FF" w:themeShade="FF"/>
          <w:sz w:val="19"/>
          <w:szCs w:val="19"/>
          <w:lang w:val="en-US"/>
        </w:rPr>
        <w:t xml:space="preserve"> File size is limited to 32 MB.</w:t>
      </w:r>
    </w:p>
    <w:p xmlns:wp14="http://schemas.microsoft.com/office/word/2010/wordml" w:rsidP="33872C36" w14:paraId="3656B9AB" wp14:textId="1E98D540">
      <w:pPr>
        <w:pStyle w:val="Normal"/>
        <w:jc w:val="center"/>
      </w:pPr>
      <w:r w:rsidR="0F7DFE29">
        <w:drawing>
          <wp:inline xmlns:wp14="http://schemas.microsoft.com/office/word/2010/wordprocessingDrawing" wp14:editId="0612F20E" wp14:anchorId="1682C945">
            <wp:extent cx="5943600" cy="3200400"/>
            <wp:effectExtent l="0" t="0" r="0" b="0"/>
            <wp:docPr id="1917508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7508209" name="Picture 1917508209"/>
                    <pic:cNvPicPr/>
                  </pic:nvPicPr>
                  <pic:blipFill>
                    <a:blip xmlns:r="http://schemas.openxmlformats.org/officeDocument/2006/relationships" r:embed="rId335064133">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p>
    <w:p w:rsidRPr="008508BF" w:rsidR="00D00ED6" w:rsidP="5B738CCF" w:rsidRDefault="008508BF" w14:paraId="6122A238" w14:textId="6425E3A1">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0331E0A2" w14:textId="3EADF8CD">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Pr="5B738CCF" w:rsidR="19A98CFF">
        <w:rPr>
          <w:rFonts w:ascii="Times New Roman" w:hAnsi="Times New Roman" w:eastAsia="Times New Roman" w:cs="Times New Roman"/>
          <w:b w:val="1"/>
          <w:bCs w:val="1"/>
          <w:i w:val="1"/>
          <w:iCs w:val="1"/>
          <w:noProof w:val="0"/>
          <w:color w:val="444444"/>
          <w:sz w:val="24"/>
          <w:szCs w:val="24"/>
          <w:lang w:val="en-US"/>
        </w:rPr>
        <w:t>Fig. 7.7: PDF Chat Screen</w:t>
      </w:r>
    </w:p>
    <w:p w:rsidRPr="008508BF" w:rsidR="00D00ED6" w:rsidP="5B738CCF" w:rsidRDefault="008508BF" w14:paraId="74869A67" w14:textId="0BBD3635">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6F6A0F1A">
        <w:rPr>
          <w:rFonts w:ascii="Times New Roman" w:hAnsi="Times New Roman" w:eastAsia="Times New Roman" w:cs="Times New Roman"/>
          <w:b w:val="1"/>
          <w:bCs w:val="1"/>
          <w:noProof w:val="0"/>
          <w:color w:val="000000" w:themeColor="text1" w:themeTint="FF" w:themeShade="FF"/>
          <w:sz w:val="28"/>
          <w:szCs w:val="28"/>
          <w:lang w:val="en-US"/>
        </w:rPr>
        <w:t>7.6 Performance</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Prediction</w:t>
      </w:r>
    </w:p>
    <w:p w:rsidRPr="008508BF" w:rsidR="00D00ED6" w:rsidP="5B738CCF" w:rsidRDefault="008508BF" w14:paraId="17778B0E" w14:textId="0A8A992F">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When the student opens the Performance Predictor page, the system fetches all their quiz results, groups them by subject, builds the ten-feature matrix using the sliding-window method, trains the Random Forest, and predicts the next score for each subject. The page shows the predicted score, the mastery level (Expert, Proficient, Developing, or Needs Work), the streak risk, and four coaching recommendations generated by Gemini.</w:t>
      </w:r>
    </w:p>
    <w:p xmlns:wp14="http://schemas.microsoft.com/office/word/2010/wordml" w:rsidP="33872C36" w14:paraId="45FB0818" wp14:textId="640614C7">
      <w:pPr>
        <w:pStyle w:val="Normal"/>
        <w:jc w:val="center"/>
      </w:pPr>
      <w:r w:rsidR="57DF7E81">
        <w:drawing>
          <wp:inline xmlns:wp14="http://schemas.microsoft.com/office/word/2010/wordprocessingDrawing" wp14:editId="0351E855" wp14:anchorId="0077ABC5">
            <wp:extent cx="5943600" cy="2495550"/>
            <wp:effectExtent l="0" t="0" r="0" b="0"/>
            <wp:docPr id="20880529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052990" name="Picture 2088052990"/>
                    <pic:cNvPicPr/>
                  </pic:nvPicPr>
                  <pic:blipFill>
                    <a:blip xmlns:r="http://schemas.openxmlformats.org/officeDocument/2006/relationships" r:embed="rId781189695">
                      <a:extLst>
                        <a:ext uri="{28A0092B-C50C-407E-A947-70E740481C1C}">
                          <a14:useLocalDpi xmlns:a14="http://schemas.microsoft.com/office/drawing/2010/main"/>
                        </a:ext>
                      </a:extLst>
                    </a:blip>
                    <a:stretch>
                      <a:fillRect/>
                    </a:stretch>
                  </pic:blipFill>
                  <pic:spPr>
                    <a:xfrm>
                      <a:off x="0" y="0"/>
                      <a:ext cx="5943600" cy="2495550"/>
                    </a:xfrm>
                    <a:prstGeom prst="rect">
                      <a:avLst/>
                    </a:prstGeom>
                  </pic:spPr>
                </pic:pic>
              </a:graphicData>
            </a:graphic>
          </wp:inline>
        </w:drawing>
      </w:r>
    </w:p>
    <w:p w:rsidRPr="008508BF" w:rsidR="00D00ED6" w:rsidP="5B738CCF" w:rsidRDefault="008508BF" w14:paraId="18223B45" w14:textId="616FAD46">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389D5E03" w14:textId="01F3B0BC">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Pr="5B738CCF" w:rsidR="19A98CFF">
        <w:rPr>
          <w:rFonts w:ascii="Times New Roman" w:hAnsi="Times New Roman" w:eastAsia="Times New Roman" w:cs="Times New Roman"/>
          <w:b w:val="1"/>
          <w:bCs w:val="1"/>
          <w:i w:val="1"/>
          <w:iCs w:val="1"/>
          <w:noProof w:val="0"/>
          <w:color w:val="444444"/>
          <w:sz w:val="24"/>
          <w:szCs w:val="24"/>
          <w:lang w:val="en-US"/>
        </w:rPr>
        <w:t>Fig. 7.8: Performance Predictor Page</w:t>
      </w:r>
    </w:p>
    <w:p xmlns:wp14="http://schemas.microsoft.com/office/word/2010/wordml" w:rsidP="33872C36" w14:paraId="049F31CB" wp14:textId="77AC4481">
      <w:pPr>
        <w:pStyle w:val="Normal"/>
        <w:jc w:val="center"/>
      </w:pPr>
      <w:r w:rsidR="677F4C27">
        <w:drawing>
          <wp:inline xmlns:wp14="http://schemas.microsoft.com/office/word/2010/wordprocessingDrawing" wp14:editId="53C3B114" wp14:anchorId="776881C7">
            <wp:extent cx="5943600" cy="2133600"/>
            <wp:effectExtent l="0" t="0" r="0" b="0"/>
            <wp:docPr id="1623691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691052" name="Picture 1623691052"/>
                    <pic:cNvPicPr/>
                  </pic:nvPicPr>
                  <pic:blipFill>
                    <a:blip xmlns:r="http://schemas.openxmlformats.org/officeDocument/2006/relationships" r:embed="rId2015520166">
                      <a:extLst>
                        <a:ext uri="{28A0092B-C50C-407E-A947-70E740481C1C}">
                          <a14:useLocalDpi xmlns:a14="http://schemas.microsoft.com/office/drawing/2010/main"/>
                        </a:ext>
                      </a:extLst>
                    </a:blip>
                    <a:stretch>
                      <a:fillRect/>
                    </a:stretch>
                  </pic:blipFill>
                  <pic:spPr>
                    <a:xfrm>
                      <a:off x="0" y="0"/>
                      <a:ext cx="5943600" cy="2133600"/>
                    </a:xfrm>
                    <a:prstGeom prst="rect">
                      <a:avLst/>
                    </a:prstGeom>
                  </pic:spPr>
                </pic:pic>
              </a:graphicData>
            </a:graphic>
          </wp:inline>
        </w:drawing>
      </w:r>
    </w:p>
    <w:p w:rsidRPr="008508BF" w:rsidR="00D00ED6" w:rsidP="5B738CCF" w:rsidRDefault="008508BF" w14:paraId="54DE7D8D" w14:textId="4691F487">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20616B13" w14:textId="7EC1991C">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Pr="5B738CCF" w:rsidR="19A98CFF">
        <w:rPr>
          <w:rFonts w:ascii="Times New Roman" w:hAnsi="Times New Roman" w:eastAsia="Times New Roman" w:cs="Times New Roman"/>
          <w:b w:val="1"/>
          <w:bCs w:val="1"/>
          <w:i w:val="1"/>
          <w:iCs w:val="1"/>
          <w:noProof w:val="0"/>
          <w:color w:val="444444"/>
          <w:sz w:val="24"/>
          <w:szCs w:val="24"/>
          <w:lang w:val="en-US"/>
        </w:rPr>
        <w:t>Fig. 7.9: Study Plans Screen</w:t>
      </w:r>
    </w:p>
    <w:p xmlns:wp14="http://schemas.microsoft.com/office/word/2010/wordml" w:rsidP="33872C36" w14:paraId="53128261" wp14:textId="7655A680">
      <w:pPr>
        <w:pStyle w:val="Normal"/>
        <w:jc w:val="center"/>
      </w:pPr>
      <w:r w:rsidR="05D1FF3A">
        <w:drawing>
          <wp:inline xmlns:wp14="http://schemas.microsoft.com/office/word/2010/wordprocessingDrawing" wp14:editId="213A2D10" wp14:anchorId="581E389C">
            <wp:extent cx="5943600" cy="2476500"/>
            <wp:effectExtent l="0" t="0" r="0" b="0"/>
            <wp:docPr id="468228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228515" name="Picture 468228515"/>
                    <pic:cNvPicPr/>
                  </pic:nvPicPr>
                  <pic:blipFill>
                    <a:blip xmlns:r="http://schemas.openxmlformats.org/officeDocument/2006/relationships" r:embed="rId1866967063">
                      <a:extLst>
                        <a:ext uri="{28A0092B-C50C-407E-A947-70E740481C1C}">
                          <a14:useLocalDpi xmlns:a14="http://schemas.microsoft.com/office/drawing/2010/main"/>
                        </a:ext>
                      </a:extLst>
                    </a:blip>
                    <a:stretch>
                      <a:fillRect/>
                    </a:stretch>
                  </pic:blipFill>
                  <pic:spPr>
                    <a:xfrm>
                      <a:off x="0" y="0"/>
                      <a:ext cx="5943600" cy="2476500"/>
                    </a:xfrm>
                    <a:prstGeom prst="rect">
                      <a:avLst/>
                    </a:prstGeom>
                  </pic:spPr>
                </pic:pic>
              </a:graphicData>
            </a:graphic>
          </wp:inline>
        </w:drawing>
      </w:r>
    </w:p>
    <w:p w:rsidRPr="008508BF" w:rsidR="00D00ED6" w:rsidP="5B738CCF" w:rsidRDefault="008508BF" w14:paraId="3C03DC94" w14:textId="559188D8">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7BCECF9A" w14:textId="302D6A46">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Pr="5B738CCF" w:rsidR="19A98CFF">
        <w:rPr>
          <w:rFonts w:ascii="Times New Roman" w:hAnsi="Times New Roman" w:eastAsia="Times New Roman" w:cs="Times New Roman"/>
          <w:b w:val="1"/>
          <w:bCs w:val="1"/>
          <w:i w:val="1"/>
          <w:iCs w:val="1"/>
          <w:noProof w:val="0"/>
          <w:color w:val="444444"/>
          <w:sz w:val="24"/>
          <w:szCs w:val="24"/>
          <w:lang w:val="en-US"/>
        </w:rPr>
        <w:t>Fig. 7.10: Leaderboard Screen</w:t>
      </w:r>
    </w:p>
    <w:p w:rsidRPr="008508BF" w:rsidR="00D00ED6" w:rsidP="5B738CCF" w:rsidRDefault="008508BF" w14:paraId="52C83080" w14:textId="196B7788">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7DD15BEB">
        <w:rPr>
          <w:rFonts w:ascii="Times New Roman" w:hAnsi="Times New Roman" w:eastAsia="Times New Roman" w:cs="Times New Roman"/>
          <w:b w:val="1"/>
          <w:bCs w:val="1"/>
          <w:noProof w:val="0"/>
          <w:color w:val="000000" w:themeColor="text1" w:themeTint="FF" w:themeShade="FF"/>
          <w:sz w:val="28"/>
          <w:szCs w:val="28"/>
          <w:lang w:val="en-US"/>
        </w:rPr>
        <w:t>7.7 API</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Endpoints</w:t>
      </w:r>
    </w:p>
    <w:tbl>
      <w:tblPr>
        <w:tblStyle w:val="TableGrid"/>
        <w:bidiVisual w:val="0"/>
        <w:tblW w:w="0" w:type="auto"/>
        <w:tblLook w:val="04A0" w:firstRow="1" w:lastRow="0" w:firstColumn="1" w:lastColumn="0" w:noHBand="0" w:noVBand="1"/>
      </w:tblPr>
      <w:tblGrid>
        <w:gridCol w:w="2995"/>
        <w:gridCol w:w="2995"/>
        <w:gridCol w:w="2995"/>
      </w:tblGrid>
      <w:tr xmlns:wp14="http://schemas.microsoft.com/office/word/2010/wordml" w:rsidR="5B738CCF" w:rsidTr="5B738CCF" w14:paraId="3E802686" wp14:textId="77777777">
        <w:trPr>
          <w:trHeight w:val="300"/>
        </w:trPr>
        <w:tc>
          <w:tcPr>
            <w:tcW w:w="299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2C6D9D51" w14:textId="096B6DF2">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Method</w:t>
            </w:r>
          </w:p>
        </w:tc>
        <w:tc>
          <w:tcPr>
            <w:tcW w:w="299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194BFF61" w14:textId="12D2FD38">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Address</w:t>
            </w:r>
          </w:p>
        </w:tc>
        <w:tc>
          <w:tcPr>
            <w:tcW w:w="299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4E0F9927" w14:textId="694FF244">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What It Does</w:t>
            </w:r>
          </w:p>
        </w:tc>
      </w:tr>
      <w:tr xmlns:wp14="http://schemas.microsoft.com/office/word/2010/wordml" w:rsidR="5B738CCF" w:rsidTr="5B738CCF" w14:paraId="4CFD05F9" wp14:textId="77777777">
        <w:trPr>
          <w:trHeight w:val="300"/>
        </w:trPr>
        <w:tc>
          <w:tcPr>
            <w:tcW w:w="2995"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0D9BC1D" w14:textId="0329481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POST</w:t>
            </w:r>
          </w:p>
        </w:tc>
        <w:tc>
          <w:tcPr>
            <w:tcW w:w="2995"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4DADC0A" w14:textId="272762F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/register</w:t>
            </w:r>
          </w:p>
        </w:tc>
        <w:tc>
          <w:tcPr>
            <w:tcW w:w="2995"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48CD1CD" w14:textId="71350B5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Create a new student account.</w:t>
            </w:r>
          </w:p>
        </w:tc>
      </w:tr>
      <w:tr xmlns:wp14="http://schemas.microsoft.com/office/word/2010/wordml" w:rsidR="5B738CCF" w:rsidTr="5B738CCF" w14:paraId="6456075C" wp14:textId="77777777">
        <w:trPr>
          <w:trHeight w:val="300"/>
        </w:trPr>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012BCFB" w14:textId="4CFB521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POST</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899127E" w14:textId="02FD03D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/login</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CDAE838" w14:textId="7F429C2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Log in and receive a session token.</w:t>
            </w:r>
          </w:p>
        </w:tc>
      </w:tr>
      <w:tr xmlns:wp14="http://schemas.microsoft.com/office/word/2010/wordml" w:rsidR="5B738CCF" w:rsidTr="5B738CCF" w14:paraId="5F741490" wp14:textId="77777777">
        <w:trPr>
          <w:trHeight w:val="300"/>
        </w:trPr>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11D42FE" w14:textId="1676D0C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POST</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A02AD85" w14:textId="10F88A6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/api/chat</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27652DF" w14:textId="20D6086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Send a question through the five-step pipeline and get an AI answer.</w:t>
            </w:r>
          </w:p>
        </w:tc>
      </w:tr>
      <w:tr xmlns:wp14="http://schemas.microsoft.com/office/word/2010/wordml" w:rsidR="5B738CCF" w:rsidTr="5B738CCF" w14:paraId="37048178" wp14:textId="77777777">
        <w:trPr>
          <w:trHeight w:val="300"/>
        </w:trPr>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EA7934E" w14:textId="313F7F5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POST</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9F5818C" w14:textId="6193950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/api/pdf/upload</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3A5BD5B" w14:textId="4D64663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Upload a PDF and index it in ChromaDB.</w:t>
            </w:r>
          </w:p>
        </w:tc>
      </w:tr>
      <w:tr xmlns:wp14="http://schemas.microsoft.com/office/word/2010/wordml" w:rsidR="5B738CCF" w:rsidTr="5B738CCF" w14:paraId="064E36DB" wp14:textId="77777777">
        <w:trPr>
          <w:trHeight w:val="300"/>
        </w:trPr>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06C82AD" w14:textId="43F1CF9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GET</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71E5A01" w14:textId="6AA122E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/api/pdf/documents</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1A4F068" w14:textId="30E4317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List all PDFs uploaded by this student.</w:t>
            </w:r>
          </w:p>
        </w:tc>
      </w:tr>
      <w:tr xmlns:wp14="http://schemas.microsoft.com/office/word/2010/wordml" w:rsidR="5B738CCF" w:rsidTr="5B738CCF" w14:paraId="361EFE49" wp14:textId="77777777">
        <w:trPr>
          <w:trHeight w:val="300"/>
        </w:trPr>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C2EC661" w14:textId="10CB34B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POST</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D7A7C8B" w14:textId="60F48D1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/api/pdf/chat</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1D336F1" w14:textId="14D2CAD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Ask a question with answers grounded in uploaded PDF.</w:t>
            </w:r>
          </w:p>
        </w:tc>
      </w:tr>
      <w:tr xmlns:wp14="http://schemas.microsoft.com/office/word/2010/wordml" w:rsidR="5B738CCF" w:rsidTr="5B738CCF" w14:paraId="5FA7E460" wp14:textId="77777777">
        <w:trPr>
          <w:trHeight w:val="300"/>
        </w:trPr>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D4041F6" w14:textId="67A152C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POST</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3C45DAF" w14:textId="656F2DF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/api/quiz/generate</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3C4EB84" w14:textId="6562000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Generate a new quiz for a chosen subject and difficulty.</w:t>
            </w:r>
          </w:p>
        </w:tc>
      </w:tr>
      <w:tr xmlns:wp14="http://schemas.microsoft.com/office/word/2010/wordml" w:rsidR="5B738CCF" w:rsidTr="5B738CCF" w14:paraId="4ABC123D" wp14:textId="77777777">
        <w:trPr>
          <w:trHeight w:val="300"/>
        </w:trPr>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487D182" w14:textId="6B1773A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POST</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99416F9" w14:textId="04B5DFE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/api/quiz/submit</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FF005CF" w14:textId="063EF83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Submit quiz answers and get the score, grade, feedback, and XP.</w:t>
            </w:r>
          </w:p>
        </w:tc>
      </w:tr>
      <w:tr xmlns:wp14="http://schemas.microsoft.com/office/word/2010/wordml" w:rsidR="5B738CCF" w:rsidTr="5B738CCF" w14:paraId="39627594" wp14:textId="77777777">
        <w:trPr>
          <w:trHeight w:val="300"/>
        </w:trPr>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EFF50FC" w14:textId="357664E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POST</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2657D7A" w14:textId="58909F6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/api/study-plan/generate</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98B0C5E" w14:textId="49D33F1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Generate a 4-week study plan for a subject and goal.</w:t>
            </w:r>
          </w:p>
        </w:tc>
      </w:tr>
      <w:tr xmlns:wp14="http://schemas.microsoft.com/office/word/2010/wordml" w:rsidR="5B738CCF" w:rsidTr="5B738CCF" w14:paraId="1D3C8BA1" wp14:textId="77777777">
        <w:trPr>
          <w:trHeight w:val="300"/>
        </w:trPr>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EA70890" w14:textId="0B6163B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GET</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D7ABDAC" w14:textId="1758045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/api/analytics</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4E49CB3" w14:textId="63115B8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Get all performance data for charts.</w:t>
            </w:r>
          </w:p>
        </w:tc>
      </w:tr>
      <w:tr xmlns:wp14="http://schemas.microsoft.com/office/word/2010/wordml" w:rsidR="5B738CCF" w:rsidTr="5B738CCF" w14:paraId="433EFEBF" wp14:textId="77777777">
        <w:trPr>
          <w:trHeight w:val="300"/>
        </w:trPr>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EA7CBBC" w14:textId="0E0061A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GET</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87F5680" w14:textId="7B52D7E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/api/performance/predict</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85362C4" w14:textId="3010B9D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Run the Random Forest predictor and get predicted scores.</w:t>
            </w:r>
          </w:p>
        </w:tc>
      </w:tr>
      <w:tr xmlns:wp14="http://schemas.microsoft.com/office/word/2010/wordml" w:rsidR="5B738CCF" w:rsidTr="5B738CCF" w14:paraId="6B299E42" wp14:textId="77777777">
        <w:trPr>
          <w:trHeight w:val="300"/>
        </w:trPr>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DB82FFC" w14:textId="6EB1624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GET</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0B2757A" w14:textId="73F5CB1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/api/leaderboard</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F7FCEF8" w14:textId="269B81C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Get the top 20 students by XP.</w:t>
            </w:r>
          </w:p>
        </w:tc>
      </w:tr>
      <w:tr xmlns:wp14="http://schemas.microsoft.com/office/word/2010/wordml" w:rsidR="5B738CCF" w:rsidTr="5B738CCF" w14:paraId="0B8B80A8" wp14:textId="77777777">
        <w:trPr>
          <w:trHeight w:val="300"/>
        </w:trPr>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47BA094" w14:textId="41EA5E1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GET/POST/PUT/DELETE</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3E0259C" w14:textId="0F93B11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/api/notes</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FDD4ECA" w14:textId="6756E46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Create, read, update, and delete notes.</w:t>
            </w:r>
          </w:p>
        </w:tc>
      </w:tr>
      <w:tr xmlns:wp14="http://schemas.microsoft.com/office/word/2010/wordml" w:rsidR="5B738CCF" w:rsidTr="5B738CCF" w14:paraId="56DD34D3" wp14:textId="77777777">
        <w:trPr>
          <w:trHeight w:val="300"/>
        </w:trPr>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B8A6C19" w14:textId="3E045F6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GET</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8DA6805" w14:textId="279349B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/api/user/stats</w:t>
            </w:r>
          </w:p>
        </w:tc>
        <w:tc>
          <w:tcPr>
            <w:tcW w:w="2995"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6570446" w14:textId="416A6CE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Get XP, level, streak, and achievement summary.</w:t>
            </w:r>
          </w:p>
        </w:tc>
      </w:tr>
      <w:tr xmlns:wp14="http://schemas.microsoft.com/office/word/2010/wordml" w:rsidR="5B738CCF" w:rsidTr="5B738CCF" w14:paraId="4CA36F05" wp14:textId="77777777">
        <w:trPr>
          <w:trHeight w:val="300"/>
        </w:trPr>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0F572B4" w14:textId="31DB844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PUT</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7E41AA4" w14:textId="1917D77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/api/user/profile</w:t>
            </w:r>
          </w:p>
        </w:tc>
        <w:tc>
          <w:tcPr>
            <w:tcW w:w="2995"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A85B009" w14:textId="51A4BEA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Update the student's profile settings.</w:t>
            </w:r>
          </w:p>
        </w:tc>
      </w:tr>
    </w:tbl>
    <w:p w:rsidRPr="008508BF" w:rsidR="00D00ED6" w:rsidP="5B738CCF" w:rsidRDefault="008508BF" w14:paraId="5EF52744" w14:textId="5F6C658E">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2A0D8241" w14:textId="75D1C47C">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Pr="5B738CCF" w:rsidR="080E6DA1">
        <w:rPr>
          <w:rFonts w:ascii="Times New Roman" w:hAnsi="Times New Roman" w:eastAsia="Times New Roman" w:cs="Times New Roman"/>
          <w:b w:val="1"/>
          <w:bCs w:val="1"/>
          <w:i w:val="1"/>
          <w:iCs w:val="1"/>
          <w:noProof w:val="0"/>
          <w:color w:val="444444"/>
          <w:sz w:val="24"/>
          <w:szCs w:val="24"/>
          <w:lang w:val="en-US"/>
        </w:rPr>
        <w:t>Table 7.1: API Endpoints</w:t>
      </w:r>
    </w:p>
    <w:p w:rsidRPr="008508BF" w:rsidR="00D00ED6" w:rsidP="5B738CCF" w:rsidRDefault="008508BF" w14:paraId="7E9F20B6" w14:textId="09F26E48">
      <w:pPr>
        <w:bidi w:val="0"/>
        <w:spacing w:after="140" w:line="360" w:lineRule="auto"/>
      </w:pPr>
    </w:p>
    <w:p w:rsidRPr="008508BF" w:rsidR="00D00ED6" w:rsidP="33872C36" w:rsidRDefault="008508BF" w14:paraId="05933BCC" w14:textId="3E736B02">
      <w:pPr>
        <w:bidi w:val="0"/>
        <w:spacing w:before="280" w:after="120" w:line="360" w:lineRule="auto"/>
        <w:jc w:val="center"/>
        <w:rPr>
          <w:rFonts w:ascii="Cambria" w:hAnsi="Cambria" w:eastAsia="Cambria" w:cs="Cambria"/>
          <w:noProof w:val="0"/>
          <w:sz w:val="22"/>
          <w:szCs w:val="22"/>
          <w:lang w:val="en-US"/>
        </w:rPr>
      </w:pPr>
    </w:p>
    <w:p w:rsidRPr="008508BF" w:rsidR="00D00ED6" w:rsidP="33872C36" w:rsidRDefault="008508BF" w14:paraId="1811E13B" w14:textId="4CF0336B">
      <w:pPr>
        <w:bidi w:val="0"/>
        <w:spacing w:before="280" w:after="120" w:line="360" w:lineRule="auto"/>
      </w:pPr>
      <w:r>
        <w:br w:type="page"/>
      </w:r>
    </w:p>
    <w:p w:rsidRPr="008508BF" w:rsidR="00D00ED6" w:rsidP="33872C36" w:rsidRDefault="008508BF" w14:paraId="1AE05488" w14:textId="4C2041F4">
      <w:pPr>
        <w:pStyle w:val="Normal"/>
        <w:bidi w:val="0"/>
        <w:spacing w:before="280" w:after="120" w:line="360" w:lineRule="auto"/>
        <w:jc w:val="center"/>
      </w:pPr>
      <w:r w:rsidRPr="33872C36" w:rsidR="19A98CFF">
        <w:rPr>
          <w:rFonts w:ascii="Cambria" w:hAnsi="Cambria" w:eastAsia="Cambria" w:cs="Cambria"/>
          <w:noProof w:val="0"/>
          <w:sz w:val="22"/>
          <w:szCs w:val="22"/>
          <w:lang w:val="en-US"/>
        </w:rPr>
        <w:t xml:space="preserve"> </w:t>
      </w:r>
      <w:r w:rsidRPr="33872C36" w:rsidR="413D84F5">
        <w:rPr>
          <w:b w:val="1"/>
          <w:bCs w:val="1"/>
          <w:sz w:val="44"/>
          <w:szCs w:val="44"/>
        </w:rPr>
        <w:t>Chapter 8</w:t>
      </w:r>
    </w:p>
    <w:p w:rsidRPr="008508BF" w:rsidR="00D00ED6" w:rsidP="5B738CCF" w:rsidRDefault="008508BF" w14:paraId="6CBAAEFC" w14:textId="40DD0A84">
      <w:pPr>
        <w:pStyle w:val="Normal"/>
        <w:bidi w:val="0"/>
        <w:spacing w:before="0" w:beforeAutospacing="off" w:after="200" w:afterAutospacing="off" w:line="276" w:lineRule="auto"/>
        <w:jc w:val="center"/>
      </w:pPr>
      <w:r w:rsidRPr="5B738CCF" w:rsidR="413D84F5">
        <w:rPr>
          <w:b w:val="1"/>
          <w:bCs w:val="1"/>
          <w:sz w:val="44"/>
          <w:szCs w:val="44"/>
        </w:rPr>
        <w:t>Testing and Evaluation</w:t>
      </w:r>
    </w:p>
    <w:p w:rsidRPr="008508BF" w:rsidR="00D00ED6" w:rsidP="5B738CCF" w:rsidRDefault="008508BF" w14:paraId="5DCEE2F6" w14:textId="38FC9546">
      <w:pPr>
        <w:bidi w:val="0"/>
        <w:spacing w:before="0" w:beforeAutospacing="off" w:after="200" w:afterAutospacing="off" w:line="276" w:lineRule="auto"/>
        <w:jc w:val="center"/>
        <w:rPr>
          <w:rFonts w:ascii="Cambria" w:hAnsi="Cambria" w:eastAsia="Cambria" w:cs="Cambria"/>
          <w:noProof w:val="0"/>
          <w:sz w:val="22"/>
          <w:szCs w:val="22"/>
          <w:lang w:val="en-US"/>
        </w:rPr>
      </w:pPr>
    </w:p>
    <w:p w:rsidRPr="008508BF" w:rsidR="00D00ED6" w:rsidP="5B738CCF" w:rsidRDefault="008508BF" w14:paraId="47F0339F" w14:textId="70D008BD">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413D84F5">
        <w:rPr>
          <w:rFonts w:ascii="Times New Roman" w:hAnsi="Times New Roman" w:eastAsia="Times New Roman" w:cs="Times New Roman"/>
          <w:b w:val="1"/>
          <w:bCs w:val="1"/>
          <w:noProof w:val="0"/>
          <w:color w:val="000000" w:themeColor="text1" w:themeTint="FF" w:themeShade="FF"/>
          <w:sz w:val="28"/>
          <w:szCs w:val="28"/>
          <w:lang w:val="en-US"/>
        </w:rPr>
        <w:t>8.1 How</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Testing Was Done</w:t>
      </w:r>
    </w:p>
    <w:p w:rsidRPr="008508BF" w:rsidR="00D00ED6" w:rsidP="5B738CCF" w:rsidRDefault="008508BF" w14:paraId="50671F2E" w14:textId="1A325778">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Testing was done in three stages. First, individual functions were tested to make sure they produced correct output for simple, known inputs. Second, the whole system was tested end-to-end — for example, registering a student, logging in, asking a question, taking a quiz, and checking that the XP and database were updated correctly. Third, each feature was tested against a list of defined test cases to check that the actual result matched the expected result.</w:t>
      </w:r>
    </w:p>
    <w:p w:rsidRPr="008508BF" w:rsidR="00D00ED6" w:rsidP="5B738CCF" w:rsidRDefault="008508BF" w14:paraId="2C9816D8" w14:textId="43A0D92B">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8.2  Functional Test Results</w:t>
      </w:r>
    </w:p>
    <w:tbl>
      <w:tblPr>
        <w:tblStyle w:val="TableGrid"/>
        <w:bidiVisual w:val="0"/>
        <w:tblW w:w="0" w:type="auto"/>
        <w:tblLook w:val="04A0" w:firstRow="1" w:lastRow="0" w:firstColumn="1" w:lastColumn="0" w:noHBand="0" w:noVBand="1"/>
      </w:tblPr>
      <w:tblGrid>
        <w:gridCol w:w="794"/>
        <w:gridCol w:w="1474"/>
        <w:gridCol w:w="1701"/>
        <w:gridCol w:w="1814"/>
        <w:gridCol w:w="1814"/>
        <w:gridCol w:w="850"/>
      </w:tblGrid>
      <w:tr xmlns:wp14="http://schemas.microsoft.com/office/word/2010/wordml" w:rsidR="5B738CCF" w:rsidTr="5B738CCF" w14:paraId="59BD0590" wp14:textId="77777777">
        <w:trPr>
          <w:trHeight w:val="300"/>
        </w:trPr>
        <w:tc>
          <w:tcPr>
            <w:tcW w:w="79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7E9AC384" w14:textId="1F190362">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Test ID</w:t>
            </w:r>
          </w:p>
        </w:tc>
        <w:tc>
          <w:tcPr>
            <w:tcW w:w="147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693A28B7" w14:textId="5BAAFA84">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What Was Tested</w:t>
            </w:r>
          </w:p>
        </w:tc>
        <w:tc>
          <w:tcPr>
            <w:tcW w:w="1701"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1EACB72C" w14:textId="6D63E8CE">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What Was Done</w:t>
            </w:r>
          </w:p>
        </w:tc>
        <w:tc>
          <w:tcPr>
            <w:tcW w:w="181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6D8E9E98" w14:textId="7EAF74C0">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Expected Result</w:t>
            </w:r>
          </w:p>
        </w:tc>
        <w:tc>
          <w:tcPr>
            <w:tcW w:w="181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75A338EE" w14:textId="0EAF68DD">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Actual Result</w:t>
            </w:r>
          </w:p>
        </w:tc>
        <w:tc>
          <w:tcPr>
            <w:tcW w:w="85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3AF7EBB3" w14:textId="4A3DDFFE">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Pass/Fail</w:t>
            </w:r>
          </w:p>
        </w:tc>
      </w:tr>
      <w:tr xmlns:wp14="http://schemas.microsoft.com/office/word/2010/wordml" w:rsidR="5B738CCF" w:rsidTr="5B738CCF" w14:paraId="7433C0C4" wp14:textId="77777777">
        <w:trPr>
          <w:trHeight w:val="300"/>
        </w:trPr>
        <w:tc>
          <w:tcPr>
            <w:tcW w:w="794"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55B8037" w14:textId="39ACBA0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TC-01</w:t>
            </w:r>
          </w:p>
        </w:tc>
        <w:tc>
          <w:tcPr>
            <w:tcW w:w="1474"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1E7808B" w14:textId="4749933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Registration</w:t>
            </w:r>
          </w:p>
        </w:tc>
        <w:tc>
          <w:tcPr>
            <w:tcW w:w="1701"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A7B3B51" w14:textId="1316C38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Register with valid name, email, password.</w:t>
            </w:r>
          </w:p>
        </w:tc>
        <w:tc>
          <w:tcPr>
            <w:tcW w:w="1814"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D580F8A" w14:textId="0A16408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Account created, goes to dashboard.</w:t>
            </w:r>
          </w:p>
        </w:tc>
        <w:tc>
          <w:tcPr>
            <w:tcW w:w="1814"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CAC6E60" w14:textId="52B7F3F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Account created, dashboard loaded.</w:t>
            </w:r>
          </w:p>
        </w:tc>
        <w:tc>
          <w:tcPr>
            <w:tcW w:w="850"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477943C" w14:textId="39862E9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6622F458" wp14:textId="77777777">
        <w:trPr>
          <w:trHeight w:val="300"/>
        </w:trPr>
        <w:tc>
          <w:tcPr>
            <w:tcW w:w="79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F015E42" w14:textId="2FA15C3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TC-02</w:t>
            </w:r>
          </w:p>
        </w:tc>
        <w:tc>
          <w:tcPr>
            <w:tcW w:w="147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18EC6DA" w14:textId="4733CD6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Name check</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CE6FEE9" w14:textId="5D394EA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Put numbers in the name field ("Anas123").</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A9B76FF" w14:textId="32D8121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Error — letters only.</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33EF9B4" w14:textId="1B04E76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Error shown, step blocked.</w:t>
            </w:r>
          </w:p>
        </w:tc>
        <w:tc>
          <w:tcPr>
            <w:tcW w:w="85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3B1C58E" w14:textId="707D832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433094A5" wp14:textId="77777777">
        <w:trPr>
          <w:trHeight w:val="300"/>
        </w:trPr>
        <w:tc>
          <w:tcPr>
            <w:tcW w:w="79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E462670" w14:textId="2F43CEB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TC-03</w:t>
            </w:r>
          </w:p>
        </w:tc>
        <w:tc>
          <w:tcPr>
            <w:tcW w:w="147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114B262" w14:textId="1F9775E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Email check</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6EE06CC" w14:textId="741526B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Put "anas@" as email.</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B055B59" w14:textId="6E60E84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Error — invalid email format.</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E63C0CC" w14:textId="0CB9F6F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Error shown, step blocked.</w:t>
            </w:r>
          </w:p>
        </w:tc>
        <w:tc>
          <w:tcPr>
            <w:tcW w:w="85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F32FE30" w14:textId="5483990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533FD1E4" wp14:textId="77777777">
        <w:trPr>
          <w:trHeight w:val="300"/>
        </w:trPr>
        <w:tc>
          <w:tcPr>
            <w:tcW w:w="79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A884400" w14:textId="3541B6D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TC-04</w:t>
            </w:r>
          </w:p>
        </w:tc>
        <w:tc>
          <w:tcPr>
            <w:tcW w:w="147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497A3AB" w14:textId="47A179A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Login</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A4E0725" w14:textId="51DF559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Log in with correct email and password.</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EC9ADBD" w14:textId="3EFE5B8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Session starts, dashboard loads.</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A16E9D4" w14:textId="2FA1785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Login worked correctly.</w:t>
            </w:r>
          </w:p>
        </w:tc>
        <w:tc>
          <w:tcPr>
            <w:tcW w:w="85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C3AEF88" w14:textId="3CC0F90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795B248A" wp14:textId="77777777">
        <w:trPr>
          <w:trHeight w:val="300"/>
        </w:trPr>
        <w:tc>
          <w:tcPr>
            <w:tcW w:w="79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D3A6577" w14:textId="7E562B5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TC-05</w:t>
            </w:r>
          </w:p>
        </w:tc>
        <w:tc>
          <w:tcPr>
            <w:tcW w:w="147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1620690" w14:textId="7C734B3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Wrong password</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6445821" w14:textId="787CBCC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Log in with the wrong password.</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8A86C6C" w14:textId="645F6A7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Error — wrong email or password.</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A76063B" w14:textId="73C1CAA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Error message shown.</w:t>
            </w:r>
          </w:p>
        </w:tc>
        <w:tc>
          <w:tcPr>
            <w:tcW w:w="85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A05D648" w14:textId="4E2F7D7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0FD57E26" wp14:textId="77777777">
        <w:trPr>
          <w:trHeight w:val="300"/>
        </w:trPr>
        <w:tc>
          <w:tcPr>
            <w:tcW w:w="79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719D906" w14:textId="2DF99C9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TC-06</w:t>
            </w:r>
          </w:p>
        </w:tc>
        <w:tc>
          <w:tcPr>
            <w:tcW w:w="147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183E5B2" w14:textId="6046DB6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Tutor style</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3768EFC" w14:textId="26AABD5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"Explain Newton's 2nd Law" — Grade 10.</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94DF0B0" w14:textId="4610435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Explanation + example + check Q.</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A33CE52" w14:textId="7A849F7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All three parts present in answer.</w:t>
            </w:r>
          </w:p>
        </w:tc>
        <w:tc>
          <w:tcPr>
            <w:tcW w:w="85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D439ECB" w14:textId="34CD2A3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6E9B2E50" wp14:textId="77777777">
        <w:trPr>
          <w:trHeight w:val="300"/>
        </w:trPr>
        <w:tc>
          <w:tcPr>
            <w:tcW w:w="79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886FEA5" w14:textId="0D732ED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TC-07</w:t>
            </w:r>
          </w:p>
        </w:tc>
        <w:tc>
          <w:tcPr>
            <w:tcW w:w="147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79A4FF4" w14:textId="26DBBB2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Socratic style</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EDF6FD9" w14:textId="458AFEE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"What is osmosis?"</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5B89B46" w14:textId="5E9F6E6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Only questions in the answer.</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ED98879" w14:textId="79C91B3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Only guiding questions given.</w:t>
            </w:r>
          </w:p>
        </w:tc>
        <w:tc>
          <w:tcPr>
            <w:tcW w:w="85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378C9C8" w14:textId="5B898DE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2F79EBA1" wp14:textId="77777777">
        <w:trPr>
          <w:trHeight w:val="300"/>
        </w:trPr>
        <w:tc>
          <w:tcPr>
            <w:tcW w:w="79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D4B5081" w14:textId="2F8CE63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TC-08</w:t>
            </w:r>
          </w:p>
        </w:tc>
        <w:tc>
          <w:tcPr>
            <w:tcW w:w="147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E7FDF9E" w14:textId="37BF533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Exam Prep style</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A592960" w14:textId="49E95DC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"Photosynthesis revision."</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E8F6B01" w14:textId="4AACFC4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Tips + common mistakes + practice Q.</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ECE348E" w14:textId="394599C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All three elements present.</w:t>
            </w:r>
          </w:p>
        </w:tc>
        <w:tc>
          <w:tcPr>
            <w:tcW w:w="85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B531AE3" w14:textId="483B96F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6971782C" wp14:textId="77777777">
        <w:trPr>
          <w:trHeight w:val="300"/>
        </w:trPr>
        <w:tc>
          <w:tcPr>
            <w:tcW w:w="79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B69678A" w14:textId="64B8784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TC-09</w:t>
            </w:r>
          </w:p>
        </w:tc>
        <w:tc>
          <w:tcPr>
            <w:tcW w:w="147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4D647EC" w14:textId="2557A55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XP from chat</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BC7058F" w14:textId="1920755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Send 5 messages.</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8EDB677" w14:textId="661C0DF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XP goes up by 50 (5 x 10).</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41B0297" w14:textId="0356852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XP increased by 50.</w:t>
            </w:r>
          </w:p>
        </w:tc>
        <w:tc>
          <w:tcPr>
            <w:tcW w:w="85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4E43CD0" w14:textId="1E78C23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2F61D3EB" wp14:textId="77777777">
        <w:trPr>
          <w:trHeight w:val="300"/>
        </w:trPr>
        <w:tc>
          <w:tcPr>
            <w:tcW w:w="79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C64A7DE" w14:textId="723497A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TC-10</w:t>
            </w:r>
          </w:p>
        </w:tc>
        <w:tc>
          <w:tcPr>
            <w:tcW w:w="147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35148AE" w14:textId="3E75C64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XP from quiz</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90A3F6B" w14:textId="15BD24E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Score 70 percent on a quiz.</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D7923AF" w14:textId="5F54A90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XP goes up by 140 (2 x 70).</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472E2EE" w14:textId="1DCA59D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XP increased by 140.</w:t>
            </w:r>
          </w:p>
        </w:tc>
        <w:tc>
          <w:tcPr>
            <w:tcW w:w="85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15D8BC6" w14:textId="444C13B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3F8E734B" wp14:textId="77777777">
        <w:trPr>
          <w:trHeight w:val="300"/>
        </w:trPr>
        <w:tc>
          <w:tcPr>
            <w:tcW w:w="79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BE82E82" w14:textId="38A2772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TC-11</w:t>
            </w:r>
          </w:p>
        </w:tc>
        <w:tc>
          <w:tcPr>
            <w:tcW w:w="147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42A8737" w14:textId="5DF7697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PDF upload</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AF904BE" w14:textId="2D4C51C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Upload a 2.3 MB PDF.</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EE93BC1" w14:textId="2826B9D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File saved and indexed in ChromaDB.</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829681B" w14:textId="7F9864C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ChromaDB collection created.</w:t>
            </w:r>
          </w:p>
        </w:tc>
        <w:tc>
          <w:tcPr>
            <w:tcW w:w="85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514D724" w14:textId="0414899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40BB4B9D" wp14:textId="77777777">
        <w:trPr>
          <w:trHeight w:val="300"/>
        </w:trPr>
        <w:tc>
          <w:tcPr>
            <w:tcW w:w="79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FE61351" w14:textId="5179DD6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TC-12</w:t>
            </w:r>
          </w:p>
        </w:tc>
        <w:tc>
          <w:tcPr>
            <w:tcW w:w="147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23743D7" w14:textId="5347941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PDF chat</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CFA6237" w14:textId="32F2CAA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Ask a question in PDF Chat mode.</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B1A47E3" w14:textId="6572D9B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Answer references uploaded document.</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EDAC265" w14:textId="2197321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Document content used in answer.</w:t>
            </w:r>
          </w:p>
        </w:tc>
        <w:tc>
          <w:tcPr>
            <w:tcW w:w="85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1068693" w14:textId="1C7D243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21064CC0" wp14:textId="77777777">
        <w:trPr>
          <w:trHeight w:val="300"/>
        </w:trPr>
        <w:tc>
          <w:tcPr>
            <w:tcW w:w="79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E15EBF5" w14:textId="4EF5C94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TC-13</w:t>
            </w:r>
          </w:p>
        </w:tc>
        <w:tc>
          <w:tcPr>
            <w:tcW w:w="147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D3A0292" w14:textId="150E39C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Quiz generation</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B019F81" w14:textId="1EA1A2B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Generate 5 maths questions (medium).</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1F1890B" w14:textId="0AC6068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 unique questions with explanations.</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4C52BB4" w14:textId="2DA66EB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 questions returned, no repeats.</w:t>
            </w:r>
          </w:p>
        </w:tc>
        <w:tc>
          <w:tcPr>
            <w:tcW w:w="85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9DEF277" w14:textId="0A85029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32EA495F" wp14:textId="77777777">
        <w:trPr>
          <w:trHeight w:val="300"/>
        </w:trPr>
        <w:tc>
          <w:tcPr>
            <w:tcW w:w="79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2F1EC50" w14:textId="0220A0A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TC-14</w:t>
            </w:r>
          </w:p>
        </w:tc>
        <w:tc>
          <w:tcPr>
            <w:tcW w:w="147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E02EFA0" w14:textId="6999ED8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Quiz fallback</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975DD86" w14:textId="33C9AA0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Generate quiz with Gemini switched off.</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6B2D73A" w14:textId="2EF2A8A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Backup questions used, no crash.</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1E4E25E" w14:textId="715A7C1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Backup bank returned correctly.</w:t>
            </w:r>
          </w:p>
        </w:tc>
        <w:tc>
          <w:tcPr>
            <w:tcW w:w="85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CF2B8BE" w14:textId="4F572C5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507FA67F" wp14:textId="77777777">
        <w:trPr>
          <w:trHeight w:val="300"/>
        </w:trPr>
        <w:tc>
          <w:tcPr>
            <w:tcW w:w="79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03B0B71" w14:textId="34ED8A9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TC-15</w:t>
            </w:r>
          </w:p>
        </w:tc>
        <w:tc>
          <w:tcPr>
            <w:tcW w:w="147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B82D6B9" w14:textId="74B4EB0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RF predictor</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4104530" w14:textId="7BEB626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9 quiz attempts, predict next score.</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A1D8588" w14:textId="4A4FB51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Score in range 0–100, RF model used.</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7C4C721" w14:textId="7BDF4D0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Maths 84.8%, Physics 79.0%.</w:t>
            </w:r>
          </w:p>
        </w:tc>
        <w:tc>
          <w:tcPr>
            <w:tcW w:w="85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6B33C6E" w14:textId="51F9A51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4E2BDCE1" wp14:textId="77777777">
        <w:trPr>
          <w:trHeight w:val="300"/>
        </w:trPr>
        <w:tc>
          <w:tcPr>
            <w:tcW w:w="79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ED006B6" w14:textId="386A005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TC-16</w:t>
            </w:r>
          </w:p>
        </w:tc>
        <w:tc>
          <w:tcPr>
            <w:tcW w:w="147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DA2112B" w14:textId="300A53A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EWMA fallback</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59C30ED" w14:textId="4C9E24C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Student with only 2 quiz attempts.</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FA155FC" w14:textId="5B42F3F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EWMA prediction, no crash.</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D225B7D" w14:textId="5FCDB1A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EWMA result returned correctly.</w:t>
            </w:r>
          </w:p>
        </w:tc>
        <w:tc>
          <w:tcPr>
            <w:tcW w:w="85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8AA7AFC" w14:textId="2C8B7D8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341F469B" wp14:textId="77777777">
        <w:trPr>
          <w:trHeight w:val="300"/>
        </w:trPr>
        <w:tc>
          <w:tcPr>
            <w:tcW w:w="79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D21D99A" w14:textId="3EBB89C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TC-17</w:t>
            </w:r>
          </w:p>
        </w:tc>
        <w:tc>
          <w:tcPr>
            <w:tcW w:w="147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6D3DCD0" w14:textId="0CCD130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Achievement</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A84E00E" w14:textId="1F625F5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Ask first question.</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E49E82C" w14:textId="3B5EBEC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"First Question" achievement fires.</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1776F89" w14:textId="78BF649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Achievement in API response.</w:t>
            </w:r>
          </w:p>
        </w:tc>
        <w:tc>
          <w:tcPr>
            <w:tcW w:w="85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F4F7685" w14:textId="48803B1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6F20510E" wp14:textId="77777777">
        <w:trPr>
          <w:trHeight w:val="300"/>
        </w:trPr>
        <w:tc>
          <w:tcPr>
            <w:tcW w:w="79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B28D90C" w14:textId="1744E0A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TC-18</w:t>
            </w:r>
          </w:p>
        </w:tc>
        <w:tc>
          <w:tcPr>
            <w:tcW w:w="147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106C9DA" w14:textId="254ED69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up</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71AE173" w14:textId="704C351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Accumulate 500 XP.</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CB5D621" w14:textId="3B4392C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goes from 1 to 2.</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5DC9FC5" w14:textId="3A6E69C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updated in database.</w:t>
            </w:r>
          </w:p>
        </w:tc>
        <w:tc>
          <w:tcPr>
            <w:tcW w:w="85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9B952E1" w14:textId="4056136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759C0F72" wp14:textId="77777777">
        <w:trPr>
          <w:trHeight w:val="300"/>
        </w:trPr>
        <w:tc>
          <w:tcPr>
            <w:tcW w:w="79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6B66153" w14:textId="4CC4077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TC-19</w:t>
            </w:r>
          </w:p>
        </w:tc>
        <w:tc>
          <w:tcPr>
            <w:tcW w:w="147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86A7144" w14:textId="1778A5D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Notes</w:t>
            </w:r>
          </w:p>
        </w:tc>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C0C6CA5" w14:textId="19BEB86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Create, edit, pin, and delete a note.</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E4E520C" w14:textId="51D639C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All four actions work.</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9E81CC0" w14:textId="2A88102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All actions completed correctly.</w:t>
            </w:r>
          </w:p>
        </w:tc>
        <w:tc>
          <w:tcPr>
            <w:tcW w:w="85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B35D5E5" w14:textId="4A55F37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1F652DB2" wp14:textId="77777777">
        <w:trPr>
          <w:trHeight w:val="300"/>
        </w:trPr>
        <w:tc>
          <w:tcPr>
            <w:tcW w:w="79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29882D7" w14:textId="514E0BF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TC-20</w:t>
            </w:r>
          </w:p>
        </w:tc>
        <w:tc>
          <w:tcPr>
            <w:tcW w:w="147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4B5F030" w14:textId="3DD60A0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Leaderboard</w:t>
            </w:r>
          </w:p>
        </w:tc>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2F4E1A7" w14:textId="1BDB333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View leaderboard with 3 test students.</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29A4EC7" w14:textId="514ADCD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Students ranked by XP, highest first.</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7B3CCA5" w14:textId="55F757A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Correct ranking shown.</w:t>
            </w:r>
          </w:p>
        </w:tc>
        <w:tc>
          <w:tcPr>
            <w:tcW w:w="85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EA4E030" w14:textId="5C9BC34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bl>
    <w:p w:rsidRPr="008508BF" w:rsidR="00D00ED6" w:rsidP="5B738CCF" w:rsidRDefault="008508BF" w14:paraId="442757AB" w14:textId="19DCDE3A">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6E57852A" w14:textId="481B5402">
      <w:pPr>
        <w:bidi w:val="0"/>
        <w:spacing w:before="40" w:beforeAutospacing="off" w:after="200" w:afterAutospacing="off" w:line="276" w:lineRule="auto"/>
        <w:jc w:val="center"/>
      </w:pPr>
      <w:r w:rsidRPr="5B738CCF" w:rsidR="17347B31">
        <w:rPr>
          <w:rFonts w:ascii="Times New Roman" w:hAnsi="Times New Roman" w:eastAsia="Times New Roman" w:cs="Times New Roman"/>
          <w:b w:val="1"/>
          <w:bCs w:val="1"/>
          <w:i w:val="1"/>
          <w:iCs w:val="1"/>
          <w:noProof w:val="0"/>
          <w:color w:val="444444"/>
          <w:sz w:val="24"/>
          <w:szCs w:val="24"/>
          <w:lang w:val="en-US"/>
        </w:rPr>
        <w:t>Table 8.1: Functional Test Cases</w:t>
      </w:r>
    </w:p>
    <w:p w:rsidRPr="008508BF" w:rsidR="00D00ED6" w:rsidP="5B738CCF" w:rsidRDefault="008508BF" w14:paraId="4A3AD699" w14:textId="57C55EEA">
      <w:pPr>
        <w:bidi w:val="0"/>
        <w:spacing w:before="0" w:beforeAutospacing="off" w:after="0" w:afterAutospacing="off" w:line="276" w:lineRule="auto"/>
        <w:rPr>
          <w:rFonts w:ascii="Cambria" w:hAnsi="Cambria" w:eastAsia="Cambria" w:cs="Cambria"/>
          <w:noProof w:val="0"/>
          <w:sz w:val="22"/>
          <w:szCs w:val="22"/>
          <w:lang w:val="en-US"/>
        </w:rPr>
      </w:pPr>
    </w:p>
    <w:p w:rsidRPr="008508BF" w:rsidR="00D00ED6" w:rsidP="5B738CCF" w:rsidRDefault="008508BF" w14:paraId="51073A5F" w14:textId="45AD1803">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18309ECF">
        <w:rPr>
          <w:rFonts w:ascii="Times New Roman" w:hAnsi="Times New Roman" w:eastAsia="Times New Roman" w:cs="Times New Roman"/>
          <w:b w:val="1"/>
          <w:bCs w:val="1"/>
          <w:noProof w:val="0"/>
          <w:color w:val="000000" w:themeColor="text1" w:themeTint="FF" w:themeShade="FF"/>
          <w:sz w:val="28"/>
          <w:szCs w:val="28"/>
          <w:lang w:val="en-US"/>
        </w:rPr>
        <w:t>8.3 Performance</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Measurements</w:t>
      </w:r>
    </w:p>
    <w:p w:rsidRPr="008508BF" w:rsidR="00D00ED6" w:rsidP="5B738CCF" w:rsidRDefault="008508BF" w14:paraId="3C388D59" w14:textId="23AD8986">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The following times were measured on a standard laptop (Intel Core i5, 8 GB RAM) using a normal broadband connection to the Gemini API.</w:t>
      </w:r>
    </w:p>
    <w:tbl>
      <w:tblPr>
        <w:tblStyle w:val="TableGrid"/>
        <w:bidiVisual w:val="0"/>
        <w:tblW w:w="0" w:type="auto"/>
        <w:tblLook w:val="04A0" w:firstRow="1" w:lastRow="0" w:firstColumn="1" w:lastColumn="0" w:noHBand="0" w:noVBand="1"/>
      </w:tblPr>
      <w:tblGrid>
        <w:gridCol w:w="1797"/>
        <w:gridCol w:w="1797"/>
        <w:gridCol w:w="1797"/>
        <w:gridCol w:w="1797"/>
        <w:gridCol w:w="1797"/>
      </w:tblGrid>
      <w:tr xmlns:wp14="http://schemas.microsoft.com/office/word/2010/wordml" w:rsidR="5B738CCF" w:rsidTr="5B738CCF" w14:paraId="513E36C2" wp14:textId="77777777">
        <w:trPr>
          <w:trHeight w:val="300"/>
        </w:trPr>
        <w:tc>
          <w:tcPr>
            <w:tcW w:w="1797"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3FF053D5" w14:textId="708E8F41">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Operation</w:t>
            </w:r>
          </w:p>
        </w:tc>
        <w:tc>
          <w:tcPr>
            <w:tcW w:w="1797"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588EC626" w14:textId="2E0AFE35">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Fastest</w:t>
            </w:r>
          </w:p>
        </w:tc>
        <w:tc>
          <w:tcPr>
            <w:tcW w:w="1797"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67DC5A05" w14:textId="550092E2">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Typical</w:t>
            </w:r>
          </w:p>
        </w:tc>
        <w:tc>
          <w:tcPr>
            <w:tcW w:w="1797"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435ADBFA" w14:textId="521BA290">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Slowest</w:t>
            </w:r>
          </w:p>
        </w:tc>
        <w:tc>
          <w:tcPr>
            <w:tcW w:w="1797"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42301AAA" w14:textId="4033343C">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Notes</w:t>
            </w:r>
          </w:p>
        </w:tc>
      </w:tr>
      <w:tr xmlns:wp14="http://schemas.microsoft.com/office/word/2010/wordml" w:rsidR="5B738CCF" w:rsidTr="5B738CCF" w14:paraId="718582A0" wp14:textId="77777777">
        <w:trPr>
          <w:trHeight w:val="300"/>
        </w:trPr>
        <w:tc>
          <w:tcPr>
            <w:tcW w:w="1797"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B5C5AA1" w14:textId="089F04E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Gemini AI answer (Step 4)</w:t>
            </w:r>
          </w:p>
        </w:tc>
        <w:tc>
          <w:tcPr>
            <w:tcW w:w="1797"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13702BB" w14:textId="65C30FA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0.9 s</w:t>
            </w:r>
          </w:p>
        </w:tc>
        <w:tc>
          <w:tcPr>
            <w:tcW w:w="1797"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F5DD4CD" w14:textId="4529070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1.8 s</w:t>
            </w:r>
          </w:p>
        </w:tc>
        <w:tc>
          <w:tcPr>
            <w:tcW w:w="1797"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18D604D" w14:textId="50D7C01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4.2 s</w:t>
            </w:r>
          </w:p>
        </w:tc>
        <w:tc>
          <w:tcPr>
            <w:tcW w:w="1797"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D0FCB55" w14:textId="43D75F6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Depends on answer length and Gemini server load.</w:t>
            </w:r>
          </w:p>
        </w:tc>
      </w:tr>
      <w:tr xmlns:wp14="http://schemas.microsoft.com/office/word/2010/wordml" w:rsidR="5B738CCF" w:rsidTr="5B738CCF" w14:paraId="4D6C736A" wp14:textId="77777777">
        <w:trPr>
          <w:trHeight w:val="300"/>
        </w:trPr>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5E60F1D" w14:textId="164F471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Full five-step pipeline</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8E7BF79" w14:textId="3B247B3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1.1 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E3614B5" w14:textId="6A9F70B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2.1 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EC0B0F4" w14:textId="6EFBE60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4.8 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925B964" w14:textId="4187890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Includes Gemini call.</w:t>
            </w:r>
          </w:p>
        </w:tc>
      </w:tr>
      <w:tr xmlns:wp14="http://schemas.microsoft.com/office/word/2010/wordml" w:rsidR="5B738CCF" w:rsidTr="5B738CCF" w14:paraId="6034AE08" wp14:textId="77777777">
        <w:trPr>
          <w:trHeight w:val="300"/>
        </w:trPr>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6D81AD7" w14:textId="5124630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ChromaDB PDF search</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78520B2" w14:textId="5343ECA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12 ms</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B337E5E" w14:textId="1A6CD74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35 ms</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026CD42" w14:textId="5B99E6A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80 ms</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DD3E7A4" w14:textId="292BEA5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Local ChromaDB with 500 stored chunks.</w:t>
            </w:r>
          </w:p>
        </w:tc>
      </w:tr>
      <w:tr xmlns:wp14="http://schemas.microsoft.com/office/word/2010/wordml" w:rsidR="5B738CCF" w:rsidTr="5B738CCF" w14:paraId="65F062DA" wp14:textId="77777777">
        <w:trPr>
          <w:trHeight w:val="300"/>
        </w:trPr>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6C3FFF8" w14:textId="4A07439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Random Forest train and predict</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633159B" w14:textId="3C754A7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28 ms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4D8C85A" w14:textId="324E2FD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62 ms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BDB7607" w14:textId="41E5045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148 ms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7F31AB8" w14:textId="0D916FC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9 quiz records, all CPU cores used.</w:t>
            </w:r>
          </w:p>
        </w:tc>
      </w:tr>
      <w:tr xmlns:wp14="http://schemas.microsoft.com/office/word/2010/wordml" w:rsidR="5B738CCF" w:rsidTr="5B738CCF" w14:paraId="678E94C3" wp14:textId="77777777">
        <w:trPr>
          <w:trHeight w:val="300"/>
        </w:trPr>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E452D9A" w14:textId="0EE49BF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Quiz generation (Gemini)</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F3CAF6F" w14:textId="0E9D103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1.5 s</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7414FC8" w14:textId="424E542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2.4 s</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1BC72CD" w14:textId="297CA6E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5.1 s</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DEEC031" w14:textId="2C645B6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 questions, medium difficulty.</w:t>
            </w:r>
          </w:p>
        </w:tc>
      </w:tr>
      <w:tr xmlns:wp14="http://schemas.microsoft.com/office/word/2010/wordml" w:rsidR="5B738CCF" w:rsidTr="5B738CCF" w14:paraId="061FE515" wp14:textId="77777777">
        <w:trPr>
          <w:trHeight w:val="300"/>
        </w:trPr>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986BA2D" w14:textId="60B727B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Database query</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0884BA9" w14:textId="6F96FDC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0.5 ms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2A92F8B" w14:textId="3511B25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3 ms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16C0029" w14:textId="3DFC4FE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18 ms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0440F1B" w14:textId="2CCB938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Standard query with index on user_id.</w:t>
            </w:r>
          </w:p>
        </w:tc>
      </w:tr>
      <w:tr xmlns:wp14="http://schemas.microsoft.com/office/word/2010/wordml" w:rsidR="5B738CCF" w:rsidTr="5B738CCF" w14:paraId="57907EB2" wp14:textId="77777777">
        <w:trPr>
          <w:trHeight w:val="300"/>
        </w:trPr>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81B34B8" w14:textId="5C5ADC3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Dashboard page load</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03E433D" w14:textId="041E7CB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0.6 s</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79E06DC" w14:textId="67BC20B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0.9 s</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A5A6D6D" w14:textId="572E4E3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1.5 s</w:t>
            </w:r>
          </w:p>
        </w:tc>
        <w:tc>
          <w:tcPr>
            <w:tcW w:w="1797"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8E785DC" w14:textId="4491DF1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Including Chart.js setup.</w:t>
            </w:r>
          </w:p>
        </w:tc>
      </w:tr>
      <w:tr xmlns:wp14="http://schemas.microsoft.com/office/word/2010/wordml" w:rsidR="5B738CCF" w:rsidTr="5B738CCF" w14:paraId="6332E01B" wp14:textId="77777777">
        <w:trPr>
          <w:trHeight w:val="300"/>
        </w:trPr>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7309266" w14:textId="1CD893C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Registration (all three steps)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FF733C3" w14:textId="2F9236A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200 ms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834E0CC" w14:textId="45CB072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320 ms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99831F3" w14:textId="4307D2D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600 ms</w:t>
            </w:r>
          </w:p>
        </w:tc>
        <w:tc>
          <w:tcPr>
            <w:tcW w:w="1797"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85EA510" w14:textId="61BD336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Full round-trip including database write.</w:t>
            </w:r>
          </w:p>
        </w:tc>
      </w:tr>
    </w:tbl>
    <w:p w:rsidRPr="008508BF" w:rsidR="00D00ED6" w:rsidP="5B738CCF" w:rsidRDefault="008508BF" w14:paraId="2A05B3F4" w14:textId="35A7C389">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4638B432" w14:textId="2C77D72D">
      <w:pPr>
        <w:pStyle w:val="Normal"/>
        <w:bidi w:val="0"/>
        <w:spacing w:before="0" w:beforeAutospacing="off" w:after="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r w:rsidRPr="5B738CCF" w:rsidR="7233E4BC">
        <w:rPr>
          <w:rFonts w:ascii="Times New Roman" w:hAnsi="Times New Roman" w:eastAsia="Times New Roman" w:cs="Times New Roman"/>
          <w:b w:val="1"/>
          <w:bCs w:val="1"/>
          <w:i w:val="1"/>
          <w:iCs w:val="1"/>
          <w:noProof w:val="0"/>
          <w:color w:val="444444"/>
          <w:sz w:val="24"/>
          <w:szCs w:val="24"/>
          <w:lang w:val="en-US"/>
        </w:rPr>
        <w:t>Table 8.2: System Response Times</w:t>
      </w:r>
    </w:p>
    <w:p w:rsidRPr="008508BF" w:rsidR="00D00ED6" w:rsidP="5B738CCF" w:rsidRDefault="008508BF" w14:paraId="03A3255D" w14:textId="481BE8C2">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46BADA45">
        <w:rPr>
          <w:rFonts w:ascii="Times New Roman" w:hAnsi="Times New Roman" w:eastAsia="Times New Roman" w:cs="Times New Roman"/>
          <w:b w:val="1"/>
          <w:bCs w:val="1"/>
          <w:noProof w:val="0"/>
          <w:color w:val="000000" w:themeColor="text1" w:themeTint="FF" w:themeShade="FF"/>
          <w:sz w:val="28"/>
          <w:szCs w:val="28"/>
          <w:lang w:val="en-US"/>
        </w:rPr>
        <w:t>8.4 Prediction</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Accuracy Evaluation</w:t>
      </w:r>
    </w:p>
    <w:p w:rsidRPr="008508BF" w:rsidR="00D00ED6" w:rsidP="5B738CCF" w:rsidRDefault="008508BF" w14:paraId="565079D3" w14:textId="6322A785">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To compare the old straight-line method with the new Random Forest model, a test student's quiz history was created: 9 quiz attempts across two subjects. Mathematics scores went from 50 percent to 90 percent. Physics scores went from 40 percent to 70 percent. Both showed clear improvement that is non-linear — the kind of pattern where the straight-line method performs worst.</w:t>
      </w:r>
    </w:p>
    <w:p w:rsidRPr="008508BF" w:rsidR="00D00ED6" w:rsidP="5B738CCF" w:rsidRDefault="008508BF" w14:paraId="67215CB8" w14:textId="7AB304F9">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Leave-One-Out Cross-Validation was used: for each quiz, the model was trained on all other quizzes and asked to predict that quiz's score. The error was measured and averaged across all quizzes.</w:t>
      </w:r>
    </w:p>
    <w:tbl>
      <w:tblPr>
        <w:tblStyle w:val="TableGrid"/>
        <w:bidiVisual w:val="0"/>
        <w:tblW w:w="0" w:type="auto"/>
        <w:tblLook w:val="04A0" w:firstRow="1" w:lastRow="0" w:firstColumn="1" w:lastColumn="0" w:noHBand="0" w:noVBand="1"/>
      </w:tblPr>
      <w:tblGrid>
        <w:gridCol w:w="2246"/>
        <w:gridCol w:w="2246"/>
        <w:gridCol w:w="2246"/>
        <w:gridCol w:w="2246"/>
      </w:tblGrid>
      <w:tr xmlns:wp14="http://schemas.microsoft.com/office/word/2010/wordml" w:rsidR="5B738CCF" w:rsidTr="5B738CCF" w14:paraId="51604A1B" wp14:textId="77777777">
        <w:trPr>
          <w:trHeight w:val="300"/>
        </w:trPr>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458B8D6D" w14:textId="41825FAB">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Measurement</w:t>
            </w:r>
          </w:p>
        </w:tc>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24CC5BA4" w14:textId="1A13DAFB">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Old Method (Straight Line)</w:t>
            </w:r>
          </w:p>
        </w:tc>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535DEFFB" w14:textId="19FA69AD">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New Method (Random Forest)</w:t>
            </w:r>
          </w:p>
        </w:tc>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4E87D88D" w14:textId="6A0857FA">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Improvement</w:t>
            </w:r>
          </w:p>
        </w:tc>
      </w:tr>
      <w:tr xmlns:wp14="http://schemas.microsoft.com/office/word/2010/wordml" w:rsidR="5B738CCF" w:rsidTr="5B738CCF" w14:paraId="2E8DD0CD" wp14:textId="77777777">
        <w:trPr>
          <w:trHeight w:val="300"/>
        </w:trPr>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4500EA2" w14:textId="01AA907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Average prediction error (MAE)</w:t>
            </w:r>
          </w:p>
        </w:tc>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E6A00E1" w14:textId="63BF11E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14.2%</w:t>
            </w:r>
          </w:p>
        </w:tc>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4B08E85" w14:textId="21D80BA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7.8%</w:t>
            </w:r>
          </w:p>
        </w:tc>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5308806" w14:textId="0A17157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45% smaller error</w:t>
            </w:r>
          </w:p>
        </w:tc>
      </w:tr>
      <w:tr xmlns:wp14="http://schemas.microsoft.com/office/word/2010/wordml" w:rsidR="5B738CCF" w:rsidTr="5B738CCF" w14:paraId="7D820CBF"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DA520C2" w14:textId="3970821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Root mean square error (RMSE)</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1727898" w14:textId="3C34ECD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17.6%</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A2DD652" w14:textId="59B1D59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9.4%</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85F03F9" w14:textId="6D4F37A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47% smaller error</w:t>
            </w:r>
          </w:p>
        </w:tc>
      </w:tr>
      <w:tr xmlns:wp14="http://schemas.microsoft.com/office/word/2010/wordml" w:rsidR="5B738CCF" w:rsidTr="5B738CCF" w14:paraId="550E190C" wp14:textId="77777777">
        <w:trPr>
          <w:trHeight w:val="300"/>
        </w:trPr>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FABF833" w14:textId="612EBB4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Largest single prediction error</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E731CE4" w14:textId="3B43D45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28%</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6688E1F" w14:textId="53C2EA7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16%</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48C6525" w14:textId="2ECBE3A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43% smaller</w:t>
            </w:r>
          </w:p>
        </w:tc>
      </w:tr>
      <w:tr xmlns:wp14="http://schemas.microsoft.com/office/word/2010/wordml" w:rsidR="5B738CCF" w:rsidTr="5B738CCF" w14:paraId="5BE04203"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EC60437" w14:textId="24B692B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Can handle non-linear patterns</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FBD31CA" w14:textId="00C46AE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4D4FCAE" w14:textId="2EE341E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3BD94F5" w14:textId="7E5D977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New ability</w:t>
            </w:r>
          </w:p>
        </w:tc>
      </w:tr>
      <w:tr xmlns:wp14="http://schemas.microsoft.com/office/word/2010/wordml" w:rsidR="5B738CCF" w:rsidTr="5B738CCF" w14:paraId="493AA87D" wp14:textId="77777777">
        <w:trPr>
          <w:trHeight w:val="300"/>
        </w:trPr>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6F1FF20" w14:textId="04C7AE9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Number of measurements used</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CFB3092" w14:textId="2B6F27C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 (score)</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43E115E" w14:textId="3B5DA27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10 features</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C1DBA14" w14:textId="0F2FDC1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10 times more data</w:t>
            </w:r>
          </w:p>
        </w:tc>
      </w:tr>
      <w:tr xmlns:wp14="http://schemas.microsoft.com/office/word/2010/wordml" w:rsidR="5B738CCF" w:rsidTr="5B738CCF" w14:paraId="1008B2B7"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ED6EBEF" w14:textId="5886E08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Falls back when data is too small</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B17BD66" w14:textId="7EE6CF0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No</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33E716E" w14:textId="7AB3E83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(EWMA)</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4A21E71" w14:textId="0CE3582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New ability</w:t>
            </w:r>
          </w:p>
        </w:tc>
      </w:tr>
    </w:tbl>
    <w:p w:rsidRPr="008508BF" w:rsidR="00D00ED6" w:rsidP="5B738CCF" w:rsidRDefault="008508BF" w14:paraId="4FACDA38" w14:textId="746FBAD5">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0BD153F0" w14:textId="127C6E5E">
      <w:pPr>
        <w:bidi w:val="0"/>
        <w:spacing w:before="40" w:beforeAutospacing="off" w:after="200" w:afterAutospacing="off" w:line="276" w:lineRule="auto"/>
        <w:jc w:val="center"/>
      </w:pPr>
      <w:r w:rsidRPr="5B738CCF" w:rsidR="23DCD6F7">
        <w:rPr>
          <w:rFonts w:ascii="Times New Roman" w:hAnsi="Times New Roman" w:eastAsia="Times New Roman" w:cs="Times New Roman"/>
          <w:b w:val="1"/>
          <w:bCs w:val="1"/>
          <w:i w:val="1"/>
          <w:iCs w:val="1"/>
          <w:noProof w:val="0"/>
          <w:color w:val="444444"/>
          <w:sz w:val="24"/>
          <w:szCs w:val="24"/>
          <w:lang w:val="en-US"/>
        </w:rPr>
        <w:t>Table 8.3: Random Forest vs Old Straight-Line Method</w:t>
      </w:r>
    </w:p>
    <w:tbl>
      <w:tblPr>
        <w:tblStyle w:val="TableGrid"/>
        <w:bidiVisual w:val="0"/>
        <w:tblW w:w="0" w:type="auto"/>
        <w:tblLook w:val="04A0" w:firstRow="1" w:lastRow="0" w:firstColumn="1" w:lastColumn="0" w:noHBand="0" w:noVBand="1"/>
      </w:tblPr>
      <w:tblGrid>
        <w:gridCol w:w="2246"/>
        <w:gridCol w:w="2246"/>
        <w:gridCol w:w="2246"/>
        <w:gridCol w:w="2246"/>
      </w:tblGrid>
      <w:tr xmlns:wp14="http://schemas.microsoft.com/office/word/2010/wordml" w:rsidR="5B738CCF" w:rsidTr="5B738CCF" w14:paraId="70CC4550" wp14:textId="77777777">
        <w:trPr>
          <w:trHeight w:val="300"/>
        </w:trPr>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2BAA5E85" w14:textId="5D17C373">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Rank</w:t>
            </w:r>
          </w:p>
        </w:tc>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2BCE2C7E" w14:textId="0FF914E3">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Feature</w:t>
            </w:r>
          </w:p>
        </w:tc>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62784EFE" w14:textId="3950BF06">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What It Tells the Model</w:t>
            </w:r>
          </w:p>
        </w:tc>
        <w:tc>
          <w:tcPr>
            <w:tcW w:w="2246"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3D07E305" w14:textId="66DB69FF">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How Much It Matters</w:t>
            </w:r>
          </w:p>
        </w:tc>
      </w:tr>
      <w:tr xmlns:wp14="http://schemas.microsoft.com/office/word/2010/wordml" w:rsidR="5B738CCF" w:rsidTr="5B738CCF" w14:paraId="161C8711" wp14:textId="77777777">
        <w:trPr>
          <w:trHeight w:val="300"/>
        </w:trPr>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9EFD05D" w14:textId="4DFF6F1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w:t>
            </w:r>
          </w:p>
        </w:tc>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DF093CC" w14:textId="1646AE8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Last 3 quiz average</w:t>
            </w:r>
          </w:p>
        </w:tc>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E2F440D" w14:textId="148B96E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Where the student is right now</w:t>
            </w:r>
          </w:p>
        </w:tc>
        <w:tc>
          <w:tcPr>
            <w:tcW w:w="2246"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80B4561" w14:textId="042EF37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28%</w:t>
            </w:r>
          </w:p>
        </w:tc>
      </w:tr>
      <w:tr xmlns:wp14="http://schemas.microsoft.com/office/word/2010/wordml" w:rsidR="5B738CCF" w:rsidTr="5B738CCF" w14:paraId="0E241DCE"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10B88DD" w14:textId="7E76090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24EFFE5" w14:textId="62E9445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Overall average</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DFBD8AB" w14:textId="6038F76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The student's long-term baseline</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6494871" w14:textId="25E6313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22%</w:t>
            </w:r>
          </w:p>
        </w:tc>
      </w:tr>
      <w:tr xmlns:wp14="http://schemas.microsoft.com/office/word/2010/wordml" w:rsidR="5B738CCF" w:rsidTr="5B738CCF" w14:paraId="079EF51C" wp14:textId="77777777">
        <w:trPr>
          <w:trHeight w:val="300"/>
        </w:trPr>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DFD61C3" w14:textId="53924EA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3</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9FA9236" w14:textId="4AFEC68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Last quiz score</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BF6A155" w14:textId="2D2358E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The very latest data point</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47766B5" w14:textId="5F35431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18%</w:t>
            </w:r>
          </w:p>
        </w:tc>
      </w:tr>
      <w:tr xmlns:wp14="http://schemas.microsoft.com/office/word/2010/wordml" w:rsidR="5B738CCF" w:rsidTr="5B738CCF" w14:paraId="7193C1F1"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C0A55BF" w14:textId="6938C86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4</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97A5FE2" w14:textId="411D052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Trend</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865A5BA" w14:textId="6207258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Direction of change over time</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617356F" w14:textId="0D05061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12%</w:t>
            </w:r>
          </w:p>
        </w:tc>
      </w:tr>
      <w:tr xmlns:wp14="http://schemas.microsoft.com/office/word/2010/wordml" w:rsidR="5B738CCF" w:rsidTr="5B738CCF" w14:paraId="632617D3" wp14:textId="77777777">
        <w:trPr>
          <w:trHeight w:val="300"/>
        </w:trPr>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16D541D" w14:textId="51A2AA7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DACF28F" w14:textId="72532C3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Momentum</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314B1F8" w14:textId="39DA695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Whether recent scores beat the average</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52233F2" w14:textId="7F64560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9%</w:t>
            </w:r>
          </w:p>
        </w:tc>
      </w:tr>
      <w:tr xmlns:wp14="http://schemas.microsoft.com/office/word/2010/wordml" w:rsidR="5B738CCF" w:rsidTr="5B738CCF" w14:paraId="32D7E783"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88F23C2" w14:textId="2F661A2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6</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E1D7FC7" w14:textId="2AED05A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Consistency (std dev)</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19121BC" w14:textId="31BE524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How stable the student's scores are</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87B7735" w14:textId="19456EF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5%</w:t>
            </w:r>
          </w:p>
        </w:tc>
      </w:tr>
      <w:tr xmlns:wp14="http://schemas.microsoft.com/office/word/2010/wordml" w:rsidR="5B738CCF" w:rsidTr="5B738CCF" w14:paraId="7144BFC0" wp14:textId="77777777">
        <w:trPr>
          <w:trHeight w:val="300"/>
        </w:trPr>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FA21369" w14:textId="3FC37BB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7</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4A54309" w14:textId="63AFD81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Days since last quiz</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0F053F8" w14:textId="5BB0007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How fresh the practice is</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AD4FAC4" w14:textId="30C1203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3%</w:t>
            </w:r>
          </w:p>
        </w:tc>
      </w:tr>
      <w:tr xmlns:wp14="http://schemas.microsoft.com/office/word/2010/wordml" w:rsidR="5B738CCF" w:rsidTr="5B738CCF" w14:paraId="5D5198C6"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2499911" w14:textId="38279F0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8</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2555F40" w14:textId="452593D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Quiz difficulty</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B8A1F26" w14:textId="641BD3C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Whether the quiz was easy, medium, hard</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97A96ED" w14:textId="29DBC4F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2%</w:t>
            </w:r>
          </w:p>
        </w:tc>
      </w:tr>
      <w:tr xmlns:wp14="http://schemas.microsoft.com/office/word/2010/wordml" w:rsidR="5B738CCF" w:rsidTr="5B738CCF" w14:paraId="6CB89203" wp14:textId="77777777">
        <w:trPr>
          <w:trHeight w:val="300"/>
        </w:trPr>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F51DFE3" w14:textId="74855D6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9</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9201AFE" w14:textId="5CC315F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Number of quizzes</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76A0914" w14:textId="44CE81A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How much data the model has</w:t>
            </w:r>
          </w:p>
        </w:tc>
        <w:tc>
          <w:tcPr>
            <w:tcW w:w="2246"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AE85D20" w14:textId="4323DB9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About 1%</w:t>
            </w:r>
          </w:p>
        </w:tc>
      </w:tr>
      <w:tr xmlns:wp14="http://schemas.microsoft.com/office/word/2010/wordml" w:rsidR="5B738CCF" w:rsidTr="5B738CCF" w14:paraId="529D1C7E" wp14:textId="77777777">
        <w:trPr>
          <w:trHeight w:val="300"/>
        </w:trPr>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D301DF7" w14:textId="7E1CF33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10</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46FD2D4" w14:textId="4141A44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Subject</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96F5E08" w14:textId="7D22BAE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Which subject (some are harder)</w:t>
            </w:r>
          </w:p>
        </w:tc>
        <w:tc>
          <w:tcPr>
            <w:tcW w:w="2246"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03F4A00" w14:textId="74E6400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Less than 1%</w:t>
            </w:r>
          </w:p>
        </w:tc>
      </w:tr>
    </w:tbl>
    <w:p w:rsidRPr="008508BF" w:rsidR="00D00ED6" w:rsidP="5B738CCF" w:rsidRDefault="008508BF" w14:paraId="08A070F2" w14:textId="4A831F95">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6707F58F" w14:textId="5A6AD97C">
      <w:pPr>
        <w:bidi w:val="0"/>
        <w:spacing w:before="40" w:beforeAutospacing="off" w:after="200" w:afterAutospacing="off" w:line="276" w:lineRule="auto"/>
        <w:jc w:val="center"/>
      </w:pPr>
      <w:r w:rsidRPr="5B738CCF" w:rsidR="724BA3E2">
        <w:rPr>
          <w:rFonts w:ascii="Times New Roman" w:hAnsi="Times New Roman" w:eastAsia="Times New Roman" w:cs="Times New Roman"/>
          <w:b w:val="1"/>
          <w:bCs w:val="1"/>
          <w:i w:val="1"/>
          <w:iCs w:val="1"/>
          <w:noProof w:val="0"/>
          <w:color w:val="444444"/>
          <w:sz w:val="24"/>
          <w:szCs w:val="24"/>
          <w:lang w:val="en-US"/>
        </w:rPr>
        <w:t>Table 8.4: Which Features Matter Most to the Model</w:t>
      </w:r>
    </w:p>
    <w:p w:rsidRPr="008508BF" w:rsidR="00D00ED6" w:rsidP="33872C36" w:rsidRDefault="008508BF" w14:paraId="307F8E22" w14:textId="4EB344DF">
      <w:pPr>
        <w:bidi w:val="0"/>
        <w:spacing w:before="0" w:beforeAutospacing="off" w:after="200" w:afterAutospacing="off" w:line="276" w:lineRule="auto"/>
      </w:pPr>
      <w:r w:rsidRPr="33872C36" w:rsidR="19A98CFF">
        <w:rPr>
          <w:rFonts w:ascii="Cambria" w:hAnsi="Cambria" w:eastAsia="Cambria" w:cs="Cambria"/>
          <w:noProof w:val="0"/>
          <w:sz w:val="22"/>
          <w:szCs w:val="22"/>
          <w:lang w:val="en-US"/>
        </w:rPr>
        <w:t xml:space="preserve"> </w:t>
      </w:r>
    </w:p>
    <w:p w:rsidRPr="008508BF" w:rsidR="00D00ED6" w:rsidP="33872C36" w:rsidRDefault="008508BF" w14:paraId="26C65F05" w14:textId="6EB8E5CA">
      <w:pPr>
        <w:bidi w:val="0"/>
        <w:spacing w:before="280" w:after="120" w:line="360" w:lineRule="auto"/>
      </w:pPr>
      <w:r>
        <w:br w:type="page"/>
      </w:r>
    </w:p>
    <w:p w:rsidRPr="008508BF" w:rsidR="00D00ED6" w:rsidP="33872C36" w:rsidRDefault="008508BF" w14:paraId="33A5FF11" w14:textId="5499ED5C">
      <w:pPr>
        <w:pStyle w:val="Normal"/>
        <w:bidi w:val="0"/>
        <w:spacing w:before="280" w:after="120" w:line="360" w:lineRule="auto"/>
        <w:jc w:val="center"/>
      </w:pPr>
      <w:r w:rsidRPr="33872C36" w:rsidR="3695D80C">
        <w:rPr>
          <w:b w:val="1"/>
          <w:bCs w:val="1"/>
          <w:sz w:val="44"/>
          <w:szCs w:val="44"/>
        </w:rPr>
        <w:t>Chapter 9</w:t>
      </w:r>
    </w:p>
    <w:p w:rsidRPr="008508BF" w:rsidR="00D00ED6" w:rsidP="5B738CCF" w:rsidRDefault="008508BF" w14:paraId="00F00C35" w14:textId="55CA4E95">
      <w:pPr>
        <w:pStyle w:val="Normal"/>
        <w:bidi w:val="0"/>
        <w:spacing w:before="200" w:beforeAutospacing="off" w:after="40" w:afterAutospacing="off" w:line="276" w:lineRule="auto"/>
        <w:jc w:val="center"/>
      </w:pPr>
      <w:r w:rsidRPr="5B738CCF" w:rsidR="3695D80C">
        <w:rPr>
          <w:b w:val="1"/>
          <w:bCs w:val="1"/>
          <w:sz w:val="44"/>
          <w:szCs w:val="44"/>
        </w:rPr>
        <w:t>Results and Analysis</w:t>
      </w:r>
    </w:p>
    <w:p w:rsidRPr="008508BF" w:rsidR="00D00ED6" w:rsidP="5B738CCF" w:rsidRDefault="008508BF" w14:paraId="70A94378" w14:textId="119712DD">
      <w:pPr>
        <w:bidi w:val="0"/>
        <w:spacing w:before="0" w:beforeAutospacing="off" w:after="240" w:afterAutospacing="off" w:line="276" w:lineRule="auto"/>
        <w:rPr>
          <w:rFonts w:ascii="Times New Roman" w:hAnsi="Times New Roman" w:eastAsia="Times New Roman" w:cs="Times New Roman"/>
          <w:noProof w:val="0"/>
          <w:color w:val="444444"/>
          <w:sz w:val="18"/>
          <w:szCs w:val="18"/>
          <w:lang w:val="en-US"/>
        </w:rPr>
      </w:pPr>
    </w:p>
    <w:p w:rsidRPr="008508BF" w:rsidR="00D00ED6" w:rsidP="5B738CCF" w:rsidRDefault="008508BF" w14:paraId="409025F4" w14:textId="77B8C100">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3695D80C">
        <w:rPr>
          <w:rFonts w:ascii="Times New Roman" w:hAnsi="Times New Roman" w:eastAsia="Times New Roman" w:cs="Times New Roman"/>
          <w:b w:val="1"/>
          <w:bCs w:val="1"/>
          <w:noProof w:val="0"/>
          <w:color w:val="000000" w:themeColor="text1" w:themeTint="FF" w:themeShade="FF"/>
          <w:sz w:val="28"/>
          <w:szCs w:val="28"/>
          <w:lang w:val="en-US"/>
        </w:rPr>
        <w:t>9.1 Performance</w:t>
      </w:r>
      <w:r w:rsidRPr="33872C36" w:rsidR="19A98CFF">
        <w:rPr>
          <w:rFonts w:ascii="Times New Roman" w:hAnsi="Times New Roman" w:eastAsia="Times New Roman" w:cs="Times New Roman"/>
          <w:b w:val="1"/>
          <w:bCs w:val="1"/>
          <w:noProof w:val="0"/>
          <w:color w:val="000000" w:themeColor="text1" w:themeTint="FF" w:themeShade="FF"/>
          <w:sz w:val="28"/>
          <w:szCs w:val="28"/>
          <w:lang w:val="en-US"/>
        </w:rPr>
        <w:t xml:space="preserve"> Graphs</w:t>
      </w:r>
    </w:p>
    <w:p xmlns:wp14="http://schemas.microsoft.com/office/word/2010/wordml" w:rsidP="33872C36" w14:paraId="62486C05" wp14:textId="6E72E099">
      <w:pPr>
        <w:pStyle w:val="Normal"/>
        <w:jc w:val="center"/>
      </w:pPr>
      <w:r w:rsidR="2F16E72E">
        <w:drawing>
          <wp:inline xmlns:wp14="http://schemas.microsoft.com/office/word/2010/wordprocessingDrawing" wp14:editId="4837AC49" wp14:anchorId="6EF01E0C">
            <wp:extent cx="4838949" cy="1968601"/>
            <wp:effectExtent l="0" t="0" r="0" b="0"/>
            <wp:docPr id="102877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877219" name="Picture 102877219"/>
                    <pic:cNvPicPr/>
                  </pic:nvPicPr>
                  <pic:blipFill>
                    <a:blip xmlns:r="http://schemas.openxmlformats.org/officeDocument/2006/relationships" r:embed="rId1182604828">
                      <a:extLst>
                        <a:ext uri="{28A0092B-C50C-407E-A947-70E740481C1C}">
                          <a14:useLocalDpi xmlns:a14="http://schemas.microsoft.com/office/drawing/2010/main"/>
                        </a:ext>
                      </a:extLst>
                    </a:blip>
                    <a:stretch>
                      <a:fillRect/>
                    </a:stretch>
                  </pic:blipFill>
                  <pic:spPr>
                    <a:xfrm>
                      <a:off x="0" y="0"/>
                      <a:ext cx="4838949" cy="1968601"/>
                    </a:xfrm>
                    <a:prstGeom prst="rect">
                      <a:avLst/>
                    </a:prstGeom>
                  </pic:spPr>
                </pic:pic>
              </a:graphicData>
            </a:graphic>
          </wp:inline>
        </w:drawing>
      </w:r>
    </w:p>
    <w:p w:rsidRPr="008508BF" w:rsidR="00D00ED6" w:rsidP="5B738CCF" w:rsidRDefault="008508BF" w14:paraId="73334E22" w14:textId="08C353A1">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327904CC" w14:textId="75039BF6">
      <w:pPr>
        <w:bidi w:val="0"/>
        <w:spacing w:before="40" w:beforeAutospacing="off" w:after="200" w:afterAutospacing="off" w:line="276" w:lineRule="auto"/>
        <w:jc w:val="center"/>
      </w:pPr>
      <w:r w:rsidRPr="5B738CCF" w:rsidR="19A98CFF">
        <w:rPr>
          <w:rFonts w:ascii="Times New Roman" w:hAnsi="Times New Roman" w:eastAsia="Times New Roman" w:cs="Times New Roman"/>
          <w:b w:val="1"/>
          <w:bCs w:val="1"/>
          <w:i w:val="1"/>
          <w:iCs w:val="1"/>
          <w:noProof w:val="0"/>
          <w:color w:val="444444"/>
          <w:sz w:val="21"/>
          <w:szCs w:val="21"/>
          <w:lang w:val="en-US"/>
        </w:rPr>
        <w:t>Fig. 9.1: Quiz Score Trend Over Time</w:t>
      </w:r>
    </w:p>
    <w:p xmlns:wp14="http://schemas.microsoft.com/office/word/2010/wordml" w:rsidP="33872C36" w14:paraId="4101652C" wp14:textId="11D3C852">
      <w:pPr>
        <w:pStyle w:val="Normal"/>
        <w:jc w:val="center"/>
      </w:pPr>
      <w:r w:rsidR="25555292">
        <w:drawing>
          <wp:inline xmlns:wp14="http://schemas.microsoft.com/office/word/2010/wordprocessingDrawing" wp14:editId="641AA4DA" wp14:anchorId="1703B773">
            <wp:extent cx="4705592" cy="2051155"/>
            <wp:effectExtent l="0" t="0" r="0" b="0"/>
            <wp:docPr id="463219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219109" name="Picture 463219109"/>
                    <pic:cNvPicPr/>
                  </pic:nvPicPr>
                  <pic:blipFill>
                    <a:blip xmlns:r="http://schemas.openxmlformats.org/officeDocument/2006/relationships" r:embed="rId496926114">
                      <a:extLst>
                        <a:ext uri="{28A0092B-C50C-407E-A947-70E740481C1C}">
                          <a14:useLocalDpi xmlns:a14="http://schemas.microsoft.com/office/drawing/2010/main"/>
                        </a:ext>
                      </a:extLst>
                    </a:blip>
                    <a:stretch>
                      <a:fillRect/>
                    </a:stretch>
                  </pic:blipFill>
                  <pic:spPr>
                    <a:xfrm>
                      <a:off x="0" y="0"/>
                      <a:ext cx="4705592" cy="2051155"/>
                    </a:xfrm>
                    <a:prstGeom prst="rect">
                      <a:avLst/>
                    </a:prstGeom>
                  </pic:spPr>
                </pic:pic>
              </a:graphicData>
            </a:graphic>
          </wp:inline>
        </w:drawing>
      </w:r>
    </w:p>
    <w:p w:rsidRPr="008508BF" w:rsidR="00D00ED6" w:rsidP="5B738CCF" w:rsidRDefault="008508BF" w14:paraId="422BFA19" w14:textId="41AC7842">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2B7E2454" w14:textId="7A9B1783">
      <w:pPr>
        <w:bidi w:val="0"/>
        <w:spacing w:before="40" w:beforeAutospacing="off" w:after="200" w:afterAutospacing="off" w:line="276" w:lineRule="auto"/>
        <w:jc w:val="center"/>
      </w:pPr>
      <w:r w:rsidRPr="33872C36" w:rsidR="19A98CFF">
        <w:rPr>
          <w:rFonts w:ascii="Times New Roman" w:hAnsi="Times New Roman" w:eastAsia="Times New Roman" w:cs="Times New Roman"/>
          <w:b w:val="1"/>
          <w:bCs w:val="1"/>
          <w:i w:val="1"/>
          <w:iCs w:val="1"/>
          <w:noProof w:val="0"/>
          <w:color w:val="444444"/>
          <w:sz w:val="21"/>
          <w:szCs w:val="21"/>
          <w:lang w:val="en-US"/>
        </w:rPr>
        <w:t>Fig. 9.2: Subject Performance Bar Chart</w:t>
      </w:r>
    </w:p>
    <w:p xmlns:wp14="http://schemas.microsoft.com/office/word/2010/wordml" w:rsidP="33872C36" w14:paraId="4B99056E" wp14:textId="2A45772D">
      <w:pPr>
        <w:pStyle w:val="Normal"/>
        <w:jc w:val="center"/>
      </w:pPr>
      <w:r w:rsidR="31DCFDB0">
        <w:drawing>
          <wp:inline xmlns:wp14="http://schemas.microsoft.com/office/word/2010/wordprocessingDrawing" wp14:editId="4E7BB335" wp14:anchorId="73A0ECA0">
            <wp:extent cx="4769095" cy="1688041"/>
            <wp:effectExtent l="0" t="0" r="0" b="0"/>
            <wp:docPr id="792691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2691541" name="Picture 792691541"/>
                    <pic:cNvPicPr/>
                  </pic:nvPicPr>
                  <pic:blipFill>
                    <a:blip xmlns:r="http://schemas.openxmlformats.org/officeDocument/2006/relationships" r:embed="rId1734205977">
                      <a:extLst>
                        <a:ext uri="{28A0092B-C50C-407E-A947-70E740481C1C}">
                          <a14:useLocalDpi xmlns:a14="http://schemas.microsoft.com/office/drawing/2010/main"/>
                        </a:ext>
                      </a:extLst>
                    </a:blip>
                    <a:stretch>
                      <a:fillRect/>
                    </a:stretch>
                  </pic:blipFill>
                  <pic:spPr>
                    <a:xfrm rot="0">
                      <a:off x="0" y="0"/>
                      <a:ext cx="4769095" cy="1688041"/>
                    </a:xfrm>
                    <a:prstGeom prst="rect">
                      <a:avLst/>
                    </a:prstGeom>
                  </pic:spPr>
                </pic:pic>
              </a:graphicData>
            </a:graphic>
          </wp:inline>
        </w:drawing>
      </w:r>
    </w:p>
    <w:p w:rsidRPr="008508BF" w:rsidR="00D00ED6" w:rsidP="5B738CCF" w:rsidRDefault="008508BF" w14:paraId="68417AAD" w14:textId="59A91A1D">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4C64A12F" w14:textId="53D44807">
      <w:pPr>
        <w:bidi w:val="0"/>
        <w:spacing w:before="40" w:beforeAutospacing="off" w:after="200" w:afterAutospacing="off" w:line="276" w:lineRule="auto"/>
        <w:jc w:val="center"/>
      </w:pPr>
      <w:r w:rsidRPr="5B738CCF" w:rsidR="19A98CFF">
        <w:rPr>
          <w:rFonts w:ascii="Times New Roman" w:hAnsi="Times New Roman" w:eastAsia="Times New Roman" w:cs="Times New Roman"/>
          <w:b w:val="1"/>
          <w:bCs w:val="1"/>
          <w:i w:val="1"/>
          <w:iCs w:val="1"/>
          <w:noProof w:val="0"/>
          <w:color w:val="444444"/>
          <w:sz w:val="21"/>
          <w:szCs w:val="21"/>
          <w:lang w:val="en-US"/>
        </w:rPr>
        <w:t>Fig. 9.3: Random Forest Prediction vs Actual Scores</w:t>
      </w:r>
    </w:p>
    <w:p w:rsidRPr="008508BF" w:rsidR="00D00ED6" w:rsidP="5B738CCF" w:rsidRDefault="008508BF" w14:paraId="0E79C306" w14:textId="0536EB24">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9.2  Bugs Found and Fixed</w:t>
      </w:r>
    </w:p>
    <w:tbl>
      <w:tblPr>
        <w:tblStyle w:val="TableGrid"/>
        <w:bidiVisual w:val="0"/>
        <w:tblW w:w="0" w:type="auto"/>
        <w:tblLook w:val="04A0" w:firstRow="1" w:lastRow="0" w:firstColumn="1" w:lastColumn="0" w:noHBand="0" w:noVBand="1"/>
      </w:tblPr>
      <w:tblGrid>
        <w:gridCol w:w="1701"/>
        <w:gridCol w:w="1984"/>
        <w:gridCol w:w="1984"/>
        <w:gridCol w:w="2268"/>
        <w:gridCol w:w="1020"/>
      </w:tblGrid>
      <w:tr xmlns:wp14="http://schemas.microsoft.com/office/word/2010/wordml" w:rsidR="5B738CCF" w:rsidTr="5B738CCF" w14:paraId="22359A17" wp14:textId="77777777">
        <w:trPr>
          <w:trHeight w:val="300"/>
        </w:trPr>
        <w:tc>
          <w:tcPr>
            <w:tcW w:w="1701"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7866FAEE" w14:textId="5D32A066">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Bug</w:t>
            </w:r>
          </w:p>
        </w:tc>
        <w:tc>
          <w:tcPr>
            <w:tcW w:w="198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72FDC74C" w14:textId="292D870E">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What Was Happening</w:t>
            </w:r>
          </w:p>
        </w:tc>
        <w:tc>
          <w:tcPr>
            <w:tcW w:w="198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74CEABF2" w14:textId="46FAC583">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Why It Was Happening</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5FC731A2" w14:textId="48852E81">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How It Was Fixed</w:t>
            </w:r>
          </w:p>
        </w:tc>
        <w:tc>
          <w:tcPr>
            <w:tcW w:w="102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364AD78D" w14:textId="0C48C00F">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Tested?</w:t>
            </w:r>
          </w:p>
        </w:tc>
      </w:tr>
      <w:tr xmlns:wp14="http://schemas.microsoft.com/office/word/2010/wordml" w:rsidR="5B738CCF" w:rsidTr="5B738CCF" w14:paraId="0CC08994" wp14:textId="77777777">
        <w:trPr>
          <w:trHeight w:val="300"/>
        </w:trPr>
        <w:tc>
          <w:tcPr>
            <w:tcW w:w="1701"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901DB30" w14:textId="00EBD70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Silent registration failure</w:t>
            </w:r>
          </w:p>
        </w:tc>
        <w:tc>
          <w:tcPr>
            <w:tcW w:w="1984"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F2E946E" w14:textId="623956F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Every new account registration failed. Students got no error message — just a spinning wheel.</w:t>
            </w:r>
          </w:p>
        </w:tc>
        <w:tc>
          <w:tcPr>
            <w:tcW w:w="1984"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83DE192" w14:textId="07F2AC3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The browser sent the name under "display_name" but the server expected "username". Since the server got nothing for username, it rejected the request.</w:t>
            </w:r>
          </w:p>
        </w:tc>
        <w:tc>
          <w:tcPr>
            <w:tcW w:w="2268"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E78F452" w14:textId="22D6C29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Server updated to read "display_name" and generate a username automatically from it.</w:t>
            </w:r>
          </w:p>
        </w:tc>
        <w:tc>
          <w:tcPr>
            <w:tcW w:w="1020"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9C8D2A6" w14:textId="17707C9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100% success after fix.</w:t>
            </w:r>
          </w:p>
        </w:tc>
      </w:tr>
      <w:tr xmlns:wp14="http://schemas.microsoft.com/office/word/2010/wordml" w:rsidR="5B738CCF" w:rsidTr="5B738CCF" w14:paraId="3CC7CB29" wp14:textId="77777777">
        <w:trPr>
          <w:trHeight w:val="300"/>
        </w:trPr>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D50BCD0" w14:textId="15D84A3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Pages had no styling</w:t>
            </w:r>
          </w:p>
        </w:tc>
        <w:tc>
          <w:tcPr>
            <w:tcW w:w="198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5B8FFDA" w14:textId="348C1FF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The Tutor, Quiz, and Analytics pages looked completely plain with no colours, borders, or layout.</w:t>
            </w:r>
          </w:p>
        </w:tc>
        <w:tc>
          <w:tcPr>
            <w:tcW w:w="198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5E73461" w14:textId="1379AC0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These pages put their CSS inside {% block extra_head %} but the base page only had {% block head %}. When a block name does not match, the content is silently thrown away.</w:t>
            </w:r>
          </w:p>
        </w:tc>
        <w:tc>
          <w:tcPr>
            <w:tcW w:w="226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C845EDC" w14:textId="6820087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Added {% block extra_head %}{% endblock %} to the base page. One line fixed three pages.</w:t>
            </w:r>
          </w:p>
        </w:tc>
        <w:tc>
          <w:tcPr>
            <w:tcW w:w="102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4D6D944" w14:textId="2D1506E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all pages styled correctly.</w:t>
            </w:r>
          </w:p>
        </w:tc>
      </w:tr>
      <w:tr xmlns:wp14="http://schemas.microsoft.com/office/word/2010/wordml" w:rsidR="5B738CCF" w:rsidTr="5B738CCF" w14:paraId="631920A6" wp14:textId="77777777">
        <w:trPr>
          <w:trHeight w:val="300"/>
        </w:trPr>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31EF830" w14:textId="0B4042F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Performance predictor crashed</w:t>
            </w:r>
          </w:p>
        </w:tc>
        <w:tc>
          <w:tcPr>
            <w:tcW w:w="198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70141C2" w14:textId="3AC4551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Opening the Performance Predictor page caused an error about missing attributes.</w:t>
            </w:r>
          </w:p>
        </w:tc>
        <w:tc>
          <w:tcPr>
            <w:tcW w:w="198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EF1CF13" w14:textId="3578CEC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The code used q.completed_at and s.session_date but those fields do not exist. The real fields are q.taken_at and s.started_at.</w:t>
            </w:r>
          </w:p>
        </w:tc>
        <w:tc>
          <w:tcPr>
            <w:tcW w:w="226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D101A07" w14:textId="07B205A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Corrected the field names and added the missing difficulty field that the Random Forest needs.</w:t>
            </w:r>
          </w:p>
        </w:tc>
        <w:tc>
          <w:tcPr>
            <w:tcW w:w="102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A025241" w14:textId="304BD3A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predictor works correctly.</w:t>
            </w:r>
          </w:p>
        </w:tc>
      </w:tr>
      <w:tr xmlns:wp14="http://schemas.microsoft.com/office/word/2010/wordml" w:rsidR="5B738CCF" w:rsidTr="5B738CCF" w14:paraId="423C5B58" wp14:textId="77777777">
        <w:trPr>
          <w:trHeight w:val="300"/>
        </w:trPr>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5E11C8D" w14:textId="469C925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Prediction too low for improving students</w:t>
            </w:r>
          </w:p>
        </w:tc>
        <w:tc>
          <w:tcPr>
            <w:tcW w:w="198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AB1085C" w14:textId="5D75175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Students who scored 40, 40, 40, 80, 85 got a predicted next score of about 60 — which was wrong.</w:t>
            </w:r>
          </w:p>
        </w:tc>
        <w:tc>
          <w:tcPr>
            <w:tcW w:w="198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4DB529F" w14:textId="5D0B48A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The old straight-line method fit a single line through all scores, dragging it down by the early low scores.</w:t>
            </w:r>
          </w:p>
        </w:tc>
        <w:tc>
          <w:tcPr>
            <w:tcW w:w="226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F3A81E7" w14:textId="75CF4CD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Replaced with Random Forest model using 10 features and sliding-window training.</w:t>
            </w:r>
          </w:p>
        </w:tc>
        <w:tc>
          <w:tcPr>
            <w:tcW w:w="102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024A15E" w14:textId="33EB7EE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45% lower average error.</w:t>
            </w:r>
          </w:p>
        </w:tc>
      </w:tr>
      <w:tr xmlns:wp14="http://schemas.microsoft.com/office/word/2010/wordml" w:rsidR="5B738CCF" w:rsidTr="5B738CCF" w14:paraId="6CD4D2FB" wp14:textId="77777777">
        <w:trPr>
          <w:trHeight w:val="300"/>
        </w:trPr>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57D123F" w14:textId="01C21CF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Agent pipeline crashed on optional fields</w:t>
            </w:r>
          </w:p>
        </w:tc>
        <w:tc>
          <w:tcPr>
            <w:tcW w:w="198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E7C9D3D" w14:textId="1D36046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Sometimes the pipeline threw a KeyError when certain fields were missing.</w:t>
            </w:r>
          </w:p>
        </w:tc>
        <w:tc>
          <w:tcPr>
            <w:tcW w:w="198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8FBE5BC" w14:textId="20D7610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Downstream steps assumed all fields were filled by earlier steps, but some optional fields were blank.</w:t>
            </w:r>
          </w:p>
        </w:tc>
        <w:tc>
          <w:tcPr>
            <w:tcW w:w="226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F59D765" w14:textId="438EC19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All state fields given starting values. Fallback chain added for each step.</w:t>
            </w:r>
          </w:p>
        </w:tc>
        <w:tc>
          <w:tcPr>
            <w:tcW w:w="102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1768277" w14:textId="185E18B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no crashes observed.</w:t>
            </w:r>
          </w:p>
        </w:tc>
      </w:tr>
      <w:tr xmlns:wp14="http://schemas.microsoft.com/office/word/2010/wordml" w:rsidR="5B738CCF" w:rsidTr="5B738CCF" w14:paraId="23A5D372" wp14:textId="77777777">
        <w:trPr>
          <w:trHeight w:val="300"/>
        </w:trPr>
        <w:tc>
          <w:tcPr>
            <w:tcW w:w="170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1AB6A13" w14:textId="72DD4D0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Quizzes failed to parse</w:t>
            </w:r>
          </w:p>
        </w:tc>
        <w:tc>
          <w:tcPr>
            <w:tcW w:w="198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218B812" w14:textId="7346495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Quiz generation failed even though Gemini returned valid data.</w:t>
            </w:r>
          </w:p>
        </w:tc>
        <w:tc>
          <w:tcPr>
            <w:tcW w:w="198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57CCC71" w14:textId="6CAC20B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Gemini sometimes wraps its JSON output in code formatting (three backticks and the word json). The code was trying to parse that wrapping as JSON.</w:t>
            </w:r>
          </w:p>
        </w:tc>
        <w:tc>
          <w:tcPr>
            <w:tcW w:w="226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0A5B0D3" w14:textId="2B262A4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Added text cleaning to strip the code formatting before parsing.</w:t>
            </w:r>
          </w:p>
        </w:tc>
        <w:tc>
          <w:tcPr>
            <w:tcW w:w="102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FDBB58A" w14:textId="014DCC2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parsing works consistently.</w:t>
            </w:r>
          </w:p>
        </w:tc>
      </w:tr>
      <w:tr xmlns:wp14="http://schemas.microsoft.com/office/word/2010/wordml" w:rsidR="5B738CCF" w:rsidTr="5B738CCF" w14:paraId="5B2E5D39" wp14:textId="77777777">
        <w:trPr>
          <w:trHeight w:val="300"/>
        </w:trPr>
        <w:tc>
          <w:tcPr>
            <w:tcW w:w="170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3146A10" w14:textId="0CB43F0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PDF chat crashed for new users</w:t>
            </w:r>
          </w:p>
        </w:tc>
        <w:tc>
          <w:tcPr>
            <w:tcW w:w="198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B2B4E1F" w14:textId="77D5E3C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Opening PDF Chat before uploading any document caused an error.</w:t>
            </w:r>
          </w:p>
        </w:tc>
        <w:tc>
          <w:tcPr>
            <w:tcW w:w="198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9C1C6AB" w14:textId="5D1E771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The code tried to open a ChromaDB collection that did not exist yet for that user.</w:t>
            </w:r>
          </w:p>
        </w:tc>
        <w:tc>
          <w:tcPr>
            <w:tcW w:w="226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2FA6F38" w14:textId="151C2C4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Changed to "get or create" instead of "get". If it does not exist, create it.</w:t>
            </w:r>
          </w:p>
        </w:tc>
        <w:tc>
          <w:tcPr>
            <w:tcW w:w="102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5124725" w14:textId="1A45086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no crash on first visit.</w:t>
            </w:r>
          </w:p>
        </w:tc>
      </w:tr>
    </w:tbl>
    <w:p w:rsidRPr="008508BF" w:rsidR="00D00ED6" w:rsidP="5B738CCF" w:rsidRDefault="008508BF" w14:paraId="6AE29C43" w14:textId="3DD84644">
      <w:pPr>
        <w:bidi w:val="0"/>
        <w:spacing w:before="0" w:beforeAutospacing="off" w:after="0" w:afterAutospacing="off" w:line="276" w:lineRule="auto"/>
        <w:rPr>
          <w:rFonts w:ascii="Cambria" w:hAnsi="Cambria" w:eastAsia="Cambria" w:cs="Cambria"/>
          <w:noProof w:val="0"/>
          <w:sz w:val="22"/>
          <w:szCs w:val="22"/>
          <w:lang w:val="en-US"/>
        </w:rPr>
      </w:pPr>
    </w:p>
    <w:p w:rsidRPr="008508BF" w:rsidR="00D00ED6" w:rsidP="5B738CCF" w:rsidRDefault="008508BF" w14:paraId="314E7E4A" w14:textId="0C12EFF3">
      <w:pPr>
        <w:bidi w:val="0"/>
        <w:spacing w:before="40" w:beforeAutospacing="off" w:after="200" w:afterAutospacing="off" w:line="276" w:lineRule="auto"/>
        <w:jc w:val="center"/>
      </w:pPr>
      <w:r w:rsidRPr="5B738CCF" w:rsidR="2927795F">
        <w:rPr>
          <w:rFonts w:ascii="Times New Roman" w:hAnsi="Times New Roman" w:eastAsia="Times New Roman" w:cs="Times New Roman"/>
          <w:b w:val="1"/>
          <w:bCs w:val="1"/>
          <w:i w:val="1"/>
          <w:iCs w:val="1"/>
          <w:noProof w:val="0"/>
          <w:color w:val="444444"/>
          <w:sz w:val="24"/>
          <w:szCs w:val="24"/>
          <w:lang w:val="en-US"/>
        </w:rPr>
        <w:t>Table 9.1: Bugs Found and Fixed</w:t>
      </w:r>
      <w:r w:rsidRPr="5B738CCF" w:rsidR="19A98CFF">
        <w:rPr>
          <w:rFonts w:ascii="Cambria" w:hAnsi="Cambria" w:eastAsia="Cambria" w:cs="Cambria"/>
          <w:noProof w:val="0"/>
          <w:sz w:val="22"/>
          <w:szCs w:val="22"/>
          <w:lang w:val="en-US"/>
        </w:rPr>
        <w:t xml:space="preserve"> </w:t>
      </w:r>
    </w:p>
    <w:p w:rsidRPr="008508BF" w:rsidR="00D00ED6" w:rsidP="5B738CCF" w:rsidRDefault="008508BF" w14:paraId="609F01A5" w14:textId="1B3E3695">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4790E807">
        <w:rPr>
          <w:rFonts w:ascii="Times New Roman" w:hAnsi="Times New Roman" w:eastAsia="Times New Roman" w:cs="Times New Roman"/>
          <w:b w:val="1"/>
          <w:bCs w:val="1"/>
          <w:noProof w:val="0"/>
          <w:color w:val="000000" w:themeColor="text1" w:themeTint="FF" w:themeShade="FF"/>
          <w:sz w:val="28"/>
          <w:szCs w:val="28"/>
          <w:lang w:val="en-US"/>
        </w:rPr>
        <w:t>9.3 XP</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Award Verification</w:t>
      </w:r>
    </w:p>
    <w:tbl>
      <w:tblPr>
        <w:tblStyle w:val="TableGrid"/>
        <w:bidiVisual w:val="0"/>
        <w:tblW w:w="0" w:type="auto"/>
        <w:tblLook w:val="04A0" w:firstRow="1" w:lastRow="0" w:firstColumn="1" w:lastColumn="0" w:noHBand="0" w:noVBand="1"/>
      </w:tblPr>
      <w:tblGrid>
        <w:gridCol w:w="1498"/>
        <w:gridCol w:w="1498"/>
        <w:gridCol w:w="1498"/>
        <w:gridCol w:w="1498"/>
        <w:gridCol w:w="1498"/>
        <w:gridCol w:w="1498"/>
      </w:tblGrid>
      <w:tr xmlns:wp14="http://schemas.microsoft.com/office/word/2010/wordml" w:rsidR="5B738CCF" w:rsidTr="5B738CCF" w14:paraId="72B1B52B" wp14:textId="77777777">
        <w:trPr>
          <w:trHeight w:val="300"/>
        </w:trPr>
        <w:tc>
          <w:tcPr>
            <w:tcW w:w="149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648AC4D2" w14:textId="17C36DDE">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Action Taken</w:t>
            </w:r>
          </w:p>
        </w:tc>
        <w:tc>
          <w:tcPr>
            <w:tcW w:w="149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2B3798E6" w14:textId="251B318A">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Expected XP Change</w:t>
            </w:r>
          </w:p>
        </w:tc>
        <w:tc>
          <w:tcPr>
            <w:tcW w:w="149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77E2839F" w14:textId="27127C48">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Actual XP Change</w:t>
            </w:r>
          </w:p>
        </w:tc>
        <w:tc>
          <w:tcPr>
            <w:tcW w:w="149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1F0CE6B6" w14:textId="64537328">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Expected Level</w:t>
            </w:r>
          </w:p>
        </w:tc>
        <w:tc>
          <w:tcPr>
            <w:tcW w:w="149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4D03B61F" w14:textId="2E7D096D">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Actual Level</w:t>
            </w:r>
          </w:p>
        </w:tc>
        <w:tc>
          <w:tcPr>
            <w:tcW w:w="149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0FBEB3C6" w14:textId="09E6C2C0">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Result</w:t>
            </w:r>
          </w:p>
        </w:tc>
      </w:tr>
      <w:tr xmlns:wp14="http://schemas.microsoft.com/office/word/2010/wordml" w:rsidR="5B738CCF" w:rsidTr="5B738CCF" w14:paraId="1B0F62DE" wp14:textId="77777777">
        <w:trPr>
          <w:trHeight w:val="300"/>
        </w:trPr>
        <w:tc>
          <w:tcPr>
            <w:tcW w:w="1498"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66D3302" w14:textId="1A669F0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Create new account</w:t>
            </w:r>
          </w:p>
        </w:tc>
        <w:tc>
          <w:tcPr>
            <w:tcW w:w="1498"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B56296B" w14:textId="00F7160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+100 XP</w:t>
            </w:r>
          </w:p>
        </w:tc>
        <w:tc>
          <w:tcPr>
            <w:tcW w:w="1498"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95719FA" w14:textId="4D58F5A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+100 XP</w:t>
            </w:r>
          </w:p>
        </w:tc>
        <w:tc>
          <w:tcPr>
            <w:tcW w:w="1498"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5990436" w14:textId="7E1BE6F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1</w:t>
            </w:r>
          </w:p>
        </w:tc>
        <w:tc>
          <w:tcPr>
            <w:tcW w:w="1498"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1B8F768" w14:textId="338C3E2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1</w:t>
            </w:r>
          </w:p>
        </w:tc>
        <w:tc>
          <w:tcPr>
            <w:tcW w:w="1498"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E991CC1" w14:textId="0FDD371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420EB33D" wp14:textId="77777777">
        <w:trPr>
          <w:trHeight w:val="300"/>
        </w:trPr>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506F9ED" w14:textId="445350E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Send 10 chat messages</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816CFB9" w14:textId="07B9F09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+100 XP</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AEA26AC" w14:textId="7DBA6DD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+100 XP</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1919C0A" w14:textId="1D5FB9F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1</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EA2E79A" w14:textId="7755D0B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1</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D2377A5" w14:textId="016FC22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1A8056E9" wp14:textId="77777777">
        <w:trPr>
          <w:trHeight w:val="300"/>
        </w:trPr>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1285DED" w14:textId="5D5F3D3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Score 70% on quiz</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24842D5" w14:textId="35C1099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+140 XP</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E222EC0" w14:textId="3D1DACC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+140 XP</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FC0EA1A" w14:textId="070A4C2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1</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344BE6C" w14:textId="41F27E2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1</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1AACB21" w14:textId="21E2D9C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4DB5D009" wp14:textId="77777777">
        <w:trPr>
          <w:trHeight w:val="300"/>
        </w:trPr>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2BCD5D6" w14:textId="7207458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Score 0% on quiz (minimum award)</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7F37DCD" w14:textId="2B4C29B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 XP</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A28FED6" w14:textId="7EF18EE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 XP</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8578D95" w14:textId="56FF286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1</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8103DBF" w14:textId="4B40536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1</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E3CB73C" w14:textId="4DA9F6E1">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20FA33DB" wp14:textId="77777777">
        <w:trPr>
          <w:trHeight w:val="300"/>
        </w:trPr>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3AE5A42" w14:textId="09169AB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Score 100% on quiz</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078E98B" w14:textId="370AD69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+200 XP</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EA737A0" w14:textId="121CEBD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+200 XP</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B23AC9E" w14:textId="0929895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1</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C59A1DA" w14:textId="28C4AD1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1</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C0E22C5" w14:textId="7E7155A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1C6021F2" wp14:textId="77777777">
        <w:trPr>
          <w:trHeight w:val="300"/>
        </w:trPr>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63322A3" w14:textId="4081B30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Reach exactly 500 XP total</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8E6FD64" w14:textId="3A9696D8">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up</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C51C482" w14:textId="0C5A20D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75922F9F" w14:textId="5706433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2</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09AD4A5" w14:textId="6FED6BB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2</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F905649" w14:textId="7310D11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60562AD7" wp14:textId="77777777">
        <w:trPr>
          <w:trHeight w:val="300"/>
        </w:trPr>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5840568" w14:textId="306554A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Reach exactly 1000 XP total</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83EA4D1" w14:textId="78A9F3B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up</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C9639D2" w14:textId="4FB44B6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8136B8C" w14:textId="0105634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3</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1A643E8" w14:textId="16D8779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Level 3</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7DC392B" w14:textId="11BE1C6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20992CC8" wp14:textId="77777777">
        <w:trPr>
          <w:trHeight w:val="300"/>
        </w:trPr>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0E2AACD" w14:textId="40C5C82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First Question achievement</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5741598" w14:textId="54730FA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+50 XP</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9183BA5" w14:textId="25B9D53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+50 XP</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4FBC15A7" w14:textId="51E23E1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66B86A39" w14:textId="1D9007C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t>
            </w:r>
          </w:p>
        </w:tc>
        <w:tc>
          <w:tcPr>
            <w:tcW w:w="149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0EA0D07" w14:textId="799981D2">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r xmlns:wp14="http://schemas.microsoft.com/office/word/2010/wordml" w:rsidR="5B738CCF" w:rsidTr="5B738CCF" w14:paraId="3222AE23" wp14:textId="77777777">
        <w:trPr>
          <w:trHeight w:val="300"/>
        </w:trPr>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C500234" w14:textId="6746D41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Perfect Score achievement</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681B2876" w14:textId="1D33432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+200 XP</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241FBE6" w14:textId="18B3A9A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+200 XP</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F857685" w14:textId="600BB44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D70485D" w14:textId="5B38B28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t>
            </w:r>
          </w:p>
        </w:tc>
        <w:tc>
          <w:tcPr>
            <w:tcW w:w="149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9F04411" w14:textId="46267B9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Pass</w:t>
            </w:r>
          </w:p>
        </w:tc>
      </w:tr>
    </w:tbl>
    <w:p w:rsidRPr="008508BF" w:rsidR="00D00ED6" w:rsidP="5B738CCF" w:rsidRDefault="008508BF" w14:paraId="084F9733" w14:textId="6EEA6396">
      <w:pPr>
        <w:bidi w:val="0"/>
        <w:spacing w:before="0" w:beforeAutospacing="off" w:after="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4E3F96D7" w14:textId="09D3F0BE">
      <w:pPr>
        <w:bidi w:val="0"/>
        <w:spacing w:before="40" w:beforeAutospacing="off" w:after="200" w:afterAutospacing="off" w:line="276" w:lineRule="auto"/>
        <w:jc w:val="center"/>
      </w:pPr>
      <w:r w:rsidRPr="5B738CCF" w:rsidR="2080E40B">
        <w:rPr>
          <w:rFonts w:ascii="Times New Roman" w:hAnsi="Times New Roman" w:eastAsia="Times New Roman" w:cs="Times New Roman"/>
          <w:b w:val="1"/>
          <w:bCs w:val="1"/>
          <w:i w:val="1"/>
          <w:iCs w:val="1"/>
          <w:noProof w:val="0"/>
          <w:color w:val="444444"/>
          <w:sz w:val="24"/>
          <w:szCs w:val="24"/>
          <w:lang w:val="en-US"/>
        </w:rPr>
        <w:t>Table 9.2: XP Award Verification</w:t>
      </w:r>
    </w:p>
    <w:p w:rsidRPr="008508BF" w:rsidR="00D00ED6" w:rsidP="5B738CCF" w:rsidRDefault="008508BF" w14:paraId="1F4C144E" w14:textId="311D0FEE">
      <w:pPr>
        <w:bidi w:val="0"/>
        <w:spacing w:before="40" w:beforeAutospacing="off" w:after="200" w:afterAutospacing="off" w:line="276" w:lineRule="auto"/>
        <w:jc w:val="center"/>
        <w:rPr>
          <w:rFonts w:ascii="Times New Roman" w:hAnsi="Times New Roman" w:eastAsia="Times New Roman" w:cs="Times New Roman"/>
          <w:b w:val="1"/>
          <w:bCs w:val="1"/>
          <w:i w:val="1"/>
          <w:iCs w:val="1"/>
          <w:noProof w:val="0"/>
          <w:color w:val="444444"/>
          <w:sz w:val="24"/>
          <w:szCs w:val="24"/>
          <w:lang w:val="en-US"/>
        </w:rPr>
      </w:pPr>
    </w:p>
    <w:p w:rsidRPr="008508BF" w:rsidR="00D00ED6" w:rsidP="5B738CCF" w:rsidRDefault="008508BF" w14:paraId="1BBA3777" w14:textId="0CEEB416">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33872C36" w:rsidR="600BE9B8">
        <w:rPr>
          <w:rFonts w:ascii="Times New Roman" w:hAnsi="Times New Roman" w:eastAsia="Times New Roman" w:cs="Times New Roman"/>
          <w:b w:val="1"/>
          <w:bCs w:val="1"/>
          <w:noProof w:val="0"/>
          <w:color w:val="000000" w:themeColor="text1" w:themeTint="FF" w:themeShade="FF"/>
          <w:sz w:val="28"/>
          <w:szCs w:val="28"/>
          <w:lang w:val="en-US"/>
        </w:rPr>
        <w:t>9.4 AI</w:t>
      </w:r>
      <w:r w:rsidRPr="33872C36" w:rsidR="19A98CFF">
        <w:rPr>
          <w:rFonts w:ascii="Times New Roman" w:hAnsi="Times New Roman" w:eastAsia="Times New Roman" w:cs="Times New Roman"/>
          <w:b w:val="1"/>
          <w:bCs w:val="1"/>
          <w:noProof w:val="0"/>
          <w:color w:val="000000" w:themeColor="text1" w:themeTint="FF" w:themeShade="FF"/>
          <w:sz w:val="28"/>
          <w:szCs w:val="28"/>
          <w:lang w:val="en-US"/>
        </w:rPr>
        <w:t xml:space="preserve"> Answer Quality Check</w:t>
      </w:r>
    </w:p>
    <w:p w:rsidRPr="008508BF" w:rsidR="00D00ED6" w:rsidP="5B738CCF" w:rsidRDefault="008508BF" w14:paraId="68386D2A" w14:textId="63BA84EA">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Five different questions were tested across different teaching styles. Each answer was checked for three things: whether the information was correct, whether the answer followed the chosen teaching style, and whether it was adapted to the student's stated level.</w:t>
      </w:r>
    </w:p>
    <w:tbl>
      <w:tblPr>
        <w:tblStyle w:val="TableGrid"/>
        <w:bidiVisual w:val="0"/>
        <w:tblW w:w="0" w:type="auto"/>
        <w:tblLook w:val="04A0" w:firstRow="1" w:lastRow="0" w:firstColumn="1" w:lastColumn="0" w:noHBand="0" w:noVBand="1"/>
      </w:tblPr>
      <w:tblGrid>
        <w:gridCol w:w="2268"/>
        <w:gridCol w:w="1814"/>
        <w:gridCol w:w="1020"/>
        <w:gridCol w:w="2551"/>
        <w:gridCol w:w="2268"/>
      </w:tblGrid>
      <w:tr xmlns:wp14="http://schemas.microsoft.com/office/word/2010/wordml" w:rsidR="5B738CCF" w:rsidTr="5B738CCF" w14:paraId="115E1159" wp14:textId="77777777">
        <w:trPr>
          <w:trHeight w:val="300"/>
        </w:trPr>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0DB4AAF8" w14:textId="45719BE1">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Question</w:t>
            </w:r>
          </w:p>
        </w:tc>
        <w:tc>
          <w:tcPr>
            <w:tcW w:w="1814"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7D585E53" w14:textId="275802DD">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Style Used</w:t>
            </w:r>
          </w:p>
        </w:tc>
        <w:tc>
          <w:tcPr>
            <w:tcW w:w="102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4876C474" w14:textId="53A3AB34">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Correct Info?</w:t>
            </w:r>
          </w:p>
        </w:tc>
        <w:tc>
          <w:tcPr>
            <w:tcW w:w="2551"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195B6B2E" w14:textId="30827155">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Followed the Style?</w:t>
            </w:r>
          </w:p>
        </w:tc>
        <w:tc>
          <w:tcPr>
            <w:tcW w:w="2268"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left w:w="108" w:type="dxa"/>
              <w:right w:w="108" w:type="dxa"/>
            </w:tcMar>
            <w:vAlign w:val="center"/>
          </w:tcPr>
          <w:p w:rsidR="5B738CCF" w:rsidP="5B738CCF" w:rsidRDefault="5B738CCF" w14:paraId="36684BC0" w14:textId="1928F9C7">
            <w:pPr>
              <w:bidi w:val="0"/>
              <w:spacing w:before="40" w:beforeAutospacing="off" w:after="40" w:afterAutospacing="off" w:line="288" w:lineRule="auto"/>
              <w:jc w:val="center"/>
            </w:pPr>
            <w:r w:rsidRPr="5B738CCF" w:rsidR="5B738CCF">
              <w:rPr>
                <w:rFonts w:ascii="Times New Roman" w:hAnsi="Times New Roman" w:eastAsia="Times New Roman" w:cs="Times New Roman"/>
                <w:b w:val="1"/>
                <w:bCs w:val="1"/>
                <w:color w:val="000000" w:themeColor="text1" w:themeTint="FF" w:themeShade="FF"/>
                <w:sz w:val="22"/>
                <w:szCs w:val="22"/>
              </w:rPr>
              <w:t>Adapted to Student?</w:t>
            </w:r>
          </w:p>
        </w:tc>
      </w:tr>
      <w:tr xmlns:wp14="http://schemas.microsoft.com/office/word/2010/wordml" w:rsidR="5B738CCF" w:rsidTr="5B738CCF" w14:paraId="4A679975" wp14:textId="77777777">
        <w:trPr>
          <w:trHeight w:val="300"/>
        </w:trPr>
        <w:tc>
          <w:tcPr>
            <w:tcW w:w="2268"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B9F71D8" w14:textId="18CC8FA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Explain Newton's 2nd Law</w:t>
            </w:r>
          </w:p>
        </w:tc>
        <w:tc>
          <w:tcPr>
            <w:tcW w:w="1814"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5BE66A1A" w14:textId="2A2EF03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Tutor (Grade 10)</w:t>
            </w:r>
          </w:p>
        </w:tc>
        <w:tc>
          <w:tcPr>
            <w:tcW w:w="1020"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EA3407C" w14:textId="3C33EED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w:t>
            </w:r>
          </w:p>
        </w:tc>
        <w:tc>
          <w:tcPr>
            <w:tcW w:w="2551"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487FCBF" w14:textId="01F1A1C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definition + example + check Q.</w:t>
            </w:r>
          </w:p>
        </w:tc>
        <w:tc>
          <w:tcPr>
            <w:tcW w:w="2268" w:type="dxa"/>
            <w:tcBorders>
              <w:top w:val="single" w:color="000000" w:themeColor="text1" w:sz="8"/>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DCA2B13" w14:textId="66B3531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simple language for Grade 10.</w:t>
            </w:r>
          </w:p>
        </w:tc>
      </w:tr>
      <w:tr xmlns:wp14="http://schemas.microsoft.com/office/word/2010/wordml" w:rsidR="5B738CCF" w:rsidTr="5B738CCF" w14:paraId="10CAFD8F" wp14:textId="77777777">
        <w:trPr>
          <w:trHeight w:val="300"/>
        </w:trPr>
        <w:tc>
          <w:tcPr>
            <w:tcW w:w="226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521DAB7A" w14:textId="3512726E">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What is integration by parts?</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75D8D49" w14:textId="2C22504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Socratic (Undergrad)</w:t>
            </w:r>
          </w:p>
        </w:tc>
        <w:tc>
          <w:tcPr>
            <w:tcW w:w="102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297B15D4" w14:textId="3A219C16">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w:t>
            </w:r>
          </w:p>
        </w:tc>
        <w:tc>
          <w:tcPr>
            <w:tcW w:w="255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FF26755" w14:textId="3C7CB30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only guiding questions, no direct answer.</w:t>
            </w:r>
          </w:p>
        </w:tc>
        <w:tc>
          <w:tcPr>
            <w:tcW w:w="226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4117762" w14:textId="1A8B3C5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used university-level notation.</w:t>
            </w:r>
          </w:p>
        </w:tc>
      </w:tr>
      <w:tr xmlns:wp14="http://schemas.microsoft.com/office/word/2010/wordml" w:rsidR="5B738CCF" w:rsidTr="5B738CCF" w14:paraId="35627B5E" wp14:textId="77777777">
        <w:trPr>
          <w:trHeight w:val="300"/>
        </w:trPr>
        <w:tc>
          <w:tcPr>
            <w:tcW w:w="226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C569D63" w14:textId="645BC38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I have an exam tomorrow on photosynthesis.</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4001D5FB" w14:textId="3510201A">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Exam Prep</w:t>
            </w:r>
          </w:p>
        </w:tc>
        <w:tc>
          <w:tcPr>
            <w:tcW w:w="102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B9F7664" w14:textId="33F0234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w:t>
            </w:r>
          </w:p>
        </w:tc>
        <w:tc>
          <w:tcPr>
            <w:tcW w:w="255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7DFEF992" w14:textId="3863149D">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key points + memory tip + practice Q.</w:t>
            </w:r>
          </w:p>
        </w:tc>
        <w:tc>
          <w:tcPr>
            <w:tcW w:w="226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583E5C0" w14:textId="2AF10F5F">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focused on what matters for an exam.</w:t>
            </w:r>
          </w:p>
        </w:tc>
      </w:tr>
      <w:tr xmlns:wp14="http://schemas.microsoft.com/office/word/2010/wordml" w:rsidR="5B738CCF" w:rsidTr="5B738CCF" w14:paraId="4EB9EB64" wp14:textId="77777777">
        <w:trPr>
          <w:trHeight w:val="300"/>
        </w:trPr>
        <w:tc>
          <w:tcPr>
            <w:tcW w:w="226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859EED1" w14:textId="12FD5B97">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Explain recursion like a story.</w:t>
            </w:r>
          </w:p>
        </w:tc>
        <w:tc>
          <w:tcPr>
            <w:tcW w:w="1814"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FACD98A" w14:textId="7EDC678B">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Creative</w:t>
            </w:r>
          </w:p>
        </w:tc>
        <w:tc>
          <w:tcPr>
            <w:tcW w:w="1020"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113F5053" w14:textId="28ACE220">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w:t>
            </w:r>
          </w:p>
        </w:tc>
        <w:tc>
          <w:tcPr>
            <w:tcW w:w="2551"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0F4AD0A1" w14:textId="4BD157D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used a story analogy (mirrors inside mirrors).</w:t>
            </w:r>
          </w:p>
        </w:tc>
        <w:tc>
          <w:tcPr>
            <w:tcW w:w="2268" w:type="dxa"/>
            <w:tcBorders>
              <w:top w:val="single" w:color="888888" w:sz="4"/>
              <w:left w:val="single" w:color="888888" w:sz="4"/>
              <w:bottom w:val="single" w:color="888888" w:sz="4"/>
              <w:right w:val="single" w:color="888888" w:sz="4"/>
            </w:tcBorders>
            <w:shd w:val="clear" w:color="auto" w:fill="FFFFFF" w:themeFill="background1"/>
            <w:tcMar>
              <w:left w:w="108" w:type="dxa"/>
              <w:right w:w="108" w:type="dxa"/>
            </w:tcMar>
            <w:vAlign w:val="center"/>
          </w:tcPr>
          <w:p w:rsidR="5B738CCF" w:rsidP="5B738CCF" w:rsidRDefault="5B738CCF" w14:paraId="32180CCC" w14:textId="0DD5040C">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imaginative and memorable.</w:t>
            </w:r>
          </w:p>
        </w:tc>
      </w:tr>
      <w:tr xmlns:wp14="http://schemas.microsoft.com/office/word/2010/wordml" w:rsidR="5B738CCF" w:rsidTr="5B738CCF" w14:paraId="4744D6DB" wp14:textId="77777777">
        <w:trPr>
          <w:trHeight w:val="300"/>
        </w:trPr>
        <w:tc>
          <w:tcPr>
            <w:tcW w:w="226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11E31641" w14:textId="676336E5">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My Python loop is not working.</w:t>
            </w:r>
          </w:p>
        </w:tc>
        <w:tc>
          <w:tcPr>
            <w:tcW w:w="1814"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603E939" w14:textId="074040F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Debug</w:t>
            </w:r>
          </w:p>
        </w:tc>
        <w:tc>
          <w:tcPr>
            <w:tcW w:w="1020"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33D163D8" w14:textId="1F632A89">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w:t>
            </w:r>
          </w:p>
        </w:tc>
        <w:tc>
          <w:tcPr>
            <w:tcW w:w="2551"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05871DC8" w14:textId="12D40723">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found root cause, gave step-by-step fix.</w:t>
            </w:r>
          </w:p>
        </w:tc>
        <w:tc>
          <w:tcPr>
            <w:tcW w:w="2268" w:type="dxa"/>
            <w:tcBorders>
              <w:top w:val="single" w:color="888888" w:sz="4"/>
              <w:left w:val="single" w:color="888888" w:sz="4"/>
              <w:bottom w:val="single" w:color="888888" w:sz="4"/>
              <w:right w:val="single" w:color="888888" w:sz="4"/>
            </w:tcBorders>
            <w:shd w:val="clear" w:color="auto" w:fill="F2F2F2" w:themeFill="background1" w:themeFillShade="F2"/>
            <w:tcMar>
              <w:left w:w="108" w:type="dxa"/>
              <w:right w:w="108" w:type="dxa"/>
            </w:tcMar>
            <w:vAlign w:val="center"/>
          </w:tcPr>
          <w:p w:rsidR="5B738CCF" w:rsidP="5B738CCF" w:rsidRDefault="5B738CCF" w14:paraId="2BA92F8D" w14:textId="76F6F384">
            <w:pPr>
              <w:bidi w:val="0"/>
              <w:spacing w:before="40" w:beforeAutospacing="off" w:after="40" w:afterAutospacing="off" w:line="288" w:lineRule="auto"/>
            </w:pPr>
            <w:r w:rsidRPr="5B738CCF" w:rsidR="5B738CCF">
              <w:rPr>
                <w:rFonts w:ascii="Times New Roman" w:hAnsi="Times New Roman" w:eastAsia="Times New Roman" w:cs="Times New Roman"/>
                <w:color w:val="000000" w:themeColor="text1" w:themeTint="FF" w:themeShade="FF"/>
                <w:sz w:val="20"/>
                <w:szCs w:val="20"/>
              </w:rPr>
              <w:t>Yes — explained in beginner-friendly terms.</w:t>
            </w:r>
          </w:p>
        </w:tc>
      </w:tr>
    </w:tbl>
    <w:p w:rsidRPr="008508BF" w:rsidR="00D00ED6" w:rsidP="5B738CCF" w:rsidRDefault="008508BF" w14:paraId="51DFE5D9" w14:textId="4E941485">
      <w:pPr>
        <w:bidi w:val="0"/>
        <w:spacing w:before="0" w:beforeAutospacing="off" w:after="0" w:afterAutospacing="off" w:line="276" w:lineRule="auto"/>
        <w:rPr>
          <w:rFonts w:ascii="Cambria" w:hAnsi="Cambria" w:eastAsia="Cambria" w:cs="Cambria"/>
          <w:noProof w:val="0"/>
          <w:sz w:val="22"/>
          <w:szCs w:val="22"/>
          <w:lang w:val="en-US"/>
        </w:rPr>
      </w:pPr>
    </w:p>
    <w:p w:rsidRPr="008508BF" w:rsidR="00D00ED6" w:rsidP="5B738CCF" w:rsidRDefault="008508BF" w14:paraId="1630EBDD" w14:textId="6ADD6AC6">
      <w:pPr>
        <w:bidi w:val="0"/>
        <w:spacing w:before="40" w:beforeAutospacing="off" w:after="200" w:afterAutospacing="off" w:line="276" w:lineRule="auto"/>
        <w:jc w:val="center"/>
      </w:pPr>
      <w:r w:rsidRPr="5B738CCF" w:rsidR="58203C55">
        <w:rPr>
          <w:rFonts w:ascii="Times New Roman" w:hAnsi="Times New Roman" w:eastAsia="Times New Roman" w:cs="Times New Roman"/>
          <w:b w:val="1"/>
          <w:bCs w:val="1"/>
          <w:i w:val="1"/>
          <w:iCs w:val="1"/>
          <w:noProof w:val="0"/>
          <w:color w:val="444444"/>
          <w:sz w:val="24"/>
          <w:szCs w:val="24"/>
          <w:lang w:val="en-US"/>
        </w:rPr>
        <w:t>Table 9.3: AI Answer Quality Check</w:t>
      </w:r>
      <w:r w:rsidRPr="5B738CCF" w:rsidR="19A98CFF">
        <w:rPr>
          <w:rFonts w:ascii="Cambria" w:hAnsi="Cambria" w:eastAsia="Cambria" w:cs="Cambria"/>
          <w:noProof w:val="0"/>
          <w:sz w:val="22"/>
          <w:szCs w:val="22"/>
          <w:lang w:val="en-US"/>
        </w:rPr>
        <w:t xml:space="preserve"> </w:t>
      </w:r>
    </w:p>
    <w:p w:rsidRPr="008508BF" w:rsidR="00D00ED6" w:rsidP="5B738CCF" w:rsidRDefault="008508BF" w14:paraId="0CE35113" w14:textId="6B03BEA5">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6398B567">
        <w:rPr>
          <w:rFonts w:ascii="Times New Roman" w:hAnsi="Times New Roman" w:eastAsia="Times New Roman" w:cs="Times New Roman"/>
          <w:b w:val="1"/>
          <w:bCs w:val="1"/>
          <w:noProof w:val="0"/>
          <w:color w:val="000000" w:themeColor="text1" w:themeTint="FF" w:themeShade="FF"/>
          <w:sz w:val="28"/>
          <w:szCs w:val="28"/>
          <w:lang w:val="en-US"/>
        </w:rPr>
        <w:t>9.5 Key</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Observations</w:t>
      </w:r>
    </w:p>
    <w:p w:rsidRPr="008508BF" w:rsidR="00D00ED6" w:rsidP="5B738CCF" w:rsidRDefault="008508BF" w14:paraId="6F7C97C1" w14:textId="34729231">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3"/>
          <w:szCs w:val="23"/>
          <w:lang w:val="en-US"/>
        </w:rPr>
      </w:pPr>
      <w:r w:rsidRPr="5B738CCF" w:rsidR="19A98CFF">
        <w:rPr>
          <w:rFonts w:ascii="Times New Roman" w:hAnsi="Times New Roman" w:eastAsia="Times New Roman" w:cs="Times New Roman"/>
          <w:noProof w:val="0"/>
          <w:color w:val="000000" w:themeColor="text1" w:themeTint="FF" w:themeShade="FF"/>
          <w:sz w:val="23"/>
          <w:szCs w:val="23"/>
          <w:lang w:val="en-US"/>
        </w:rPr>
        <w:t>The five-step pipeline consistently produced different response structures for each teaching style. Socratic mode never gave a direct answer across all tests.</w:t>
      </w:r>
    </w:p>
    <w:p w:rsidRPr="008508BF" w:rsidR="00D00ED6" w:rsidP="5B738CCF" w:rsidRDefault="008508BF" w14:paraId="6F4DF27E" w14:textId="217AAE2B">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3"/>
          <w:szCs w:val="23"/>
          <w:lang w:val="en-US"/>
        </w:rPr>
      </w:pPr>
      <w:r w:rsidRPr="5B738CCF" w:rsidR="19A98CFF">
        <w:rPr>
          <w:rFonts w:ascii="Times New Roman" w:hAnsi="Times New Roman" w:eastAsia="Times New Roman" w:cs="Times New Roman"/>
          <w:noProof w:val="0"/>
          <w:color w:val="000000" w:themeColor="text1" w:themeTint="FF" w:themeShade="FF"/>
          <w:sz w:val="23"/>
          <w:szCs w:val="23"/>
          <w:lang w:val="en-US"/>
        </w:rPr>
        <w:t>The Random Forest predictor performed best when the student had taken 5 or more quizzes and showed a clear upward trend. For students with fewer quizzes, the EWMA fallback was used and results were reasonable but less accurate.</w:t>
      </w:r>
    </w:p>
    <w:p w:rsidRPr="008508BF" w:rsidR="00D00ED6" w:rsidP="5B738CCF" w:rsidRDefault="008508BF" w14:paraId="5E6F6C81" w14:textId="3A92917F">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3"/>
          <w:szCs w:val="23"/>
          <w:lang w:val="en-US"/>
        </w:rPr>
      </w:pPr>
      <w:r w:rsidRPr="5B738CCF" w:rsidR="19A98CFF">
        <w:rPr>
          <w:rFonts w:ascii="Times New Roman" w:hAnsi="Times New Roman" w:eastAsia="Times New Roman" w:cs="Times New Roman"/>
          <w:noProof w:val="0"/>
          <w:color w:val="000000" w:themeColor="text1" w:themeTint="FF" w:themeShade="FF"/>
          <w:sz w:val="23"/>
          <w:szCs w:val="23"/>
          <w:lang w:val="en-US"/>
        </w:rPr>
        <w:t>PDF answers were noticeably more specific and accurate when the uploaded PDF had clear headings and clean text formatting. Scanned documents with poor quality text produced weaker answers.</w:t>
      </w:r>
    </w:p>
    <w:p w:rsidRPr="008508BF" w:rsidR="00D00ED6" w:rsidP="5B738CCF" w:rsidRDefault="008508BF" w14:paraId="3BD716D7" w14:textId="0986E76D">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3"/>
          <w:szCs w:val="23"/>
          <w:lang w:val="en-US"/>
        </w:rPr>
      </w:pPr>
      <w:r w:rsidRPr="5B738CCF" w:rsidR="19A98CFF">
        <w:rPr>
          <w:rFonts w:ascii="Times New Roman" w:hAnsi="Times New Roman" w:eastAsia="Times New Roman" w:cs="Times New Roman"/>
          <w:noProof w:val="0"/>
          <w:color w:val="000000" w:themeColor="text1" w:themeTint="FF" w:themeShade="FF"/>
          <w:sz w:val="23"/>
          <w:szCs w:val="23"/>
          <w:lang w:val="en-US"/>
        </w:rPr>
        <w:t>The gamification system had an observable effect — students who had earned achievements and saw their XP count tended to ask more questions per session.</w:t>
      </w:r>
    </w:p>
    <w:p w:rsidRPr="008508BF" w:rsidR="00D00ED6" w:rsidP="33872C36" w:rsidRDefault="008508BF" w14:paraId="55B49FAD" w14:textId="4729FCE3">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3"/>
          <w:szCs w:val="23"/>
          <w:lang w:val="en-US"/>
        </w:rPr>
      </w:pPr>
      <w:r w:rsidRPr="33872C36" w:rsidR="19A98CFF">
        <w:rPr>
          <w:rFonts w:ascii="Times New Roman" w:hAnsi="Times New Roman" w:eastAsia="Times New Roman" w:cs="Times New Roman"/>
          <w:noProof w:val="0"/>
          <w:color w:val="000000" w:themeColor="text1" w:themeTint="FF" w:themeShade="FF"/>
          <w:sz w:val="23"/>
          <w:szCs w:val="23"/>
          <w:lang w:val="en-US"/>
        </w:rPr>
        <w:t xml:space="preserve">The most common cause of slow responses was the Gemini API, not the local server. Everything that runs locally (pipeline steps 1, 2, 3, 5 — database queries, </w:t>
      </w:r>
      <w:r w:rsidRPr="33872C36" w:rsidR="19A98CFF">
        <w:rPr>
          <w:rFonts w:ascii="Times New Roman" w:hAnsi="Times New Roman" w:eastAsia="Times New Roman" w:cs="Times New Roman"/>
          <w:noProof w:val="0"/>
          <w:color w:val="000000" w:themeColor="text1" w:themeTint="FF" w:themeShade="FF"/>
          <w:sz w:val="23"/>
          <w:szCs w:val="23"/>
          <w:lang w:val="en-US"/>
        </w:rPr>
        <w:t>ChromaDB</w:t>
      </w:r>
      <w:r w:rsidRPr="33872C36" w:rsidR="19A98CFF">
        <w:rPr>
          <w:rFonts w:ascii="Times New Roman" w:hAnsi="Times New Roman" w:eastAsia="Times New Roman" w:cs="Times New Roman"/>
          <w:noProof w:val="0"/>
          <w:color w:val="000000" w:themeColor="text1" w:themeTint="FF" w:themeShade="FF"/>
          <w:sz w:val="23"/>
          <w:szCs w:val="23"/>
          <w:lang w:val="en-US"/>
        </w:rPr>
        <w:t xml:space="preserve"> search, Random Forest) </w:t>
      </w:r>
      <w:r w:rsidRPr="33872C36" w:rsidR="19A98CFF">
        <w:rPr>
          <w:rFonts w:ascii="Times New Roman" w:hAnsi="Times New Roman" w:eastAsia="Times New Roman" w:cs="Times New Roman"/>
          <w:noProof w:val="0"/>
          <w:color w:val="000000" w:themeColor="text1" w:themeTint="FF" w:themeShade="FF"/>
          <w:sz w:val="23"/>
          <w:szCs w:val="23"/>
          <w:lang w:val="en-US"/>
        </w:rPr>
        <w:t>completed in</w:t>
      </w:r>
      <w:r w:rsidRPr="33872C36" w:rsidR="19A98CFF">
        <w:rPr>
          <w:rFonts w:ascii="Times New Roman" w:hAnsi="Times New Roman" w:eastAsia="Times New Roman" w:cs="Times New Roman"/>
          <w:noProof w:val="0"/>
          <w:color w:val="000000" w:themeColor="text1" w:themeTint="FF" w:themeShade="FF"/>
          <w:sz w:val="23"/>
          <w:szCs w:val="23"/>
          <w:lang w:val="en-US"/>
        </w:rPr>
        <w:t xml:space="preserve"> well under one second.</w:t>
      </w:r>
    </w:p>
    <w:p w:rsidRPr="008508BF" w:rsidR="00D00ED6" w:rsidP="33872C36" w:rsidRDefault="008508BF" w14:paraId="1A600D40" w14:textId="02EF39A7">
      <w:pPr>
        <w:pStyle w:val="ListParagraph"/>
        <w:bidi w:val="0"/>
        <w:spacing w:before="0" w:beforeAutospacing="off" w:after="0" w:afterAutospacing="off" w:line="312" w:lineRule="auto"/>
        <w:ind w:left="94" w:right="0" w:hanging="0"/>
      </w:pPr>
    </w:p>
    <w:p w:rsidRPr="008508BF" w:rsidR="00D00ED6" w:rsidP="33872C36" w:rsidRDefault="008508BF" w14:paraId="6E158FF9" w14:textId="46B61F7E">
      <w:pPr>
        <w:pStyle w:val="ListParagraph"/>
        <w:bidi w:val="0"/>
        <w:spacing w:before="0" w:beforeAutospacing="off" w:after="0" w:afterAutospacing="off" w:line="312" w:lineRule="auto"/>
        <w:ind w:left="454" w:right="0" w:hanging="360"/>
        <w:jc w:val="center"/>
        <w:rPr>
          <w:b w:val="1"/>
          <w:bCs w:val="1"/>
          <w:sz w:val="44"/>
          <w:szCs w:val="44"/>
        </w:rPr>
      </w:pPr>
    </w:p>
    <w:p w:rsidRPr="008508BF" w:rsidR="00D00ED6" w:rsidP="33872C36" w:rsidRDefault="008508BF" w14:paraId="3B958042" w14:textId="68D6DD57">
      <w:pPr>
        <w:bidi w:val="0"/>
        <w:spacing w:before="280" w:after="120" w:line="360" w:lineRule="auto"/>
      </w:pPr>
      <w:r>
        <w:br w:type="page"/>
      </w:r>
    </w:p>
    <w:p w:rsidRPr="008508BF" w:rsidR="00D00ED6" w:rsidP="33872C36" w:rsidRDefault="008508BF" w14:paraId="6A5BEA94" w14:textId="693BA0C1">
      <w:pPr>
        <w:pStyle w:val="ListParagraph"/>
        <w:bidi w:val="0"/>
        <w:spacing w:before="0" w:beforeAutospacing="off" w:after="0" w:afterAutospacing="off" w:line="312" w:lineRule="auto"/>
        <w:ind w:left="454" w:right="0" w:hanging="360"/>
        <w:jc w:val="center"/>
      </w:pPr>
      <w:r w:rsidRPr="33872C36" w:rsidR="6A96D7A6">
        <w:rPr>
          <w:b w:val="1"/>
          <w:bCs w:val="1"/>
          <w:sz w:val="44"/>
          <w:szCs w:val="44"/>
        </w:rPr>
        <w:t>Chapter 10</w:t>
      </w:r>
    </w:p>
    <w:p w:rsidRPr="008508BF" w:rsidR="00D00ED6" w:rsidP="5B738CCF" w:rsidRDefault="008508BF" w14:paraId="2668A0B6" w14:textId="39DE94E8">
      <w:pPr>
        <w:pStyle w:val="Normal"/>
        <w:bidi w:val="0"/>
        <w:spacing w:before="200" w:beforeAutospacing="off" w:after="40" w:afterAutospacing="off" w:line="276" w:lineRule="auto"/>
        <w:jc w:val="center"/>
      </w:pPr>
      <w:r w:rsidRPr="5B738CCF" w:rsidR="6A96D7A6">
        <w:rPr>
          <w:b w:val="1"/>
          <w:bCs w:val="1"/>
          <w:sz w:val="44"/>
          <w:szCs w:val="44"/>
        </w:rPr>
        <w:t>Conclusion and Future Scope</w:t>
      </w:r>
    </w:p>
    <w:p w:rsidRPr="008508BF" w:rsidR="00D00ED6" w:rsidP="5B738CCF" w:rsidRDefault="008508BF" w14:paraId="6CF7594B" w14:textId="3A71B158">
      <w:pPr>
        <w:pStyle w:val="Normal"/>
        <w:bidi w:val="0"/>
        <w:spacing w:before="200" w:beforeAutospacing="off" w:after="40" w:afterAutospacing="off" w:line="276" w:lineRule="auto"/>
        <w:jc w:val="center"/>
        <w:rPr>
          <w:rFonts w:ascii="Times New Roman" w:hAnsi="Times New Roman" w:eastAsia="Times New Roman" w:cs="Times New Roman"/>
          <w:b w:val="1"/>
          <w:bCs w:val="1"/>
          <w:noProof w:val="0"/>
          <w:color w:val="000000" w:themeColor="text1" w:themeTint="FF" w:themeShade="FF"/>
          <w:sz w:val="28"/>
          <w:szCs w:val="28"/>
          <w:lang w:val="en-US"/>
        </w:rPr>
      </w:pPr>
    </w:p>
    <w:p w:rsidRPr="008508BF" w:rsidR="00D00ED6" w:rsidP="5B738CCF" w:rsidRDefault="008508BF" w14:paraId="3D3A7078" w14:textId="5B9DA0B0">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10.1  Conclusion</w:t>
      </w:r>
    </w:p>
    <w:p w:rsidRPr="008508BF" w:rsidR="00D00ED6" w:rsidP="5B738CCF" w:rsidRDefault="008508BF" w14:paraId="4CA14F6B" w14:textId="0ABE2DB0">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Smart AI Tutor shows that it is possible to build a genuinely useful AI tutoring system using freely available tools, within the timeframe of a single semester project. The system is not just a chatbot with a clever prompt. It processes every student question through five structured reasoning steps, grounds answers in the student's own uploaded documents, tracks performance over time, uses machine learning to predict future scores, and keeps students engaged through a complete points and rewards system.</w:t>
      </w:r>
    </w:p>
    <w:p w:rsidRPr="008508BF" w:rsidR="00D00ED6" w:rsidP="5B738CCF" w:rsidRDefault="008508BF" w14:paraId="6F581015" w14:textId="5420F059">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The most important technical improvement made during this project was replacing the straight-line prediction model with a Random Forest trained on ten features. This reduced the average prediction error by 45 percent and the root mean square error by 47 percent. It also gave the system the ability to handle real, non-linear learning patterns that a straight-line method cannot represent.</w:t>
      </w:r>
    </w:p>
    <w:p w:rsidRPr="008508BF" w:rsidR="00D00ED6" w:rsidP="5B738CCF" w:rsidRDefault="008508BF" w14:paraId="1AB23FD9" w14:textId="1810CDAA">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Seven bugs were found and fixed during development. Each fix was tested and verified. The most critical bug — where every new registration was silently failing — was caused by a field name mismatch between the browser and the server. Finding and fixing it improved the registration success rate from zero to 100 percent.</w:t>
      </w:r>
    </w:p>
    <w:p w:rsidRPr="008508BF" w:rsidR="00D00ED6" w:rsidP="5B738CCF" w:rsidRDefault="008508BF" w14:paraId="5B6E5ED8" w14:textId="536A8448">
      <w:pPr>
        <w:bidi w:val="0"/>
        <w:spacing w:before="0" w:beforeAutospacing="off" w:after="160" w:afterAutospacing="off" w:line="360" w:lineRule="auto"/>
        <w:jc w:val="both"/>
      </w:pPr>
      <w:r w:rsidRPr="5B738CCF" w:rsidR="19A98CFF">
        <w:rPr>
          <w:rFonts w:ascii="Times New Roman" w:hAnsi="Times New Roman" w:eastAsia="Times New Roman" w:cs="Times New Roman"/>
          <w:noProof w:val="0"/>
          <w:color w:val="000000" w:themeColor="text1" w:themeTint="FF" w:themeShade="FF"/>
          <w:sz w:val="24"/>
          <w:szCs w:val="24"/>
          <w:lang w:val="en-US"/>
        </w:rPr>
        <w:t>All 17 planned features were built, tested, and working at the time of submission. The system runs on a standard laptop without any paid cloud services (except the Gemini API), and continues to work in demo mode even when the Gemini API is not available.</w:t>
      </w:r>
    </w:p>
    <w:p w:rsidRPr="008508BF" w:rsidR="00D00ED6" w:rsidP="5B738CCF" w:rsidRDefault="008508BF" w14:paraId="7A9A4BBF" w14:textId="62020314">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648B842A">
        <w:rPr>
          <w:rFonts w:ascii="Times New Roman" w:hAnsi="Times New Roman" w:eastAsia="Times New Roman" w:cs="Times New Roman"/>
          <w:b w:val="1"/>
          <w:bCs w:val="1"/>
          <w:noProof w:val="0"/>
          <w:color w:val="000000" w:themeColor="text1" w:themeTint="FF" w:themeShade="FF"/>
          <w:sz w:val="28"/>
          <w:szCs w:val="28"/>
          <w:lang w:val="en-US"/>
        </w:rPr>
        <w:t>10.2 What</w:t>
      </w: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 xml:space="preserve"> Was Achieved</w:t>
      </w:r>
    </w:p>
    <w:p w:rsidRPr="008508BF" w:rsidR="00D00ED6" w:rsidP="5B738CCF" w:rsidRDefault="008508BF" w14:paraId="4493E780" w14:textId="5544C31E">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A five-step AI tutoring pipeline that processes every question through structured reasoning before answering.</w:t>
      </w:r>
    </w:p>
    <w:p w:rsidRPr="008508BF" w:rsidR="00D00ED6" w:rsidP="5B738CCF" w:rsidRDefault="008508BF" w14:paraId="00626B3A" w14:textId="37473FF4">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Five different teaching styles (Tutor, Socratic, Exam Prep, Creative, Debug) that produce measurably different answers.</w:t>
      </w:r>
    </w:p>
    <w:p w:rsidRPr="008508BF" w:rsidR="00D00ED6" w:rsidP="5B738CCF" w:rsidRDefault="008508BF" w14:paraId="5838999D" w14:textId="25214A38">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A PDF upload and search system that grounds answers in the student's own documents.</w:t>
      </w:r>
    </w:p>
    <w:p w:rsidRPr="008508BF" w:rsidR="00D00ED6" w:rsidP="5B738CCF" w:rsidRDefault="008508BF" w14:paraId="05A24170" w14:textId="516ABA23">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A machine learning performance predictor that achieved 45% lower average error than the previous straight-line method.</w:t>
      </w:r>
    </w:p>
    <w:p w:rsidRPr="008508BF" w:rsidR="00D00ED6" w:rsidP="5B738CCF" w:rsidRDefault="008508BF" w14:paraId="4A0422AA" w14:textId="60099930">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A complete gamification system with XP, levels, streaks, over 20 achievements, and a leaderboard.</w:t>
      </w:r>
    </w:p>
    <w:p w:rsidRPr="008508BF" w:rsidR="00D00ED6" w:rsidP="5B738CCF" w:rsidRDefault="008508BF" w14:paraId="45FC30CC" w14:textId="30D3E47F">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A secure authentication system with bcrypt password hashing and JWT tokens.</w:t>
      </w:r>
    </w:p>
    <w:p w:rsidRPr="008508BF" w:rsidR="00D00ED6" w:rsidP="5B738CCF" w:rsidRDefault="008508BF" w14:paraId="0535FD41" w14:textId="5452ADA5">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A full set of 17 features: AI tutor, quiz engine, study plan generator, analytics, PDF chat, performance predictor, notes, leaderboard, and profile.</w:t>
      </w:r>
    </w:p>
    <w:p w:rsidRPr="008508BF" w:rsidR="00D00ED6" w:rsidP="5B738CCF" w:rsidRDefault="008508BF" w14:paraId="5E8309A6" w14:textId="4D7DA8CA">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10.3  Current Limitations</w:t>
      </w:r>
    </w:p>
    <w:p w:rsidRPr="008508BF" w:rsidR="00D00ED6" w:rsidP="5B738CCF" w:rsidRDefault="008508BF" w14:paraId="2112052E" w14:textId="62804543">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Slow responses:</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The Gemini AI takes between 1 and 4 seconds per answer. Students see a typing animation but the wait can feel long for complex questions.</w:t>
      </w:r>
    </w:p>
    <w:p w:rsidRPr="008508BF" w:rsidR="00D00ED6" w:rsidP="5B738CCF" w:rsidRDefault="008508BF" w14:paraId="6B417AE5" w14:textId="3190079D">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Cold start for prediction:</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The Random Forest model needs at least 3 quiz attempts before it can run. New students get the simpler EWMA prediction instead.</w:t>
      </w:r>
    </w:p>
    <w:p w:rsidRPr="008508BF" w:rsidR="00D00ED6" w:rsidP="5B738CCF" w:rsidRDefault="008508BF" w14:paraId="44E2F8E1" w14:textId="5AE1E982">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PDF quality matters:</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If the student uploads a scanned image PDF instead of a text PDF, the text extraction produces poor results and the answers are less accurate.</w:t>
      </w:r>
    </w:p>
    <w:p w:rsidRPr="008508BF" w:rsidR="00D00ED6" w:rsidP="5B738CCF" w:rsidRDefault="008508BF" w14:paraId="23490373" w14:textId="2B04FE1E">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English only:</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The system only works in English. Students who prefer another language cannot use it in their native language.</w:t>
      </w:r>
    </w:p>
    <w:p w:rsidRPr="008508BF" w:rsidR="00D00ED6" w:rsidP="5B738CCF" w:rsidRDefault="008508BF" w14:paraId="67B57647" w14:textId="2A169AB8">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No email confirmation:</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Students can sign up with any email address — real or not. There is no verification step.</w:t>
      </w:r>
    </w:p>
    <w:p w:rsidRPr="008508BF" w:rsidR="00D00ED6" w:rsidP="5B738CCF" w:rsidRDefault="008508BF" w14:paraId="17E60770" w14:textId="7DDDCD27">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Single computer only:</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The current setup runs on one computer. Serving many students at the same time would require moving to a larger database and a proper cloud server.</w:t>
      </w:r>
    </w:p>
    <w:p w:rsidRPr="008508BF" w:rsidR="00D00ED6" w:rsidP="5B738CCF" w:rsidRDefault="008508BF" w14:paraId="0186983F" w14:textId="1B32A31A">
      <w:pPr>
        <w:bidi w:val="0"/>
        <w:spacing w:before="280" w:beforeAutospacing="off" w:after="100" w:afterAutospacing="off" w:line="276" w:lineRule="auto"/>
        <w:rPr>
          <w:rFonts w:ascii="Times New Roman" w:hAnsi="Times New Roman" w:eastAsia="Times New Roman" w:cs="Times New Roman"/>
          <w:b w:val="1"/>
          <w:bCs w:val="1"/>
          <w:noProof w:val="0"/>
          <w:color w:val="000000" w:themeColor="text1" w:themeTint="FF" w:themeShade="FF"/>
          <w:sz w:val="28"/>
          <w:szCs w:val="28"/>
          <w:lang w:val="en-US"/>
        </w:rPr>
      </w:pPr>
      <w:r w:rsidRPr="5B738CCF" w:rsidR="19A98CFF">
        <w:rPr>
          <w:rFonts w:ascii="Times New Roman" w:hAnsi="Times New Roman" w:eastAsia="Times New Roman" w:cs="Times New Roman"/>
          <w:b w:val="1"/>
          <w:bCs w:val="1"/>
          <w:noProof w:val="0"/>
          <w:color w:val="000000" w:themeColor="text1" w:themeTint="FF" w:themeShade="FF"/>
          <w:sz w:val="28"/>
          <w:szCs w:val="28"/>
          <w:lang w:val="en-US"/>
        </w:rPr>
        <w:t>10.4  Future Improvements</w:t>
      </w:r>
    </w:p>
    <w:p w:rsidRPr="008508BF" w:rsidR="00D00ED6" w:rsidP="5B738CCF" w:rsidRDefault="008508BF" w14:paraId="475E0FD7" w14:textId="7DD2A8E8">
      <w:pPr>
        <w:bidi w:val="0"/>
        <w:spacing w:before="200" w:beforeAutospacing="off" w:after="80" w:afterAutospacing="off" w:line="276" w:lineRule="auto"/>
        <w:rPr>
          <w:rFonts w:ascii="Times New Roman" w:hAnsi="Times New Roman" w:eastAsia="Times New Roman" w:cs="Times New Roman"/>
          <w:b w:val="1"/>
          <w:bCs w:val="1"/>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Next 3 Months</w:t>
      </w:r>
    </w:p>
    <w:p w:rsidRPr="008508BF" w:rsidR="00D00ED6" w:rsidP="5B738CCF" w:rsidRDefault="008508BF" w14:paraId="2F8DBC61" w14:textId="4AA9A577">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Stream the AI answers word by word instead of waiting for the whole answer — so students see the response arriving in real time.</w:t>
      </w:r>
    </w:p>
    <w:p w:rsidRPr="008508BF" w:rsidR="00D00ED6" w:rsidP="5B738CCF" w:rsidRDefault="008508BF" w14:paraId="61B816DA" w14:textId="5ACDF803">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Send a confirmation email when a student signs up.</w:t>
      </w:r>
    </w:p>
    <w:p w:rsidRPr="008508BF" w:rsidR="00D00ED6" w:rsidP="5B738CCF" w:rsidRDefault="008508BF" w14:paraId="4413BC88" w14:textId="01549967">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Send daily reminder notifications to students who have missed their study sessions.</w:t>
      </w:r>
    </w:p>
    <w:p w:rsidRPr="008508BF" w:rsidR="00D00ED6" w:rsidP="5B738CCF" w:rsidRDefault="008508BF" w14:paraId="5D3D74CA" w14:textId="1DE048C0">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Add a proper streak reset so students lose their streak after a missed day.</w:t>
      </w:r>
    </w:p>
    <w:p w:rsidRPr="008508BF" w:rsidR="00D00ED6" w:rsidP="5B738CCF" w:rsidRDefault="008508BF" w14:paraId="43B67145" w14:textId="4E20014C">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Let students export their quiz history as a spreadsheet and their performance report as a PDF.</w:t>
      </w:r>
    </w:p>
    <w:p w:rsidRPr="008508BF" w:rsidR="00D00ED6" w:rsidP="5B738CCF" w:rsidRDefault="008508BF" w14:paraId="29C4CBA2" w14:textId="2DE47BED">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Update the Random Forest model automatically after each new quiz instead of retraining from scratch each time.</w:t>
      </w:r>
    </w:p>
    <w:p w:rsidRPr="008508BF" w:rsidR="00D00ED6" w:rsidP="5B738CCF" w:rsidRDefault="008508BF" w14:paraId="400267C7" w14:textId="4BF44561">
      <w:pPr>
        <w:bidi w:val="0"/>
        <w:spacing w:before="200" w:beforeAutospacing="off" w:after="80" w:afterAutospacing="off" w:line="276" w:lineRule="auto"/>
        <w:rPr>
          <w:rFonts w:ascii="Times New Roman" w:hAnsi="Times New Roman" w:eastAsia="Times New Roman" w:cs="Times New Roman"/>
          <w:b w:val="1"/>
          <w:bCs w:val="1"/>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Next 6 Months</w:t>
      </w:r>
    </w:p>
    <w:p w:rsidRPr="008508BF" w:rsidR="00D00ED6" w:rsidP="5B738CCF" w:rsidRDefault="008508BF" w14:paraId="1A83AFD7" w14:textId="0DC9927F">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Move to a proper PostgreSQL database so many students can use the system at the same time.</w:t>
      </w:r>
    </w:p>
    <w:p w:rsidRPr="008508BF" w:rsidR="00D00ED6" w:rsidP="5B738CCF" w:rsidRDefault="008508BF" w14:paraId="37A999EB" w14:textId="605006AE">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Add voice input so students can ask questions by speaking.</w:t>
      </w:r>
    </w:p>
    <w:p w:rsidRPr="008508BF" w:rsidR="00D00ED6" w:rsidP="5B738CCF" w:rsidRDefault="008508BF" w14:paraId="0FD1F8D2" w14:textId="6DF015F4">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Build a teacher dashboard where instructors can see how their class is performing.</w:t>
      </w:r>
    </w:p>
    <w:p w:rsidRPr="008508BF" w:rsidR="00D00ED6" w:rsidP="5B738CCF" w:rsidRDefault="008508BF" w14:paraId="5B0CCF72" w14:textId="0D32810C">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Connect to university learning management systems (LMS) so grades and progress can flow automatically.</w:t>
      </w:r>
    </w:p>
    <w:p w:rsidRPr="008508BF" w:rsidR="00D00ED6" w:rsidP="5B738CCF" w:rsidRDefault="008508BF" w14:paraId="760C0974" w14:textId="5F3B6FA4">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Try a more powerful prediction model (XGBoost or LightGBM) as quiz history grows larger.</w:t>
      </w:r>
    </w:p>
    <w:p w:rsidRPr="008508BF" w:rsidR="00D00ED6" w:rsidP="5B738CCF" w:rsidRDefault="008508BF" w14:paraId="3BAA8F51" w14:textId="4DE8CCB2">
      <w:pPr>
        <w:bidi w:val="0"/>
        <w:spacing w:before="200" w:beforeAutospacing="off" w:after="80" w:afterAutospacing="off" w:line="276" w:lineRule="auto"/>
        <w:rPr>
          <w:rFonts w:ascii="Times New Roman" w:hAnsi="Times New Roman" w:eastAsia="Times New Roman" w:cs="Times New Roman"/>
          <w:b w:val="1"/>
          <w:bCs w:val="1"/>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Longer Term</w:t>
      </w:r>
    </w:p>
    <w:p w:rsidRPr="008508BF" w:rsidR="00D00ED6" w:rsidP="5B738CCF" w:rsidRDefault="008508BF" w14:paraId="3E4AFA2F" w14:textId="2AF9264D">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Build mobile apps for Android and iPhone so students can study on the go.</w:t>
      </w:r>
    </w:p>
    <w:p w:rsidRPr="008508BF" w:rsidR="00D00ED6" w:rsidP="5B738CCF" w:rsidRDefault="008508BF" w14:paraId="5AAD5DEA" w14:textId="1D98346B">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Add collaborative features — group study sessions, shared notes, team quizzes.</w:t>
      </w:r>
    </w:p>
    <w:p w:rsidRPr="008508BF" w:rsidR="00D00ED6" w:rsidP="5B738CCF" w:rsidRDefault="008508BF" w14:paraId="3F19D8AF" w14:textId="024C8CB2">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Build an essay grading agent that can mark written answers, not just multiple-choice.</w:t>
      </w:r>
    </w:p>
    <w:p w:rsidRPr="008508BF" w:rsidR="00D00ED6" w:rsidP="5B738CCF" w:rsidRDefault="008508BF" w14:paraId="2B8BFD2A" w14:textId="23C7FB3A">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Add a code execution environment so Computer Science students can run and test code inside the platform.</w:t>
      </w:r>
    </w:p>
    <w:p w:rsidRPr="008508BF" w:rsidR="00D00ED6" w:rsidP="5B738CCF" w:rsidRDefault="008508BF" w14:paraId="60815C5E" w14:textId="358A4300">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Support Hindi, Urdu, and other languages so more Indian students can use the system.</w:t>
      </w:r>
    </w:p>
    <w:p w:rsidRPr="008508BF" w:rsidR="00D00ED6" w:rsidP="5B738CCF" w:rsidRDefault="008508BF" w14:paraId="221E498C" w14:textId="71A0DA5E">
      <w:pPr>
        <w:pStyle w:val="ListParagraph"/>
        <w:numPr>
          <w:ilvl w:val="0"/>
          <w:numId w:val="92"/>
        </w:numPr>
        <w:bidi w:val="0"/>
        <w:spacing w:before="0" w:beforeAutospacing="off" w:after="0" w:afterAutospacing="off" w:line="312" w:lineRule="auto"/>
        <w:ind w:left="454" w:right="0" w:hanging="360"/>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noProof w:val="0"/>
          <w:color w:val="000000" w:themeColor="text1" w:themeTint="FF" w:themeShade="FF"/>
          <w:sz w:val="24"/>
          <w:szCs w:val="24"/>
          <w:lang w:val="en-US"/>
        </w:rPr>
        <w:t>Use a more advanced sequence model (like an LSTM) for students who have very long quiz histories spanning months or years.</w:t>
      </w:r>
    </w:p>
    <w:p w:rsidRPr="008508BF" w:rsidR="00D00ED6" w:rsidP="5B738CCF" w:rsidRDefault="008508BF" w14:paraId="3889D387" w14:textId="6CA358D6">
      <w:pPr>
        <w:bidi w:val="0"/>
        <w:spacing w:after="140" w:line="360" w:lineRule="auto"/>
      </w:pPr>
    </w:p>
    <w:p w:rsidRPr="008508BF" w:rsidR="00D00ED6" w:rsidP="5B738CCF" w:rsidRDefault="008508BF" w14:paraId="546A0227" w14:textId="11DC500B">
      <w:pPr>
        <w:bidi w:val="0"/>
        <w:spacing w:before="0" w:beforeAutospacing="off" w:after="200" w:afterAutospacing="off" w:line="276" w:lineRule="auto"/>
      </w:pPr>
      <w:r w:rsidRPr="5B738CCF" w:rsidR="19A98CFF">
        <w:rPr>
          <w:rFonts w:ascii="Cambria" w:hAnsi="Cambria" w:eastAsia="Cambria" w:cs="Cambria"/>
          <w:noProof w:val="0"/>
          <w:sz w:val="22"/>
          <w:szCs w:val="22"/>
          <w:lang w:val="en-US"/>
        </w:rPr>
        <w:t xml:space="preserve"> </w:t>
      </w:r>
    </w:p>
    <w:p w:rsidRPr="008508BF" w:rsidR="00D00ED6" w:rsidP="5B738CCF" w:rsidRDefault="008508BF" w14:paraId="1C18ABFB" w14:textId="3674E418">
      <w:pPr>
        <w:pStyle w:val="Normal"/>
        <w:bidi w:val="0"/>
        <w:spacing w:before="0" w:beforeAutospacing="off" w:after="400" w:afterAutospacing="off" w:line="276" w:lineRule="auto"/>
        <w:jc w:val="center"/>
      </w:pPr>
      <w:r w:rsidRPr="33872C36" w:rsidR="2729A1DF">
        <w:rPr>
          <w:b w:val="1"/>
          <w:bCs w:val="1"/>
          <w:sz w:val="44"/>
          <w:szCs w:val="44"/>
        </w:rPr>
        <w:t>References</w:t>
      </w:r>
    </w:p>
    <w:p w:rsidRPr="008508BF" w:rsidR="00D00ED6" w:rsidP="5B738CCF" w:rsidRDefault="008508BF" w14:paraId="47AB7F2C" w14:textId="658D298B">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[1]  </w:t>
      </w:r>
      <w:r w:rsidRPr="5B738CCF" w:rsidR="19A98CFF">
        <w:rPr>
          <w:rFonts w:ascii="Times New Roman" w:hAnsi="Times New Roman" w:eastAsia="Times New Roman" w:cs="Times New Roman"/>
          <w:noProof w:val="0"/>
          <w:color w:val="000000" w:themeColor="text1" w:themeTint="FF" w:themeShade="FF"/>
          <w:sz w:val="24"/>
          <w:szCs w:val="24"/>
          <w:lang w:val="en-US"/>
        </w:rPr>
        <w:t>B. S. Bloom, "The 2 Sigma Problem: The Search for Methods of Group Instruction as Effective as One-to-One Tutoring," Educational Researcher, vol. 13, no. 6, pp. 4–16, 1984.</w:t>
      </w:r>
    </w:p>
    <w:p w:rsidRPr="008508BF" w:rsidR="00D00ED6" w:rsidP="5B738CCF" w:rsidRDefault="008508BF" w14:paraId="28151FD2" w14:textId="55A00C32">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[2]  </w:t>
      </w:r>
      <w:r w:rsidRPr="5B738CCF" w:rsidR="19A98CFF">
        <w:rPr>
          <w:rFonts w:ascii="Times New Roman" w:hAnsi="Times New Roman" w:eastAsia="Times New Roman" w:cs="Times New Roman"/>
          <w:noProof w:val="0"/>
          <w:color w:val="000000" w:themeColor="text1" w:themeTint="FF" w:themeShade="FF"/>
          <w:sz w:val="24"/>
          <w:szCs w:val="24"/>
          <w:lang w:val="en-US"/>
        </w:rPr>
        <w:t>K. VanLehn, "The Relative Effectiveness of Human Tutoring, Intelligent Tutoring Systems, and Other Tutoring Systems," Educational Psychologist, vol. 46, no. 4, pp. 197–221, 2011.</w:t>
      </w:r>
    </w:p>
    <w:p w:rsidRPr="008508BF" w:rsidR="00D00ED6" w:rsidP="5B738CCF" w:rsidRDefault="008508BF" w14:paraId="02BA54C5" w14:textId="4B0DF173">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[3]  </w:t>
      </w:r>
      <w:r w:rsidRPr="5B738CCF" w:rsidR="19A98CFF">
        <w:rPr>
          <w:rFonts w:ascii="Times New Roman" w:hAnsi="Times New Roman" w:eastAsia="Times New Roman" w:cs="Times New Roman"/>
          <w:noProof w:val="0"/>
          <w:color w:val="000000" w:themeColor="text1" w:themeTint="FF" w:themeShade="FF"/>
          <w:sz w:val="24"/>
          <w:szCs w:val="24"/>
          <w:lang w:val="en-US"/>
        </w:rPr>
        <w:t>P. Lewis, E. Perez, A. Piktus, et al., "Retrieval-Augmented Generation for Knowledge-Intensive NLP Tasks," Advances in Neural Information Processing Systems (NeurIPS), vol. 33, 2020.</w:t>
      </w:r>
    </w:p>
    <w:p w:rsidRPr="008508BF" w:rsidR="00D00ED6" w:rsidP="5B738CCF" w:rsidRDefault="008508BF" w14:paraId="1F504E44" w14:textId="736C6D52">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[4]  </w:t>
      </w:r>
      <w:r w:rsidRPr="5B738CCF" w:rsidR="19A98CFF">
        <w:rPr>
          <w:rFonts w:ascii="Times New Roman" w:hAnsi="Times New Roman" w:eastAsia="Times New Roman" w:cs="Times New Roman"/>
          <w:noProof w:val="0"/>
          <w:color w:val="000000" w:themeColor="text1" w:themeTint="FF" w:themeShade="FF"/>
          <w:sz w:val="24"/>
          <w:szCs w:val="24"/>
          <w:lang w:val="en-US"/>
        </w:rPr>
        <w:t>L. Breiman, "Random Forests," Machine Learning, vol. 45, no. 1, pp. 5–32, 2001.</w:t>
      </w:r>
    </w:p>
    <w:p w:rsidRPr="008508BF" w:rsidR="00D00ED6" w:rsidP="5B738CCF" w:rsidRDefault="008508BF" w14:paraId="09649AD3" w14:textId="47A22855">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[5]  </w:t>
      </w:r>
      <w:r w:rsidRPr="5B738CCF" w:rsidR="19A98CFF">
        <w:rPr>
          <w:rFonts w:ascii="Times New Roman" w:hAnsi="Times New Roman" w:eastAsia="Times New Roman" w:cs="Times New Roman"/>
          <w:noProof w:val="0"/>
          <w:color w:val="000000" w:themeColor="text1" w:themeTint="FF" w:themeShade="FF"/>
          <w:sz w:val="24"/>
          <w:szCs w:val="24"/>
          <w:lang w:val="en-US"/>
        </w:rPr>
        <w:t>F. Pedregosa, G. Varoquaux, A. Gramfort, et al., "Scikit-learn: Machine Learning in Python," Journal of Machine Learning Research, vol. 12, pp. 2825–2830, 2011.</w:t>
      </w:r>
    </w:p>
    <w:p w:rsidRPr="008508BF" w:rsidR="00D00ED6" w:rsidP="5B738CCF" w:rsidRDefault="008508BF" w14:paraId="17C93766" w14:textId="0CCBA29F">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[6]  </w:t>
      </w:r>
      <w:r w:rsidRPr="5B738CCF" w:rsidR="19A98CFF">
        <w:rPr>
          <w:rFonts w:ascii="Times New Roman" w:hAnsi="Times New Roman" w:eastAsia="Times New Roman" w:cs="Times New Roman"/>
          <w:noProof w:val="0"/>
          <w:color w:val="000000" w:themeColor="text1" w:themeTint="FF" w:themeShade="FF"/>
          <w:sz w:val="24"/>
          <w:szCs w:val="24"/>
          <w:lang w:val="en-US"/>
        </w:rPr>
        <w:t>N. Shinn, F. Cassano, E. Berman, A. Gopinath, K. Narasimhan, and S. Yao, "Reflexion: Language Agents with Verbal Reinforcement Learning," NeurIPS, 2023.</w:t>
      </w:r>
    </w:p>
    <w:p w:rsidRPr="008508BF" w:rsidR="00D00ED6" w:rsidP="5B738CCF" w:rsidRDefault="008508BF" w14:paraId="2B78EF9E" w14:textId="5B5B710D">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[7]  </w:t>
      </w:r>
      <w:r w:rsidRPr="5B738CCF" w:rsidR="19A98CFF">
        <w:rPr>
          <w:rFonts w:ascii="Times New Roman" w:hAnsi="Times New Roman" w:eastAsia="Times New Roman" w:cs="Times New Roman"/>
          <w:noProof w:val="0"/>
          <w:color w:val="000000" w:themeColor="text1" w:themeTint="FF" w:themeShade="FF"/>
          <w:sz w:val="24"/>
          <w:szCs w:val="24"/>
          <w:lang w:val="en-US"/>
        </w:rPr>
        <w:t>S. Yao, J. Zhao, D. Yu, N. Du, I. Shafran, K. Narasimhan, and Y. Cao, "ReAct: Synergizing Reasoning and Acting in Language Models," ICLR, 2023.</w:t>
      </w:r>
    </w:p>
    <w:p w:rsidRPr="008508BF" w:rsidR="00D00ED6" w:rsidP="5B738CCF" w:rsidRDefault="008508BF" w14:paraId="1CF23681" w14:textId="080221AB">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[8]  </w:t>
      </w:r>
      <w:r w:rsidRPr="5B738CCF" w:rsidR="19A98CFF">
        <w:rPr>
          <w:rFonts w:ascii="Times New Roman" w:hAnsi="Times New Roman" w:eastAsia="Times New Roman" w:cs="Times New Roman"/>
          <w:noProof w:val="0"/>
          <w:color w:val="000000" w:themeColor="text1" w:themeTint="FF" w:themeShade="FF"/>
          <w:sz w:val="24"/>
          <w:szCs w:val="24"/>
          <w:lang w:val="en-US"/>
        </w:rPr>
        <w:t>J. Hamari, J. Koivisto, and H. Sarsa, "Does Gamification Work? A Literature Review of Empirical Studies on Gamification," 47th Hawaii International Conference on System Sciences (HICSS), 2014.</w:t>
      </w:r>
    </w:p>
    <w:p w:rsidRPr="008508BF" w:rsidR="00D00ED6" w:rsidP="5B738CCF" w:rsidRDefault="008508BF" w14:paraId="1B2865E3" w14:textId="225A73F7">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[9]  </w:t>
      </w:r>
      <w:r w:rsidRPr="5B738CCF" w:rsidR="19A98CFF">
        <w:rPr>
          <w:rFonts w:ascii="Times New Roman" w:hAnsi="Times New Roman" w:eastAsia="Times New Roman" w:cs="Times New Roman"/>
          <w:noProof w:val="0"/>
          <w:color w:val="000000" w:themeColor="text1" w:themeTint="FF" w:themeShade="FF"/>
          <w:sz w:val="24"/>
          <w:szCs w:val="24"/>
          <w:lang w:val="en-US"/>
        </w:rPr>
        <w:t>E. Kasneci, K. Sessler, S. Kuchemann, et al., "ChatGPT for Good? On Opportunities and Challenges of Large Language Models for Education," Learning and Individual Differences, vol. 103, 2023.</w:t>
      </w:r>
    </w:p>
    <w:p w:rsidRPr="008508BF" w:rsidR="00D00ED6" w:rsidP="5B738CCF" w:rsidRDefault="008508BF" w14:paraId="5A7660C9" w14:textId="66A9097E">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[10]  </w:t>
      </w:r>
      <w:r w:rsidRPr="5B738CCF" w:rsidR="19A98CFF">
        <w:rPr>
          <w:rFonts w:ascii="Times New Roman" w:hAnsi="Times New Roman" w:eastAsia="Times New Roman" w:cs="Times New Roman"/>
          <w:noProof w:val="0"/>
          <w:color w:val="000000" w:themeColor="text1" w:themeTint="FF" w:themeShade="FF"/>
          <w:sz w:val="24"/>
          <w:szCs w:val="24"/>
          <w:lang w:val="en-US"/>
        </w:rPr>
        <w:t>Y. Gao, Y. Xiong, X. Gao, et al., "Retrieval-Augmented Generation for Large Language Models: A Survey," arXiv:2312.10997, 2023.</w:t>
      </w:r>
    </w:p>
    <w:p w:rsidRPr="008508BF" w:rsidR="00D00ED6" w:rsidP="5B738CCF" w:rsidRDefault="008508BF" w14:paraId="1D137DA7" w14:textId="1ED09EDE">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[11]  </w:t>
      </w:r>
      <w:r w:rsidRPr="5B738CCF" w:rsidR="19A98CFF">
        <w:rPr>
          <w:rFonts w:ascii="Times New Roman" w:hAnsi="Times New Roman" w:eastAsia="Times New Roman" w:cs="Times New Roman"/>
          <w:noProof w:val="0"/>
          <w:color w:val="000000" w:themeColor="text1" w:themeTint="FF" w:themeShade="FF"/>
          <w:sz w:val="24"/>
          <w:szCs w:val="24"/>
          <w:lang w:val="en-US"/>
        </w:rPr>
        <w:t>A. C. Graesser, S. Lu, G. T. Jackson, et al., "AutoTutor: A Tutor with Dialogue in Natural Language," Behavior Research Methods, Instruments, and Computers, vol. 36, no. 2, pp. 180–192, 2004.</w:t>
      </w:r>
    </w:p>
    <w:p w:rsidRPr="008508BF" w:rsidR="00D00ED6" w:rsidP="5B738CCF" w:rsidRDefault="008508BF" w14:paraId="1E0B6092" w14:textId="2D5B21C2">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[12]  </w:t>
      </w:r>
      <w:r w:rsidRPr="5B738CCF" w:rsidR="19A98CFF">
        <w:rPr>
          <w:rFonts w:ascii="Times New Roman" w:hAnsi="Times New Roman" w:eastAsia="Times New Roman" w:cs="Times New Roman"/>
          <w:noProof w:val="0"/>
          <w:color w:val="000000" w:themeColor="text1" w:themeTint="FF" w:themeShade="FF"/>
          <w:sz w:val="24"/>
          <w:szCs w:val="24"/>
          <w:lang w:val="en-US"/>
        </w:rPr>
        <w:t>J. R. Anderson, C. F. Boyle, A. T. Corbett, and M. W. Lewis, "Cognitive Modelling and Intelligent Tutoring," Artificial Intelligence, vol. 42, no. 1, pp. 7–49, 1990.</w:t>
      </w:r>
    </w:p>
    <w:p w:rsidRPr="008508BF" w:rsidR="00D00ED6" w:rsidP="5B738CCF" w:rsidRDefault="008508BF" w14:paraId="387E7F36" w14:textId="36EA2DC0">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[13]  </w:t>
      </w:r>
      <w:r w:rsidRPr="5B738CCF" w:rsidR="19A98CFF">
        <w:rPr>
          <w:rFonts w:ascii="Times New Roman" w:hAnsi="Times New Roman" w:eastAsia="Times New Roman" w:cs="Times New Roman"/>
          <w:noProof w:val="0"/>
          <w:color w:val="000000" w:themeColor="text1" w:themeTint="FF" w:themeShade="FF"/>
          <w:sz w:val="24"/>
          <w:szCs w:val="24"/>
          <w:lang w:val="en-US"/>
        </w:rPr>
        <w:t>A. Vaswani, N. Shazeer, N. Parmar, et al., "Attention Is All You Need," NeurIPS, 2017.</w:t>
      </w:r>
    </w:p>
    <w:p w:rsidRPr="008508BF" w:rsidR="00D00ED6" w:rsidP="5B738CCF" w:rsidRDefault="008508BF" w14:paraId="4FD4DC8F" w14:textId="4D25954F">
      <w:pPr>
        <w:bidi w:val="0"/>
        <w:spacing w:before="0" w:beforeAutospacing="off" w:after="100" w:afterAutospacing="off" w:line="276" w:lineRule="auto"/>
        <w:rPr>
          <w:sz w:val="24"/>
          <w:szCs w:val="24"/>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[14]  </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Google. Gemini API Documentation, 2024. Available at: </w:t>
      </w:r>
      <w:hyperlink r:id="R3bf9f8a1c3304b94">
        <w:r w:rsidRPr="5B738CCF" w:rsidR="19A98CFF">
          <w:rPr>
            <w:rStyle w:val="Hyperlink"/>
            <w:noProof w:val="0"/>
            <w:sz w:val="24"/>
            <w:szCs w:val="24"/>
            <w:lang w:val="en-US"/>
          </w:rPr>
          <w:t>https://ai.google.dev</w:t>
        </w:r>
      </w:hyperlink>
    </w:p>
    <w:p w:rsidRPr="008508BF" w:rsidR="00D00ED6" w:rsidP="5B738CCF" w:rsidRDefault="008508BF" w14:paraId="50F1EC5A" w14:textId="0DE8F847">
      <w:pPr>
        <w:bidi w:val="0"/>
        <w:spacing w:before="0" w:beforeAutospacing="off" w:after="100" w:afterAutospacing="off" w:line="276" w:lineRule="auto"/>
        <w:rPr>
          <w:sz w:val="24"/>
          <w:szCs w:val="24"/>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[15]  </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LangChain AI. LangGraph Documentation, 2024. Available at: </w:t>
      </w:r>
      <w:hyperlink r:id="Rc4d4389347474cef">
        <w:r w:rsidRPr="5B738CCF" w:rsidR="19A98CFF">
          <w:rPr>
            <w:rStyle w:val="Hyperlink"/>
            <w:noProof w:val="0"/>
            <w:sz w:val="24"/>
            <w:szCs w:val="24"/>
            <w:lang w:val="en-US"/>
          </w:rPr>
          <w:t>https://langchain.com/langgraph</w:t>
        </w:r>
      </w:hyperlink>
    </w:p>
    <w:p w:rsidRPr="008508BF" w:rsidR="00D00ED6" w:rsidP="5B738CCF" w:rsidRDefault="008508BF" w14:paraId="0635392F" w14:textId="53C616D8">
      <w:pPr>
        <w:bidi w:val="0"/>
        <w:spacing w:before="0" w:beforeAutospacing="off" w:after="100" w:afterAutospacing="off" w:line="276" w:lineRule="auto"/>
        <w:rPr>
          <w:sz w:val="24"/>
          <w:szCs w:val="24"/>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[16]  </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Chroma. ChromaDB Documentation, 2024. Available at: </w:t>
      </w:r>
      <w:hyperlink r:id="Rbf9d6e0c8cdf44bd">
        <w:r w:rsidRPr="5B738CCF" w:rsidR="19A98CFF">
          <w:rPr>
            <w:rStyle w:val="Hyperlink"/>
            <w:noProof w:val="0"/>
            <w:sz w:val="24"/>
            <w:szCs w:val="24"/>
            <w:lang w:val="en-US"/>
          </w:rPr>
          <w:t>https://docs.trychroma.com</w:t>
        </w:r>
      </w:hyperlink>
    </w:p>
    <w:p w:rsidRPr="008508BF" w:rsidR="00D00ED6" w:rsidP="5B738CCF" w:rsidRDefault="008508BF" w14:paraId="562EB7E9" w14:textId="04F6C743">
      <w:pPr>
        <w:bidi w:val="0"/>
        <w:spacing w:before="0" w:beforeAutospacing="off" w:after="100" w:afterAutospacing="off" w:line="276" w:lineRule="auto"/>
        <w:rPr>
          <w:sz w:val="24"/>
          <w:szCs w:val="24"/>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[17]  </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Pallets Projects. Flask Documentation, 2024. Available at: </w:t>
      </w:r>
      <w:hyperlink r:id="Rf53526079db24a56">
        <w:r w:rsidRPr="5B738CCF" w:rsidR="19A98CFF">
          <w:rPr>
            <w:rStyle w:val="Hyperlink"/>
            <w:noProof w:val="0"/>
            <w:sz w:val="24"/>
            <w:szCs w:val="24"/>
            <w:lang w:val="en-US"/>
          </w:rPr>
          <w:t>https://flask.palletsprojects.com</w:t>
        </w:r>
      </w:hyperlink>
    </w:p>
    <w:p w:rsidRPr="008508BF" w:rsidR="00D00ED6" w:rsidP="5B738CCF" w:rsidRDefault="008508BF" w14:paraId="439E28EA" w14:textId="038BCA90">
      <w:pPr>
        <w:bidi w:val="0"/>
        <w:spacing w:before="0" w:beforeAutospacing="off" w:after="100" w:afterAutospacing="off" w:line="276" w:lineRule="auto"/>
        <w:rPr>
          <w:sz w:val="24"/>
          <w:szCs w:val="24"/>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[18]  </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SQLAlchemy. SQLAlchemy Documentation, 2024. Available at: </w:t>
      </w:r>
      <w:hyperlink r:id="Rb9a7efcc0d96465f">
        <w:r w:rsidRPr="5B738CCF" w:rsidR="19A98CFF">
          <w:rPr>
            <w:rStyle w:val="Hyperlink"/>
            <w:noProof w:val="0"/>
            <w:sz w:val="24"/>
            <w:szCs w:val="24"/>
            <w:lang w:val="en-US"/>
          </w:rPr>
          <w:t>https://docs.sqlalchemy.org</w:t>
        </w:r>
      </w:hyperlink>
    </w:p>
    <w:p w:rsidRPr="008508BF" w:rsidR="00D00ED6" w:rsidP="5B738CCF" w:rsidRDefault="008508BF" w14:paraId="3095EFAE" w14:textId="4D3CEAC1">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[19]  </w:t>
      </w:r>
      <w:r w:rsidRPr="5B738CCF" w:rsidR="19A98CFF">
        <w:rPr>
          <w:rFonts w:ascii="Times New Roman" w:hAnsi="Times New Roman" w:eastAsia="Times New Roman" w:cs="Times New Roman"/>
          <w:noProof w:val="0"/>
          <w:color w:val="000000" w:themeColor="text1" w:themeTint="FF" w:themeShade="FF"/>
          <w:sz w:val="24"/>
          <w:szCs w:val="24"/>
          <w:lang w:val="en-US"/>
        </w:rPr>
        <w:t>D. A. Kolb, Experiential Learning: Experience as the Source of Learning and Development. Prentice-Hall, 1984.</w:t>
      </w:r>
    </w:p>
    <w:p w:rsidRPr="008508BF" w:rsidR="00D00ED6" w:rsidP="5B738CCF" w:rsidRDefault="008508BF" w14:paraId="586983E6" w14:textId="2C031AFE">
      <w:pPr>
        <w:bidi w:val="0"/>
        <w:spacing w:before="0" w:beforeAutospacing="off" w:after="100" w:afterAutospacing="off" w:line="276" w:lineRule="auto"/>
        <w:rPr>
          <w:rFonts w:ascii="Times New Roman" w:hAnsi="Times New Roman" w:eastAsia="Times New Roman" w:cs="Times New Roman"/>
          <w:noProof w:val="0"/>
          <w:color w:val="000000" w:themeColor="text1" w:themeTint="FF" w:themeShade="FF"/>
          <w:sz w:val="24"/>
          <w:szCs w:val="24"/>
          <w:lang w:val="en-US"/>
        </w:rPr>
      </w:pP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[20</w:t>
      </w:r>
      <w:r w:rsidRPr="5B738CCF" w:rsidR="19A98CFF">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5B738CCF" w:rsidR="19A98CFF">
        <w:rPr>
          <w:rFonts w:ascii="Times New Roman" w:hAnsi="Times New Roman" w:eastAsia="Times New Roman" w:cs="Times New Roman"/>
          <w:noProof w:val="0"/>
          <w:color w:val="000000" w:themeColor="text1" w:themeTint="FF" w:themeShade="FF"/>
          <w:sz w:val="24"/>
          <w:szCs w:val="24"/>
          <w:lang w:val="en-US"/>
        </w:rPr>
        <w:t>I.</w:t>
      </w:r>
      <w:r w:rsidRPr="5B738CCF" w:rsidR="19A98CFF">
        <w:rPr>
          <w:rFonts w:ascii="Times New Roman" w:hAnsi="Times New Roman" w:eastAsia="Times New Roman" w:cs="Times New Roman"/>
          <w:noProof w:val="0"/>
          <w:color w:val="000000" w:themeColor="text1" w:themeTint="FF" w:themeShade="FF"/>
          <w:sz w:val="24"/>
          <w:szCs w:val="24"/>
          <w:lang w:val="en-US"/>
        </w:rPr>
        <w:t xml:space="preserve"> Roll and R. Wylie, "Evolution and Revolution in Artificial Intelligence in Education," International Journal of Artificial Intelligence in Education, vol. 26, pp. 582–599, 2016.</w:t>
      </w:r>
    </w:p>
    <w:sectPr w:rsidRPr="008508BF" w:rsidR="00D00ED6" w:rsidSect="000E2D85">
      <w:footerReference w:type="default" r:id="rId10"/>
      <w:type w:val="continuous"/>
      <w:pgSz w:w="12240" w:h="15840" w:orient="portrait"/>
      <w:pgMar w:top="1440" w:right="1440" w:bottom="1440" w:left="1440" w:header="720" w:footer="144" w:gutter="0"/>
      <w:cols w:space="720"/>
      <w:noEndnote/>
      <w:docGrid w:linePitch="326"/>
      <w:headerReference w:type="default" r:id="R8c23d306f0904fe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117B" w:rsidRDefault="0000117B" w14:paraId="5CC8987E" w14:textId="77777777">
      <w:r>
        <w:separator/>
      </w:r>
    </w:p>
  </w:endnote>
  <w:endnote w:type="continuationSeparator" w:id="0">
    <w:p w:rsidR="0000117B" w:rsidRDefault="0000117B" w14:paraId="088B988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335903"/>
      <w:docPartObj>
        <w:docPartGallery w:val="Page Numbers (Bottom of Page)"/>
        <w:docPartUnique/>
      </w:docPartObj>
    </w:sdtPr>
    <w:sdtEndPr>
      <w:rPr>
        <w:color w:val="7F7F7F" w:themeColor="background1" w:themeShade="7F"/>
        <w:spacing w:val="60"/>
      </w:rPr>
    </w:sdtEndPr>
    <w:sdtContent>
      <w:p w:rsidR="00843499" w:rsidP="33872C36" w:rsidRDefault="00843499" w14:paraId="5BAC9E3C" w14:textId="49165500" w14:noSpellErr="1">
        <w:pPr>
          <w:pStyle w:val="Footer"/>
          <w:pBdr>
            <w:top w:val="single" w:color="D9D9D9" w:themeColor="background1" w:themeShade="D9" w:sz="4" w:space="1"/>
          </w:pBdr>
          <w:rPr>
            <w:b w:val="1"/>
            <w:bCs w:val="1"/>
          </w:rPr>
        </w:pPr>
        <w:r>
          <w:fldChar w:fldCharType="begin"/>
        </w:r>
        <w:r>
          <w:instrText xml:space="preserve"> PAGE   \* MERGEFORMAT </w:instrText>
        </w:r>
        <w:r>
          <w:fldChar w:fldCharType="separate"/>
        </w:r>
        <w:r w:rsidR="33872C36">
          <w:rPr>
            <w:b w:val="1"/>
            <w:bCs w:val="1"/>
            <w:noProof/>
          </w:rPr>
          <w:t>2</w:t>
        </w:r>
        <w:r>
          <w:rPr>
            <w:b w:val="1"/>
            <w:bCs w:val="1"/>
            <w:noProof/>
          </w:rPr>
          <w:fldChar w:fldCharType="end"/>
        </w:r>
        <w:r w:rsidR="33872C36">
          <w:rPr>
            <w:b w:val="1"/>
            <w:bCs w:val="1"/>
          </w:rPr>
          <w:t xml:space="preserve"> | </w:t>
        </w:r>
        <w:r w:rsidR="33872C36">
          <w:rPr>
            <w:color w:val="7F7F7F" w:themeColor="background1" w:themeShade="7F"/>
            <w:spacing w:val="60"/>
          </w:rPr>
          <w:t>Page</w:t>
        </w:r>
      </w:p>
    </w:sdtContent>
  </w:sdt>
  <w:p w:rsidR="00630950" w:rsidRDefault="00630950" w14:paraId="483090B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117B" w:rsidRDefault="0000117B" w14:paraId="5AF3843D" w14:textId="77777777">
      <w:r>
        <w:separator/>
      </w:r>
    </w:p>
  </w:footnote>
  <w:footnote w:type="continuationSeparator" w:id="0">
    <w:p w:rsidR="0000117B" w:rsidRDefault="0000117B" w14:paraId="66363B36"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3872C36" w:rsidTr="33872C36" w14:paraId="2686B941">
      <w:trPr>
        <w:trHeight w:val="300"/>
      </w:trPr>
      <w:tc>
        <w:tcPr>
          <w:tcW w:w="3120" w:type="dxa"/>
          <w:tcMar/>
        </w:tcPr>
        <w:p w:rsidR="33872C36" w:rsidP="33872C36" w:rsidRDefault="33872C36" w14:paraId="69547816" w14:textId="4FB39229">
          <w:pPr>
            <w:pStyle w:val="Header"/>
            <w:bidi w:val="0"/>
            <w:ind w:left="-115"/>
            <w:jc w:val="left"/>
          </w:pPr>
        </w:p>
      </w:tc>
      <w:tc>
        <w:tcPr>
          <w:tcW w:w="3120" w:type="dxa"/>
          <w:tcMar/>
        </w:tcPr>
        <w:p w:rsidR="33872C36" w:rsidP="33872C36" w:rsidRDefault="33872C36" w14:paraId="5415D599" w14:textId="583F45D1">
          <w:pPr>
            <w:pStyle w:val="Header"/>
            <w:bidi w:val="0"/>
            <w:jc w:val="center"/>
          </w:pPr>
        </w:p>
      </w:tc>
      <w:tc>
        <w:tcPr>
          <w:tcW w:w="3120" w:type="dxa"/>
          <w:tcMar/>
        </w:tcPr>
        <w:p w:rsidR="33872C36" w:rsidP="33872C36" w:rsidRDefault="33872C36" w14:paraId="2C46D650" w14:textId="70C8093D">
          <w:pPr>
            <w:pStyle w:val="Header"/>
            <w:bidi w:val="0"/>
          </w:pPr>
        </w:p>
      </w:tc>
    </w:tr>
  </w:tbl>
</w:hdr>
</file>

<file path=word/intelligence2.xml><?xml version="1.0" encoding="utf-8"?>
<int2:intelligence xmlns:int2="http://schemas.microsoft.com/office/intelligence/2020/intelligence">
  <int2:observations>
    <int2:textHash int2:hashCode="1fzqrWyKGimc9q" int2:id="7RWZaTPK">
      <int2:state int2:type="spell" int2:value="Rejected"/>
    </int2:textHash>
    <int2:textHash int2:hashCode="tS8rdnWuzPTQRs" int2:id="bYdAAnro">
      <int2:state int2:type="spell" int2:value="Rejected"/>
    </int2:textHash>
    <int2:textHash int2:hashCode="XNJMDNU802ZvBS" int2:id="6Kth9DYK">
      <int2:state int2:type="spell" int2:value="Rejected"/>
    </int2:textHash>
    <int2:textHash int2:hashCode="gOigg3B4VG+1IR" int2:id="7aYdqOmv">
      <int2:state int2:type="spell" int2:value="Rejected"/>
    </int2:textHash>
    <int2:textHash int2:hashCode="kIw0cFueMLkx/R" int2:id="zEjjJJEu">
      <int2:state int2:type="spell" int2:value="Rejected"/>
    </int2:textHash>
    <int2:textHash int2:hashCode="ni8UUdXdlt6RIo" int2:id="w8zjOI7F">
      <int2:state int2:type="spell" int2:value="Rejected"/>
    </int2:textHash>
    <int2:textHash int2:hashCode="d7WF1yuqdT3FWF" int2:id="ty4J8Nct">
      <int2:state int2:type="spell" int2:value="Rejected"/>
    </int2:textHash>
    <int2:textHash int2:hashCode="Ury4dhgT/NlOSN" int2:id="jPwTDvoO">
      <int2:state int2:type="spell" int2:value="Rejected"/>
    </int2:textHash>
    <int2:textHash int2:hashCode="cpMVl+csCJVNjp" int2:id="C2Edxy3i">
      <int2:state int2:type="spell" int2:value="Rejected"/>
    </int2:textHash>
    <int2:textHash int2:hashCode="NmQ9qJ/nVv0DQP" int2:id="WRlomuWB">
      <int2:state int2:type="spell" int2:value="Rejected"/>
    </int2:textHash>
    <int2:textHash int2:hashCode="pkCPJwbcZBOUVi" int2:id="thTAHmhn">
      <int2:state int2:type="spell" int2:value="Rejected"/>
    </int2:textHash>
    <int2:textHash int2:hashCode="sWMnJkRamNlBsP" int2:id="CFyaEaSS">
      <int2:state int2:type="spell" int2:value="Rejected"/>
    </int2:textHash>
    <int2:textHash int2:hashCode="TKPv1bTo6C7jq6" int2:id="d293Ngwe">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1">
    <w:nsid w:val="70f53f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403d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3d9a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ec88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4C2158"/>
    <w:multiLevelType w:val="multilevel"/>
    <w:tmpl w:val="C884E7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302387"/>
    <w:multiLevelType w:val="multilevel"/>
    <w:tmpl w:val="41A6F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635E97"/>
    <w:multiLevelType w:val="multilevel"/>
    <w:tmpl w:val="428C6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0037E24"/>
    <w:multiLevelType w:val="multilevel"/>
    <w:tmpl w:val="EAA09C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5946DC"/>
    <w:multiLevelType w:val="multilevel"/>
    <w:tmpl w:val="5D2E17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B32257"/>
    <w:multiLevelType w:val="multilevel"/>
    <w:tmpl w:val="4B3A4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45D74EC"/>
    <w:multiLevelType w:val="multilevel"/>
    <w:tmpl w:val="C61A7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4351A3"/>
    <w:multiLevelType w:val="multilevel"/>
    <w:tmpl w:val="4ECE8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72C1876"/>
    <w:multiLevelType w:val="multilevel"/>
    <w:tmpl w:val="41CC98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7D73702"/>
    <w:multiLevelType w:val="multilevel"/>
    <w:tmpl w:val="1422C1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FE1BB1"/>
    <w:multiLevelType w:val="multilevel"/>
    <w:tmpl w:val="0B1A2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3A64CED"/>
    <w:multiLevelType w:val="multilevel"/>
    <w:tmpl w:val="E0D87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D93AB8"/>
    <w:multiLevelType w:val="multilevel"/>
    <w:tmpl w:val="A5A41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60B272F"/>
    <w:multiLevelType w:val="multilevel"/>
    <w:tmpl w:val="C8A01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6E31BB6"/>
    <w:multiLevelType w:val="multilevel"/>
    <w:tmpl w:val="7302B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7970858"/>
    <w:multiLevelType w:val="multilevel"/>
    <w:tmpl w:val="A83A4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184FD4"/>
    <w:multiLevelType w:val="hybridMultilevel"/>
    <w:tmpl w:val="593CD3DE"/>
    <w:lvl w:ilvl="0" w:tplc="86B425AA">
      <w:start w:val="1"/>
      <w:numFmt w:val="bullet"/>
      <w:lvlText w:val="•"/>
      <w:lvlJc w:val="left"/>
      <w:pPr>
        <w:ind w:left="720" w:hanging="360"/>
      </w:pPr>
    </w:lvl>
    <w:lvl w:ilvl="1" w:tplc="4B44EBEE">
      <w:numFmt w:val="decimal"/>
      <w:lvlText w:val=""/>
      <w:lvlJc w:val="left"/>
    </w:lvl>
    <w:lvl w:ilvl="2" w:tplc="8908883C">
      <w:numFmt w:val="decimal"/>
      <w:lvlText w:val=""/>
      <w:lvlJc w:val="left"/>
    </w:lvl>
    <w:lvl w:ilvl="3" w:tplc="D174EFBA">
      <w:numFmt w:val="decimal"/>
      <w:lvlText w:val=""/>
      <w:lvlJc w:val="left"/>
    </w:lvl>
    <w:lvl w:ilvl="4" w:tplc="66D43F7C">
      <w:numFmt w:val="decimal"/>
      <w:lvlText w:val=""/>
      <w:lvlJc w:val="left"/>
    </w:lvl>
    <w:lvl w:ilvl="5" w:tplc="F29AC39E">
      <w:numFmt w:val="decimal"/>
      <w:lvlText w:val=""/>
      <w:lvlJc w:val="left"/>
    </w:lvl>
    <w:lvl w:ilvl="6" w:tplc="FAB8FEDC">
      <w:numFmt w:val="decimal"/>
      <w:lvlText w:val=""/>
      <w:lvlJc w:val="left"/>
    </w:lvl>
    <w:lvl w:ilvl="7" w:tplc="085E52AE">
      <w:numFmt w:val="decimal"/>
      <w:lvlText w:val=""/>
      <w:lvlJc w:val="left"/>
    </w:lvl>
    <w:lvl w:ilvl="8" w:tplc="4B464716">
      <w:numFmt w:val="decimal"/>
      <w:lvlText w:val=""/>
      <w:lvlJc w:val="left"/>
    </w:lvl>
  </w:abstractNum>
  <w:abstractNum w:abstractNumId="17" w15:restartNumberingAfterBreak="0">
    <w:nsid w:val="287672D2"/>
    <w:multiLevelType w:val="multilevel"/>
    <w:tmpl w:val="7E5C0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9CC28A3"/>
    <w:multiLevelType w:val="multilevel"/>
    <w:tmpl w:val="532C2C72"/>
    <w:lvl w:ilvl="0">
      <w:start w:val="4"/>
      <w:numFmt w:val="decimal"/>
      <w:lvlText w:val="%1"/>
      <w:lvlJc w:val="left"/>
      <w:pPr>
        <w:ind w:left="547" w:hanging="480"/>
      </w:pPr>
      <w:rPr>
        <w:rFonts w:hint="default"/>
        <w:lang w:val="en-US" w:eastAsia="en-US" w:bidi="ar-SA"/>
      </w:rPr>
    </w:lvl>
    <w:lvl w:ilvl="1">
      <w:start w:val="1"/>
      <w:numFmt w:val="decimal"/>
      <w:lvlText w:val="%1.%2"/>
      <w:lvlJc w:val="left"/>
      <w:pPr>
        <w:ind w:left="547" w:hanging="480"/>
      </w:pPr>
      <w:rPr>
        <w:rFonts w:hint="default" w:ascii="Times New Roman" w:hAnsi="Times New Roman" w:eastAsia="Times New Roman" w:cs="Times New Roman"/>
        <w:b/>
        <w:bCs/>
        <w:i w:val="0"/>
        <w:iCs w:val="0"/>
        <w:spacing w:val="0"/>
        <w:w w:val="99"/>
        <w:sz w:val="32"/>
        <w:szCs w:val="32"/>
        <w:lang w:val="en-US" w:eastAsia="en-US" w:bidi="ar-SA"/>
      </w:rPr>
    </w:lvl>
    <w:lvl w:ilvl="2">
      <w:numFmt w:val="bullet"/>
      <w:lvlText w:val=""/>
      <w:lvlJc w:val="left"/>
      <w:pPr>
        <w:ind w:left="787" w:hanging="360"/>
      </w:pPr>
      <w:rPr>
        <w:rFonts w:hint="default" w:ascii="Symbol" w:hAnsi="Symbol" w:eastAsia="Symbol" w:cs="Symbol"/>
        <w:spacing w:val="0"/>
        <w:w w:val="100"/>
        <w:lang w:val="en-US" w:eastAsia="en-US" w:bidi="ar-SA"/>
      </w:rPr>
    </w:lvl>
    <w:lvl w:ilvl="3">
      <w:numFmt w:val="bullet"/>
      <w:lvlText w:val="•"/>
      <w:lvlJc w:val="left"/>
      <w:pPr>
        <w:ind w:left="2938" w:hanging="360"/>
      </w:pPr>
      <w:rPr>
        <w:rFonts w:hint="default"/>
        <w:lang w:val="en-US" w:eastAsia="en-US" w:bidi="ar-SA"/>
      </w:rPr>
    </w:lvl>
    <w:lvl w:ilvl="4">
      <w:numFmt w:val="bullet"/>
      <w:lvlText w:val="•"/>
      <w:lvlJc w:val="left"/>
      <w:pPr>
        <w:ind w:left="4018" w:hanging="360"/>
      </w:pPr>
      <w:rPr>
        <w:rFonts w:hint="default"/>
        <w:lang w:val="en-US" w:eastAsia="en-US" w:bidi="ar-SA"/>
      </w:rPr>
    </w:lvl>
    <w:lvl w:ilvl="5">
      <w:numFmt w:val="bullet"/>
      <w:lvlText w:val="•"/>
      <w:lvlJc w:val="left"/>
      <w:pPr>
        <w:ind w:left="5097" w:hanging="360"/>
      </w:pPr>
      <w:rPr>
        <w:rFonts w:hint="default"/>
        <w:lang w:val="en-US" w:eastAsia="en-US" w:bidi="ar-SA"/>
      </w:rPr>
    </w:lvl>
    <w:lvl w:ilvl="6">
      <w:numFmt w:val="bullet"/>
      <w:lvlText w:val="•"/>
      <w:lvlJc w:val="left"/>
      <w:pPr>
        <w:ind w:left="6177" w:hanging="360"/>
      </w:pPr>
      <w:rPr>
        <w:rFonts w:hint="default"/>
        <w:lang w:val="en-US" w:eastAsia="en-US" w:bidi="ar-SA"/>
      </w:rPr>
    </w:lvl>
    <w:lvl w:ilvl="7">
      <w:numFmt w:val="bullet"/>
      <w:lvlText w:val="•"/>
      <w:lvlJc w:val="left"/>
      <w:pPr>
        <w:ind w:left="7256" w:hanging="360"/>
      </w:pPr>
      <w:rPr>
        <w:rFonts w:hint="default"/>
        <w:lang w:val="en-US" w:eastAsia="en-US" w:bidi="ar-SA"/>
      </w:rPr>
    </w:lvl>
    <w:lvl w:ilvl="8">
      <w:numFmt w:val="bullet"/>
      <w:lvlText w:val="•"/>
      <w:lvlJc w:val="left"/>
      <w:pPr>
        <w:ind w:left="8336" w:hanging="360"/>
      </w:pPr>
      <w:rPr>
        <w:rFonts w:hint="default"/>
        <w:lang w:val="en-US" w:eastAsia="en-US" w:bidi="ar-SA"/>
      </w:rPr>
    </w:lvl>
  </w:abstractNum>
  <w:abstractNum w:abstractNumId="19" w15:restartNumberingAfterBreak="0">
    <w:nsid w:val="2A261C52"/>
    <w:multiLevelType w:val="multilevel"/>
    <w:tmpl w:val="39C6E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A4A2167"/>
    <w:multiLevelType w:val="multilevel"/>
    <w:tmpl w:val="33FA7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AD02A0C"/>
    <w:multiLevelType w:val="multilevel"/>
    <w:tmpl w:val="89F4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4F3E85"/>
    <w:multiLevelType w:val="multilevel"/>
    <w:tmpl w:val="64547B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D2770D5"/>
    <w:multiLevelType w:val="multilevel"/>
    <w:tmpl w:val="B414D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E326955"/>
    <w:multiLevelType w:val="multilevel"/>
    <w:tmpl w:val="4B241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EC45E0F"/>
    <w:multiLevelType w:val="multilevel"/>
    <w:tmpl w:val="59D0E4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F87023C"/>
    <w:multiLevelType w:val="multilevel"/>
    <w:tmpl w:val="EE606C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FA22246"/>
    <w:multiLevelType w:val="multilevel"/>
    <w:tmpl w:val="00BA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720EDA"/>
    <w:multiLevelType w:val="multilevel"/>
    <w:tmpl w:val="EBA01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3FF0586"/>
    <w:multiLevelType w:val="multilevel"/>
    <w:tmpl w:val="4C48B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AA626B4"/>
    <w:multiLevelType w:val="multilevel"/>
    <w:tmpl w:val="FC68D4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AA638DB"/>
    <w:multiLevelType w:val="multilevel"/>
    <w:tmpl w:val="BA20F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B196DE0"/>
    <w:multiLevelType w:val="multilevel"/>
    <w:tmpl w:val="DAD49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B4F7B4D"/>
    <w:multiLevelType w:val="multilevel"/>
    <w:tmpl w:val="0CD0C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E4638BD"/>
    <w:multiLevelType w:val="multilevel"/>
    <w:tmpl w:val="F0CEC6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FC76C2D"/>
    <w:multiLevelType w:val="multilevel"/>
    <w:tmpl w:val="B38EE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FF73542"/>
    <w:multiLevelType w:val="multilevel"/>
    <w:tmpl w:val="A8E62A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2724EBE"/>
    <w:multiLevelType w:val="multilevel"/>
    <w:tmpl w:val="2A2E9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3E30F41"/>
    <w:multiLevelType w:val="multilevel"/>
    <w:tmpl w:val="E3D86E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44972EB"/>
    <w:multiLevelType w:val="multilevel"/>
    <w:tmpl w:val="D82A6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4FA774E"/>
    <w:multiLevelType w:val="multilevel"/>
    <w:tmpl w:val="7E90D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8D6F99"/>
    <w:multiLevelType w:val="multilevel"/>
    <w:tmpl w:val="43B257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6254DC5"/>
    <w:multiLevelType w:val="multilevel"/>
    <w:tmpl w:val="691E30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7D576D1"/>
    <w:multiLevelType w:val="multilevel"/>
    <w:tmpl w:val="E9D8C2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87D39E3"/>
    <w:multiLevelType w:val="multilevel"/>
    <w:tmpl w:val="E08044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A0B5AB8"/>
    <w:multiLevelType w:val="multilevel"/>
    <w:tmpl w:val="17C8C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A8F12F4"/>
    <w:multiLevelType w:val="multilevel"/>
    <w:tmpl w:val="A14C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283370"/>
    <w:multiLevelType w:val="multilevel"/>
    <w:tmpl w:val="FF482C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DC26110"/>
    <w:multiLevelType w:val="multilevel"/>
    <w:tmpl w:val="F03007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F68188E"/>
    <w:multiLevelType w:val="multilevel"/>
    <w:tmpl w:val="717E5E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02843B4"/>
    <w:multiLevelType w:val="multilevel"/>
    <w:tmpl w:val="25DCEA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17956F6"/>
    <w:multiLevelType w:val="multilevel"/>
    <w:tmpl w:val="D15C70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5232204D"/>
    <w:multiLevelType w:val="multilevel"/>
    <w:tmpl w:val="A07074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534B258F"/>
    <w:multiLevelType w:val="multilevel"/>
    <w:tmpl w:val="4C3C0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43119F2"/>
    <w:multiLevelType w:val="multilevel"/>
    <w:tmpl w:val="28442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6E83FE1"/>
    <w:multiLevelType w:val="multilevel"/>
    <w:tmpl w:val="BF1291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95C6F89"/>
    <w:multiLevelType w:val="multilevel"/>
    <w:tmpl w:val="624677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BB45B42"/>
    <w:multiLevelType w:val="multilevel"/>
    <w:tmpl w:val="8F203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BE9335F"/>
    <w:multiLevelType w:val="multilevel"/>
    <w:tmpl w:val="FFE216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E5D54AE"/>
    <w:multiLevelType w:val="multilevel"/>
    <w:tmpl w:val="DFB6D4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FA04900"/>
    <w:multiLevelType w:val="multilevel"/>
    <w:tmpl w:val="81168A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07A787A"/>
    <w:multiLevelType w:val="multilevel"/>
    <w:tmpl w:val="840E92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60E32B2B"/>
    <w:multiLevelType w:val="multilevel"/>
    <w:tmpl w:val="B5CE3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14C65E2"/>
    <w:multiLevelType w:val="multilevel"/>
    <w:tmpl w:val="3230D824"/>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3323304"/>
    <w:multiLevelType w:val="multilevel"/>
    <w:tmpl w:val="A7F601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653B61CD"/>
    <w:multiLevelType w:val="multilevel"/>
    <w:tmpl w:val="754EB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7126416"/>
    <w:multiLevelType w:val="multilevel"/>
    <w:tmpl w:val="E53CBD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68EB53AA"/>
    <w:multiLevelType w:val="multilevel"/>
    <w:tmpl w:val="D9B467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69AF1E4B"/>
    <w:multiLevelType w:val="multilevel"/>
    <w:tmpl w:val="B89832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69C154AA"/>
    <w:multiLevelType w:val="multilevel"/>
    <w:tmpl w:val="431626AA"/>
    <w:lvl w:ilvl="0">
      <w:start w:val="1"/>
      <w:numFmt w:val="decimal"/>
      <w:lvlText w:val="%1."/>
      <w:lvlJc w:val="left"/>
      <w:pPr>
        <w:ind w:left="1400" w:hanging="320"/>
        <w:jc w:val="right"/>
      </w:pPr>
      <w:rPr>
        <w:rFonts w:hint="default" w:ascii="Times New Roman" w:hAnsi="Times New Roman" w:eastAsia="Times New Roman" w:cs="Times New Roman"/>
        <w:b/>
        <w:bCs/>
        <w:i w:val="0"/>
        <w:iCs w:val="0"/>
        <w:spacing w:val="0"/>
        <w:w w:val="99"/>
        <w:sz w:val="32"/>
        <w:szCs w:val="32"/>
        <w:lang w:val="en-US" w:eastAsia="en-US" w:bidi="ar-SA"/>
      </w:rPr>
    </w:lvl>
    <w:lvl w:ilvl="1">
      <w:start w:val="1"/>
      <w:numFmt w:val="decimal"/>
      <w:lvlText w:val="%1.%2"/>
      <w:lvlJc w:val="left"/>
      <w:pPr>
        <w:ind w:left="1964" w:hanging="480"/>
      </w:pPr>
      <w:rPr>
        <w:rFonts w:hint="default" w:ascii="Times New Roman" w:hAnsi="Times New Roman" w:eastAsia="Times New Roman" w:cs="Times New Roman"/>
        <w:b w:val="0"/>
        <w:bCs w:val="0"/>
        <w:i w:val="0"/>
        <w:iCs w:val="0"/>
        <w:spacing w:val="0"/>
        <w:w w:val="99"/>
        <w:sz w:val="32"/>
        <w:szCs w:val="32"/>
        <w:lang w:val="en-US" w:eastAsia="en-US" w:bidi="ar-SA"/>
      </w:rPr>
    </w:lvl>
    <w:lvl w:ilvl="2">
      <w:numFmt w:val="bullet"/>
      <w:lvlText w:val="•"/>
      <w:lvlJc w:val="left"/>
      <w:pPr>
        <w:ind w:left="2034" w:hanging="480"/>
      </w:pPr>
      <w:rPr>
        <w:rFonts w:hint="default"/>
        <w:lang w:val="en-US" w:eastAsia="en-US" w:bidi="ar-SA"/>
      </w:rPr>
    </w:lvl>
    <w:lvl w:ilvl="3">
      <w:numFmt w:val="bullet"/>
      <w:lvlText w:val="•"/>
      <w:lvlJc w:val="left"/>
      <w:pPr>
        <w:ind w:left="3143" w:hanging="480"/>
      </w:pPr>
      <w:rPr>
        <w:rFonts w:hint="default"/>
        <w:lang w:val="en-US" w:eastAsia="en-US" w:bidi="ar-SA"/>
      </w:rPr>
    </w:lvl>
    <w:lvl w:ilvl="4">
      <w:numFmt w:val="bullet"/>
      <w:lvlText w:val="•"/>
      <w:lvlJc w:val="left"/>
      <w:pPr>
        <w:ind w:left="4252" w:hanging="480"/>
      </w:pPr>
      <w:rPr>
        <w:rFonts w:hint="default"/>
        <w:lang w:val="en-US" w:eastAsia="en-US" w:bidi="ar-SA"/>
      </w:rPr>
    </w:lvl>
    <w:lvl w:ilvl="5">
      <w:numFmt w:val="bullet"/>
      <w:lvlText w:val="•"/>
      <w:lvlJc w:val="left"/>
      <w:pPr>
        <w:ind w:left="5362" w:hanging="480"/>
      </w:pPr>
      <w:rPr>
        <w:rFonts w:hint="default"/>
        <w:lang w:val="en-US" w:eastAsia="en-US" w:bidi="ar-SA"/>
      </w:rPr>
    </w:lvl>
    <w:lvl w:ilvl="6">
      <w:numFmt w:val="bullet"/>
      <w:lvlText w:val="•"/>
      <w:lvlJc w:val="left"/>
      <w:pPr>
        <w:ind w:left="6471" w:hanging="480"/>
      </w:pPr>
      <w:rPr>
        <w:rFonts w:hint="default"/>
        <w:lang w:val="en-US" w:eastAsia="en-US" w:bidi="ar-SA"/>
      </w:rPr>
    </w:lvl>
    <w:lvl w:ilvl="7">
      <w:numFmt w:val="bullet"/>
      <w:lvlText w:val="•"/>
      <w:lvlJc w:val="left"/>
      <w:pPr>
        <w:ind w:left="7581" w:hanging="480"/>
      </w:pPr>
      <w:rPr>
        <w:rFonts w:hint="default"/>
        <w:lang w:val="en-US" w:eastAsia="en-US" w:bidi="ar-SA"/>
      </w:rPr>
    </w:lvl>
    <w:lvl w:ilvl="8">
      <w:numFmt w:val="bullet"/>
      <w:lvlText w:val="•"/>
      <w:lvlJc w:val="left"/>
      <w:pPr>
        <w:ind w:left="8690" w:hanging="480"/>
      </w:pPr>
      <w:rPr>
        <w:rFonts w:hint="default"/>
        <w:lang w:val="en-US" w:eastAsia="en-US" w:bidi="ar-SA"/>
      </w:rPr>
    </w:lvl>
  </w:abstractNum>
  <w:abstractNum w:abstractNumId="70" w15:restartNumberingAfterBreak="0">
    <w:nsid w:val="6AB03E83"/>
    <w:multiLevelType w:val="multilevel"/>
    <w:tmpl w:val="D9FE5D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6B723CC4"/>
    <w:multiLevelType w:val="multilevel"/>
    <w:tmpl w:val="F7227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6D134230"/>
    <w:multiLevelType w:val="multilevel"/>
    <w:tmpl w:val="CCE867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6D454FB7"/>
    <w:multiLevelType w:val="multilevel"/>
    <w:tmpl w:val="E3BE89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6E1A3A45"/>
    <w:multiLevelType w:val="multilevel"/>
    <w:tmpl w:val="44A24C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6F9F6637"/>
    <w:multiLevelType w:val="multilevel"/>
    <w:tmpl w:val="153AA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0B06676"/>
    <w:multiLevelType w:val="multilevel"/>
    <w:tmpl w:val="F0324EA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7" w15:restartNumberingAfterBreak="0">
    <w:nsid w:val="719B0F82"/>
    <w:multiLevelType w:val="multilevel"/>
    <w:tmpl w:val="CBD067CE"/>
    <w:lvl w:ilvl="0">
      <w:start w:val="1"/>
      <w:numFmt w:val="decimal"/>
      <w:lvlText w:val="%1"/>
      <w:lvlJc w:val="left"/>
      <w:pPr>
        <w:ind w:left="773" w:hanging="480"/>
      </w:pPr>
      <w:rPr>
        <w:rFonts w:hint="default"/>
        <w:lang w:val="en-US" w:eastAsia="en-US" w:bidi="ar-SA"/>
      </w:rPr>
    </w:lvl>
    <w:lvl w:ilvl="1">
      <w:start w:val="1"/>
      <w:numFmt w:val="decimal"/>
      <w:lvlText w:val="%1.%2"/>
      <w:lvlJc w:val="left"/>
      <w:pPr>
        <w:ind w:left="773" w:hanging="480"/>
        <w:jc w:val="right"/>
      </w:pPr>
      <w:rPr>
        <w:rFonts w:hint="default" w:ascii="Times New Roman" w:hAnsi="Times New Roman" w:eastAsia="Times New Roman" w:cs="Times New Roman"/>
        <w:b/>
        <w:bCs/>
        <w:i w:val="0"/>
        <w:iCs w:val="0"/>
        <w:spacing w:val="0"/>
        <w:w w:val="99"/>
        <w:sz w:val="32"/>
        <w:szCs w:val="32"/>
        <w:lang w:val="en-US" w:eastAsia="en-US" w:bidi="ar-SA"/>
      </w:rPr>
    </w:lvl>
    <w:lvl w:ilvl="2">
      <w:numFmt w:val="bullet"/>
      <w:lvlText w:val=""/>
      <w:lvlJc w:val="left"/>
      <w:pPr>
        <w:ind w:left="1013" w:hanging="360"/>
      </w:pPr>
      <w:rPr>
        <w:rFonts w:hint="default" w:ascii="Symbol" w:hAnsi="Symbol" w:eastAsia="Symbol" w:cs="Symbol"/>
        <w:b w:val="0"/>
        <w:bCs w:val="0"/>
        <w:i w:val="0"/>
        <w:iCs w:val="0"/>
        <w:spacing w:val="0"/>
        <w:w w:val="100"/>
        <w:sz w:val="24"/>
        <w:szCs w:val="24"/>
        <w:lang w:val="en-US" w:eastAsia="en-US" w:bidi="ar-SA"/>
      </w:rPr>
    </w:lvl>
    <w:lvl w:ilvl="3">
      <w:numFmt w:val="bullet"/>
      <w:lvlText w:val="•"/>
      <w:lvlJc w:val="left"/>
      <w:pPr>
        <w:ind w:left="2309" w:hanging="360"/>
      </w:pPr>
      <w:rPr>
        <w:rFonts w:hint="default"/>
        <w:lang w:val="en-US" w:eastAsia="en-US" w:bidi="ar-SA"/>
      </w:rPr>
    </w:lvl>
    <w:lvl w:ilvl="4">
      <w:numFmt w:val="bullet"/>
      <w:lvlText w:val="•"/>
      <w:lvlJc w:val="left"/>
      <w:pPr>
        <w:ind w:left="3478" w:hanging="360"/>
      </w:pPr>
      <w:rPr>
        <w:rFonts w:hint="default"/>
        <w:lang w:val="en-US" w:eastAsia="en-US" w:bidi="ar-SA"/>
      </w:rPr>
    </w:lvl>
    <w:lvl w:ilvl="5">
      <w:numFmt w:val="bullet"/>
      <w:lvlText w:val="•"/>
      <w:lvlJc w:val="left"/>
      <w:pPr>
        <w:ind w:left="4648" w:hanging="360"/>
      </w:pPr>
      <w:rPr>
        <w:rFonts w:hint="default"/>
        <w:lang w:val="en-US" w:eastAsia="en-US" w:bidi="ar-SA"/>
      </w:rPr>
    </w:lvl>
    <w:lvl w:ilvl="6">
      <w:numFmt w:val="bullet"/>
      <w:lvlText w:val="•"/>
      <w:lvlJc w:val="left"/>
      <w:pPr>
        <w:ind w:left="5817" w:hanging="360"/>
      </w:pPr>
      <w:rPr>
        <w:rFonts w:hint="default"/>
        <w:lang w:val="en-US" w:eastAsia="en-US" w:bidi="ar-SA"/>
      </w:rPr>
    </w:lvl>
    <w:lvl w:ilvl="7">
      <w:numFmt w:val="bullet"/>
      <w:lvlText w:val="•"/>
      <w:lvlJc w:val="left"/>
      <w:pPr>
        <w:ind w:left="6987" w:hanging="360"/>
      </w:pPr>
      <w:rPr>
        <w:rFonts w:hint="default"/>
        <w:lang w:val="en-US" w:eastAsia="en-US" w:bidi="ar-SA"/>
      </w:rPr>
    </w:lvl>
    <w:lvl w:ilvl="8">
      <w:numFmt w:val="bullet"/>
      <w:lvlText w:val="•"/>
      <w:lvlJc w:val="left"/>
      <w:pPr>
        <w:ind w:left="8156" w:hanging="360"/>
      </w:pPr>
      <w:rPr>
        <w:rFonts w:hint="default"/>
        <w:lang w:val="en-US" w:eastAsia="en-US" w:bidi="ar-SA"/>
      </w:rPr>
    </w:lvl>
  </w:abstractNum>
  <w:abstractNum w:abstractNumId="78" w15:restartNumberingAfterBreak="0">
    <w:nsid w:val="72AC04E9"/>
    <w:multiLevelType w:val="multilevel"/>
    <w:tmpl w:val="15A6F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72F60AF0"/>
    <w:multiLevelType w:val="multilevel"/>
    <w:tmpl w:val="94EA7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74C03055"/>
    <w:multiLevelType w:val="multilevel"/>
    <w:tmpl w:val="CF30F6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770C5162"/>
    <w:multiLevelType w:val="hybridMultilevel"/>
    <w:tmpl w:val="B872A01A"/>
    <w:lvl w:ilvl="0" w:tplc="9EAA5410">
      <w:start w:val="1"/>
      <w:numFmt w:val="decimal"/>
      <w:lvlText w:val="%1."/>
      <w:lvlJc w:val="left"/>
      <w:pPr>
        <w:ind w:left="720" w:hanging="360"/>
      </w:pPr>
    </w:lvl>
    <w:lvl w:ilvl="1" w:tplc="471C7E8E">
      <w:numFmt w:val="decimal"/>
      <w:lvlText w:val=""/>
      <w:lvlJc w:val="left"/>
    </w:lvl>
    <w:lvl w:ilvl="2" w:tplc="AB509C42">
      <w:numFmt w:val="decimal"/>
      <w:lvlText w:val=""/>
      <w:lvlJc w:val="left"/>
    </w:lvl>
    <w:lvl w:ilvl="3" w:tplc="06D6BE10">
      <w:numFmt w:val="decimal"/>
      <w:lvlText w:val=""/>
      <w:lvlJc w:val="left"/>
    </w:lvl>
    <w:lvl w:ilvl="4" w:tplc="1226B40E">
      <w:numFmt w:val="decimal"/>
      <w:lvlText w:val=""/>
      <w:lvlJc w:val="left"/>
    </w:lvl>
    <w:lvl w:ilvl="5" w:tplc="246CAE20">
      <w:numFmt w:val="decimal"/>
      <w:lvlText w:val=""/>
      <w:lvlJc w:val="left"/>
    </w:lvl>
    <w:lvl w:ilvl="6" w:tplc="B266A9DE">
      <w:numFmt w:val="decimal"/>
      <w:lvlText w:val=""/>
      <w:lvlJc w:val="left"/>
    </w:lvl>
    <w:lvl w:ilvl="7" w:tplc="5D7A9E9E">
      <w:numFmt w:val="decimal"/>
      <w:lvlText w:val=""/>
      <w:lvlJc w:val="left"/>
    </w:lvl>
    <w:lvl w:ilvl="8" w:tplc="B9660B60">
      <w:numFmt w:val="decimal"/>
      <w:lvlText w:val=""/>
      <w:lvlJc w:val="left"/>
    </w:lvl>
  </w:abstractNum>
  <w:abstractNum w:abstractNumId="82" w15:restartNumberingAfterBreak="0">
    <w:nsid w:val="7B5D61A0"/>
    <w:multiLevelType w:val="multilevel"/>
    <w:tmpl w:val="195667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7C966312"/>
    <w:multiLevelType w:val="multilevel"/>
    <w:tmpl w:val="CF707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7D0C00CD"/>
    <w:multiLevelType w:val="multilevel"/>
    <w:tmpl w:val="CE2612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7DC37AD8"/>
    <w:multiLevelType w:val="multilevel"/>
    <w:tmpl w:val="14206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7E1A0CFD"/>
    <w:multiLevelType w:val="multilevel"/>
    <w:tmpl w:val="1158BA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7FA76FF1"/>
    <w:multiLevelType w:val="multilevel"/>
    <w:tmpl w:val="625CB8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92">
    <w:abstractNumId w:val="91"/>
  </w:num>
  <w:num w:numId="91">
    <w:abstractNumId w:val="90"/>
  </w:num>
  <w:num w:numId="90">
    <w:abstractNumId w:val="89"/>
  </w:num>
  <w:num w:numId="89">
    <w:abstractNumId w:val="88"/>
  </w:num>
  <w:num w:numId="1" w16cid:durableId="1268269939">
    <w:abstractNumId w:val="69"/>
  </w:num>
  <w:num w:numId="2" w16cid:durableId="630209204">
    <w:abstractNumId w:val="77"/>
  </w:num>
  <w:num w:numId="3" w16cid:durableId="1430420633">
    <w:abstractNumId w:val="59"/>
  </w:num>
  <w:num w:numId="4" w16cid:durableId="1262495083">
    <w:abstractNumId w:val="34"/>
  </w:num>
  <w:num w:numId="5" w16cid:durableId="1008945531">
    <w:abstractNumId w:val="63"/>
  </w:num>
  <w:num w:numId="6" w16cid:durableId="127358411">
    <w:abstractNumId w:val="18"/>
  </w:num>
  <w:num w:numId="7" w16cid:durableId="1101535306">
    <w:abstractNumId w:val="43"/>
  </w:num>
  <w:num w:numId="8" w16cid:durableId="1888368915">
    <w:abstractNumId w:val="15"/>
  </w:num>
  <w:num w:numId="9" w16cid:durableId="148249225">
    <w:abstractNumId w:val="10"/>
  </w:num>
  <w:num w:numId="10" w16cid:durableId="1323509268">
    <w:abstractNumId w:val="12"/>
  </w:num>
  <w:num w:numId="11" w16cid:durableId="487867383">
    <w:abstractNumId w:val="51"/>
  </w:num>
  <w:num w:numId="12" w16cid:durableId="2056811090">
    <w:abstractNumId w:val="6"/>
  </w:num>
  <w:num w:numId="13" w16cid:durableId="1002660364">
    <w:abstractNumId w:val="36"/>
  </w:num>
  <w:num w:numId="14" w16cid:durableId="521164051">
    <w:abstractNumId w:val="40"/>
  </w:num>
  <w:num w:numId="15" w16cid:durableId="1232276577">
    <w:abstractNumId w:val="82"/>
  </w:num>
  <w:num w:numId="16" w16cid:durableId="164326499">
    <w:abstractNumId w:val="73"/>
  </w:num>
  <w:num w:numId="17" w16cid:durableId="1632512897">
    <w:abstractNumId w:val="50"/>
  </w:num>
  <w:num w:numId="18" w16cid:durableId="401299116">
    <w:abstractNumId w:val="86"/>
  </w:num>
  <w:num w:numId="19" w16cid:durableId="657998166">
    <w:abstractNumId w:val="46"/>
  </w:num>
  <w:num w:numId="20" w16cid:durableId="1137378728">
    <w:abstractNumId w:val="41"/>
  </w:num>
  <w:num w:numId="21" w16cid:durableId="568534793">
    <w:abstractNumId w:val="76"/>
  </w:num>
  <w:num w:numId="22" w16cid:durableId="1943612461">
    <w:abstractNumId w:val="39"/>
  </w:num>
  <w:num w:numId="23" w16cid:durableId="700008420">
    <w:abstractNumId w:val="1"/>
  </w:num>
  <w:num w:numId="24" w16cid:durableId="649401961">
    <w:abstractNumId w:val="26"/>
  </w:num>
  <w:num w:numId="25" w16cid:durableId="1608462867">
    <w:abstractNumId w:val="65"/>
  </w:num>
  <w:num w:numId="26" w16cid:durableId="1670863011">
    <w:abstractNumId w:val="33"/>
  </w:num>
  <w:num w:numId="27" w16cid:durableId="1774202094">
    <w:abstractNumId w:val="23"/>
  </w:num>
  <w:num w:numId="28" w16cid:durableId="1807044378">
    <w:abstractNumId w:val="71"/>
  </w:num>
  <w:num w:numId="29" w16cid:durableId="237247280">
    <w:abstractNumId w:val="60"/>
  </w:num>
  <w:num w:numId="30" w16cid:durableId="271396508">
    <w:abstractNumId w:val="44"/>
  </w:num>
  <w:num w:numId="31" w16cid:durableId="1254629524">
    <w:abstractNumId w:val="62"/>
  </w:num>
  <w:num w:numId="32" w16cid:durableId="143589973">
    <w:abstractNumId w:val="13"/>
  </w:num>
  <w:num w:numId="33" w16cid:durableId="1694920173">
    <w:abstractNumId w:val="17"/>
  </w:num>
  <w:num w:numId="34" w16cid:durableId="284228">
    <w:abstractNumId w:val="79"/>
  </w:num>
  <w:num w:numId="35" w16cid:durableId="533076207">
    <w:abstractNumId w:val="42"/>
  </w:num>
  <w:num w:numId="36" w16cid:durableId="1050298491">
    <w:abstractNumId w:val="32"/>
  </w:num>
  <w:num w:numId="37" w16cid:durableId="1504396022">
    <w:abstractNumId w:val="68"/>
  </w:num>
  <w:num w:numId="38" w16cid:durableId="1638755230">
    <w:abstractNumId w:val="5"/>
  </w:num>
  <w:num w:numId="39" w16cid:durableId="1101679088">
    <w:abstractNumId w:val="49"/>
  </w:num>
  <w:num w:numId="40" w16cid:durableId="133134690">
    <w:abstractNumId w:val="37"/>
  </w:num>
  <w:num w:numId="41" w16cid:durableId="2049908155">
    <w:abstractNumId w:val="80"/>
  </w:num>
  <w:num w:numId="42" w16cid:durableId="1985351870">
    <w:abstractNumId w:val="35"/>
  </w:num>
  <w:num w:numId="43" w16cid:durableId="1981223448">
    <w:abstractNumId w:val="0"/>
  </w:num>
  <w:num w:numId="44" w16cid:durableId="658776782">
    <w:abstractNumId w:val="66"/>
  </w:num>
  <w:num w:numId="45" w16cid:durableId="1658192264">
    <w:abstractNumId w:val="67"/>
  </w:num>
  <w:num w:numId="46" w16cid:durableId="1545631025">
    <w:abstractNumId w:val="75"/>
  </w:num>
  <w:num w:numId="47" w16cid:durableId="2079286279">
    <w:abstractNumId w:val="11"/>
  </w:num>
  <w:num w:numId="48" w16cid:durableId="125439656">
    <w:abstractNumId w:val="27"/>
  </w:num>
  <w:num w:numId="49" w16cid:durableId="137111859">
    <w:abstractNumId w:val="45"/>
  </w:num>
  <w:num w:numId="50" w16cid:durableId="1073697981">
    <w:abstractNumId w:val="30"/>
  </w:num>
  <w:num w:numId="51" w16cid:durableId="320158985">
    <w:abstractNumId w:val="9"/>
  </w:num>
  <w:num w:numId="52" w16cid:durableId="1924214761">
    <w:abstractNumId w:val="52"/>
  </w:num>
  <w:num w:numId="53" w16cid:durableId="2073117855">
    <w:abstractNumId w:val="24"/>
  </w:num>
  <w:num w:numId="54" w16cid:durableId="1138186585">
    <w:abstractNumId w:val="38"/>
  </w:num>
  <w:num w:numId="55" w16cid:durableId="1938710492">
    <w:abstractNumId w:val="78"/>
  </w:num>
  <w:num w:numId="56" w16cid:durableId="1458837615">
    <w:abstractNumId w:val="55"/>
  </w:num>
  <w:num w:numId="57" w16cid:durableId="556742818">
    <w:abstractNumId w:val="7"/>
  </w:num>
  <w:num w:numId="58" w16cid:durableId="1583023895">
    <w:abstractNumId w:val="4"/>
  </w:num>
  <w:num w:numId="59" w16cid:durableId="617831135">
    <w:abstractNumId w:val="21"/>
  </w:num>
  <w:num w:numId="60" w16cid:durableId="1315723312">
    <w:abstractNumId w:val="56"/>
  </w:num>
  <w:num w:numId="61" w16cid:durableId="425225241">
    <w:abstractNumId w:val="61"/>
  </w:num>
  <w:num w:numId="62" w16cid:durableId="428043404">
    <w:abstractNumId w:val="57"/>
  </w:num>
  <w:num w:numId="63" w16cid:durableId="646596502">
    <w:abstractNumId w:val="3"/>
  </w:num>
  <w:num w:numId="64" w16cid:durableId="2076202569">
    <w:abstractNumId w:val="85"/>
  </w:num>
  <w:num w:numId="65" w16cid:durableId="1216744789">
    <w:abstractNumId w:val="83"/>
  </w:num>
  <w:num w:numId="66" w16cid:durableId="1332374958">
    <w:abstractNumId w:val="22"/>
  </w:num>
  <w:num w:numId="67" w16cid:durableId="139271537">
    <w:abstractNumId w:val="72"/>
  </w:num>
  <w:num w:numId="68" w16cid:durableId="915867890">
    <w:abstractNumId w:val="47"/>
  </w:num>
  <w:num w:numId="69" w16cid:durableId="1550452797">
    <w:abstractNumId w:val="53"/>
  </w:num>
  <w:num w:numId="70" w16cid:durableId="2145073342">
    <w:abstractNumId w:val="20"/>
  </w:num>
  <w:num w:numId="71" w16cid:durableId="901214786">
    <w:abstractNumId w:val="87"/>
  </w:num>
  <w:num w:numId="72" w16cid:durableId="1384526897">
    <w:abstractNumId w:val="19"/>
  </w:num>
  <w:num w:numId="73" w16cid:durableId="899637899">
    <w:abstractNumId w:val="29"/>
  </w:num>
  <w:num w:numId="74" w16cid:durableId="596907677">
    <w:abstractNumId w:val="58"/>
  </w:num>
  <w:num w:numId="75" w16cid:durableId="1046373901">
    <w:abstractNumId w:val="31"/>
  </w:num>
  <w:num w:numId="76" w16cid:durableId="1285965395">
    <w:abstractNumId w:val="48"/>
  </w:num>
  <w:num w:numId="77" w16cid:durableId="1898084064">
    <w:abstractNumId w:val="8"/>
  </w:num>
  <w:num w:numId="78" w16cid:durableId="1494564733">
    <w:abstractNumId w:val="54"/>
  </w:num>
  <w:num w:numId="79" w16cid:durableId="1801454035">
    <w:abstractNumId w:val="64"/>
  </w:num>
  <w:num w:numId="80" w16cid:durableId="1818525233">
    <w:abstractNumId w:val="28"/>
  </w:num>
  <w:num w:numId="81" w16cid:durableId="1095439932">
    <w:abstractNumId w:val="84"/>
  </w:num>
  <w:num w:numId="82" w16cid:durableId="1633246204">
    <w:abstractNumId w:val="25"/>
  </w:num>
  <w:num w:numId="83" w16cid:durableId="258607272">
    <w:abstractNumId w:val="2"/>
  </w:num>
  <w:num w:numId="84" w16cid:durableId="1746880301">
    <w:abstractNumId w:val="70"/>
  </w:num>
  <w:num w:numId="85" w16cid:durableId="1545675989">
    <w:abstractNumId w:val="14"/>
  </w:num>
  <w:num w:numId="86" w16cid:durableId="1702509559">
    <w:abstractNumId w:val="74"/>
  </w:num>
  <w:num w:numId="87" w16cid:durableId="783621536">
    <w:abstractNumId w:val="16"/>
    <w:lvlOverride w:ilvl="0">
      <w:startOverride w:val="1"/>
    </w:lvlOverride>
  </w:num>
  <w:num w:numId="88" w16cid:durableId="1692602850">
    <w:abstractNumId w:val="81"/>
    <w:lvlOverride w:ilvl="0">
      <w:startOverride w:val="1"/>
    </w:lvlOverride>
  </w:num>
  <w:numIdMacAtCleanup w:val="8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4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A6F"/>
    <w:rsid w:val="0000081F"/>
    <w:rsid w:val="00001131"/>
    <w:rsid w:val="0000117B"/>
    <w:rsid w:val="000079BC"/>
    <w:rsid w:val="00010EAF"/>
    <w:rsid w:val="00011019"/>
    <w:rsid w:val="00016058"/>
    <w:rsid w:val="00017AEF"/>
    <w:rsid w:val="00017E31"/>
    <w:rsid w:val="00017F8C"/>
    <w:rsid w:val="00020E0A"/>
    <w:rsid w:val="0002693A"/>
    <w:rsid w:val="00026C75"/>
    <w:rsid w:val="00026F2D"/>
    <w:rsid w:val="000302BC"/>
    <w:rsid w:val="00031C02"/>
    <w:rsid w:val="00032CA4"/>
    <w:rsid w:val="00033562"/>
    <w:rsid w:val="00035B4B"/>
    <w:rsid w:val="0003781B"/>
    <w:rsid w:val="00037F88"/>
    <w:rsid w:val="00040765"/>
    <w:rsid w:val="000417CF"/>
    <w:rsid w:val="0004262A"/>
    <w:rsid w:val="00043F17"/>
    <w:rsid w:val="00044A58"/>
    <w:rsid w:val="00044C44"/>
    <w:rsid w:val="000453D6"/>
    <w:rsid w:val="0004587B"/>
    <w:rsid w:val="000515E2"/>
    <w:rsid w:val="00062041"/>
    <w:rsid w:val="0006303B"/>
    <w:rsid w:val="00065F02"/>
    <w:rsid w:val="000728FD"/>
    <w:rsid w:val="00072ADE"/>
    <w:rsid w:val="0007306F"/>
    <w:rsid w:val="0007504D"/>
    <w:rsid w:val="00076024"/>
    <w:rsid w:val="00077715"/>
    <w:rsid w:val="000807E6"/>
    <w:rsid w:val="00080CD4"/>
    <w:rsid w:val="000818D2"/>
    <w:rsid w:val="00082508"/>
    <w:rsid w:val="00083A1C"/>
    <w:rsid w:val="00083E9E"/>
    <w:rsid w:val="00086EE8"/>
    <w:rsid w:val="00090323"/>
    <w:rsid w:val="0009067F"/>
    <w:rsid w:val="00092B74"/>
    <w:rsid w:val="00094762"/>
    <w:rsid w:val="0009651D"/>
    <w:rsid w:val="000A013F"/>
    <w:rsid w:val="000A0E3E"/>
    <w:rsid w:val="000A27A8"/>
    <w:rsid w:val="000A3609"/>
    <w:rsid w:val="000A3ACA"/>
    <w:rsid w:val="000A4C29"/>
    <w:rsid w:val="000A78E1"/>
    <w:rsid w:val="000B746A"/>
    <w:rsid w:val="000C0408"/>
    <w:rsid w:val="000C107B"/>
    <w:rsid w:val="000C1D22"/>
    <w:rsid w:val="000C23D1"/>
    <w:rsid w:val="000C26F2"/>
    <w:rsid w:val="000C6A34"/>
    <w:rsid w:val="000C7868"/>
    <w:rsid w:val="000D3389"/>
    <w:rsid w:val="000D4091"/>
    <w:rsid w:val="000D67A3"/>
    <w:rsid w:val="000E2D85"/>
    <w:rsid w:val="000E35F3"/>
    <w:rsid w:val="000E4060"/>
    <w:rsid w:val="000F51D2"/>
    <w:rsid w:val="000F7C34"/>
    <w:rsid w:val="00100431"/>
    <w:rsid w:val="0010163A"/>
    <w:rsid w:val="00101FE1"/>
    <w:rsid w:val="00102BEA"/>
    <w:rsid w:val="001049FD"/>
    <w:rsid w:val="00105E1A"/>
    <w:rsid w:val="001062EC"/>
    <w:rsid w:val="001075A3"/>
    <w:rsid w:val="00112CC8"/>
    <w:rsid w:val="001134F1"/>
    <w:rsid w:val="00116257"/>
    <w:rsid w:val="001168A3"/>
    <w:rsid w:val="00117CED"/>
    <w:rsid w:val="00120EC3"/>
    <w:rsid w:val="00121D08"/>
    <w:rsid w:val="001224D0"/>
    <w:rsid w:val="00123AD1"/>
    <w:rsid w:val="00124818"/>
    <w:rsid w:val="00126ED9"/>
    <w:rsid w:val="0012792E"/>
    <w:rsid w:val="0013562D"/>
    <w:rsid w:val="00136101"/>
    <w:rsid w:val="00141C62"/>
    <w:rsid w:val="0014646D"/>
    <w:rsid w:val="001507F5"/>
    <w:rsid w:val="0015182C"/>
    <w:rsid w:val="00151D63"/>
    <w:rsid w:val="00153606"/>
    <w:rsid w:val="0016029F"/>
    <w:rsid w:val="0016059C"/>
    <w:rsid w:val="001723EF"/>
    <w:rsid w:val="001732EB"/>
    <w:rsid w:val="00173AF8"/>
    <w:rsid w:val="00174FD3"/>
    <w:rsid w:val="00177F74"/>
    <w:rsid w:val="0018006D"/>
    <w:rsid w:val="00182E89"/>
    <w:rsid w:val="00185463"/>
    <w:rsid w:val="001862E2"/>
    <w:rsid w:val="001879DE"/>
    <w:rsid w:val="001913F0"/>
    <w:rsid w:val="00194BED"/>
    <w:rsid w:val="00196D28"/>
    <w:rsid w:val="001A52EE"/>
    <w:rsid w:val="001B044D"/>
    <w:rsid w:val="001B0721"/>
    <w:rsid w:val="001B08D6"/>
    <w:rsid w:val="001B0FDE"/>
    <w:rsid w:val="001B106B"/>
    <w:rsid w:val="001B5C6C"/>
    <w:rsid w:val="001B6116"/>
    <w:rsid w:val="001B71CD"/>
    <w:rsid w:val="001C0500"/>
    <w:rsid w:val="001C11CA"/>
    <w:rsid w:val="001C2F68"/>
    <w:rsid w:val="001C56E7"/>
    <w:rsid w:val="001D5074"/>
    <w:rsid w:val="001D5281"/>
    <w:rsid w:val="001D59B8"/>
    <w:rsid w:val="001E3010"/>
    <w:rsid w:val="001E3061"/>
    <w:rsid w:val="001E4513"/>
    <w:rsid w:val="001E7598"/>
    <w:rsid w:val="001F0CDA"/>
    <w:rsid w:val="001F5F28"/>
    <w:rsid w:val="001F6BE5"/>
    <w:rsid w:val="001F6D0A"/>
    <w:rsid w:val="00205549"/>
    <w:rsid w:val="00211FFF"/>
    <w:rsid w:val="00213041"/>
    <w:rsid w:val="00214F98"/>
    <w:rsid w:val="0021511A"/>
    <w:rsid w:val="0021713B"/>
    <w:rsid w:val="00223043"/>
    <w:rsid w:val="0022358A"/>
    <w:rsid w:val="0022566A"/>
    <w:rsid w:val="00227477"/>
    <w:rsid w:val="00231472"/>
    <w:rsid w:val="002366C0"/>
    <w:rsid w:val="00240F18"/>
    <w:rsid w:val="00242164"/>
    <w:rsid w:val="00260530"/>
    <w:rsid w:val="0026775B"/>
    <w:rsid w:val="002737B5"/>
    <w:rsid w:val="0028153C"/>
    <w:rsid w:val="00293F20"/>
    <w:rsid w:val="002947A1"/>
    <w:rsid w:val="00294878"/>
    <w:rsid w:val="00295CA6"/>
    <w:rsid w:val="002A0D48"/>
    <w:rsid w:val="002A59CF"/>
    <w:rsid w:val="002A6A6C"/>
    <w:rsid w:val="002A70BB"/>
    <w:rsid w:val="002B1F40"/>
    <w:rsid w:val="002B2308"/>
    <w:rsid w:val="002B3D3E"/>
    <w:rsid w:val="002B40ED"/>
    <w:rsid w:val="002B4F04"/>
    <w:rsid w:val="002C0FE3"/>
    <w:rsid w:val="002C41C8"/>
    <w:rsid w:val="002C472D"/>
    <w:rsid w:val="002D3223"/>
    <w:rsid w:val="002D460B"/>
    <w:rsid w:val="002D5978"/>
    <w:rsid w:val="002E1ADC"/>
    <w:rsid w:val="002E3B45"/>
    <w:rsid w:val="002E4E0C"/>
    <w:rsid w:val="002F1652"/>
    <w:rsid w:val="002F3885"/>
    <w:rsid w:val="002F40AA"/>
    <w:rsid w:val="002F473C"/>
    <w:rsid w:val="003015AD"/>
    <w:rsid w:val="00301E02"/>
    <w:rsid w:val="00303048"/>
    <w:rsid w:val="00306466"/>
    <w:rsid w:val="0030664D"/>
    <w:rsid w:val="00307C59"/>
    <w:rsid w:val="003120BD"/>
    <w:rsid w:val="00312D64"/>
    <w:rsid w:val="003226C8"/>
    <w:rsid w:val="00324036"/>
    <w:rsid w:val="00325904"/>
    <w:rsid w:val="00325A25"/>
    <w:rsid w:val="00327951"/>
    <w:rsid w:val="00336A50"/>
    <w:rsid w:val="00336D8C"/>
    <w:rsid w:val="003373C0"/>
    <w:rsid w:val="00341BB0"/>
    <w:rsid w:val="00342D7D"/>
    <w:rsid w:val="0035032E"/>
    <w:rsid w:val="00350A8A"/>
    <w:rsid w:val="0035618F"/>
    <w:rsid w:val="00357CEA"/>
    <w:rsid w:val="0036023F"/>
    <w:rsid w:val="00360BB1"/>
    <w:rsid w:val="00360F64"/>
    <w:rsid w:val="00364E1A"/>
    <w:rsid w:val="00364F00"/>
    <w:rsid w:val="0036581D"/>
    <w:rsid w:val="00370B6F"/>
    <w:rsid w:val="0037175D"/>
    <w:rsid w:val="00372211"/>
    <w:rsid w:val="00375B58"/>
    <w:rsid w:val="00377482"/>
    <w:rsid w:val="00382ED9"/>
    <w:rsid w:val="00383FA9"/>
    <w:rsid w:val="00385A5B"/>
    <w:rsid w:val="00385A83"/>
    <w:rsid w:val="00386A6E"/>
    <w:rsid w:val="003931FE"/>
    <w:rsid w:val="00395FE2"/>
    <w:rsid w:val="003A3DF7"/>
    <w:rsid w:val="003A5E9A"/>
    <w:rsid w:val="003A7C8B"/>
    <w:rsid w:val="003B1F65"/>
    <w:rsid w:val="003B2FA9"/>
    <w:rsid w:val="003B3F52"/>
    <w:rsid w:val="003B42DE"/>
    <w:rsid w:val="003B75EC"/>
    <w:rsid w:val="003C0858"/>
    <w:rsid w:val="003C16D8"/>
    <w:rsid w:val="003C2C2D"/>
    <w:rsid w:val="003C42F3"/>
    <w:rsid w:val="003D2284"/>
    <w:rsid w:val="003D4006"/>
    <w:rsid w:val="003D45FE"/>
    <w:rsid w:val="003D4EF6"/>
    <w:rsid w:val="003D59CB"/>
    <w:rsid w:val="003E4E56"/>
    <w:rsid w:val="003E5E75"/>
    <w:rsid w:val="003F2A63"/>
    <w:rsid w:val="003F7080"/>
    <w:rsid w:val="004050A7"/>
    <w:rsid w:val="00406AE4"/>
    <w:rsid w:val="00407D01"/>
    <w:rsid w:val="00411325"/>
    <w:rsid w:val="00412089"/>
    <w:rsid w:val="0041329F"/>
    <w:rsid w:val="00415B5C"/>
    <w:rsid w:val="00417440"/>
    <w:rsid w:val="004216BA"/>
    <w:rsid w:val="00423101"/>
    <w:rsid w:val="00423D3D"/>
    <w:rsid w:val="004260E9"/>
    <w:rsid w:val="00426EF2"/>
    <w:rsid w:val="00427060"/>
    <w:rsid w:val="00427158"/>
    <w:rsid w:val="004312A1"/>
    <w:rsid w:val="004324D7"/>
    <w:rsid w:val="00433CAC"/>
    <w:rsid w:val="004470BC"/>
    <w:rsid w:val="00447882"/>
    <w:rsid w:val="00451ACB"/>
    <w:rsid w:val="0045367F"/>
    <w:rsid w:val="004612D2"/>
    <w:rsid w:val="00461D8D"/>
    <w:rsid w:val="004660F7"/>
    <w:rsid w:val="0046661F"/>
    <w:rsid w:val="00467670"/>
    <w:rsid w:val="0047082B"/>
    <w:rsid w:val="00470A9A"/>
    <w:rsid w:val="004710E1"/>
    <w:rsid w:val="00472183"/>
    <w:rsid w:val="004734D2"/>
    <w:rsid w:val="004734E6"/>
    <w:rsid w:val="004808DC"/>
    <w:rsid w:val="00481388"/>
    <w:rsid w:val="00482A25"/>
    <w:rsid w:val="004850A9"/>
    <w:rsid w:val="004909AE"/>
    <w:rsid w:val="00493F80"/>
    <w:rsid w:val="00494496"/>
    <w:rsid w:val="00497253"/>
    <w:rsid w:val="00497E01"/>
    <w:rsid w:val="004A1387"/>
    <w:rsid w:val="004A1C5C"/>
    <w:rsid w:val="004A42E3"/>
    <w:rsid w:val="004B02EC"/>
    <w:rsid w:val="004B5774"/>
    <w:rsid w:val="004B6363"/>
    <w:rsid w:val="004B6AB5"/>
    <w:rsid w:val="004C2903"/>
    <w:rsid w:val="004C69FB"/>
    <w:rsid w:val="004C7A6F"/>
    <w:rsid w:val="004D3AB9"/>
    <w:rsid w:val="004D6405"/>
    <w:rsid w:val="004D7AF7"/>
    <w:rsid w:val="004E25DE"/>
    <w:rsid w:val="004E45F6"/>
    <w:rsid w:val="004E48E6"/>
    <w:rsid w:val="004E7B8F"/>
    <w:rsid w:val="004F0B71"/>
    <w:rsid w:val="004F1022"/>
    <w:rsid w:val="004F1D05"/>
    <w:rsid w:val="004F7D15"/>
    <w:rsid w:val="00502793"/>
    <w:rsid w:val="00503FF2"/>
    <w:rsid w:val="00504741"/>
    <w:rsid w:val="00506CDB"/>
    <w:rsid w:val="00510F33"/>
    <w:rsid w:val="00514312"/>
    <w:rsid w:val="005162C4"/>
    <w:rsid w:val="005163AC"/>
    <w:rsid w:val="00520399"/>
    <w:rsid w:val="0052049F"/>
    <w:rsid w:val="00520689"/>
    <w:rsid w:val="00520CA2"/>
    <w:rsid w:val="00521DCA"/>
    <w:rsid w:val="00530B1D"/>
    <w:rsid w:val="00530BDA"/>
    <w:rsid w:val="0053773D"/>
    <w:rsid w:val="0054393D"/>
    <w:rsid w:val="00544AC5"/>
    <w:rsid w:val="00544C2B"/>
    <w:rsid w:val="005451B5"/>
    <w:rsid w:val="005502F2"/>
    <w:rsid w:val="00551177"/>
    <w:rsid w:val="00554C6D"/>
    <w:rsid w:val="00560FAE"/>
    <w:rsid w:val="005667E9"/>
    <w:rsid w:val="00570989"/>
    <w:rsid w:val="00572DB7"/>
    <w:rsid w:val="005736B4"/>
    <w:rsid w:val="00576053"/>
    <w:rsid w:val="00582335"/>
    <w:rsid w:val="00582821"/>
    <w:rsid w:val="00582DA0"/>
    <w:rsid w:val="0059047C"/>
    <w:rsid w:val="00592CF9"/>
    <w:rsid w:val="0059446C"/>
    <w:rsid w:val="00594BD8"/>
    <w:rsid w:val="00594D3B"/>
    <w:rsid w:val="00595008"/>
    <w:rsid w:val="005A0D7F"/>
    <w:rsid w:val="005A0E60"/>
    <w:rsid w:val="005A5CAC"/>
    <w:rsid w:val="005A60D7"/>
    <w:rsid w:val="005B0562"/>
    <w:rsid w:val="005B261F"/>
    <w:rsid w:val="005B29CB"/>
    <w:rsid w:val="005B50EF"/>
    <w:rsid w:val="005B657D"/>
    <w:rsid w:val="005C05C9"/>
    <w:rsid w:val="005C4C27"/>
    <w:rsid w:val="005C4E43"/>
    <w:rsid w:val="005C6CF4"/>
    <w:rsid w:val="005D3706"/>
    <w:rsid w:val="005D5678"/>
    <w:rsid w:val="005D79BE"/>
    <w:rsid w:val="005E1946"/>
    <w:rsid w:val="005E2E74"/>
    <w:rsid w:val="005E420F"/>
    <w:rsid w:val="005F3A1D"/>
    <w:rsid w:val="005F5632"/>
    <w:rsid w:val="005F5AFD"/>
    <w:rsid w:val="005F6AC1"/>
    <w:rsid w:val="0060062A"/>
    <w:rsid w:val="00600852"/>
    <w:rsid w:val="00601D5F"/>
    <w:rsid w:val="00602A3E"/>
    <w:rsid w:val="00603C92"/>
    <w:rsid w:val="00605C8C"/>
    <w:rsid w:val="006062F7"/>
    <w:rsid w:val="00607BC7"/>
    <w:rsid w:val="006123A4"/>
    <w:rsid w:val="006123DD"/>
    <w:rsid w:val="00612AA9"/>
    <w:rsid w:val="00612D1A"/>
    <w:rsid w:val="00613F08"/>
    <w:rsid w:val="00614CEF"/>
    <w:rsid w:val="006154FD"/>
    <w:rsid w:val="006156D1"/>
    <w:rsid w:val="00621324"/>
    <w:rsid w:val="00622C26"/>
    <w:rsid w:val="00623837"/>
    <w:rsid w:val="00625552"/>
    <w:rsid w:val="00630950"/>
    <w:rsid w:val="00630BB6"/>
    <w:rsid w:val="00631548"/>
    <w:rsid w:val="00640FC5"/>
    <w:rsid w:val="00641520"/>
    <w:rsid w:val="006448E2"/>
    <w:rsid w:val="00657DF7"/>
    <w:rsid w:val="0066645D"/>
    <w:rsid w:val="00671BF4"/>
    <w:rsid w:val="00672010"/>
    <w:rsid w:val="0067514D"/>
    <w:rsid w:val="00676DCF"/>
    <w:rsid w:val="00677A0C"/>
    <w:rsid w:val="00677ADF"/>
    <w:rsid w:val="00683513"/>
    <w:rsid w:val="00697076"/>
    <w:rsid w:val="006A063D"/>
    <w:rsid w:val="006A4367"/>
    <w:rsid w:val="006B0CCA"/>
    <w:rsid w:val="006B374A"/>
    <w:rsid w:val="006C01F3"/>
    <w:rsid w:val="006C1BD5"/>
    <w:rsid w:val="006C34FF"/>
    <w:rsid w:val="006C4A74"/>
    <w:rsid w:val="006C7C40"/>
    <w:rsid w:val="006D1447"/>
    <w:rsid w:val="006D2830"/>
    <w:rsid w:val="006D6A62"/>
    <w:rsid w:val="006D7B93"/>
    <w:rsid w:val="006D7D8F"/>
    <w:rsid w:val="006D7F91"/>
    <w:rsid w:val="006E13A7"/>
    <w:rsid w:val="006E25A3"/>
    <w:rsid w:val="006E29FD"/>
    <w:rsid w:val="006E3445"/>
    <w:rsid w:val="006E3926"/>
    <w:rsid w:val="006E439B"/>
    <w:rsid w:val="006E62F0"/>
    <w:rsid w:val="006E66F1"/>
    <w:rsid w:val="006E6FEA"/>
    <w:rsid w:val="006E78B1"/>
    <w:rsid w:val="006E7B69"/>
    <w:rsid w:val="006F12C4"/>
    <w:rsid w:val="006F343C"/>
    <w:rsid w:val="006F5B8A"/>
    <w:rsid w:val="00701765"/>
    <w:rsid w:val="00701FB5"/>
    <w:rsid w:val="00702BC0"/>
    <w:rsid w:val="0070435E"/>
    <w:rsid w:val="007045B4"/>
    <w:rsid w:val="007061F3"/>
    <w:rsid w:val="0070640F"/>
    <w:rsid w:val="00706466"/>
    <w:rsid w:val="00711036"/>
    <w:rsid w:val="00712836"/>
    <w:rsid w:val="00720448"/>
    <w:rsid w:val="007230A3"/>
    <w:rsid w:val="00724B21"/>
    <w:rsid w:val="0073468E"/>
    <w:rsid w:val="00734A16"/>
    <w:rsid w:val="007358A2"/>
    <w:rsid w:val="007401DB"/>
    <w:rsid w:val="0074187E"/>
    <w:rsid w:val="00741885"/>
    <w:rsid w:val="00745C68"/>
    <w:rsid w:val="007478A8"/>
    <w:rsid w:val="0075254A"/>
    <w:rsid w:val="007528B1"/>
    <w:rsid w:val="00754B19"/>
    <w:rsid w:val="007574C9"/>
    <w:rsid w:val="00760DAE"/>
    <w:rsid w:val="007617FC"/>
    <w:rsid w:val="00764409"/>
    <w:rsid w:val="00764464"/>
    <w:rsid w:val="0077304C"/>
    <w:rsid w:val="007738C0"/>
    <w:rsid w:val="007763FE"/>
    <w:rsid w:val="0077778B"/>
    <w:rsid w:val="0077788C"/>
    <w:rsid w:val="0078097B"/>
    <w:rsid w:val="00781C99"/>
    <w:rsid w:val="0078280A"/>
    <w:rsid w:val="00782942"/>
    <w:rsid w:val="007862F1"/>
    <w:rsid w:val="007916EB"/>
    <w:rsid w:val="00792B1A"/>
    <w:rsid w:val="007941C3"/>
    <w:rsid w:val="00795155"/>
    <w:rsid w:val="00795A0F"/>
    <w:rsid w:val="007965BD"/>
    <w:rsid w:val="00796F8C"/>
    <w:rsid w:val="007973CB"/>
    <w:rsid w:val="007A1C78"/>
    <w:rsid w:val="007A434A"/>
    <w:rsid w:val="007A6F12"/>
    <w:rsid w:val="007A720C"/>
    <w:rsid w:val="007B2558"/>
    <w:rsid w:val="007B3B17"/>
    <w:rsid w:val="007B719D"/>
    <w:rsid w:val="007D1A5D"/>
    <w:rsid w:val="007D4193"/>
    <w:rsid w:val="007D58D2"/>
    <w:rsid w:val="007E13A4"/>
    <w:rsid w:val="007E18CE"/>
    <w:rsid w:val="007E24F5"/>
    <w:rsid w:val="007E5DC1"/>
    <w:rsid w:val="007E691A"/>
    <w:rsid w:val="007E7A72"/>
    <w:rsid w:val="007F2C41"/>
    <w:rsid w:val="007F6153"/>
    <w:rsid w:val="007F69C1"/>
    <w:rsid w:val="007F6CCF"/>
    <w:rsid w:val="007F7F59"/>
    <w:rsid w:val="00800284"/>
    <w:rsid w:val="00801D4A"/>
    <w:rsid w:val="00802DA1"/>
    <w:rsid w:val="008031DF"/>
    <w:rsid w:val="00803214"/>
    <w:rsid w:val="00804464"/>
    <w:rsid w:val="00805405"/>
    <w:rsid w:val="008059F0"/>
    <w:rsid w:val="00806C51"/>
    <w:rsid w:val="0080734F"/>
    <w:rsid w:val="00812B25"/>
    <w:rsid w:val="00813435"/>
    <w:rsid w:val="00813DC9"/>
    <w:rsid w:val="00816677"/>
    <w:rsid w:val="00821721"/>
    <w:rsid w:val="00824568"/>
    <w:rsid w:val="00824E45"/>
    <w:rsid w:val="00825619"/>
    <w:rsid w:val="00825C34"/>
    <w:rsid w:val="00830278"/>
    <w:rsid w:val="00833505"/>
    <w:rsid w:val="00834D6B"/>
    <w:rsid w:val="00837246"/>
    <w:rsid w:val="0084190E"/>
    <w:rsid w:val="00841E38"/>
    <w:rsid w:val="008421D0"/>
    <w:rsid w:val="00843499"/>
    <w:rsid w:val="008467D4"/>
    <w:rsid w:val="008508BF"/>
    <w:rsid w:val="0085101D"/>
    <w:rsid w:val="00852910"/>
    <w:rsid w:val="00852A41"/>
    <w:rsid w:val="00853987"/>
    <w:rsid w:val="00854C98"/>
    <w:rsid w:val="0085758E"/>
    <w:rsid w:val="00860F8D"/>
    <w:rsid w:val="0086272F"/>
    <w:rsid w:val="00865AEA"/>
    <w:rsid w:val="00867BDC"/>
    <w:rsid w:val="00874687"/>
    <w:rsid w:val="00883DF7"/>
    <w:rsid w:val="00885713"/>
    <w:rsid w:val="00885C45"/>
    <w:rsid w:val="00885C76"/>
    <w:rsid w:val="00885D4F"/>
    <w:rsid w:val="0088799E"/>
    <w:rsid w:val="00891807"/>
    <w:rsid w:val="00892A6B"/>
    <w:rsid w:val="00893904"/>
    <w:rsid w:val="008963C6"/>
    <w:rsid w:val="008A1FF2"/>
    <w:rsid w:val="008A6C4A"/>
    <w:rsid w:val="008A73F6"/>
    <w:rsid w:val="008B3079"/>
    <w:rsid w:val="008B3847"/>
    <w:rsid w:val="008B4050"/>
    <w:rsid w:val="008B6BA5"/>
    <w:rsid w:val="008C2B45"/>
    <w:rsid w:val="008C3F0B"/>
    <w:rsid w:val="008C40C0"/>
    <w:rsid w:val="008C527E"/>
    <w:rsid w:val="008C6707"/>
    <w:rsid w:val="008C69D7"/>
    <w:rsid w:val="008C7A02"/>
    <w:rsid w:val="008D4F9D"/>
    <w:rsid w:val="008D7372"/>
    <w:rsid w:val="008E2ED2"/>
    <w:rsid w:val="008E2FB5"/>
    <w:rsid w:val="008E4EF5"/>
    <w:rsid w:val="008EF731"/>
    <w:rsid w:val="008F18F3"/>
    <w:rsid w:val="008F3000"/>
    <w:rsid w:val="008F656F"/>
    <w:rsid w:val="00907786"/>
    <w:rsid w:val="009079A0"/>
    <w:rsid w:val="009163F7"/>
    <w:rsid w:val="00920759"/>
    <w:rsid w:val="009243FE"/>
    <w:rsid w:val="009276A5"/>
    <w:rsid w:val="00930EFF"/>
    <w:rsid w:val="009327F5"/>
    <w:rsid w:val="00933964"/>
    <w:rsid w:val="00934C01"/>
    <w:rsid w:val="00935DF3"/>
    <w:rsid w:val="009364F8"/>
    <w:rsid w:val="00942F80"/>
    <w:rsid w:val="009436ED"/>
    <w:rsid w:val="0094558E"/>
    <w:rsid w:val="00947917"/>
    <w:rsid w:val="00947987"/>
    <w:rsid w:val="00947D2E"/>
    <w:rsid w:val="0094A136"/>
    <w:rsid w:val="0094A136"/>
    <w:rsid w:val="00951665"/>
    <w:rsid w:val="00952F28"/>
    <w:rsid w:val="009534E5"/>
    <w:rsid w:val="0095635B"/>
    <w:rsid w:val="009577E8"/>
    <w:rsid w:val="00962C7D"/>
    <w:rsid w:val="0096341F"/>
    <w:rsid w:val="00963ED5"/>
    <w:rsid w:val="0096475C"/>
    <w:rsid w:val="009718D8"/>
    <w:rsid w:val="00974EB7"/>
    <w:rsid w:val="00974FFA"/>
    <w:rsid w:val="009766F7"/>
    <w:rsid w:val="00980C70"/>
    <w:rsid w:val="00982349"/>
    <w:rsid w:val="00982D34"/>
    <w:rsid w:val="00983162"/>
    <w:rsid w:val="0099465D"/>
    <w:rsid w:val="00994C50"/>
    <w:rsid w:val="009955B0"/>
    <w:rsid w:val="00997596"/>
    <w:rsid w:val="009A0176"/>
    <w:rsid w:val="009A0460"/>
    <w:rsid w:val="009A3C16"/>
    <w:rsid w:val="009A3E10"/>
    <w:rsid w:val="009A499B"/>
    <w:rsid w:val="009A5A1A"/>
    <w:rsid w:val="009A6F5F"/>
    <w:rsid w:val="009B0BC6"/>
    <w:rsid w:val="009B1BB2"/>
    <w:rsid w:val="009B6C9F"/>
    <w:rsid w:val="009B74E6"/>
    <w:rsid w:val="009C0912"/>
    <w:rsid w:val="009C10BC"/>
    <w:rsid w:val="009C5F8C"/>
    <w:rsid w:val="009D1D6A"/>
    <w:rsid w:val="009E5029"/>
    <w:rsid w:val="009E6E43"/>
    <w:rsid w:val="009F0AD4"/>
    <w:rsid w:val="009F4FA5"/>
    <w:rsid w:val="009F7944"/>
    <w:rsid w:val="009F7F56"/>
    <w:rsid w:val="00A0106B"/>
    <w:rsid w:val="00A03066"/>
    <w:rsid w:val="00A055A7"/>
    <w:rsid w:val="00A05647"/>
    <w:rsid w:val="00A056E5"/>
    <w:rsid w:val="00A10D3E"/>
    <w:rsid w:val="00A11E77"/>
    <w:rsid w:val="00A14206"/>
    <w:rsid w:val="00A23C82"/>
    <w:rsid w:val="00A254D2"/>
    <w:rsid w:val="00A27818"/>
    <w:rsid w:val="00A27D07"/>
    <w:rsid w:val="00A34B18"/>
    <w:rsid w:val="00A401DF"/>
    <w:rsid w:val="00A41288"/>
    <w:rsid w:val="00A4318E"/>
    <w:rsid w:val="00A464CF"/>
    <w:rsid w:val="00A46EFC"/>
    <w:rsid w:val="00A53729"/>
    <w:rsid w:val="00A54B14"/>
    <w:rsid w:val="00A5529C"/>
    <w:rsid w:val="00A56979"/>
    <w:rsid w:val="00A56FB2"/>
    <w:rsid w:val="00A60687"/>
    <w:rsid w:val="00A60A63"/>
    <w:rsid w:val="00A60C0D"/>
    <w:rsid w:val="00A617EF"/>
    <w:rsid w:val="00A61A8C"/>
    <w:rsid w:val="00A63D86"/>
    <w:rsid w:val="00A6531F"/>
    <w:rsid w:val="00A7189F"/>
    <w:rsid w:val="00A7210F"/>
    <w:rsid w:val="00A74F87"/>
    <w:rsid w:val="00A76322"/>
    <w:rsid w:val="00A7725E"/>
    <w:rsid w:val="00A9493C"/>
    <w:rsid w:val="00A94CFB"/>
    <w:rsid w:val="00A9700D"/>
    <w:rsid w:val="00AA1877"/>
    <w:rsid w:val="00AA21F4"/>
    <w:rsid w:val="00AA5C2C"/>
    <w:rsid w:val="00AA748B"/>
    <w:rsid w:val="00AB1464"/>
    <w:rsid w:val="00AB16D2"/>
    <w:rsid w:val="00AD1308"/>
    <w:rsid w:val="00AD13AE"/>
    <w:rsid w:val="00AD2B1F"/>
    <w:rsid w:val="00AD2E57"/>
    <w:rsid w:val="00AD59A7"/>
    <w:rsid w:val="00AE0296"/>
    <w:rsid w:val="00AE0BDF"/>
    <w:rsid w:val="00AE7D49"/>
    <w:rsid w:val="00AF10DB"/>
    <w:rsid w:val="00AF43CC"/>
    <w:rsid w:val="00AF613B"/>
    <w:rsid w:val="00B0008D"/>
    <w:rsid w:val="00B021AE"/>
    <w:rsid w:val="00B03BEE"/>
    <w:rsid w:val="00B049DE"/>
    <w:rsid w:val="00B1220B"/>
    <w:rsid w:val="00B13F6A"/>
    <w:rsid w:val="00B1476E"/>
    <w:rsid w:val="00B16863"/>
    <w:rsid w:val="00B230ED"/>
    <w:rsid w:val="00B24E80"/>
    <w:rsid w:val="00B27F98"/>
    <w:rsid w:val="00B31C65"/>
    <w:rsid w:val="00B32623"/>
    <w:rsid w:val="00B32FA9"/>
    <w:rsid w:val="00B41344"/>
    <w:rsid w:val="00B4187F"/>
    <w:rsid w:val="00B42AD2"/>
    <w:rsid w:val="00B42CA5"/>
    <w:rsid w:val="00B45799"/>
    <w:rsid w:val="00B46600"/>
    <w:rsid w:val="00B46FE1"/>
    <w:rsid w:val="00B473A5"/>
    <w:rsid w:val="00B5424B"/>
    <w:rsid w:val="00B55369"/>
    <w:rsid w:val="00B60812"/>
    <w:rsid w:val="00B608AA"/>
    <w:rsid w:val="00B61928"/>
    <w:rsid w:val="00B62A7D"/>
    <w:rsid w:val="00B6694A"/>
    <w:rsid w:val="00B67321"/>
    <w:rsid w:val="00B735DD"/>
    <w:rsid w:val="00B77723"/>
    <w:rsid w:val="00B81602"/>
    <w:rsid w:val="00B81CAC"/>
    <w:rsid w:val="00B83679"/>
    <w:rsid w:val="00B87ADF"/>
    <w:rsid w:val="00B95077"/>
    <w:rsid w:val="00B97A40"/>
    <w:rsid w:val="00BA26DC"/>
    <w:rsid w:val="00BA6C61"/>
    <w:rsid w:val="00BB0B19"/>
    <w:rsid w:val="00BB1A38"/>
    <w:rsid w:val="00BBEC6E"/>
    <w:rsid w:val="00BC05FF"/>
    <w:rsid w:val="00BC3506"/>
    <w:rsid w:val="00BC4FEB"/>
    <w:rsid w:val="00BC58D9"/>
    <w:rsid w:val="00BC6A37"/>
    <w:rsid w:val="00BD238B"/>
    <w:rsid w:val="00BD3493"/>
    <w:rsid w:val="00BD5359"/>
    <w:rsid w:val="00BD7C94"/>
    <w:rsid w:val="00BE5946"/>
    <w:rsid w:val="00BE7FA6"/>
    <w:rsid w:val="00BF50AE"/>
    <w:rsid w:val="00C004FE"/>
    <w:rsid w:val="00C01A07"/>
    <w:rsid w:val="00C02BD3"/>
    <w:rsid w:val="00C04097"/>
    <w:rsid w:val="00C050D5"/>
    <w:rsid w:val="00C0529E"/>
    <w:rsid w:val="00C07416"/>
    <w:rsid w:val="00C10318"/>
    <w:rsid w:val="00C135F7"/>
    <w:rsid w:val="00C17746"/>
    <w:rsid w:val="00C223AE"/>
    <w:rsid w:val="00C224AF"/>
    <w:rsid w:val="00C23602"/>
    <w:rsid w:val="00C26595"/>
    <w:rsid w:val="00C30143"/>
    <w:rsid w:val="00C32BEE"/>
    <w:rsid w:val="00C34FD3"/>
    <w:rsid w:val="00C41549"/>
    <w:rsid w:val="00C42554"/>
    <w:rsid w:val="00C42A03"/>
    <w:rsid w:val="00C436A0"/>
    <w:rsid w:val="00C439BB"/>
    <w:rsid w:val="00C43A11"/>
    <w:rsid w:val="00C46967"/>
    <w:rsid w:val="00C509A4"/>
    <w:rsid w:val="00C5239E"/>
    <w:rsid w:val="00C61270"/>
    <w:rsid w:val="00C66EF9"/>
    <w:rsid w:val="00C71CFE"/>
    <w:rsid w:val="00C74040"/>
    <w:rsid w:val="00C7657B"/>
    <w:rsid w:val="00C769DC"/>
    <w:rsid w:val="00C76F86"/>
    <w:rsid w:val="00C77FDF"/>
    <w:rsid w:val="00C82E7F"/>
    <w:rsid w:val="00C833C7"/>
    <w:rsid w:val="00C8375F"/>
    <w:rsid w:val="00C96D9A"/>
    <w:rsid w:val="00C9792C"/>
    <w:rsid w:val="00CA17A0"/>
    <w:rsid w:val="00CA2403"/>
    <w:rsid w:val="00CA5B2C"/>
    <w:rsid w:val="00CB501B"/>
    <w:rsid w:val="00CB759A"/>
    <w:rsid w:val="00CC1048"/>
    <w:rsid w:val="00CC2F27"/>
    <w:rsid w:val="00CC3CAF"/>
    <w:rsid w:val="00CC4315"/>
    <w:rsid w:val="00CC4BB3"/>
    <w:rsid w:val="00CD5B0D"/>
    <w:rsid w:val="00CD6325"/>
    <w:rsid w:val="00CD7366"/>
    <w:rsid w:val="00CD75B5"/>
    <w:rsid w:val="00CD7823"/>
    <w:rsid w:val="00CE0413"/>
    <w:rsid w:val="00CE5740"/>
    <w:rsid w:val="00CF155B"/>
    <w:rsid w:val="00CF5CE7"/>
    <w:rsid w:val="00D00ED6"/>
    <w:rsid w:val="00D024BA"/>
    <w:rsid w:val="00D047D1"/>
    <w:rsid w:val="00D107EF"/>
    <w:rsid w:val="00D11F82"/>
    <w:rsid w:val="00D15977"/>
    <w:rsid w:val="00D200A1"/>
    <w:rsid w:val="00D211B0"/>
    <w:rsid w:val="00D211D0"/>
    <w:rsid w:val="00D212DF"/>
    <w:rsid w:val="00D254A9"/>
    <w:rsid w:val="00D27352"/>
    <w:rsid w:val="00D278C8"/>
    <w:rsid w:val="00D331C3"/>
    <w:rsid w:val="00D33B05"/>
    <w:rsid w:val="00D3459D"/>
    <w:rsid w:val="00D34B63"/>
    <w:rsid w:val="00D35CCC"/>
    <w:rsid w:val="00D361DA"/>
    <w:rsid w:val="00D372D8"/>
    <w:rsid w:val="00D42373"/>
    <w:rsid w:val="00D44CC2"/>
    <w:rsid w:val="00D45543"/>
    <w:rsid w:val="00D45EEE"/>
    <w:rsid w:val="00D50AE5"/>
    <w:rsid w:val="00D570CE"/>
    <w:rsid w:val="00D64F3F"/>
    <w:rsid w:val="00D673F4"/>
    <w:rsid w:val="00D70303"/>
    <w:rsid w:val="00D70F05"/>
    <w:rsid w:val="00D70F05"/>
    <w:rsid w:val="00D75AD0"/>
    <w:rsid w:val="00D77F2C"/>
    <w:rsid w:val="00D9040A"/>
    <w:rsid w:val="00D919E9"/>
    <w:rsid w:val="00D91FB9"/>
    <w:rsid w:val="00D936FE"/>
    <w:rsid w:val="00D940F5"/>
    <w:rsid w:val="00DA1309"/>
    <w:rsid w:val="00DA4AEE"/>
    <w:rsid w:val="00DB20C8"/>
    <w:rsid w:val="00DB40C4"/>
    <w:rsid w:val="00DB7506"/>
    <w:rsid w:val="00DB7647"/>
    <w:rsid w:val="00DB7936"/>
    <w:rsid w:val="00DC0C35"/>
    <w:rsid w:val="00DC3F9B"/>
    <w:rsid w:val="00DC5986"/>
    <w:rsid w:val="00DC5D7F"/>
    <w:rsid w:val="00DC699A"/>
    <w:rsid w:val="00DC7C72"/>
    <w:rsid w:val="00DD30A1"/>
    <w:rsid w:val="00DD3250"/>
    <w:rsid w:val="00DD7653"/>
    <w:rsid w:val="00DE01CE"/>
    <w:rsid w:val="00DE2ACC"/>
    <w:rsid w:val="00DE7EF4"/>
    <w:rsid w:val="00DF0C08"/>
    <w:rsid w:val="00DF3A66"/>
    <w:rsid w:val="00DF557F"/>
    <w:rsid w:val="00E00B7E"/>
    <w:rsid w:val="00E03230"/>
    <w:rsid w:val="00E03949"/>
    <w:rsid w:val="00E048F9"/>
    <w:rsid w:val="00E0632D"/>
    <w:rsid w:val="00E077EA"/>
    <w:rsid w:val="00E079EF"/>
    <w:rsid w:val="00E10D44"/>
    <w:rsid w:val="00E13DA0"/>
    <w:rsid w:val="00E13FEF"/>
    <w:rsid w:val="00E15823"/>
    <w:rsid w:val="00E16F32"/>
    <w:rsid w:val="00E17393"/>
    <w:rsid w:val="00E2399C"/>
    <w:rsid w:val="00E412DD"/>
    <w:rsid w:val="00E448B1"/>
    <w:rsid w:val="00E45080"/>
    <w:rsid w:val="00E457D5"/>
    <w:rsid w:val="00E532DE"/>
    <w:rsid w:val="00E576F6"/>
    <w:rsid w:val="00E57866"/>
    <w:rsid w:val="00E61BAD"/>
    <w:rsid w:val="00E61C26"/>
    <w:rsid w:val="00E6672E"/>
    <w:rsid w:val="00E726EA"/>
    <w:rsid w:val="00E767B5"/>
    <w:rsid w:val="00E7699C"/>
    <w:rsid w:val="00E76C9B"/>
    <w:rsid w:val="00E77CB2"/>
    <w:rsid w:val="00E83BF9"/>
    <w:rsid w:val="00E83F91"/>
    <w:rsid w:val="00E84776"/>
    <w:rsid w:val="00E8520B"/>
    <w:rsid w:val="00E85722"/>
    <w:rsid w:val="00E9405E"/>
    <w:rsid w:val="00E97C9E"/>
    <w:rsid w:val="00E97D58"/>
    <w:rsid w:val="00EA2E0E"/>
    <w:rsid w:val="00EA2F38"/>
    <w:rsid w:val="00EA6701"/>
    <w:rsid w:val="00EA6E4A"/>
    <w:rsid w:val="00EA6FBE"/>
    <w:rsid w:val="00EA799C"/>
    <w:rsid w:val="00EB0E84"/>
    <w:rsid w:val="00EB30D8"/>
    <w:rsid w:val="00EC4F88"/>
    <w:rsid w:val="00ED1486"/>
    <w:rsid w:val="00ED2086"/>
    <w:rsid w:val="00ED2417"/>
    <w:rsid w:val="00ED4780"/>
    <w:rsid w:val="00EE036A"/>
    <w:rsid w:val="00EE54DE"/>
    <w:rsid w:val="00EF1D13"/>
    <w:rsid w:val="00EF4003"/>
    <w:rsid w:val="00F0073E"/>
    <w:rsid w:val="00F02E4C"/>
    <w:rsid w:val="00F04735"/>
    <w:rsid w:val="00F1176B"/>
    <w:rsid w:val="00F127D1"/>
    <w:rsid w:val="00F13D1B"/>
    <w:rsid w:val="00F1692A"/>
    <w:rsid w:val="00F1723A"/>
    <w:rsid w:val="00F172D2"/>
    <w:rsid w:val="00F22ED5"/>
    <w:rsid w:val="00F24F57"/>
    <w:rsid w:val="00F264D3"/>
    <w:rsid w:val="00F34400"/>
    <w:rsid w:val="00F3477C"/>
    <w:rsid w:val="00F36099"/>
    <w:rsid w:val="00F4006F"/>
    <w:rsid w:val="00F41085"/>
    <w:rsid w:val="00F452DB"/>
    <w:rsid w:val="00F47C72"/>
    <w:rsid w:val="00F50492"/>
    <w:rsid w:val="00F5243C"/>
    <w:rsid w:val="00F52816"/>
    <w:rsid w:val="00F53EBE"/>
    <w:rsid w:val="00F5706C"/>
    <w:rsid w:val="00F65011"/>
    <w:rsid w:val="00F658D7"/>
    <w:rsid w:val="00F65B89"/>
    <w:rsid w:val="00F661F8"/>
    <w:rsid w:val="00F66FE6"/>
    <w:rsid w:val="00F67FE3"/>
    <w:rsid w:val="00F73A91"/>
    <w:rsid w:val="00F90300"/>
    <w:rsid w:val="00F961AF"/>
    <w:rsid w:val="00F96F88"/>
    <w:rsid w:val="00F97733"/>
    <w:rsid w:val="00FA5D58"/>
    <w:rsid w:val="00FB0134"/>
    <w:rsid w:val="00FB190B"/>
    <w:rsid w:val="00FB3C57"/>
    <w:rsid w:val="00FB4643"/>
    <w:rsid w:val="00FB747C"/>
    <w:rsid w:val="00FC0270"/>
    <w:rsid w:val="00FC0A05"/>
    <w:rsid w:val="00FC4B46"/>
    <w:rsid w:val="00FC654A"/>
    <w:rsid w:val="00FC669E"/>
    <w:rsid w:val="00FC7BED"/>
    <w:rsid w:val="00FD0898"/>
    <w:rsid w:val="00FD6D59"/>
    <w:rsid w:val="00FD7E87"/>
    <w:rsid w:val="00FE5FA4"/>
    <w:rsid w:val="00FF1D52"/>
    <w:rsid w:val="00FF3B27"/>
    <w:rsid w:val="00FF4489"/>
    <w:rsid w:val="00FF5556"/>
    <w:rsid w:val="0116B41A"/>
    <w:rsid w:val="014E576E"/>
    <w:rsid w:val="0175A3A2"/>
    <w:rsid w:val="01BF2E0A"/>
    <w:rsid w:val="01D9474E"/>
    <w:rsid w:val="02243881"/>
    <w:rsid w:val="0227D6C0"/>
    <w:rsid w:val="0245B300"/>
    <w:rsid w:val="02C20EFB"/>
    <w:rsid w:val="031A500E"/>
    <w:rsid w:val="035BE7BD"/>
    <w:rsid w:val="04565621"/>
    <w:rsid w:val="04565621"/>
    <w:rsid w:val="0483EF0A"/>
    <w:rsid w:val="05105F35"/>
    <w:rsid w:val="059C3BC3"/>
    <w:rsid w:val="059FCEEC"/>
    <w:rsid w:val="05D1FF3A"/>
    <w:rsid w:val="05DD8389"/>
    <w:rsid w:val="05E080E6"/>
    <w:rsid w:val="0613CEBD"/>
    <w:rsid w:val="06322357"/>
    <w:rsid w:val="069B42DF"/>
    <w:rsid w:val="073282F8"/>
    <w:rsid w:val="07F24339"/>
    <w:rsid w:val="080E6DA1"/>
    <w:rsid w:val="0842DF6C"/>
    <w:rsid w:val="087AD0E4"/>
    <w:rsid w:val="08EF0EE1"/>
    <w:rsid w:val="08F8F47E"/>
    <w:rsid w:val="0944F885"/>
    <w:rsid w:val="096B689A"/>
    <w:rsid w:val="09BB2648"/>
    <w:rsid w:val="09D734AC"/>
    <w:rsid w:val="0A1C4B52"/>
    <w:rsid w:val="0A44754A"/>
    <w:rsid w:val="0AD42193"/>
    <w:rsid w:val="0AD595ED"/>
    <w:rsid w:val="0CB53C7D"/>
    <w:rsid w:val="0CCD58BF"/>
    <w:rsid w:val="0D7981A3"/>
    <w:rsid w:val="0DA4EAEC"/>
    <w:rsid w:val="0DAD1819"/>
    <w:rsid w:val="0DC9DD2B"/>
    <w:rsid w:val="0E42ED89"/>
    <w:rsid w:val="0EC30DC7"/>
    <w:rsid w:val="0ED5A593"/>
    <w:rsid w:val="0EE8C8C8"/>
    <w:rsid w:val="0F33AC8D"/>
    <w:rsid w:val="0F7DFE29"/>
    <w:rsid w:val="0F9737B5"/>
    <w:rsid w:val="1041116A"/>
    <w:rsid w:val="105BF09F"/>
    <w:rsid w:val="11405BDD"/>
    <w:rsid w:val="11F40CB4"/>
    <w:rsid w:val="1211FAA6"/>
    <w:rsid w:val="137C4ABA"/>
    <w:rsid w:val="13998047"/>
    <w:rsid w:val="13998047"/>
    <w:rsid w:val="13E1CA49"/>
    <w:rsid w:val="144EF7A3"/>
    <w:rsid w:val="146AFB63"/>
    <w:rsid w:val="14710FC6"/>
    <w:rsid w:val="15FA6560"/>
    <w:rsid w:val="1622B4E7"/>
    <w:rsid w:val="1622B4E7"/>
    <w:rsid w:val="1642E424"/>
    <w:rsid w:val="16B54861"/>
    <w:rsid w:val="17347B31"/>
    <w:rsid w:val="17EF1AFB"/>
    <w:rsid w:val="18309ECF"/>
    <w:rsid w:val="186A8307"/>
    <w:rsid w:val="18C297EB"/>
    <w:rsid w:val="18C845CD"/>
    <w:rsid w:val="18FE8391"/>
    <w:rsid w:val="198F5976"/>
    <w:rsid w:val="199BF3CB"/>
    <w:rsid w:val="19A98CFF"/>
    <w:rsid w:val="1A476A79"/>
    <w:rsid w:val="1BEDF9B3"/>
    <w:rsid w:val="1C9485E4"/>
    <w:rsid w:val="1D257A9F"/>
    <w:rsid w:val="1E2BC645"/>
    <w:rsid w:val="1E9AD943"/>
    <w:rsid w:val="1F1E92BA"/>
    <w:rsid w:val="1F33497F"/>
    <w:rsid w:val="1F5B21A9"/>
    <w:rsid w:val="1FFCAD9F"/>
    <w:rsid w:val="206487A5"/>
    <w:rsid w:val="2080E40B"/>
    <w:rsid w:val="2092B8E8"/>
    <w:rsid w:val="21966B13"/>
    <w:rsid w:val="21B29BEF"/>
    <w:rsid w:val="21C3A9CD"/>
    <w:rsid w:val="21EDFE17"/>
    <w:rsid w:val="228A8138"/>
    <w:rsid w:val="23122091"/>
    <w:rsid w:val="23A8E95B"/>
    <w:rsid w:val="23DCD6F7"/>
    <w:rsid w:val="246EF8D4"/>
    <w:rsid w:val="25481977"/>
    <w:rsid w:val="25555292"/>
    <w:rsid w:val="258CAF45"/>
    <w:rsid w:val="259EDA7B"/>
    <w:rsid w:val="264B55E5"/>
    <w:rsid w:val="2652E65F"/>
    <w:rsid w:val="269BC307"/>
    <w:rsid w:val="26B288EB"/>
    <w:rsid w:val="2729A1DF"/>
    <w:rsid w:val="274617FD"/>
    <w:rsid w:val="276618D0"/>
    <w:rsid w:val="279842BA"/>
    <w:rsid w:val="28C28233"/>
    <w:rsid w:val="28EF9D44"/>
    <w:rsid w:val="2927795F"/>
    <w:rsid w:val="29E2499B"/>
    <w:rsid w:val="29ED7DFD"/>
    <w:rsid w:val="2A4CECE5"/>
    <w:rsid w:val="2A97BBCD"/>
    <w:rsid w:val="2AE0ABBB"/>
    <w:rsid w:val="2B35EC91"/>
    <w:rsid w:val="2B38B91E"/>
    <w:rsid w:val="2C206024"/>
    <w:rsid w:val="2C6F47F0"/>
    <w:rsid w:val="2C882D7D"/>
    <w:rsid w:val="2D0901DD"/>
    <w:rsid w:val="2D420339"/>
    <w:rsid w:val="2D815637"/>
    <w:rsid w:val="2E835F85"/>
    <w:rsid w:val="2EA320E7"/>
    <w:rsid w:val="2ED57220"/>
    <w:rsid w:val="2F001311"/>
    <w:rsid w:val="2F001311"/>
    <w:rsid w:val="2F16E72E"/>
    <w:rsid w:val="2F200D23"/>
    <w:rsid w:val="2FE6D0C9"/>
    <w:rsid w:val="3037B7DD"/>
    <w:rsid w:val="303BEEFF"/>
    <w:rsid w:val="308713CC"/>
    <w:rsid w:val="30B114AA"/>
    <w:rsid w:val="30C28F34"/>
    <w:rsid w:val="30D2505A"/>
    <w:rsid w:val="3127B3FD"/>
    <w:rsid w:val="3190E484"/>
    <w:rsid w:val="31DCFDB0"/>
    <w:rsid w:val="3203596A"/>
    <w:rsid w:val="323195E9"/>
    <w:rsid w:val="32340A9E"/>
    <w:rsid w:val="325127D1"/>
    <w:rsid w:val="32B698BA"/>
    <w:rsid w:val="32D0AE07"/>
    <w:rsid w:val="3371CBB3"/>
    <w:rsid w:val="33872C36"/>
    <w:rsid w:val="3394FDEA"/>
    <w:rsid w:val="3394FDEA"/>
    <w:rsid w:val="34531EE2"/>
    <w:rsid w:val="34531EE2"/>
    <w:rsid w:val="34BFC434"/>
    <w:rsid w:val="3541A9DF"/>
    <w:rsid w:val="364F3095"/>
    <w:rsid w:val="365B3F70"/>
    <w:rsid w:val="3695D80C"/>
    <w:rsid w:val="36C296CC"/>
    <w:rsid w:val="378318BB"/>
    <w:rsid w:val="379D07EA"/>
    <w:rsid w:val="37EA1479"/>
    <w:rsid w:val="3805C52E"/>
    <w:rsid w:val="394E663F"/>
    <w:rsid w:val="3A2642D7"/>
    <w:rsid w:val="3AE4B2AD"/>
    <w:rsid w:val="3B329BA1"/>
    <w:rsid w:val="3B49A664"/>
    <w:rsid w:val="3B9670B9"/>
    <w:rsid w:val="3BD66840"/>
    <w:rsid w:val="3BF96347"/>
    <w:rsid w:val="3C356B28"/>
    <w:rsid w:val="3C4B6848"/>
    <w:rsid w:val="3CD69BFC"/>
    <w:rsid w:val="3D02EC1B"/>
    <w:rsid w:val="3D1D093C"/>
    <w:rsid w:val="3D28C850"/>
    <w:rsid w:val="3D9CB24C"/>
    <w:rsid w:val="3E3E5EB6"/>
    <w:rsid w:val="3E706F4E"/>
    <w:rsid w:val="3E7BC92C"/>
    <w:rsid w:val="3ECC7D07"/>
    <w:rsid w:val="3EFE9AE7"/>
    <w:rsid w:val="3EFE9AE7"/>
    <w:rsid w:val="3F0459C5"/>
    <w:rsid w:val="3F2464D7"/>
    <w:rsid w:val="3F4D5D7D"/>
    <w:rsid w:val="3FB9BF62"/>
    <w:rsid w:val="3FD22D7E"/>
    <w:rsid w:val="4041E3F1"/>
    <w:rsid w:val="4043A050"/>
    <w:rsid w:val="4045E1D9"/>
    <w:rsid w:val="40A47903"/>
    <w:rsid w:val="40ABADA1"/>
    <w:rsid w:val="40C31256"/>
    <w:rsid w:val="40C31256"/>
    <w:rsid w:val="40CCAAEB"/>
    <w:rsid w:val="41357002"/>
    <w:rsid w:val="413C335A"/>
    <w:rsid w:val="413D84F5"/>
    <w:rsid w:val="41B81258"/>
    <w:rsid w:val="41F9046F"/>
    <w:rsid w:val="42DFCA76"/>
    <w:rsid w:val="433B26A3"/>
    <w:rsid w:val="437D130D"/>
    <w:rsid w:val="444DCE2A"/>
    <w:rsid w:val="44AA6810"/>
    <w:rsid w:val="44D4569D"/>
    <w:rsid w:val="45F1A379"/>
    <w:rsid w:val="46172C74"/>
    <w:rsid w:val="469A67ED"/>
    <w:rsid w:val="46BADA45"/>
    <w:rsid w:val="46C3F1A6"/>
    <w:rsid w:val="477F920D"/>
    <w:rsid w:val="4790E807"/>
    <w:rsid w:val="47D19235"/>
    <w:rsid w:val="483A2DA8"/>
    <w:rsid w:val="49612D6B"/>
    <w:rsid w:val="49738EA4"/>
    <w:rsid w:val="4984A2AB"/>
    <w:rsid w:val="49AAEC32"/>
    <w:rsid w:val="4A049E7B"/>
    <w:rsid w:val="4A8ED509"/>
    <w:rsid w:val="4B2EA632"/>
    <w:rsid w:val="4B628667"/>
    <w:rsid w:val="4B7391ED"/>
    <w:rsid w:val="4C3830D5"/>
    <w:rsid w:val="4DAAA99C"/>
    <w:rsid w:val="4E549D2A"/>
    <w:rsid w:val="4F5A6D45"/>
    <w:rsid w:val="4FE3270F"/>
    <w:rsid w:val="5010E557"/>
    <w:rsid w:val="50272535"/>
    <w:rsid w:val="506FFC5C"/>
    <w:rsid w:val="50CA34A3"/>
    <w:rsid w:val="510F70A0"/>
    <w:rsid w:val="5113BE49"/>
    <w:rsid w:val="51341ED3"/>
    <w:rsid w:val="515D1399"/>
    <w:rsid w:val="517F07F4"/>
    <w:rsid w:val="51D5D2BB"/>
    <w:rsid w:val="51DEE511"/>
    <w:rsid w:val="51DEE511"/>
    <w:rsid w:val="529243CE"/>
    <w:rsid w:val="53E1C665"/>
    <w:rsid w:val="545CCB06"/>
    <w:rsid w:val="545CCB06"/>
    <w:rsid w:val="54702C56"/>
    <w:rsid w:val="5499F2DE"/>
    <w:rsid w:val="555D7B0D"/>
    <w:rsid w:val="55B3D959"/>
    <w:rsid w:val="55DF129B"/>
    <w:rsid w:val="562C810E"/>
    <w:rsid w:val="5655AB07"/>
    <w:rsid w:val="57827980"/>
    <w:rsid w:val="57A1F0B0"/>
    <w:rsid w:val="57DF7E81"/>
    <w:rsid w:val="57F16B59"/>
    <w:rsid w:val="58203C55"/>
    <w:rsid w:val="58D00C68"/>
    <w:rsid w:val="58D94C0C"/>
    <w:rsid w:val="593082EE"/>
    <w:rsid w:val="593A0C0C"/>
    <w:rsid w:val="595640F7"/>
    <w:rsid w:val="595640F7"/>
    <w:rsid w:val="597BCA6E"/>
    <w:rsid w:val="59BB807E"/>
    <w:rsid w:val="59F2245B"/>
    <w:rsid w:val="5A362321"/>
    <w:rsid w:val="5AA7E291"/>
    <w:rsid w:val="5ACC2793"/>
    <w:rsid w:val="5B71C132"/>
    <w:rsid w:val="5B71C132"/>
    <w:rsid w:val="5B738CCF"/>
    <w:rsid w:val="5BAE070D"/>
    <w:rsid w:val="5BFF90F3"/>
    <w:rsid w:val="5C07083B"/>
    <w:rsid w:val="5D1E6066"/>
    <w:rsid w:val="5DC197BC"/>
    <w:rsid w:val="5DC197BC"/>
    <w:rsid w:val="5DD643CC"/>
    <w:rsid w:val="5DD643CC"/>
    <w:rsid w:val="5E442FE3"/>
    <w:rsid w:val="5F299260"/>
    <w:rsid w:val="5FC1ABD7"/>
    <w:rsid w:val="5FDB147D"/>
    <w:rsid w:val="5FFE1D49"/>
    <w:rsid w:val="600BE9B8"/>
    <w:rsid w:val="601972A9"/>
    <w:rsid w:val="608B7C99"/>
    <w:rsid w:val="60B04E8D"/>
    <w:rsid w:val="60C26FCF"/>
    <w:rsid w:val="60FF09FB"/>
    <w:rsid w:val="61609743"/>
    <w:rsid w:val="617B18F6"/>
    <w:rsid w:val="61927D67"/>
    <w:rsid w:val="61949295"/>
    <w:rsid w:val="61F3103B"/>
    <w:rsid w:val="6262798D"/>
    <w:rsid w:val="634AC871"/>
    <w:rsid w:val="634AC871"/>
    <w:rsid w:val="6398B567"/>
    <w:rsid w:val="6422DB9F"/>
    <w:rsid w:val="6429B35C"/>
    <w:rsid w:val="6432A5DF"/>
    <w:rsid w:val="644A702D"/>
    <w:rsid w:val="648B842A"/>
    <w:rsid w:val="65083D95"/>
    <w:rsid w:val="6534CFCD"/>
    <w:rsid w:val="6549FF77"/>
    <w:rsid w:val="65C52C9D"/>
    <w:rsid w:val="6653AA9F"/>
    <w:rsid w:val="66D1C61E"/>
    <w:rsid w:val="677F4C27"/>
    <w:rsid w:val="6789395D"/>
    <w:rsid w:val="683D6E54"/>
    <w:rsid w:val="6903C041"/>
    <w:rsid w:val="6929BB8A"/>
    <w:rsid w:val="6A804781"/>
    <w:rsid w:val="6A96D7A6"/>
    <w:rsid w:val="6AA57219"/>
    <w:rsid w:val="6B37A204"/>
    <w:rsid w:val="6BAD805E"/>
    <w:rsid w:val="6BC94C26"/>
    <w:rsid w:val="6C3DD88D"/>
    <w:rsid w:val="6C91E6CB"/>
    <w:rsid w:val="6CA32D92"/>
    <w:rsid w:val="6D3E5E44"/>
    <w:rsid w:val="6D417F1F"/>
    <w:rsid w:val="6D717280"/>
    <w:rsid w:val="6DC2EB79"/>
    <w:rsid w:val="6DC5F69F"/>
    <w:rsid w:val="6DD802B7"/>
    <w:rsid w:val="6F4AB233"/>
    <w:rsid w:val="6F536C19"/>
    <w:rsid w:val="6F5C025A"/>
    <w:rsid w:val="6F6A0F1A"/>
    <w:rsid w:val="6F7FD4A8"/>
    <w:rsid w:val="70B29EFD"/>
    <w:rsid w:val="70BAEE0D"/>
    <w:rsid w:val="70D9D1EC"/>
    <w:rsid w:val="7101DC55"/>
    <w:rsid w:val="715F0C23"/>
    <w:rsid w:val="718454E2"/>
    <w:rsid w:val="71868771"/>
    <w:rsid w:val="718A90E6"/>
    <w:rsid w:val="7233E4BC"/>
    <w:rsid w:val="724BA3E2"/>
    <w:rsid w:val="7274234E"/>
    <w:rsid w:val="72B38EC5"/>
    <w:rsid w:val="72B4203D"/>
    <w:rsid w:val="72B4203D"/>
    <w:rsid w:val="72CF2965"/>
    <w:rsid w:val="731BA16A"/>
    <w:rsid w:val="7367063A"/>
    <w:rsid w:val="73B3BB05"/>
    <w:rsid w:val="73BC1F62"/>
    <w:rsid w:val="7403904E"/>
    <w:rsid w:val="7550F844"/>
    <w:rsid w:val="75F42C67"/>
    <w:rsid w:val="7665E950"/>
    <w:rsid w:val="77427087"/>
    <w:rsid w:val="774B4ACF"/>
    <w:rsid w:val="776DA59F"/>
    <w:rsid w:val="78445F55"/>
    <w:rsid w:val="784DF206"/>
    <w:rsid w:val="78735BB2"/>
    <w:rsid w:val="7929BE61"/>
    <w:rsid w:val="79D360BC"/>
    <w:rsid w:val="7A96C81A"/>
    <w:rsid w:val="7AFF9F01"/>
    <w:rsid w:val="7BBF6F45"/>
    <w:rsid w:val="7C2A6634"/>
    <w:rsid w:val="7C8C44CA"/>
    <w:rsid w:val="7D13744C"/>
    <w:rsid w:val="7D9BF0F9"/>
    <w:rsid w:val="7D9BF0F9"/>
    <w:rsid w:val="7D9EFFE9"/>
    <w:rsid w:val="7DC3616A"/>
    <w:rsid w:val="7DD15BEB"/>
    <w:rsid w:val="7E7D2BA8"/>
    <w:rsid w:val="7E82570B"/>
    <w:rsid w:val="7F443B24"/>
    <w:rsid w:val="7F83BCBE"/>
    <w:rsid w:val="7FCA18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2050"/>
    <o:shapelayout v:ext="edit">
      <o:idmap v:ext="edit" data="2"/>
    </o:shapelayout>
  </w:shapeDefaults>
  <w:decimalSymbol w:val="."/>
  <w:listSeparator w:val=","/>
  <w14:docId w14:val="7DFB14E0"/>
  <w15:chartTrackingRefBased/>
  <w15:docId w15:val="{6373CB8A-1852-4585-8243-C28AF753F5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1" w:semiHidden="1" w:unhideWhenUsed="1" w:qFormat="1"/>
    <w:lsdException w:name="toc 3" w:uiPriority="1" w:semiHidden="1" w:unhideWhenUsed="1" w:qFormat="1"/>
    <w:lsdException w:name="toc 4" w:uiPriority="1" w:semiHidden="1" w:unhideWhenUsed="1" w:qFormat="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5946"/>
    <w:pPr>
      <w:spacing w:after="0" w:line="240" w:lineRule="auto"/>
    </w:pPr>
    <w:rPr>
      <w:rFonts w:ascii="Times New Roman" w:hAnsi="Times New Roman" w:eastAsia="SimSun" w:cs="Times New Roman"/>
      <w:sz w:val="24"/>
      <w:szCs w:val="24"/>
      <w:lang w:eastAsia="zh-CN"/>
    </w:rPr>
  </w:style>
  <w:style w:type="paragraph" w:styleId="Heading1">
    <w:name w:val="heading 1"/>
    <w:basedOn w:val="Normal"/>
    <w:next w:val="Normal"/>
    <w:link w:val="Heading1Char"/>
    <w:uiPriority w:val="9"/>
    <w:qFormat/>
    <w:rsid w:val="00802DA1"/>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9040A"/>
    <w:pPr>
      <w:keepNext/>
      <w:keepLines/>
      <w:spacing w:before="4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qFormat/>
    <w:rsid w:val="00BE5946"/>
    <w:pPr>
      <w:keepNext/>
      <w:spacing w:after="360" w:line="480" w:lineRule="auto"/>
      <w:jc w:val="center"/>
      <w:outlineLvl w:val="2"/>
    </w:pPr>
    <w:rPr>
      <w:rFonts w:eastAsia="Times New Roman"/>
      <w:b/>
      <w:bCs/>
      <w:sz w:val="28"/>
      <w:lang w:val="x-none" w:eastAsia="x-none"/>
    </w:rPr>
  </w:style>
  <w:style w:type="paragraph" w:styleId="Heading4">
    <w:name w:val="heading 4"/>
    <w:basedOn w:val="Normal"/>
    <w:next w:val="Normal"/>
    <w:link w:val="Heading4Char"/>
    <w:uiPriority w:val="9"/>
    <w:semiHidden/>
    <w:unhideWhenUsed/>
    <w:qFormat/>
    <w:rsid w:val="009B1BB2"/>
    <w:pPr>
      <w:keepNext/>
      <w:keepLines/>
      <w:spacing w:before="40"/>
      <w:outlineLvl w:val="3"/>
    </w:pPr>
    <w:rPr>
      <w:rFonts w:asciiTheme="majorHAnsi" w:hAnsiTheme="majorHAnsi" w:eastAsiaTheme="majorEastAsia" w:cstheme="majorBidi"/>
      <w:i/>
      <w:iCs/>
      <w:color w:val="2E74B5"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rsid w:val="00BE5946"/>
    <w:rPr>
      <w:rFonts w:ascii="Times New Roman" w:hAnsi="Times New Roman" w:eastAsia="Times New Roman" w:cs="Times New Roman"/>
      <w:b/>
      <w:bCs/>
      <w:sz w:val="28"/>
      <w:szCs w:val="24"/>
      <w:lang w:val="x-none" w:eastAsia="x-none"/>
    </w:rPr>
  </w:style>
  <w:style w:type="paragraph" w:styleId="Default" w:customStyle="1">
    <w:name w:val="Default"/>
    <w:rsid w:val="00BE5946"/>
    <w:pPr>
      <w:autoSpaceDE w:val="0"/>
      <w:autoSpaceDN w:val="0"/>
      <w:adjustRightInd w:val="0"/>
      <w:spacing w:after="0" w:line="240" w:lineRule="auto"/>
    </w:pPr>
    <w:rPr>
      <w:rFonts w:ascii="Times New Roman" w:hAnsi="Times New Roman" w:eastAsia="SimSun" w:cs="Times New Roman"/>
      <w:color w:val="000000"/>
      <w:sz w:val="24"/>
      <w:szCs w:val="24"/>
      <w:lang w:eastAsia="zh-CN" w:bidi="bn-IN"/>
    </w:rPr>
  </w:style>
  <w:style w:type="paragraph" w:styleId="Footer">
    <w:name w:val="footer"/>
    <w:basedOn w:val="Normal"/>
    <w:link w:val="FooterChar"/>
    <w:uiPriority w:val="99"/>
    <w:unhideWhenUsed/>
    <w:rsid w:val="00BE5946"/>
    <w:pPr>
      <w:tabs>
        <w:tab w:val="center" w:pos="4680"/>
        <w:tab w:val="right" w:pos="9360"/>
      </w:tabs>
    </w:pPr>
    <w:rPr>
      <w:lang w:val="x-none"/>
    </w:rPr>
  </w:style>
  <w:style w:type="character" w:styleId="FooterChar" w:customStyle="1">
    <w:name w:val="Footer Char"/>
    <w:basedOn w:val="DefaultParagraphFont"/>
    <w:link w:val="Footer"/>
    <w:uiPriority w:val="99"/>
    <w:rsid w:val="00BE5946"/>
    <w:rPr>
      <w:rFonts w:ascii="Times New Roman" w:hAnsi="Times New Roman" w:eastAsia="SimSun" w:cs="Times New Roman"/>
      <w:sz w:val="24"/>
      <w:szCs w:val="24"/>
      <w:lang w:val="x-none" w:eastAsia="zh-CN"/>
    </w:rPr>
  </w:style>
  <w:style w:type="character" w:styleId="Heading1Char" w:customStyle="1">
    <w:name w:val="Heading 1 Char"/>
    <w:basedOn w:val="DefaultParagraphFont"/>
    <w:link w:val="Heading1"/>
    <w:uiPriority w:val="9"/>
    <w:rsid w:val="00802DA1"/>
    <w:rPr>
      <w:rFonts w:asciiTheme="majorHAnsi" w:hAnsiTheme="majorHAnsi" w:eastAsiaTheme="majorEastAsia" w:cstheme="majorBidi"/>
      <w:color w:val="2E74B5" w:themeColor="accent1" w:themeShade="BF"/>
      <w:sz w:val="32"/>
      <w:szCs w:val="32"/>
      <w:lang w:eastAsia="zh-CN"/>
    </w:rPr>
  </w:style>
  <w:style w:type="paragraph" w:styleId="TOC1">
    <w:name w:val="toc 1"/>
    <w:basedOn w:val="Normal"/>
    <w:uiPriority w:val="1"/>
    <w:qFormat/>
    <w:rsid w:val="00802DA1"/>
    <w:pPr>
      <w:widowControl w:val="0"/>
      <w:autoSpaceDE w:val="0"/>
      <w:autoSpaceDN w:val="0"/>
      <w:spacing w:before="196"/>
      <w:ind w:left="987" w:hanging="320"/>
    </w:pPr>
    <w:rPr>
      <w:rFonts w:eastAsia="Times New Roman"/>
      <w:b/>
      <w:bCs/>
      <w:sz w:val="32"/>
      <w:szCs w:val="32"/>
      <w:lang w:eastAsia="en-US"/>
    </w:rPr>
  </w:style>
  <w:style w:type="paragraph" w:styleId="TOC2">
    <w:name w:val="toc 2"/>
    <w:basedOn w:val="Normal"/>
    <w:uiPriority w:val="1"/>
    <w:qFormat/>
    <w:rsid w:val="00802DA1"/>
    <w:pPr>
      <w:widowControl w:val="0"/>
      <w:autoSpaceDE w:val="0"/>
      <w:autoSpaceDN w:val="0"/>
      <w:spacing w:before="196"/>
      <w:ind w:left="1066" w:hanging="317"/>
    </w:pPr>
    <w:rPr>
      <w:rFonts w:eastAsia="Times New Roman"/>
      <w:b/>
      <w:bCs/>
      <w:sz w:val="32"/>
      <w:szCs w:val="32"/>
      <w:lang w:eastAsia="en-US"/>
    </w:rPr>
  </w:style>
  <w:style w:type="paragraph" w:styleId="TOC3">
    <w:name w:val="toc 3"/>
    <w:basedOn w:val="Normal"/>
    <w:uiPriority w:val="1"/>
    <w:qFormat/>
    <w:rsid w:val="00802DA1"/>
    <w:pPr>
      <w:widowControl w:val="0"/>
      <w:autoSpaceDE w:val="0"/>
      <w:autoSpaceDN w:val="0"/>
      <w:spacing w:before="141"/>
      <w:ind w:left="1544" w:hanging="479"/>
    </w:pPr>
    <w:rPr>
      <w:rFonts w:eastAsia="Times New Roman"/>
      <w:sz w:val="32"/>
      <w:szCs w:val="32"/>
      <w:lang w:eastAsia="en-US"/>
    </w:rPr>
  </w:style>
  <w:style w:type="paragraph" w:styleId="TOC4">
    <w:name w:val="toc 4"/>
    <w:basedOn w:val="Normal"/>
    <w:uiPriority w:val="1"/>
    <w:qFormat/>
    <w:rsid w:val="00802DA1"/>
    <w:pPr>
      <w:widowControl w:val="0"/>
      <w:autoSpaceDE w:val="0"/>
      <w:autoSpaceDN w:val="0"/>
      <w:spacing w:before="189"/>
      <w:ind w:left="1628" w:hanging="481"/>
    </w:pPr>
    <w:rPr>
      <w:rFonts w:eastAsia="Times New Roman"/>
      <w:sz w:val="32"/>
      <w:szCs w:val="32"/>
      <w:lang w:eastAsia="en-US"/>
    </w:rPr>
  </w:style>
  <w:style w:type="paragraph" w:styleId="BodyText">
    <w:name w:val="Body Text"/>
    <w:basedOn w:val="Normal"/>
    <w:link w:val="BodyTextChar"/>
    <w:uiPriority w:val="1"/>
    <w:qFormat/>
    <w:rsid w:val="00802DA1"/>
    <w:pPr>
      <w:widowControl w:val="0"/>
      <w:autoSpaceDE w:val="0"/>
      <w:autoSpaceDN w:val="0"/>
    </w:pPr>
    <w:rPr>
      <w:rFonts w:eastAsia="Times New Roman"/>
      <w:lang w:eastAsia="en-US"/>
    </w:rPr>
  </w:style>
  <w:style w:type="character" w:styleId="BodyTextChar" w:customStyle="1">
    <w:name w:val="Body Text Char"/>
    <w:basedOn w:val="DefaultParagraphFont"/>
    <w:link w:val="BodyText"/>
    <w:uiPriority w:val="1"/>
    <w:rsid w:val="00802DA1"/>
    <w:rPr>
      <w:rFonts w:ascii="Times New Roman" w:hAnsi="Times New Roman" w:eastAsia="Times New Roman" w:cs="Times New Roman"/>
      <w:sz w:val="24"/>
      <w:szCs w:val="24"/>
    </w:rPr>
  </w:style>
  <w:style w:type="paragraph" w:styleId="ListParagraph">
    <w:name w:val="List Paragraph"/>
    <w:basedOn w:val="Normal"/>
    <w:uiPriority w:val="1"/>
    <w:qFormat/>
    <w:rsid w:val="00802DA1"/>
    <w:pPr>
      <w:widowControl w:val="0"/>
      <w:autoSpaceDE w:val="0"/>
      <w:autoSpaceDN w:val="0"/>
      <w:ind w:left="787" w:hanging="360"/>
    </w:pPr>
    <w:rPr>
      <w:rFonts w:eastAsia="Times New Roman"/>
      <w:sz w:val="22"/>
      <w:szCs w:val="22"/>
      <w:lang w:eastAsia="en-US"/>
    </w:rPr>
  </w:style>
  <w:style w:type="character" w:styleId="Strong">
    <w:name w:val="Strong"/>
    <w:basedOn w:val="DefaultParagraphFont"/>
    <w:uiPriority w:val="22"/>
    <w:qFormat/>
    <w:rsid w:val="00F34400"/>
    <w:rPr>
      <w:b/>
      <w:bCs/>
    </w:rPr>
  </w:style>
  <w:style w:type="paragraph" w:styleId="NormalWeb">
    <w:name w:val="Normal (Web)"/>
    <w:basedOn w:val="Normal"/>
    <w:uiPriority w:val="99"/>
    <w:unhideWhenUsed/>
    <w:rsid w:val="00F34400"/>
    <w:pPr>
      <w:spacing w:before="100" w:beforeAutospacing="1" w:after="100" w:afterAutospacing="1"/>
    </w:pPr>
    <w:rPr>
      <w:rFonts w:eastAsia="Times New Roman"/>
      <w:lang w:eastAsia="en-US"/>
    </w:rPr>
  </w:style>
  <w:style w:type="character" w:styleId="Emphasis">
    <w:name w:val="Emphasis"/>
    <w:basedOn w:val="DefaultParagraphFont"/>
    <w:uiPriority w:val="20"/>
    <w:qFormat/>
    <w:rsid w:val="00F34400"/>
    <w:rPr>
      <w:i/>
      <w:iCs/>
    </w:rPr>
  </w:style>
  <w:style w:type="character" w:styleId="Heading2Char" w:customStyle="1">
    <w:name w:val="Heading 2 Char"/>
    <w:basedOn w:val="DefaultParagraphFont"/>
    <w:link w:val="Heading2"/>
    <w:uiPriority w:val="9"/>
    <w:semiHidden/>
    <w:rsid w:val="00D9040A"/>
    <w:rPr>
      <w:rFonts w:asciiTheme="majorHAnsi" w:hAnsiTheme="majorHAnsi" w:eastAsiaTheme="majorEastAsia" w:cstheme="majorBidi"/>
      <w:color w:val="2E74B5" w:themeColor="accent1" w:themeShade="BF"/>
      <w:sz w:val="26"/>
      <w:szCs w:val="26"/>
      <w:lang w:eastAsia="zh-CN"/>
    </w:rPr>
  </w:style>
  <w:style w:type="character" w:styleId="Heading4Char" w:customStyle="1">
    <w:name w:val="Heading 4 Char"/>
    <w:basedOn w:val="DefaultParagraphFont"/>
    <w:link w:val="Heading4"/>
    <w:uiPriority w:val="9"/>
    <w:semiHidden/>
    <w:rsid w:val="009B1BB2"/>
    <w:rPr>
      <w:rFonts w:asciiTheme="majorHAnsi" w:hAnsiTheme="majorHAnsi" w:eastAsiaTheme="majorEastAsia" w:cstheme="majorBidi"/>
      <w:i/>
      <w:iCs/>
      <w:color w:val="2E74B5" w:themeColor="accent1" w:themeShade="BF"/>
      <w:sz w:val="24"/>
      <w:szCs w:val="24"/>
      <w:lang w:eastAsia="zh-CN"/>
    </w:rPr>
  </w:style>
  <w:style w:type="character" w:styleId="Hyperlink">
    <w:name w:val="Hyperlink"/>
    <w:basedOn w:val="DefaultParagraphFont"/>
    <w:uiPriority w:val="99"/>
    <w:unhideWhenUsed/>
    <w:rsid w:val="00C66EF9"/>
    <w:rPr>
      <w:color w:val="0563C1" w:themeColor="hyperlink"/>
      <w:u w:val="single"/>
    </w:rPr>
  </w:style>
  <w:style w:type="character" w:styleId="UnresolvedMention">
    <w:name w:val="Unresolved Mention"/>
    <w:basedOn w:val="DefaultParagraphFont"/>
    <w:uiPriority w:val="99"/>
    <w:semiHidden/>
    <w:unhideWhenUsed/>
    <w:rsid w:val="00C66EF9"/>
    <w:rPr>
      <w:color w:val="605E5C"/>
      <w:shd w:val="clear" w:color="auto" w:fill="E1DFDD"/>
    </w:rPr>
  </w:style>
  <w:style w:type="table" w:styleId="TableGrid">
    <w:name w:val="Table Grid"/>
    <w:basedOn w:val="TableNormal"/>
    <w:uiPriority w:val="39"/>
    <w:rsid w:val="00A27D0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TMLCode">
    <w:name w:val="HTML Code"/>
    <w:basedOn w:val="DefaultParagraphFont"/>
    <w:uiPriority w:val="99"/>
    <w:semiHidden/>
    <w:unhideWhenUsed/>
    <w:rsid w:val="00A27D07"/>
    <w:rPr>
      <w:rFonts w:ascii="Courier New" w:hAnsi="Courier New" w:eastAsia="Times New Roman" w:cs="Courier New"/>
      <w:sz w:val="20"/>
      <w:szCs w:val="20"/>
    </w:rPr>
  </w:style>
  <w:style w:type="paragraph" w:styleId="Header">
    <w:name w:val="header"/>
    <w:basedOn w:val="Normal"/>
    <w:link w:val="HeaderChar"/>
    <w:uiPriority w:val="99"/>
    <w:unhideWhenUsed/>
    <w:rsid w:val="006E3445"/>
    <w:pPr>
      <w:tabs>
        <w:tab w:val="center" w:pos="4680"/>
        <w:tab w:val="right" w:pos="9360"/>
      </w:tabs>
    </w:pPr>
  </w:style>
  <w:style w:type="character" w:styleId="HeaderChar" w:customStyle="1">
    <w:name w:val="Header Char"/>
    <w:basedOn w:val="DefaultParagraphFont"/>
    <w:link w:val="Header"/>
    <w:uiPriority w:val="99"/>
    <w:rsid w:val="006E3445"/>
    <w:rPr>
      <w:rFonts w:ascii="Times New Roman" w:hAnsi="Times New Roman" w:eastAsia="SimSu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68575">
      <w:bodyDiv w:val="1"/>
      <w:marLeft w:val="0"/>
      <w:marRight w:val="0"/>
      <w:marTop w:val="0"/>
      <w:marBottom w:val="0"/>
      <w:divBdr>
        <w:top w:val="none" w:sz="0" w:space="0" w:color="auto"/>
        <w:left w:val="none" w:sz="0" w:space="0" w:color="auto"/>
        <w:bottom w:val="none" w:sz="0" w:space="0" w:color="auto"/>
        <w:right w:val="none" w:sz="0" w:space="0" w:color="auto"/>
      </w:divBdr>
    </w:div>
    <w:div w:id="1077551143">
      <w:bodyDiv w:val="1"/>
      <w:marLeft w:val="0"/>
      <w:marRight w:val="0"/>
      <w:marTop w:val="0"/>
      <w:marBottom w:val="0"/>
      <w:divBdr>
        <w:top w:val="none" w:sz="0" w:space="0" w:color="auto"/>
        <w:left w:val="none" w:sz="0" w:space="0" w:color="auto"/>
        <w:bottom w:val="none" w:sz="0" w:space="0" w:color="auto"/>
        <w:right w:val="none" w:sz="0" w:space="0" w:color="auto"/>
      </w:divBdr>
    </w:div>
    <w:div w:id="112735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mailto:something@somewhere.something" TargetMode="External" Id="R31a7c39914eb4c6f" /><Relationship Type="http://schemas.openxmlformats.org/officeDocument/2006/relationships/hyperlink" Target="https://ai.google.dev" TargetMode="External" Id="R3bf9f8a1c3304b94" /><Relationship Type="http://schemas.openxmlformats.org/officeDocument/2006/relationships/hyperlink" Target="https://langchain.com/langgraph" TargetMode="External" Id="Rc4d4389347474cef" /><Relationship Type="http://schemas.openxmlformats.org/officeDocument/2006/relationships/hyperlink" Target="https://docs.trychroma.com" TargetMode="External" Id="Rbf9d6e0c8cdf44bd" /><Relationship Type="http://schemas.openxmlformats.org/officeDocument/2006/relationships/hyperlink" Target="https://flask.palletsprojects.com" TargetMode="External" Id="Rf53526079db24a56" /><Relationship Type="http://schemas.openxmlformats.org/officeDocument/2006/relationships/hyperlink" Target="https://docs.sqlalchemy.org" TargetMode="External" Id="Rb9a7efcc0d96465f" /><Relationship Type="http://schemas.microsoft.com/office/2020/10/relationships/intelligence" Target="intelligence2.xml" Id="Rf68e0e779a19477f" /><Relationship Type="http://schemas.openxmlformats.org/officeDocument/2006/relationships/image" Target="/media/image3.png" Id="rId947269098" /><Relationship Type="http://schemas.openxmlformats.org/officeDocument/2006/relationships/image" Target="/media/image4.png" Id="rId499483257" /><Relationship Type="http://schemas.openxmlformats.org/officeDocument/2006/relationships/image" Target="/media/image5.png" Id="rId1595840730" /><Relationship Type="http://schemas.openxmlformats.org/officeDocument/2006/relationships/image" Target="/media/image6.png" Id="rId256549899" /><Relationship Type="http://schemas.openxmlformats.org/officeDocument/2006/relationships/image" Target="/media/image7.png" Id="rId2032256086" /><Relationship Type="http://schemas.openxmlformats.org/officeDocument/2006/relationships/image" Target="/media/image8.png" Id="rId1799821694" /><Relationship Type="http://schemas.openxmlformats.org/officeDocument/2006/relationships/image" Target="/media/image9.png" Id="rId658932635" /><Relationship Type="http://schemas.openxmlformats.org/officeDocument/2006/relationships/image" Target="/media/imagea.png" Id="rId1015643688" /><Relationship Type="http://schemas.openxmlformats.org/officeDocument/2006/relationships/image" Target="/media/imageb.png" Id="rId1652225180" /><Relationship Type="http://schemas.openxmlformats.org/officeDocument/2006/relationships/image" Target="/media/imagec.png" Id="rId1920382054" /><Relationship Type="http://schemas.openxmlformats.org/officeDocument/2006/relationships/image" Target="/media/imaged.png" Id="rId773308004" /><Relationship Type="http://schemas.openxmlformats.org/officeDocument/2006/relationships/image" Target="/media/imagee.png" Id="rId859990621" /><Relationship Type="http://schemas.openxmlformats.org/officeDocument/2006/relationships/image" Target="/media/imagef.png" Id="rId1184039269" /><Relationship Type="http://schemas.openxmlformats.org/officeDocument/2006/relationships/image" Target="/media/image10.png" Id="rId1098599176" /><Relationship Type="http://schemas.openxmlformats.org/officeDocument/2006/relationships/image" Target="/media/image11.png" Id="rId335064133" /><Relationship Type="http://schemas.openxmlformats.org/officeDocument/2006/relationships/image" Target="/media/image12.png" Id="rId781189695" /><Relationship Type="http://schemas.openxmlformats.org/officeDocument/2006/relationships/image" Target="/media/image13.png" Id="rId2015520166" /><Relationship Type="http://schemas.openxmlformats.org/officeDocument/2006/relationships/image" Target="/media/image14.png" Id="rId1866967063" /><Relationship Type="http://schemas.openxmlformats.org/officeDocument/2006/relationships/image" Target="/media/image15.png" Id="rId1182604828" /><Relationship Type="http://schemas.openxmlformats.org/officeDocument/2006/relationships/image" Target="/media/image16.png" Id="rId496926114" /><Relationship Type="http://schemas.openxmlformats.org/officeDocument/2006/relationships/image" Target="/media/image17.png" Id="rId1734205977" /><Relationship Type="http://schemas.openxmlformats.org/officeDocument/2006/relationships/header" Target="header.xml" Id="R8c23d306f0904fe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A1763-2C6C-4C94-AAA9-EEA4BA1B8EF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account</dc:creator>
  <keywords/>
  <dc:description/>
  <lastModifiedBy>MOHD  ANAS</lastModifiedBy>
  <revision>4</revision>
  <lastPrinted>2025-12-17T11:25:00.0000000Z</lastPrinted>
  <dcterms:created xsi:type="dcterms:W3CDTF">2026-05-15T11:26:00.0000000Z</dcterms:created>
  <dcterms:modified xsi:type="dcterms:W3CDTF">2026-05-19T18:07:17.7088038Z</dcterms:modified>
</coreProperties>
</file>