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97EE3" w14:textId="77777777" w:rsidR="003703C6" w:rsidRDefault="003703C6"/>
    <w:p w14:paraId="7BD5C019" w14:textId="77777777" w:rsidR="003703C6" w:rsidRDefault="003703C6"/>
    <w:p w14:paraId="5237862D" w14:textId="77777777" w:rsidR="003703C6" w:rsidRDefault="003703C6"/>
    <w:p w14:paraId="3723595F" w14:textId="77777777" w:rsidR="003703C6" w:rsidRDefault="003703C6"/>
    <w:p w14:paraId="3F91FC92" w14:textId="77777777" w:rsidR="003703C6" w:rsidRDefault="00000000">
      <w:pPr>
        <w:spacing w:after="200"/>
        <w:jc w:val="center"/>
      </w:pPr>
      <w:r>
        <w:rPr>
          <w:b/>
          <w:bCs/>
          <w:color w:val="555555"/>
          <w:sz w:val="24"/>
          <w:szCs w:val="24"/>
        </w:rPr>
        <w:t>Middle East University</w:t>
      </w:r>
    </w:p>
    <w:p w14:paraId="5E934E72" w14:textId="77777777" w:rsidR="003703C6" w:rsidRDefault="00000000">
      <w:pPr>
        <w:pBdr>
          <w:bottom w:val="single" w:sz="12" w:space="8" w:color="2E75B6"/>
        </w:pBdr>
        <w:spacing w:after="80"/>
        <w:jc w:val="center"/>
      </w:pPr>
      <w:r>
        <w:rPr>
          <w:b/>
          <w:bCs/>
          <w:color w:val="1F4E79"/>
          <w:sz w:val="52"/>
          <w:szCs w:val="52"/>
        </w:rPr>
        <w:t>MEU Transportation Platform</w:t>
      </w:r>
    </w:p>
    <w:p w14:paraId="54354A59" w14:textId="77777777" w:rsidR="003703C6" w:rsidRDefault="003703C6"/>
    <w:p w14:paraId="1B72177E" w14:textId="77777777" w:rsidR="003703C6" w:rsidRDefault="00000000">
      <w:pPr>
        <w:spacing w:before="80" w:after="80"/>
        <w:jc w:val="center"/>
      </w:pPr>
      <w:r>
        <w:rPr>
          <w:b/>
          <w:bCs/>
          <w:color w:val="2E75B6"/>
          <w:sz w:val="30"/>
          <w:szCs w:val="30"/>
        </w:rPr>
        <w:t>User Stories, Use Cases &amp; Functional Specifications</w:t>
      </w:r>
    </w:p>
    <w:p w14:paraId="02FC0A7A" w14:textId="77777777" w:rsidR="003703C6" w:rsidRDefault="003703C6"/>
    <w:p w14:paraId="1A2AABA9" w14:textId="77777777" w:rsidR="003703C6" w:rsidRDefault="003703C6"/>
    <w:p w14:paraId="720834DB" w14:textId="77777777" w:rsidR="003703C6" w:rsidRDefault="003703C6"/>
    <w:p w14:paraId="3FE0AAD2" w14:textId="77777777" w:rsidR="003703C6" w:rsidRDefault="00000000">
      <w:pPr>
        <w:spacing w:after="60"/>
        <w:jc w:val="center"/>
      </w:pPr>
      <w:r>
        <w:rPr>
          <w:b/>
          <w:bCs/>
          <w:color w:val="1A1A2E"/>
          <w:sz w:val="22"/>
          <w:szCs w:val="22"/>
        </w:rPr>
        <w:t>Submitted By:</w:t>
      </w:r>
    </w:p>
    <w:p w14:paraId="29061E78" w14:textId="77777777" w:rsidR="003703C6" w:rsidRDefault="00000000">
      <w:pPr>
        <w:spacing w:after="40"/>
        <w:jc w:val="center"/>
      </w:pPr>
      <w:r>
        <w:rPr>
          <w:color w:val="1A1A2E"/>
          <w:sz w:val="22"/>
          <w:szCs w:val="22"/>
        </w:rPr>
        <w:t>Anas Hassan Abu Dahak  —  202310943</w:t>
      </w:r>
    </w:p>
    <w:p w14:paraId="6ACBB5D0" w14:textId="77777777" w:rsidR="003703C6" w:rsidRDefault="00000000">
      <w:pPr>
        <w:spacing w:after="40"/>
        <w:jc w:val="center"/>
      </w:pPr>
      <w:r>
        <w:rPr>
          <w:color w:val="1A1A2E"/>
          <w:sz w:val="22"/>
          <w:szCs w:val="22"/>
        </w:rPr>
        <w:t>Mohammad Ali Atari  —  202311859</w:t>
      </w:r>
    </w:p>
    <w:p w14:paraId="240ACCB3" w14:textId="77777777" w:rsidR="003703C6" w:rsidRDefault="00000000">
      <w:pPr>
        <w:spacing w:after="80"/>
        <w:jc w:val="center"/>
      </w:pPr>
      <w:r>
        <w:rPr>
          <w:color w:val="1A1A2E"/>
          <w:sz w:val="22"/>
          <w:szCs w:val="22"/>
        </w:rPr>
        <w:t>Mohammad Nader Al-</w:t>
      </w:r>
      <w:proofErr w:type="spellStart"/>
      <w:r>
        <w:rPr>
          <w:color w:val="1A1A2E"/>
          <w:sz w:val="22"/>
          <w:szCs w:val="22"/>
        </w:rPr>
        <w:t>Toubeh</w:t>
      </w:r>
      <w:proofErr w:type="spellEnd"/>
      <w:r>
        <w:rPr>
          <w:color w:val="1A1A2E"/>
          <w:sz w:val="22"/>
          <w:szCs w:val="22"/>
        </w:rPr>
        <w:t xml:space="preserve">  —  202310949</w:t>
      </w:r>
    </w:p>
    <w:p w14:paraId="4D5BA44D" w14:textId="77777777" w:rsidR="003703C6" w:rsidRDefault="003703C6"/>
    <w:p w14:paraId="4FBAFD6E" w14:textId="77777777" w:rsidR="003703C6" w:rsidRDefault="00000000">
      <w:pPr>
        <w:spacing w:after="40"/>
        <w:jc w:val="center"/>
      </w:pPr>
      <w:r>
        <w:rPr>
          <w:b/>
          <w:bCs/>
          <w:color w:val="1A1A2E"/>
          <w:sz w:val="22"/>
          <w:szCs w:val="22"/>
        </w:rPr>
        <w:t xml:space="preserve">Supervisor: </w:t>
      </w:r>
      <w:r>
        <w:rPr>
          <w:color w:val="1A1A2E"/>
          <w:sz w:val="22"/>
          <w:szCs w:val="22"/>
        </w:rPr>
        <w:t>Dr. Ahmad Hasan</w:t>
      </w:r>
    </w:p>
    <w:p w14:paraId="3B66B4FD" w14:textId="77777777" w:rsidR="003703C6" w:rsidRDefault="003703C6">
      <w:pPr>
        <w:sectPr w:rsidR="003703C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E3A11DE" w14:textId="77777777" w:rsidR="003703C6" w:rsidRDefault="00000000">
      <w:pPr>
        <w:pStyle w:val="Heading1"/>
        <w:pBdr>
          <w:bottom w:val="single" w:sz="8" w:space="6" w:color="2E75B6"/>
        </w:pBdr>
      </w:pPr>
      <w:r>
        <w:lastRenderedPageBreak/>
        <w:t>Part 1: User Stories</w:t>
      </w:r>
    </w:p>
    <w:p w14:paraId="44CC682F" w14:textId="77777777" w:rsidR="003703C6" w:rsidRDefault="00000000">
      <w:pPr>
        <w:spacing w:before="60" w:after="100"/>
      </w:pPr>
      <w:r>
        <w:rPr>
          <w:color w:val="1A1A2E"/>
        </w:rPr>
        <w:t xml:space="preserve">User stories describe the system from the perspective of the people who actually use it. Each story captures a real need in plain language and includes clear acceptance </w:t>
      </w:r>
      <w:proofErr w:type="gramStart"/>
      <w:r>
        <w:rPr>
          <w:color w:val="1A1A2E"/>
        </w:rPr>
        <w:t>criteria</w:t>
      </w:r>
      <w:proofErr w:type="gramEnd"/>
      <w:r>
        <w:rPr>
          <w:color w:val="1A1A2E"/>
        </w:rPr>
        <w:t xml:space="preserve"> so the development team knows exactly when that need has been met.</w:t>
      </w:r>
    </w:p>
    <w:p w14:paraId="70C5BAB3" w14:textId="77777777" w:rsidR="003703C6" w:rsidRDefault="003703C6"/>
    <w:p w14:paraId="6C9846E2" w14:textId="77777777" w:rsidR="003703C6" w:rsidRDefault="00000000">
      <w:pPr>
        <w:pStyle w:val="Heading2"/>
      </w:pPr>
      <w:r>
        <w:t>1.1  Student Stories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703C6" w14:paraId="54DDD1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42EA2" w14:textId="77777777" w:rsidR="003703C6" w:rsidRDefault="00000000">
            <w:r>
              <w:rPr>
                <w:b/>
                <w:bCs/>
                <w:color w:val="FFFFFF"/>
                <w:sz w:val="22"/>
                <w:szCs w:val="22"/>
              </w:rPr>
              <w:t>US-01  —  User Story</w:t>
            </w:r>
          </w:p>
        </w:tc>
      </w:tr>
      <w:tr w:rsidR="003703C6" w14:paraId="20A926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31F48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As a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402B8" w14:textId="77777777" w:rsidR="003703C6" w:rsidRDefault="00000000">
            <w:r>
              <w:rPr>
                <w:color w:val="1A1A2E"/>
                <w:sz w:val="20"/>
                <w:szCs w:val="20"/>
              </w:rPr>
              <w:t>student</w:t>
            </w:r>
          </w:p>
        </w:tc>
      </w:tr>
      <w:tr w:rsidR="003703C6" w14:paraId="2C0BC4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539A3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I want to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E19A" w14:textId="77777777" w:rsidR="003703C6" w:rsidRDefault="00000000">
            <w:r>
              <w:rPr>
                <w:color w:val="1A1A2E"/>
                <w:sz w:val="20"/>
                <w:szCs w:val="20"/>
              </w:rPr>
              <w:t>log in to the app using my university credentials</w:t>
            </w:r>
          </w:p>
        </w:tc>
      </w:tr>
      <w:tr w:rsidR="003703C6" w14:paraId="6772BE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AC676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So that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C804C" w14:textId="77777777" w:rsidR="003703C6" w:rsidRDefault="00000000">
            <w:r>
              <w:rPr>
                <w:color w:val="1A1A2E"/>
                <w:sz w:val="20"/>
                <w:szCs w:val="20"/>
              </w:rPr>
              <w:t>I can access my personalized transportation information securely</w:t>
            </w:r>
          </w:p>
        </w:tc>
      </w:tr>
      <w:tr w:rsidR="003703C6" w14:paraId="333E3B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153FE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00F18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Login form accepts valid university username and password</w:t>
            </w:r>
          </w:p>
          <w:p w14:paraId="47DFBAB3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Incorrect credentials display a clear, friendly error message</w:t>
            </w:r>
          </w:p>
          <w:p w14:paraId="6D0A3A98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After 5 failed attempts, the account is temporarily locked</w:t>
            </w:r>
          </w:p>
          <w:p w14:paraId="3C76C3B1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Session persists until the student explicitly logs out or the session times out</w:t>
            </w:r>
          </w:p>
        </w:tc>
      </w:tr>
    </w:tbl>
    <w:p w14:paraId="757CEA3F" w14:textId="77777777" w:rsidR="003703C6" w:rsidRDefault="003703C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703C6" w14:paraId="536E9B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3369CC" w14:textId="77777777" w:rsidR="003703C6" w:rsidRDefault="00000000">
            <w:r>
              <w:rPr>
                <w:b/>
                <w:bCs/>
                <w:color w:val="FFFFFF"/>
                <w:sz w:val="22"/>
                <w:szCs w:val="22"/>
              </w:rPr>
              <w:t>US-02  —  User Story</w:t>
            </w:r>
          </w:p>
        </w:tc>
      </w:tr>
      <w:tr w:rsidR="003703C6" w14:paraId="756783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27A5C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As a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D03CB" w14:textId="77777777" w:rsidR="003703C6" w:rsidRDefault="00000000">
            <w:r>
              <w:rPr>
                <w:color w:val="1A1A2E"/>
                <w:sz w:val="20"/>
                <w:szCs w:val="20"/>
              </w:rPr>
              <w:t>student who forgot my password</w:t>
            </w:r>
          </w:p>
        </w:tc>
      </w:tr>
      <w:tr w:rsidR="003703C6" w14:paraId="7CAC94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CD445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I want to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82551" w14:textId="77777777" w:rsidR="003703C6" w:rsidRDefault="00000000">
            <w:r>
              <w:rPr>
                <w:color w:val="1A1A2E"/>
                <w:sz w:val="20"/>
                <w:szCs w:val="20"/>
              </w:rPr>
              <w:t>recover access through my university email</w:t>
            </w:r>
          </w:p>
        </w:tc>
      </w:tr>
      <w:tr w:rsidR="003703C6" w14:paraId="0CD18F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755ED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So that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819C5" w14:textId="77777777" w:rsidR="003703C6" w:rsidRDefault="00000000">
            <w:r>
              <w:rPr>
                <w:color w:val="1A1A2E"/>
                <w:sz w:val="20"/>
                <w:szCs w:val="20"/>
              </w:rPr>
              <w:t>I am never permanently locked out because of a forgotten password</w:t>
            </w:r>
          </w:p>
        </w:tc>
      </w:tr>
      <w:tr w:rsidR="003703C6" w14:paraId="3376E3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7FDB1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C5175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A 'Forgot Password' link is visible on the login screen</w:t>
            </w:r>
          </w:p>
          <w:p w14:paraId="7A4DCD64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A reset link is sent to the registered university email within 2 minutes</w:t>
            </w:r>
          </w:p>
          <w:p w14:paraId="15CD7802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The reset link expires after 30 minutes for security</w:t>
            </w:r>
          </w:p>
          <w:p w14:paraId="06818FD0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After resetting, the student is redirected to the login page</w:t>
            </w:r>
          </w:p>
        </w:tc>
      </w:tr>
    </w:tbl>
    <w:p w14:paraId="72F11DF2" w14:textId="77777777" w:rsidR="003703C6" w:rsidRDefault="003703C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703C6" w14:paraId="2E8043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16BDE8" w14:textId="77777777" w:rsidR="003703C6" w:rsidRDefault="00000000">
            <w:r>
              <w:rPr>
                <w:b/>
                <w:bCs/>
                <w:color w:val="FFFFFF"/>
                <w:sz w:val="22"/>
                <w:szCs w:val="22"/>
              </w:rPr>
              <w:t>US-03  —  User Story</w:t>
            </w:r>
          </w:p>
        </w:tc>
      </w:tr>
      <w:tr w:rsidR="003703C6" w14:paraId="77AE0E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6C7A1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As a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51406" w14:textId="77777777" w:rsidR="003703C6" w:rsidRDefault="00000000">
            <w:r>
              <w:rPr>
                <w:color w:val="1A1A2E"/>
                <w:sz w:val="20"/>
                <w:szCs w:val="20"/>
              </w:rPr>
              <w:t>student</w:t>
            </w:r>
          </w:p>
        </w:tc>
      </w:tr>
      <w:tr w:rsidR="003703C6" w14:paraId="6FB003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6D3C5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I want to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710E5" w14:textId="77777777" w:rsidR="003703C6" w:rsidRDefault="00000000">
            <w:r>
              <w:rPr>
                <w:color w:val="1A1A2E"/>
                <w:sz w:val="20"/>
                <w:szCs w:val="20"/>
              </w:rPr>
              <w:t>choose whether I am travelling to or from the university</w:t>
            </w:r>
          </w:p>
        </w:tc>
      </w:tr>
      <w:tr w:rsidR="003703C6" w14:paraId="39BC39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02518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So that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BE210" w14:textId="77777777" w:rsidR="003703C6" w:rsidRDefault="00000000">
            <w:r>
              <w:rPr>
                <w:color w:val="1A1A2E"/>
                <w:sz w:val="20"/>
                <w:szCs w:val="20"/>
              </w:rPr>
              <w:t>I can quickly find routes that match the direction I am heading</w:t>
            </w:r>
          </w:p>
        </w:tc>
      </w:tr>
      <w:tr w:rsidR="003703C6" w14:paraId="041C6E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B8558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72156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The home screen prominently shows 'To MEU' and 'From MEU' options</w:t>
            </w:r>
          </w:p>
          <w:p w14:paraId="4176CC10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Selecting either option takes me to the relevant list of available routes</w:t>
            </w:r>
          </w:p>
          <w:p w14:paraId="057F6A44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Both options are available in Arabic and English</w:t>
            </w:r>
          </w:p>
        </w:tc>
      </w:tr>
    </w:tbl>
    <w:p w14:paraId="51B976AC" w14:textId="77777777" w:rsidR="003703C6" w:rsidRDefault="003703C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703C6" w14:paraId="58125F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A9567" w14:textId="77777777" w:rsidR="003703C6" w:rsidRDefault="00000000">
            <w:r>
              <w:rPr>
                <w:b/>
                <w:bCs/>
                <w:color w:val="FFFFFF"/>
                <w:sz w:val="22"/>
                <w:szCs w:val="22"/>
              </w:rPr>
              <w:t>US-04  —  User Story</w:t>
            </w:r>
          </w:p>
        </w:tc>
      </w:tr>
      <w:tr w:rsidR="003703C6" w14:paraId="5A1BF3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9695D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As a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C09AD" w14:textId="77777777" w:rsidR="003703C6" w:rsidRDefault="00000000">
            <w:r>
              <w:rPr>
                <w:color w:val="1A1A2E"/>
                <w:sz w:val="20"/>
                <w:szCs w:val="20"/>
              </w:rPr>
              <w:t>student</w:t>
            </w:r>
          </w:p>
        </w:tc>
      </w:tr>
      <w:tr w:rsidR="003703C6" w14:paraId="2A2433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A5B06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I want to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2FDED" w14:textId="77777777" w:rsidR="003703C6" w:rsidRDefault="00000000">
            <w:r>
              <w:rPr>
                <w:color w:val="1A1A2E"/>
                <w:sz w:val="20"/>
                <w:szCs w:val="20"/>
              </w:rPr>
              <w:t>see all available routes with estimated arrival times</w:t>
            </w:r>
          </w:p>
        </w:tc>
      </w:tr>
      <w:tr w:rsidR="003703C6" w14:paraId="653549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C983A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So that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8B786" w14:textId="77777777" w:rsidR="003703C6" w:rsidRDefault="00000000">
            <w:r>
              <w:rPr>
                <w:color w:val="1A1A2E"/>
                <w:sz w:val="20"/>
                <w:szCs w:val="20"/>
              </w:rPr>
              <w:t>I can plan my journey without guessing or waiting in uncertainty</w:t>
            </w:r>
          </w:p>
        </w:tc>
      </w:tr>
      <w:tr w:rsidR="003703C6" w14:paraId="368649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3BB6F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A7355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 xml:space="preserve">Each route card </w:t>
            </w:r>
            <w:proofErr w:type="gramStart"/>
            <w:r>
              <w:rPr>
                <w:color w:val="1A1A2E"/>
                <w:sz w:val="20"/>
                <w:szCs w:val="20"/>
              </w:rPr>
              <w:t>shows: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route name, estimated arrival time, number of buses, and station count</w:t>
            </w:r>
          </w:p>
          <w:p w14:paraId="52C74DD5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The list refreshes automatically every 30 seconds</w:t>
            </w:r>
          </w:p>
          <w:p w14:paraId="4301C8EF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If no buses are available, a friendly message explains why</w:t>
            </w:r>
          </w:p>
        </w:tc>
      </w:tr>
    </w:tbl>
    <w:p w14:paraId="58BF6535" w14:textId="77777777" w:rsidR="003703C6" w:rsidRDefault="003703C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703C6" w14:paraId="5F2170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A7FB1" w14:textId="77777777" w:rsidR="003703C6" w:rsidRDefault="00000000">
            <w:r>
              <w:rPr>
                <w:b/>
                <w:bCs/>
                <w:color w:val="FFFFFF"/>
                <w:sz w:val="22"/>
                <w:szCs w:val="22"/>
              </w:rPr>
              <w:t>US-05  —  User Story</w:t>
            </w:r>
          </w:p>
        </w:tc>
      </w:tr>
      <w:tr w:rsidR="003703C6" w14:paraId="6489A8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98E79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As a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B71CD" w14:textId="77777777" w:rsidR="003703C6" w:rsidRDefault="00000000">
            <w:r>
              <w:rPr>
                <w:color w:val="1A1A2E"/>
                <w:sz w:val="20"/>
                <w:szCs w:val="20"/>
              </w:rPr>
              <w:t>student</w:t>
            </w:r>
          </w:p>
        </w:tc>
      </w:tr>
      <w:tr w:rsidR="003703C6" w14:paraId="5ED82F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F02BC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I want to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8AE01" w14:textId="77777777" w:rsidR="003703C6" w:rsidRDefault="00000000">
            <w:r>
              <w:rPr>
                <w:color w:val="1A1A2E"/>
                <w:sz w:val="20"/>
                <w:szCs w:val="20"/>
              </w:rPr>
              <w:t>tap on a route and see full details — bus number, stations, and driver contact</w:t>
            </w:r>
          </w:p>
        </w:tc>
      </w:tr>
      <w:tr w:rsidR="003703C6" w14:paraId="18ABA8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A25D1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So that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98336" w14:textId="77777777" w:rsidR="003703C6" w:rsidRDefault="00000000">
            <w:r>
              <w:rPr>
                <w:color w:val="1A1A2E"/>
                <w:sz w:val="20"/>
                <w:szCs w:val="20"/>
              </w:rPr>
              <w:t>I know exactly which bus to board and who to call if something goes wrong</w:t>
            </w:r>
          </w:p>
        </w:tc>
      </w:tr>
      <w:tr w:rsidR="003703C6" w14:paraId="5E42A2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E4A0D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B9648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Detailed view shows bus number, current passenger count, station schedule, and driver phone</w:t>
            </w:r>
          </w:p>
          <w:p w14:paraId="5FF145E2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I can call the driver directly from within the app</w:t>
            </w:r>
          </w:p>
          <w:p w14:paraId="4612E75D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A map view shows the route path and current bus position</w:t>
            </w:r>
          </w:p>
        </w:tc>
      </w:tr>
    </w:tbl>
    <w:p w14:paraId="3D692EB5" w14:textId="77777777" w:rsidR="003703C6" w:rsidRDefault="003703C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703C6" w14:paraId="1638E2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1A2A2" w14:textId="77777777" w:rsidR="003703C6" w:rsidRDefault="00000000">
            <w:r>
              <w:rPr>
                <w:b/>
                <w:bCs/>
                <w:color w:val="FFFFFF"/>
                <w:sz w:val="22"/>
                <w:szCs w:val="22"/>
              </w:rPr>
              <w:t>US-06  —  User Story</w:t>
            </w:r>
          </w:p>
        </w:tc>
      </w:tr>
      <w:tr w:rsidR="003703C6" w14:paraId="01D946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D1423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As a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A367D" w14:textId="77777777" w:rsidR="003703C6" w:rsidRDefault="00000000">
            <w:r>
              <w:rPr>
                <w:color w:val="1A1A2E"/>
                <w:sz w:val="20"/>
                <w:szCs w:val="20"/>
              </w:rPr>
              <w:t>student</w:t>
            </w:r>
          </w:p>
        </w:tc>
      </w:tr>
      <w:tr w:rsidR="003703C6" w14:paraId="0D288B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3EE10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I want to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0931C" w14:textId="77777777" w:rsidR="003703C6" w:rsidRDefault="00000000">
            <w:r>
              <w:rPr>
                <w:color w:val="1A1A2E"/>
                <w:sz w:val="20"/>
                <w:szCs w:val="20"/>
              </w:rPr>
              <w:t>rate the transportation service after my trip</w:t>
            </w:r>
          </w:p>
        </w:tc>
      </w:tr>
      <w:tr w:rsidR="003703C6" w14:paraId="4E5808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DE4D5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So that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AD60" w14:textId="77777777" w:rsidR="003703C6" w:rsidRDefault="00000000">
            <w:r>
              <w:rPr>
                <w:color w:val="1A1A2E"/>
                <w:sz w:val="20"/>
                <w:szCs w:val="20"/>
              </w:rPr>
              <w:t>My feedback helps the university continuously improve the service</w:t>
            </w:r>
          </w:p>
        </w:tc>
      </w:tr>
      <w:tr w:rsidR="003703C6" w14:paraId="758DBB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0766F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C403E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A rating prompt appears after completing a trip</w:t>
            </w:r>
          </w:p>
          <w:p w14:paraId="57093BAD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The rating uses a 1–</w:t>
            </w:r>
            <w:proofErr w:type="gramStart"/>
            <w:r>
              <w:rPr>
                <w:color w:val="1A1A2E"/>
                <w:sz w:val="20"/>
                <w:szCs w:val="20"/>
              </w:rPr>
              <w:t>5 star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scale with an optional comment box</w:t>
            </w:r>
          </w:p>
          <w:p w14:paraId="18433BAF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Ratings are submitted anonymously</w:t>
            </w:r>
          </w:p>
          <w:p w14:paraId="66556843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I can skip the rating prompt if I choose</w:t>
            </w:r>
          </w:p>
        </w:tc>
      </w:tr>
    </w:tbl>
    <w:p w14:paraId="5957D842" w14:textId="77777777" w:rsidR="003703C6" w:rsidRDefault="003703C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703C6" w14:paraId="7C96D1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1040E8" w14:textId="77777777" w:rsidR="003703C6" w:rsidRDefault="00000000">
            <w:r>
              <w:rPr>
                <w:b/>
                <w:bCs/>
                <w:color w:val="FFFFFF"/>
                <w:sz w:val="22"/>
                <w:szCs w:val="22"/>
              </w:rPr>
              <w:t>US-07  —  User Story</w:t>
            </w:r>
          </w:p>
        </w:tc>
      </w:tr>
      <w:tr w:rsidR="003703C6" w14:paraId="7CD6B7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E52CA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As a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AEEC5" w14:textId="77777777" w:rsidR="003703C6" w:rsidRDefault="00000000">
            <w:r>
              <w:rPr>
                <w:color w:val="1A1A2E"/>
                <w:sz w:val="20"/>
                <w:szCs w:val="20"/>
              </w:rPr>
              <w:t>student</w:t>
            </w:r>
          </w:p>
        </w:tc>
      </w:tr>
      <w:tr w:rsidR="003703C6" w14:paraId="4B13C6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65B89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I want to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280CC" w14:textId="77777777" w:rsidR="003703C6" w:rsidRDefault="00000000">
            <w:r>
              <w:rPr>
                <w:color w:val="1A1A2E"/>
                <w:sz w:val="20"/>
                <w:szCs w:val="20"/>
              </w:rPr>
              <w:t>view and manage my profile information</w:t>
            </w:r>
          </w:p>
        </w:tc>
      </w:tr>
      <w:tr w:rsidR="003703C6" w14:paraId="46D6B9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F7BBE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So that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AFA71" w14:textId="77777777" w:rsidR="003703C6" w:rsidRDefault="00000000">
            <w:r>
              <w:rPr>
                <w:color w:val="1A1A2E"/>
                <w:sz w:val="20"/>
                <w:szCs w:val="20"/>
              </w:rPr>
              <w:t>I can verify my personal details are correct at any time</w:t>
            </w:r>
          </w:p>
        </w:tc>
      </w:tr>
      <w:tr w:rsidR="003703C6" w14:paraId="41F54E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1394B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FC8B6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The profile page displays my name, student number, and major</w:t>
            </w:r>
          </w:p>
          <w:p w14:paraId="7863DF7B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I can update my contact preferences</w:t>
            </w:r>
          </w:p>
          <w:p w14:paraId="2A816B12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A 'Sign Out' button is clearly visible and always accessible</w:t>
            </w:r>
          </w:p>
        </w:tc>
      </w:tr>
    </w:tbl>
    <w:p w14:paraId="7AE0EB0D" w14:textId="77777777" w:rsidR="003703C6" w:rsidRDefault="003703C6"/>
    <w:p w14:paraId="21A64A96" w14:textId="77777777" w:rsidR="003703C6" w:rsidRDefault="00000000">
      <w:pPr>
        <w:pStyle w:val="Heading2"/>
      </w:pPr>
      <w:r>
        <w:t>1.2  Driver Stories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703C6" w14:paraId="15C82F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880F86" w14:textId="77777777" w:rsidR="003703C6" w:rsidRDefault="00000000">
            <w:r>
              <w:rPr>
                <w:b/>
                <w:bCs/>
                <w:color w:val="FFFFFF"/>
                <w:sz w:val="22"/>
                <w:szCs w:val="22"/>
              </w:rPr>
              <w:t>US-08  —  User Story</w:t>
            </w:r>
          </w:p>
        </w:tc>
      </w:tr>
      <w:tr w:rsidR="003703C6" w14:paraId="541113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4B340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As a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D6A3A" w14:textId="77777777" w:rsidR="003703C6" w:rsidRDefault="00000000">
            <w:r>
              <w:rPr>
                <w:color w:val="1A1A2E"/>
                <w:sz w:val="20"/>
                <w:szCs w:val="20"/>
              </w:rPr>
              <w:t>bus driver</w:t>
            </w:r>
          </w:p>
        </w:tc>
      </w:tr>
      <w:tr w:rsidR="003703C6" w14:paraId="12A8F7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74C29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I want to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1968A" w14:textId="77777777" w:rsidR="003703C6" w:rsidRDefault="00000000">
            <w:r>
              <w:rPr>
                <w:color w:val="1A1A2E"/>
                <w:sz w:val="20"/>
                <w:szCs w:val="20"/>
              </w:rPr>
              <w:t>log in to the driver app with my university credentials</w:t>
            </w:r>
          </w:p>
        </w:tc>
      </w:tr>
      <w:tr w:rsidR="003703C6" w14:paraId="4EA629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0AC9A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So that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A95EB" w14:textId="77777777" w:rsidR="003703C6" w:rsidRDefault="00000000">
            <w:r>
              <w:rPr>
                <w:color w:val="1A1A2E"/>
                <w:sz w:val="20"/>
                <w:szCs w:val="20"/>
              </w:rPr>
              <w:t>I can access my assignments and trip information securely</w:t>
            </w:r>
          </w:p>
        </w:tc>
      </w:tr>
      <w:tr w:rsidR="003703C6" w14:paraId="4275C7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3A24A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5DBF4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The driver app has a dedicated login screen</w:t>
            </w:r>
          </w:p>
          <w:p w14:paraId="22940F23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Successful login loads today's assigned trips immediately</w:t>
            </w:r>
          </w:p>
          <w:p w14:paraId="25156FFB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An error is shown if credentials are invalid</w:t>
            </w:r>
          </w:p>
        </w:tc>
      </w:tr>
    </w:tbl>
    <w:p w14:paraId="3B80BD9A" w14:textId="77777777" w:rsidR="003703C6" w:rsidRDefault="003703C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703C6" w14:paraId="139BC7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F69AC1" w14:textId="77777777" w:rsidR="003703C6" w:rsidRDefault="00000000">
            <w:r>
              <w:rPr>
                <w:b/>
                <w:bCs/>
                <w:color w:val="FFFFFF"/>
                <w:sz w:val="22"/>
                <w:szCs w:val="22"/>
              </w:rPr>
              <w:t>US-09  —  User Story</w:t>
            </w:r>
          </w:p>
        </w:tc>
      </w:tr>
      <w:tr w:rsidR="003703C6" w14:paraId="293CDE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E41E5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As a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2D047" w14:textId="77777777" w:rsidR="003703C6" w:rsidRDefault="00000000">
            <w:r>
              <w:rPr>
                <w:color w:val="1A1A2E"/>
                <w:sz w:val="20"/>
                <w:szCs w:val="20"/>
              </w:rPr>
              <w:t>bus driver</w:t>
            </w:r>
          </w:p>
        </w:tc>
      </w:tr>
      <w:tr w:rsidR="003703C6" w14:paraId="0A715F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B0321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I want to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3DA0F" w14:textId="77777777" w:rsidR="003703C6" w:rsidRDefault="00000000">
            <w:r>
              <w:rPr>
                <w:color w:val="1A1A2E"/>
                <w:sz w:val="20"/>
                <w:szCs w:val="20"/>
              </w:rPr>
              <w:t>start and end my trip with a simple tap</w:t>
            </w:r>
          </w:p>
        </w:tc>
      </w:tr>
      <w:tr w:rsidR="003703C6" w14:paraId="1AE15B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5C41F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So that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1A204" w14:textId="77777777" w:rsidR="003703C6" w:rsidRDefault="00000000">
            <w:r>
              <w:rPr>
                <w:color w:val="1A1A2E"/>
                <w:sz w:val="20"/>
                <w:szCs w:val="20"/>
              </w:rPr>
              <w:t xml:space="preserve">The system always knows when my bus is </w:t>
            </w:r>
            <w:proofErr w:type="gramStart"/>
            <w:r>
              <w:rPr>
                <w:color w:val="1A1A2E"/>
                <w:sz w:val="20"/>
                <w:szCs w:val="20"/>
              </w:rPr>
              <w:t>active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so students get accurate real-time data</w:t>
            </w:r>
          </w:p>
        </w:tc>
      </w:tr>
      <w:tr w:rsidR="003703C6" w14:paraId="4CF982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40F37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89CE1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'Start Trip' button activates GPS tracking and broadcasts my location</w:t>
            </w:r>
          </w:p>
          <w:p w14:paraId="0FB72CCC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'End Trip' button stops tracking and closes the trip record</w:t>
            </w:r>
          </w:p>
          <w:p w14:paraId="013E4569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Students see my bus as 'Active' during the trip and 'Completed' afterward</w:t>
            </w:r>
          </w:p>
        </w:tc>
      </w:tr>
    </w:tbl>
    <w:p w14:paraId="1B12E213" w14:textId="77777777" w:rsidR="003703C6" w:rsidRDefault="003703C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703C6" w14:paraId="120DE8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77B956" w14:textId="77777777" w:rsidR="003703C6" w:rsidRDefault="00000000">
            <w:r>
              <w:rPr>
                <w:b/>
                <w:bCs/>
                <w:color w:val="FFFFFF"/>
                <w:sz w:val="22"/>
                <w:szCs w:val="22"/>
              </w:rPr>
              <w:t>US-10  —  User Story</w:t>
            </w:r>
          </w:p>
        </w:tc>
      </w:tr>
      <w:tr w:rsidR="003703C6" w14:paraId="658903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1725F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As a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D86CB" w14:textId="77777777" w:rsidR="003703C6" w:rsidRDefault="00000000">
            <w:r>
              <w:rPr>
                <w:color w:val="1A1A2E"/>
                <w:sz w:val="20"/>
                <w:szCs w:val="20"/>
              </w:rPr>
              <w:t>bus driver</w:t>
            </w:r>
          </w:p>
        </w:tc>
      </w:tr>
      <w:tr w:rsidR="003703C6" w14:paraId="4E16A7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5822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I want to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7FECB" w14:textId="77777777" w:rsidR="003703C6" w:rsidRDefault="00000000">
            <w:r>
              <w:rPr>
                <w:color w:val="1A1A2E"/>
                <w:sz w:val="20"/>
                <w:szCs w:val="20"/>
              </w:rPr>
              <w:t>see how many students are currently on board automatically</w:t>
            </w:r>
          </w:p>
        </w:tc>
      </w:tr>
      <w:tr w:rsidR="003703C6" w14:paraId="6CFB92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45A47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So that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83E52" w14:textId="77777777" w:rsidR="003703C6" w:rsidRDefault="00000000">
            <w:r>
              <w:rPr>
                <w:color w:val="1A1A2E"/>
                <w:sz w:val="20"/>
                <w:szCs w:val="20"/>
              </w:rPr>
              <w:t>I do not need to count passengers manually while driving</w:t>
            </w:r>
          </w:p>
        </w:tc>
      </w:tr>
      <w:tr w:rsidR="003703C6" w14:paraId="3D9CBD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39FA5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2196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Passenger count updates automatically when the onboard scanner detects boarding or exiting</w:t>
            </w:r>
          </w:p>
          <w:p w14:paraId="67052426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The count is visible on my screen at all times during an active trip</w:t>
            </w:r>
          </w:p>
          <w:p w14:paraId="4B48A989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 xml:space="preserve">Any sensor error is flagged with an </w:t>
            </w:r>
            <w:proofErr w:type="gramStart"/>
            <w:r>
              <w:rPr>
                <w:color w:val="1A1A2E"/>
                <w:sz w:val="20"/>
                <w:szCs w:val="20"/>
              </w:rPr>
              <w:t>alert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and I can enter the count manually</w:t>
            </w:r>
          </w:p>
        </w:tc>
      </w:tr>
    </w:tbl>
    <w:p w14:paraId="41204FFE" w14:textId="77777777" w:rsidR="003703C6" w:rsidRDefault="003703C6"/>
    <w:p w14:paraId="0FA99C97" w14:textId="77777777" w:rsidR="003703C6" w:rsidRDefault="00000000">
      <w:pPr>
        <w:pStyle w:val="Heading2"/>
      </w:pPr>
      <w:r>
        <w:t>1.3  Administrator Stories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703C6" w14:paraId="20B56C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9141C" w14:textId="77777777" w:rsidR="003703C6" w:rsidRDefault="00000000">
            <w:r>
              <w:rPr>
                <w:b/>
                <w:bCs/>
                <w:color w:val="FFFFFF"/>
                <w:sz w:val="22"/>
                <w:szCs w:val="22"/>
              </w:rPr>
              <w:t>US-11  —  User Story</w:t>
            </w:r>
          </w:p>
        </w:tc>
      </w:tr>
      <w:tr w:rsidR="003703C6" w14:paraId="753AB4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CC3E5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As a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41A88" w14:textId="77777777" w:rsidR="003703C6" w:rsidRDefault="00000000">
            <w:r>
              <w:rPr>
                <w:color w:val="1A1A2E"/>
                <w:sz w:val="20"/>
                <w:szCs w:val="20"/>
              </w:rPr>
              <w:t>system administrator</w:t>
            </w:r>
          </w:p>
        </w:tc>
      </w:tr>
      <w:tr w:rsidR="003703C6" w14:paraId="733CA9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90F24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I want to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6CBFF" w14:textId="77777777" w:rsidR="003703C6" w:rsidRDefault="00000000">
            <w:r>
              <w:rPr>
                <w:color w:val="1A1A2E"/>
                <w:sz w:val="20"/>
                <w:szCs w:val="20"/>
              </w:rPr>
              <w:t>manage routes, schedules, and bus assignments from a web dashboard</w:t>
            </w:r>
          </w:p>
        </w:tc>
      </w:tr>
      <w:tr w:rsidR="003703C6" w14:paraId="3618C0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DAF55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So that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C53D3" w14:textId="77777777" w:rsidR="003703C6" w:rsidRDefault="00000000">
            <w:r>
              <w:rPr>
                <w:color w:val="1A1A2E"/>
                <w:sz w:val="20"/>
                <w:szCs w:val="20"/>
              </w:rPr>
              <w:t>Transportation operations run smoothly and data stays accurate</w:t>
            </w:r>
          </w:p>
        </w:tc>
      </w:tr>
      <w:tr w:rsidR="003703C6" w14:paraId="7D5B1E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D7CC3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8480B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I can create, edit, and delete routes without developer assistance</w:t>
            </w:r>
          </w:p>
          <w:p w14:paraId="3D108392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I can assign a driver and bus to a specific route and time slot</w:t>
            </w:r>
          </w:p>
          <w:p w14:paraId="3D944D02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Changes take effect immediately and are visible to students in the app</w:t>
            </w:r>
          </w:p>
        </w:tc>
      </w:tr>
    </w:tbl>
    <w:p w14:paraId="2BBA10A4" w14:textId="77777777" w:rsidR="003703C6" w:rsidRDefault="003703C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703C6" w14:paraId="2925FF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D3FD1" w14:textId="77777777" w:rsidR="003703C6" w:rsidRDefault="00000000">
            <w:r>
              <w:rPr>
                <w:b/>
                <w:bCs/>
                <w:color w:val="FFFFFF"/>
                <w:sz w:val="22"/>
                <w:szCs w:val="22"/>
              </w:rPr>
              <w:t>US-12  —  User Story</w:t>
            </w:r>
          </w:p>
        </w:tc>
      </w:tr>
      <w:tr w:rsidR="003703C6" w14:paraId="16E46B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0163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As a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60D2E" w14:textId="77777777" w:rsidR="003703C6" w:rsidRDefault="00000000">
            <w:r>
              <w:rPr>
                <w:color w:val="1A1A2E"/>
                <w:sz w:val="20"/>
                <w:szCs w:val="20"/>
              </w:rPr>
              <w:t>system administrator</w:t>
            </w:r>
          </w:p>
        </w:tc>
      </w:tr>
      <w:tr w:rsidR="003703C6" w14:paraId="68BFD9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AC212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I want to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3FCA3" w14:textId="77777777" w:rsidR="003703C6" w:rsidRDefault="00000000">
            <w:r>
              <w:rPr>
                <w:color w:val="1A1A2E"/>
                <w:sz w:val="20"/>
                <w:szCs w:val="20"/>
              </w:rPr>
              <w:t>monitor all active buses on a live map</w:t>
            </w:r>
          </w:p>
        </w:tc>
      </w:tr>
      <w:tr w:rsidR="003703C6" w14:paraId="00E12C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06640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So that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F6923" w14:textId="77777777" w:rsidR="003703C6" w:rsidRDefault="00000000">
            <w:r>
              <w:rPr>
                <w:color w:val="1A1A2E"/>
                <w:sz w:val="20"/>
                <w:szCs w:val="20"/>
              </w:rPr>
              <w:t>I can quickly detect and resolve any operational issues</w:t>
            </w:r>
          </w:p>
        </w:tc>
      </w:tr>
      <w:tr w:rsidR="003703C6" w14:paraId="1B017D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51EF8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1E3A3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The dashboard shows all active buses with their current location</w:t>
            </w:r>
          </w:p>
          <w:p w14:paraId="5A86DDD2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I can click any bus to see its route, driver, passenger count, and status</w:t>
            </w:r>
          </w:p>
          <w:p w14:paraId="02F8B9ED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Buses that are overdue or offline are highlighted in red</w:t>
            </w:r>
          </w:p>
        </w:tc>
      </w:tr>
    </w:tbl>
    <w:p w14:paraId="2338B7DA" w14:textId="77777777" w:rsidR="003703C6" w:rsidRDefault="003703C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3703C6" w14:paraId="480178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1E595" w14:textId="77777777" w:rsidR="003703C6" w:rsidRDefault="00000000">
            <w:r>
              <w:rPr>
                <w:b/>
                <w:bCs/>
                <w:color w:val="FFFFFF"/>
                <w:sz w:val="22"/>
                <w:szCs w:val="22"/>
              </w:rPr>
              <w:t>US-13  —  User Story</w:t>
            </w:r>
          </w:p>
        </w:tc>
      </w:tr>
      <w:tr w:rsidR="003703C6" w14:paraId="1EC0FB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C3588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As a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EAC33" w14:textId="77777777" w:rsidR="003703C6" w:rsidRDefault="00000000">
            <w:r>
              <w:rPr>
                <w:color w:val="1A1A2E"/>
                <w:sz w:val="20"/>
                <w:szCs w:val="20"/>
              </w:rPr>
              <w:t>system administrator</w:t>
            </w:r>
          </w:p>
        </w:tc>
      </w:tr>
      <w:tr w:rsidR="003703C6" w14:paraId="38FBD3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B373B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I want to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2CC7E" w14:textId="77777777" w:rsidR="003703C6" w:rsidRDefault="00000000">
            <w:r>
              <w:rPr>
                <w:color w:val="1A1A2E"/>
                <w:sz w:val="20"/>
                <w:szCs w:val="20"/>
              </w:rPr>
              <w:t>send notifications to students or drivers</w:t>
            </w:r>
          </w:p>
        </w:tc>
      </w:tr>
      <w:tr w:rsidR="003703C6" w14:paraId="13D92E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03AB1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So that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6A0D" w14:textId="77777777" w:rsidR="003703C6" w:rsidRDefault="00000000">
            <w:r>
              <w:rPr>
                <w:color w:val="1A1A2E"/>
                <w:sz w:val="20"/>
                <w:szCs w:val="20"/>
              </w:rPr>
              <w:t>Everyone is informed promptly when schedules change or problems arise</w:t>
            </w:r>
          </w:p>
        </w:tc>
      </w:tr>
      <w:tr w:rsidR="003703C6" w14:paraId="17565D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12F4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Acceptance Criteria</w:t>
            </w:r>
          </w:p>
        </w:tc>
        <w:tc>
          <w:tcPr>
            <w:tcW w:w="7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DC068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I can compose and send a push notification to all users, a specific route, or a single user</w:t>
            </w:r>
          </w:p>
          <w:p w14:paraId="05CB1E3E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Notifications are delivered within 30 seconds</w:t>
            </w:r>
          </w:p>
          <w:p w14:paraId="5C53D670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Sent notifications are stored in a history log</w:t>
            </w:r>
          </w:p>
        </w:tc>
      </w:tr>
    </w:tbl>
    <w:p w14:paraId="673DB2A9" w14:textId="77777777" w:rsidR="003703C6" w:rsidRDefault="003703C6"/>
    <w:p w14:paraId="44FBFAE6" w14:textId="77777777" w:rsidR="003703C6" w:rsidRDefault="00000000">
      <w:pPr>
        <w:pStyle w:val="Heading1"/>
        <w:pBdr>
          <w:bottom w:val="single" w:sz="8" w:space="6" w:color="2E75B6"/>
        </w:pBdr>
      </w:pPr>
      <w:r>
        <w:t>Part 2: Use Cases</w:t>
      </w:r>
    </w:p>
    <w:p w14:paraId="11D52CEA" w14:textId="77777777" w:rsidR="003703C6" w:rsidRDefault="00000000">
      <w:pPr>
        <w:spacing w:before="60" w:after="100"/>
      </w:pPr>
      <w:r>
        <w:rPr>
          <w:color w:val="1A1A2E"/>
        </w:rPr>
        <w:t>Use cases describe the interactions between actors and the system in a structured, step-by-step format. They make it clear what the system must do — not how it does it — and cover both the normal path and the things that can go wrong.</w:t>
      </w:r>
    </w:p>
    <w:p w14:paraId="3A28BAF1" w14:textId="77777777" w:rsidR="003703C6" w:rsidRDefault="003703C6"/>
    <w:p w14:paraId="4798704A" w14:textId="77777777" w:rsidR="003703C6" w:rsidRDefault="00000000">
      <w:pPr>
        <w:pStyle w:val="Heading2"/>
      </w:pPr>
      <w:r>
        <w:t>2.1  UC-01: Student Login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703C6" w14:paraId="517EAF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89E53" w14:textId="77777777" w:rsidR="003703C6" w:rsidRDefault="00000000">
            <w:r>
              <w:rPr>
                <w:b/>
                <w:bCs/>
                <w:color w:val="FFFFFF"/>
                <w:sz w:val="22"/>
                <w:szCs w:val="22"/>
              </w:rPr>
              <w:t>UC-01  —  Student Login</w:t>
            </w:r>
          </w:p>
        </w:tc>
      </w:tr>
      <w:tr w:rsidR="003703C6" w14:paraId="329F08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D16A1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Actors</w:t>
            </w:r>
          </w:p>
        </w:tc>
        <w:tc>
          <w:tcPr>
            <w:tcW w:w="6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9E0BB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Student (primary), Authentication Service (secondary)</w:t>
            </w:r>
          </w:p>
        </w:tc>
      </w:tr>
      <w:tr w:rsidR="003703C6" w14:paraId="2718D6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3F45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Preconditions</w:t>
            </w:r>
          </w:p>
        </w:tc>
        <w:tc>
          <w:tcPr>
            <w:tcW w:w="6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6055F" w14:textId="77777777" w:rsidR="003703C6" w:rsidRDefault="00000000">
            <w:r>
              <w:rPr>
                <w:color w:val="1A1A2E"/>
                <w:sz w:val="20"/>
                <w:szCs w:val="20"/>
              </w:rPr>
              <w:t>The student has the mobile app installed and has not yet logged in.</w:t>
            </w:r>
          </w:p>
        </w:tc>
      </w:tr>
      <w:tr w:rsidR="003703C6" w14:paraId="040967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8373D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Main Flow</w:t>
            </w:r>
          </w:p>
        </w:tc>
        <w:tc>
          <w:tcPr>
            <w:tcW w:w="6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C17CB" w14:textId="77777777" w:rsidR="003703C6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Student opens the app and arrives at the Login screen</w:t>
            </w:r>
          </w:p>
          <w:p w14:paraId="7BB9B1AA" w14:textId="77777777" w:rsidR="003703C6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Student enters university username and password</w:t>
            </w:r>
          </w:p>
          <w:p w14:paraId="1DE1CEAE" w14:textId="77777777" w:rsidR="003703C6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App sends credentials to the Authentication Service</w:t>
            </w:r>
          </w:p>
          <w:p w14:paraId="7AC2AFDD" w14:textId="77777777" w:rsidR="003703C6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Authentication Service validates credentials against the university database</w:t>
            </w:r>
          </w:p>
          <w:p w14:paraId="19E1BC81" w14:textId="77777777" w:rsidR="003703C6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System creates a secure session and navigates the student to the Home screen</w:t>
            </w:r>
          </w:p>
        </w:tc>
      </w:tr>
      <w:tr w:rsidR="003703C6" w14:paraId="110133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9BEAF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Alternative / Exception Flow</w:t>
            </w:r>
          </w:p>
        </w:tc>
        <w:tc>
          <w:tcPr>
            <w:tcW w:w="6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53CA2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Invalid credentials — system shows an error: 'Incorrect username or password. Please try again.'</w:t>
            </w:r>
          </w:p>
          <w:p w14:paraId="0B13CC7A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 xml:space="preserve">Five consecutive failures — account is locked for 15 </w:t>
            </w:r>
            <w:proofErr w:type="gramStart"/>
            <w:r>
              <w:rPr>
                <w:color w:val="1A1A2E"/>
                <w:sz w:val="20"/>
                <w:szCs w:val="20"/>
              </w:rPr>
              <w:t>minutes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and an email is sent to the student</w:t>
            </w:r>
          </w:p>
          <w:p w14:paraId="11980B96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No internet — system shows an offline banner and disables the login button until connectivity is restored</w:t>
            </w:r>
          </w:p>
        </w:tc>
      </w:tr>
      <w:tr w:rsidR="003703C6" w14:paraId="7629AF2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F6BDD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Postconditions</w:t>
            </w:r>
          </w:p>
        </w:tc>
        <w:tc>
          <w:tcPr>
            <w:tcW w:w="6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A0189" w14:textId="77777777" w:rsidR="003703C6" w:rsidRDefault="00000000">
            <w:r>
              <w:rPr>
                <w:color w:val="1A1A2E"/>
                <w:sz w:val="20"/>
                <w:szCs w:val="20"/>
              </w:rPr>
              <w:t>Student is authenticated and can access all app features.</w:t>
            </w:r>
          </w:p>
        </w:tc>
      </w:tr>
    </w:tbl>
    <w:p w14:paraId="383212FC" w14:textId="77777777" w:rsidR="003703C6" w:rsidRDefault="003703C6"/>
    <w:p w14:paraId="740F2BE1" w14:textId="77777777" w:rsidR="003703C6" w:rsidRDefault="00000000">
      <w:pPr>
        <w:pStyle w:val="Heading2"/>
      </w:pPr>
      <w:r>
        <w:t>2.2  UC-02: View Available Routes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703C6" w14:paraId="502C62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134AE2" w14:textId="77777777" w:rsidR="003703C6" w:rsidRDefault="00000000">
            <w:r>
              <w:rPr>
                <w:b/>
                <w:bCs/>
                <w:color w:val="FFFFFF"/>
                <w:sz w:val="22"/>
                <w:szCs w:val="22"/>
              </w:rPr>
              <w:t>UC-02  —  View Available Routes</w:t>
            </w:r>
          </w:p>
        </w:tc>
      </w:tr>
      <w:tr w:rsidR="003703C6" w14:paraId="572A6E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FE471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Actors</w:t>
            </w:r>
          </w:p>
        </w:tc>
        <w:tc>
          <w:tcPr>
            <w:tcW w:w="6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B9971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Student (primary), Backend API (secondary)</w:t>
            </w:r>
          </w:p>
        </w:tc>
      </w:tr>
      <w:tr w:rsidR="003703C6" w14:paraId="0F286D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C08EC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Preconditions</w:t>
            </w:r>
          </w:p>
        </w:tc>
        <w:tc>
          <w:tcPr>
            <w:tcW w:w="6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02BA" w14:textId="77777777" w:rsidR="003703C6" w:rsidRDefault="00000000">
            <w:r>
              <w:rPr>
                <w:color w:val="1A1A2E"/>
                <w:sz w:val="20"/>
                <w:szCs w:val="20"/>
              </w:rPr>
              <w:t xml:space="preserve">Student is logged in and </w:t>
            </w:r>
            <w:proofErr w:type="gramStart"/>
            <w:r>
              <w:rPr>
                <w:color w:val="1A1A2E"/>
                <w:sz w:val="20"/>
                <w:szCs w:val="20"/>
              </w:rPr>
              <w:t>has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an active internet connection.</w:t>
            </w:r>
          </w:p>
        </w:tc>
      </w:tr>
      <w:tr w:rsidR="003703C6" w14:paraId="66D70F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B9E64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Main Flow</w:t>
            </w:r>
          </w:p>
        </w:tc>
        <w:tc>
          <w:tcPr>
            <w:tcW w:w="6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81368" w14:textId="77777777" w:rsidR="003703C6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Student taps 'To MEU' or 'From MEU' on the home screen</w:t>
            </w:r>
          </w:p>
          <w:p w14:paraId="539D55A5" w14:textId="77777777" w:rsidR="003703C6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App sends a request to the backend API for available routes</w:t>
            </w:r>
          </w:p>
          <w:p w14:paraId="55EB851D" w14:textId="77777777" w:rsidR="003703C6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Backend returns route list with estimated times and bus counts</w:t>
            </w:r>
          </w:p>
          <w:p w14:paraId="475E9223" w14:textId="77777777" w:rsidR="003703C6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App displays route cards sorted by estimated arrival time</w:t>
            </w:r>
          </w:p>
          <w:p w14:paraId="12191213" w14:textId="77777777" w:rsidR="003703C6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Student scrolls through the list and selects a route of interest</w:t>
            </w:r>
          </w:p>
        </w:tc>
      </w:tr>
      <w:tr w:rsidR="003703C6" w14:paraId="324BA6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2846B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Alternative / Exception Flow</w:t>
            </w:r>
          </w:p>
        </w:tc>
        <w:tc>
          <w:tcPr>
            <w:tcW w:w="6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EEBC4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No routes available — system shows: 'No buses are currently scheduled for this direction.'</w:t>
            </w:r>
          </w:p>
          <w:p w14:paraId="3A479173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API timeout — system shows a retry button and a friendly error message</w:t>
            </w:r>
          </w:p>
          <w:p w14:paraId="66A3BB0C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Stale data — a timestamp shows when data was last refreshed; a manual refresh button is available</w:t>
            </w:r>
          </w:p>
        </w:tc>
      </w:tr>
      <w:tr w:rsidR="003703C6" w14:paraId="249ECB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139F9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Postconditions</w:t>
            </w:r>
          </w:p>
        </w:tc>
        <w:tc>
          <w:tcPr>
            <w:tcW w:w="6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D435" w14:textId="77777777" w:rsidR="003703C6" w:rsidRDefault="00000000">
            <w:r>
              <w:rPr>
                <w:color w:val="1A1A2E"/>
                <w:sz w:val="20"/>
                <w:szCs w:val="20"/>
              </w:rPr>
              <w:t>Student sees an up-to-date list of routes and can proceed to view route details.</w:t>
            </w:r>
          </w:p>
        </w:tc>
      </w:tr>
    </w:tbl>
    <w:p w14:paraId="7AEEC3B9" w14:textId="77777777" w:rsidR="003703C6" w:rsidRDefault="003703C6"/>
    <w:p w14:paraId="34D79A13" w14:textId="77777777" w:rsidR="003703C6" w:rsidRDefault="00000000">
      <w:pPr>
        <w:pStyle w:val="Heading2"/>
      </w:pPr>
      <w:r>
        <w:t>2.3  UC-03: View Route Details &amp; Contact Driver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703C6" w14:paraId="5584D0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3EAD22" w14:textId="77777777" w:rsidR="003703C6" w:rsidRDefault="00000000">
            <w:r>
              <w:rPr>
                <w:b/>
                <w:bCs/>
                <w:color w:val="FFFFFF"/>
                <w:sz w:val="22"/>
                <w:szCs w:val="22"/>
              </w:rPr>
              <w:t>UC-03  —  View Route Details &amp; Contact Driver</w:t>
            </w:r>
          </w:p>
        </w:tc>
      </w:tr>
      <w:tr w:rsidR="003703C6" w14:paraId="62DF79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47FCE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Actors</w:t>
            </w:r>
          </w:p>
        </w:tc>
        <w:tc>
          <w:tcPr>
            <w:tcW w:w="6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7FA05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Student (primary), Driver (indirect), Phone System (secondary)</w:t>
            </w:r>
          </w:p>
        </w:tc>
      </w:tr>
      <w:tr w:rsidR="003703C6" w14:paraId="2C0C64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4680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Preconditions</w:t>
            </w:r>
          </w:p>
        </w:tc>
        <w:tc>
          <w:tcPr>
            <w:tcW w:w="6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86FF9" w14:textId="77777777" w:rsidR="003703C6" w:rsidRDefault="00000000">
            <w:r>
              <w:rPr>
                <w:color w:val="1A1A2E"/>
                <w:sz w:val="20"/>
                <w:szCs w:val="20"/>
              </w:rPr>
              <w:t>Student has selected a route from the available routes list.</w:t>
            </w:r>
          </w:p>
        </w:tc>
      </w:tr>
      <w:tr w:rsidR="003703C6" w14:paraId="74D4C4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F8979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Main Flow</w:t>
            </w:r>
          </w:p>
        </w:tc>
        <w:tc>
          <w:tcPr>
            <w:tcW w:w="6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9E211" w14:textId="77777777" w:rsidR="003703C6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App loads the Route Detail screen for the selected route</w:t>
            </w:r>
          </w:p>
          <w:p w14:paraId="7C626A6F" w14:textId="77777777" w:rsidR="003703C6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Screen displays: bus number, live passenger count, station names and times, and driver phone number</w:t>
            </w:r>
          </w:p>
          <w:p w14:paraId="669A105E" w14:textId="77777777" w:rsidR="003703C6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A map widget shows the bus position updating in real time</w:t>
            </w:r>
          </w:p>
          <w:p w14:paraId="3F72E3A7" w14:textId="77777777" w:rsidR="003703C6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Student taps the 'Call Driver' button</w:t>
            </w:r>
          </w:p>
          <w:p w14:paraId="35946106" w14:textId="77777777" w:rsidR="003703C6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The device's native phone dialer opens with the driver's number pre-filled</w:t>
            </w:r>
          </w:p>
          <w:p w14:paraId="185AF77A" w14:textId="77777777" w:rsidR="003703C6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Student completes or cancels the call outside the app</w:t>
            </w:r>
          </w:p>
        </w:tc>
      </w:tr>
      <w:tr w:rsidR="003703C6" w14:paraId="592F92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24AE5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Alternative / Exception Flow</w:t>
            </w:r>
          </w:p>
        </w:tc>
        <w:tc>
          <w:tcPr>
            <w:tcW w:w="6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FE5C5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 xml:space="preserve">Driver </w:t>
            </w:r>
            <w:proofErr w:type="gramStart"/>
            <w:r>
              <w:rPr>
                <w:color w:val="1A1A2E"/>
                <w:sz w:val="20"/>
                <w:szCs w:val="20"/>
              </w:rPr>
              <w:t>contact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unavailable — button is greyed out with tooltip: 'Driver contact not available right now'</w:t>
            </w:r>
          </w:p>
          <w:p w14:paraId="4F0E8158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Bus location unavailable — map shows last known position with a disclaimer timestamp</w:t>
            </w:r>
          </w:p>
          <w:p w14:paraId="7A84F172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Student's device cannot make calls — system shows: 'Your device cannot make phone calls.'</w:t>
            </w:r>
          </w:p>
        </w:tc>
      </w:tr>
      <w:tr w:rsidR="003703C6" w14:paraId="76497D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454E1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Postconditions</w:t>
            </w:r>
          </w:p>
        </w:tc>
        <w:tc>
          <w:tcPr>
            <w:tcW w:w="6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8F26F" w14:textId="77777777" w:rsidR="003703C6" w:rsidRDefault="00000000">
            <w:r>
              <w:rPr>
                <w:color w:val="1A1A2E"/>
                <w:sz w:val="20"/>
                <w:szCs w:val="20"/>
              </w:rPr>
              <w:t>Student has access to complete, real-time route information and can contact the driver if needed.</w:t>
            </w:r>
          </w:p>
        </w:tc>
      </w:tr>
    </w:tbl>
    <w:p w14:paraId="7C50C35A" w14:textId="77777777" w:rsidR="003703C6" w:rsidRDefault="003703C6"/>
    <w:p w14:paraId="41635865" w14:textId="77777777" w:rsidR="003703C6" w:rsidRDefault="00000000">
      <w:pPr>
        <w:pStyle w:val="Heading2"/>
      </w:pPr>
      <w:r>
        <w:t>2.4  UC-04: Driver Starts a Trip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703C6" w14:paraId="70DFEB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42E88B" w14:textId="77777777" w:rsidR="003703C6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UC-04  —  Driver Starts a Trip</w:t>
            </w:r>
          </w:p>
        </w:tc>
      </w:tr>
      <w:tr w:rsidR="003703C6" w14:paraId="42DCEE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4C526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Actors</w:t>
            </w:r>
          </w:p>
        </w:tc>
        <w:tc>
          <w:tcPr>
            <w:tcW w:w="6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21E4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Driver (primary), GPS Service (secondary), Student App (secondary)</w:t>
            </w:r>
          </w:p>
        </w:tc>
      </w:tr>
      <w:tr w:rsidR="003703C6" w14:paraId="68B8F8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8CFC6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Preconditions</w:t>
            </w:r>
          </w:p>
        </w:tc>
        <w:tc>
          <w:tcPr>
            <w:tcW w:w="6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7A104" w14:textId="77777777" w:rsidR="003703C6" w:rsidRDefault="00000000">
            <w:r>
              <w:rPr>
                <w:color w:val="1A1A2E"/>
                <w:sz w:val="20"/>
                <w:szCs w:val="20"/>
              </w:rPr>
              <w:t>Driver is logged in and has an assigned trip for today.</w:t>
            </w:r>
          </w:p>
        </w:tc>
      </w:tr>
      <w:tr w:rsidR="003703C6" w14:paraId="1E474D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7F136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Main Flow</w:t>
            </w:r>
          </w:p>
        </w:tc>
        <w:tc>
          <w:tcPr>
            <w:tcW w:w="6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D6F2D" w14:textId="77777777" w:rsidR="003703C6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Driver opens the Driver App and views today's trip list</w:t>
            </w:r>
          </w:p>
          <w:p w14:paraId="4CEEBA8F" w14:textId="77777777" w:rsidR="003703C6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Driver taps the assigned trip to open trip details</w:t>
            </w:r>
          </w:p>
          <w:p w14:paraId="7D77D60A" w14:textId="77777777" w:rsidR="003703C6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Driver verifies route, start time, and bus assignment</w:t>
            </w:r>
          </w:p>
          <w:p w14:paraId="795B3DFB" w14:textId="77777777" w:rsidR="003703C6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Driver taps 'Start Trip'</w:t>
            </w:r>
          </w:p>
          <w:p w14:paraId="3C65CC3B" w14:textId="77777777" w:rsidR="003703C6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App activates GPS tracking and begins broadcasting location</w:t>
            </w:r>
          </w:p>
          <w:p w14:paraId="2858CBA0" w14:textId="77777777" w:rsidR="003703C6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Student app shows the bus as 'Active' with a live position marker</w:t>
            </w:r>
          </w:p>
          <w:p w14:paraId="71888AF2" w14:textId="77777777" w:rsidR="003703C6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Passenger count sensor is activated automatically</w:t>
            </w:r>
          </w:p>
        </w:tc>
      </w:tr>
      <w:tr w:rsidR="003703C6" w14:paraId="7CD999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B0995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Alternative / Exception Flow</w:t>
            </w:r>
          </w:p>
        </w:tc>
        <w:tc>
          <w:tcPr>
            <w:tcW w:w="6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B6C9A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GPS unavailable — system alerts driver and retries every 30 seconds; students see 'Location temporarily unavailable'</w:t>
            </w:r>
          </w:p>
          <w:p w14:paraId="6F6210C1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Wrong bus — if the scanned bus ID does not match the assigned trip, an alert asks the driver to confirm or correct</w:t>
            </w:r>
          </w:p>
          <w:p w14:paraId="2029C0E3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Trip started early — a confirmation dialog asks: 'You are starting this trip 15 minutes early. Continue?'</w:t>
            </w:r>
          </w:p>
        </w:tc>
      </w:tr>
      <w:tr w:rsidR="003703C6" w14:paraId="0C24B5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770CD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Postconditions</w:t>
            </w:r>
          </w:p>
        </w:tc>
        <w:tc>
          <w:tcPr>
            <w:tcW w:w="6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F4DB3" w14:textId="77777777" w:rsidR="003703C6" w:rsidRDefault="00000000">
            <w:r>
              <w:rPr>
                <w:color w:val="1A1A2E"/>
                <w:sz w:val="20"/>
                <w:szCs w:val="20"/>
              </w:rPr>
              <w:t>The trip is active, GPS tracking is live, and students can see real-time bus information.</w:t>
            </w:r>
          </w:p>
        </w:tc>
      </w:tr>
    </w:tbl>
    <w:p w14:paraId="77438D10" w14:textId="77777777" w:rsidR="003703C6" w:rsidRDefault="003703C6"/>
    <w:p w14:paraId="7587A5FB" w14:textId="77777777" w:rsidR="003703C6" w:rsidRDefault="00000000">
      <w:pPr>
        <w:pStyle w:val="Heading2"/>
      </w:pPr>
      <w:r>
        <w:t>2.5  UC-05: Admin Manages Routes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3703C6" w14:paraId="0546D2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F78218" w14:textId="77777777" w:rsidR="003703C6" w:rsidRDefault="00000000">
            <w:r>
              <w:rPr>
                <w:b/>
                <w:bCs/>
                <w:color w:val="FFFFFF"/>
                <w:sz w:val="22"/>
                <w:szCs w:val="22"/>
              </w:rPr>
              <w:t>UC-05  —  Admin Manages Routes</w:t>
            </w:r>
          </w:p>
        </w:tc>
      </w:tr>
      <w:tr w:rsidR="003703C6" w14:paraId="1C2224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6797C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Actors</w:t>
            </w:r>
          </w:p>
        </w:tc>
        <w:tc>
          <w:tcPr>
            <w:tcW w:w="6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F440B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Administrator (primary), Backend System (secondary)</w:t>
            </w:r>
          </w:p>
        </w:tc>
      </w:tr>
      <w:tr w:rsidR="003703C6" w14:paraId="281FA4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FC592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Preconditions</w:t>
            </w:r>
          </w:p>
        </w:tc>
        <w:tc>
          <w:tcPr>
            <w:tcW w:w="6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60DC" w14:textId="77777777" w:rsidR="003703C6" w:rsidRDefault="00000000">
            <w:r>
              <w:rPr>
                <w:color w:val="1A1A2E"/>
                <w:sz w:val="20"/>
                <w:szCs w:val="20"/>
              </w:rPr>
              <w:t>Administrator is logged in to the web admin panel with route management permissions.</w:t>
            </w:r>
          </w:p>
        </w:tc>
      </w:tr>
      <w:tr w:rsidR="003703C6" w14:paraId="1D5D56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B0EEB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Main Flow</w:t>
            </w:r>
          </w:p>
        </w:tc>
        <w:tc>
          <w:tcPr>
            <w:tcW w:w="6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837C5" w14:textId="77777777" w:rsidR="003703C6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Admin navigates to the 'Routes' section of the dashboard</w:t>
            </w:r>
          </w:p>
          <w:p w14:paraId="347057B6" w14:textId="77777777" w:rsidR="003703C6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Admin views the full list of existing routes</w:t>
            </w:r>
          </w:p>
          <w:p w14:paraId="54E19E1C" w14:textId="77777777" w:rsidR="003703C6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Admin clicks 'Add New Route' or selects an existing route to edit</w:t>
            </w:r>
          </w:p>
          <w:p w14:paraId="6E7B6C77" w14:textId="77777777" w:rsidR="003703C6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 xml:space="preserve">Admin fills in </w:t>
            </w:r>
            <w:proofErr w:type="gramStart"/>
            <w:r>
              <w:rPr>
                <w:color w:val="1A1A2E"/>
                <w:sz w:val="20"/>
                <w:szCs w:val="20"/>
              </w:rPr>
              <w:t>or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updates: route name, stations, schedule, and assigned bus/driver</w:t>
            </w:r>
          </w:p>
          <w:p w14:paraId="0FFCF856" w14:textId="77777777" w:rsidR="003703C6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Admin clicks 'Save'</w:t>
            </w:r>
          </w:p>
          <w:p w14:paraId="76CFAC51" w14:textId="77777777" w:rsidR="003703C6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System validates the input and saves the route to the database</w:t>
            </w:r>
          </w:p>
          <w:p w14:paraId="18129EA8" w14:textId="77777777" w:rsidR="003703C6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Changes are immediately reflected in the student app</w:t>
            </w:r>
          </w:p>
        </w:tc>
      </w:tr>
      <w:tr w:rsidR="003703C6" w14:paraId="32BB32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F1E73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Alternative / Exception Flow</w:t>
            </w:r>
          </w:p>
        </w:tc>
        <w:tc>
          <w:tcPr>
            <w:tcW w:w="6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FE2E4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Missing required fields — system highlights empty fields and shows: 'Please complete all required fields before saving.'</w:t>
            </w:r>
          </w:p>
          <w:p w14:paraId="52D018BF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Duplicate route name — system warns: 'A route with this name already exists. Would you like to rename it?'</w:t>
            </w:r>
          </w:p>
          <w:p w14:paraId="14524203" w14:textId="77777777" w:rsidR="003703C6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1A1A2E"/>
                <w:sz w:val="20"/>
                <w:szCs w:val="20"/>
              </w:rPr>
              <w:t>Assigned driver has a schedule conflict — system alerts admin and suggests available alternatives</w:t>
            </w:r>
          </w:p>
        </w:tc>
      </w:tr>
      <w:tr w:rsidR="003703C6" w14:paraId="4A3947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7ACEC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Postconditions</w:t>
            </w:r>
          </w:p>
        </w:tc>
        <w:tc>
          <w:tcPr>
            <w:tcW w:w="68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1AF28" w14:textId="77777777" w:rsidR="003703C6" w:rsidRDefault="00000000">
            <w:r>
              <w:rPr>
                <w:color w:val="1A1A2E"/>
                <w:sz w:val="20"/>
                <w:szCs w:val="20"/>
              </w:rPr>
              <w:t>Route is saved and instantly visible to students. Old route data is archived for reporting.</w:t>
            </w:r>
          </w:p>
        </w:tc>
      </w:tr>
    </w:tbl>
    <w:p w14:paraId="1280AABF" w14:textId="77777777" w:rsidR="003703C6" w:rsidRDefault="003703C6"/>
    <w:p w14:paraId="6D231981" w14:textId="77777777" w:rsidR="003703C6" w:rsidRDefault="00000000">
      <w:pPr>
        <w:pStyle w:val="Heading1"/>
        <w:pBdr>
          <w:bottom w:val="single" w:sz="8" w:space="6" w:color="2E75B6"/>
        </w:pBdr>
      </w:pPr>
      <w:r>
        <w:lastRenderedPageBreak/>
        <w:t>Part 3: Functional Specifications</w:t>
      </w:r>
    </w:p>
    <w:p w14:paraId="76966BF0" w14:textId="77777777" w:rsidR="003703C6" w:rsidRDefault="00000000">
      <w:pPr>
        <w:spacing w:before="60" w:after="100"/>
      </w:pPr>
      <w:r>
        <w:rPr>
          <w:color w:val="1A1A2E"/>
        </w:rPr>
        <w:t xml:space="preserve">Functional specifications define exactly what the system must do. Each requirement is written precisely so that developers know what to build and testers know what to verify. Requirements are </w:t>
      </w:r>
      <w:proofErr w:type="spellStart"/>
      <w:r>
        <w:rPr>
          <w:color w:val="1A1A2E"/>
        </w:rPr>
        <w:t>prioritised</w:t>
      </w:r>
      <w:proofErr w:type="spellEnd"/>
      <w:r>
        <w:rPr>
          <w:color w:val="1A1A2E"/>
        </w:rPr>
        <w:t xml:space="preserve"> as High, Medium, or Low based on their importance to core operations.</w:t>
      </w:r>
    </w:p>
    <w:p w14:paraId="03B7BC9E" w14:textId="77777777" w:rsidR="003703C6" w:rsidRDefault="003703C6"/>
    <w:p w14:paraId="3ACBB890" w14:textId="77777777" w:rsidR="003703C6" w:rsidRDefault="00000000">
      <w:pPr>
        <w:pStyle w:val="Heading2"/>
      </w:pPr>
      <w:r>
        <w:t>3.1  Authentication &amp; Account Management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500"/>
        <w:gridCol w:w="3500"/>
        <w:gridCol w:w="1460"/>
      </w:tblGrid>
      <w:tr w:rsidR="003703C6" w14:paraId="5D7045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44ADF" w14:textId="77777777" w:rsidR="003703C6" w:rsidRDefault="00000000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FR ID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92FB1" w14:textId="77777777" w:rsidR="003703C6" w:rsidRDefault="00000000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Feature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77B9C" w14:textId="77777777" w:rsidR="003703C6" w:rsidRDefault="00000000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Description</w:t>
            </w:r>
          </w:p>
        </w:tc>
        <w:tc>
          <w:tcPr>
            <w:tcW w:w="1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DCF23" w14:textId="77777777" w:rsidR="003703C6" w:rsidRDefault="00000000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Priority</w:t>
            </w:r>
          </w:p>
        </w:tc>
      </w:tr>
      <w:tr w:rsidR="003703C6" w14:paraId="77900FA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20237" w14:textId="77777777" w:rsidR="003703C6" w:rsidRDefault="00000000">
            <w:r>
              <w:rPr>
                <w:b/>
                <w:bCs/>
                <w:color w:val="1A1A2E"/>
                <w:sz w:val="20"/>
                <w:szCs w:val="20"/>
              </w:rPr>
              <w:t>FR-01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BDBCA" w14:textId="77777777" w:rsidR="003703C6" w:rsidRDefault="00000000">
            <w:r>
              <w:rPr>
                <w:color w:val="1A1A2E"/>
                <w:sz w:val="20"/>
                <w:szCs w:val="20"/>
              </w:rPr>
              <w:t>Secure Login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B85C2" w14:textId="77777777" w:rsidR="003703C6" w:rsidRDefault="00000000">
            <w:r>
              <w:rPr>
                <w:color w:val="1A1A2E"/>
                <w:sz w:val="20"/>
                <w:szCs w:val="20"/>
              </w:rPr>
              <w:t>The system must authenticate students, drivers, and admins using their university credentials via an encrypted connection (HTTPS/TLS).</w:t>
            </w:r>
          </w:p>
        </w:tc>
        <w:tc>
          <w:tcPr>
            <w:tcW w:w="1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75838" w14:textId="77777777" w:rsidR="003703C6" w:rsidRDefault="00000000">
            <w:r>
              <w:rPr>
                <w:color w:val="1A1A2E"/>
                <w:sz w:val="20"/>
                <w:szCs w:val="20"/>
              </w:rPr>
              <w:t>High</w:t>
            </w:r>
          </w:p>
        </w:tc>
      </w:tr>
      <w:tr w:rsidR="003703C6" w14:paraId="498EB6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5FD38" w14:textId="77777777" w:rsidR="003703C6" w:rsidRDefault="00000000">
            <w:r>
              <w:rPr>
                <w:b/>
                <w:bCs/>
                <w:color w:val="1A1A2E"/>
                <w:sz w:val="20"/>
                <w:szCs w:val="20"/>
              </w:rPr>
              <w:t>FR-02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02EFA" w14:textId="77777777" w:rsidR="003703C6" w:rsidRDefault="00000000">
            <w:r>
              <w:rPr>
                <w:color w:val="1A1A2E"/>
                <w:sz w:val="20"/>
                <w:szCs w:val="20"/>
              </w:rPr>
              <w:t>Password Recovery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6FA60" w14:textId="77777777" w:rsidR="003703C6" w:rsidRDefault="00000000">
            <w:r>
              <w:rPr>
                <w:color w:val="1A1A2E"/>
                <w:sz w:val="20"/>
                <w:szCs w:val="20"/>
              </w:rPr>
              <w:t>Users must be able to request a password reset link sent to their registered university email. The link must expire after 30 minutes.</w:t>
            </w:r>
          </w:p>
        </w:tc>
        <w:tc>
          <w:tcPr>
            <w:tcW w:w="1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FE847" w14:textId="77777777" w:rsidR="003703C6" w:rsidRDefault="00000000">
            <w:r>
              <w:rPr>
                <w:color w:val="1A1A2E"/>
                <w:sz w:val="20"/>
                <w:szCs w:val="20"/>
              </w:rPr>
              <w:t>High</w:t>
            </w:r>
          </w:p>
        </w:tc>
      </w:tr>
      <w:tr w:rsidR="003703C6" w14:paraId="288991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C03A7" w14:textId="77777777" w:rsidR="003703C6" w:rsidRDefault="00000000">
            <w:r>
              <w:rPr>
                <w:b/>
                <w:bCs/>
                <w:color w:val="1A1A2E"/>
                <w:sz w:val="20"/>
                <w:szCs w:val="20"/>
              </w:rPr>
              <w:t>FR-03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4C528" w14:textId="77777777" w:rsidR="003703C6" w:rsidRDefault="00000000">
            <w:r>
              <w:rPr>
                <w:color w:val="1A1A2E"/>
                <w:sz w:val="20"/>
                <w:szCs w:val="20"/>
              </w:rPr>
              <w:t>Account Lockout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C5ECF" w14:textId="77777777" w:rsidR="003703C6" w:rsidRDefault="00000000">
            <w:r>
              <w:rPr>
                <w:color w:val="1A1A2E"/>
                <w:sz w:val="20"/>
                <w:szCs w:val="20"/>
              </w:rPr>
              <w:t>After 5 consecutive failed login attempts, the account must be locked for 15 minutes. The user must receive an email notification.</w:t>
            </w:r>
          </w:p>
        </w:tc>
        <w:tc>
          <w:tcPr>
            <w:tcW w:w="1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DFC6D" w14:textId="77777777" w:rsidR="003703C6" w:rsidRDefault="00000000">
            <w:r>
              <w:rPr>
                <w:color w:val="1A1A2E"/>
                <w:sz w:val="20"/>
                <w:szCs w:val="20"/>
              </w:rPr>
              <w:t>High</w:t>
            </w:r>
          </w:p>
        </w:tc>
      </w:tr>
      <w:tr w:rsidR="003703C6" w14:paraId="5F59547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3524D" w14:textId="77777777" w:rsidR="003703C6" w:rsidRDefault="00000000">
            <w:r>
              <w:rPr>
                <w:b/>
                <w:bCs/>
                <w:color w:val="1A1A2E"/>
                <w:sz w:val="20"/>
                <w:szCs w:val="20"/>
              </w:rPr>
              <w:t>FR-04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91D7A" w14:textId="77777777" w:rsidR="003703C6" w:rsidRDefault="00000000">
            <w:r>
              <w:rPr>
                <w:color w:val="1A1A2E"/>
                <w:sz w:val="20"/>
                <w:szCs w:val="20"/>
              </w:rPr>
              <w:t>Session Management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CB26E" w14:textId="77777777" w:rsidR="003703C6" w:rsidRDefault="00000000">
            <w:r>
              <w:rPr>
                <w:color w:val="1A1A2E"/>
                <w:sz w:val="20"/>
                <w:szCs w:val="20"/>
              </w:rPr>
              <w:t>Authenticated sessions must remain active for up to 24 hours of inactivity. Sessions must be invalidated on logout.</w:t>
            </w:r>
          </w:p>
        </w:tc>
        <w:tc>
          <w:tcPr>
            <w:tcW w:w="1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5E906" w14:textId="77777777" w:rsidR="003703C6" w:rsidRDefault="00000000">
            <w:r>
              <w:rPr>
                <w:color w:val="1A1A2E"/>
                <w:sz w:val="20"/>
                <w:szCs w:val="20"/>
              </w:rPr>
              <w:t>High</w:t>
            </w:r>
          </w:p>
        </w:tc>
      </w:tr>
      <w:tr w:rsidR="003703C6" w14:paraId="3929F04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9FF13" w14:textId="77777777" w:rsidR="003703C6" w:rsidRDefault="00000000">
            <w:r>
              <w:rPr>
                <w:b/>
                <w:bCs/>
                <w:color w:val="1A1A2E"/>
                <w:sz w:val="20"/>
                <w:szCs w:val="20"/>
              </w:rPr>
              <w:t>FR-05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B24F6" w14:textId="77777777" w:rsidR="003703C6" w:rsidRDefault="00000000">
            <w:r>
              <w:rPr>
                <w:color w:val="1A1A2E"/>
                <w:sz w:val="20"/>
                <w:szCs w:val="20"/>
              </w:rPr>
              <w:t>Profile Display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5DFE4" w14:textId="77777777" w:rsidR="003703C6" w:rsidRDefault="00000000">
            <w:r>
              <w:rPr>
                <w:color w:val="1A1A2E"/>
                <w:sz w:val="20"/>
                <w:szCs w:val="20"/>
              </w:rPr>
              <w:t>The student app must display the user's full name, student number, and major on their profile page.</w:t>
            </w:r>
          </w:p>
        </w:tc>
        <w:tc>
          <w:tcPr>
            <w:tcW w:w="1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AE9D8" w14:textId="77777777" w:rsidR="003703C6" w:rsidRDefault="00000000">
            <w:r>
              <w:rPr>
                <w:color w:val="1A1A2E"/>
                <w:sz w:val="20"/>
                <w:szCs w:val="20"/>
              </w:rPr>
              <w:t>Medium</w:t>
            </w:r>
          </w:p>
        </w:tc>
      </w:tr>
    </w:tbl>
    <w:p w14:paraId="18F330A8" w14:textId="77777777" w:rsidR="003703C6" w:rsidRDefault="00000000">
      <w:pPr>
        <w:pStyle w:val="Heading2"/>
      </w:pPr>
      <w:r>
        <w:t>3.2  Route &amp; Bus Selection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500"/>
        <w:gridCol w:w="3500"/>
        <w:gridCol w:w="1460"/>
      </w:tblGrid>
      <w:tr w:rsidR="003703C6" w14:paraId="5646BC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E493D" w14:textId="77777777" w:rsidR="003703C6" w:rsidRDefault="00000000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FR ID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C8972" w14:textId="77777777" w:rsidR="003703C6" w:rsidRDefault="00000000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Feature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19D8C" w14:textId="77777777" w:rsidR="003703C6" w:rsidRDefault="00000000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Description</w:t>
            </w:r>
          </w:p>
        </w:tc>
        <w:tc>
          <w:tcPr>
            <w:tcW w:w="1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5FA79" w14:textId="77777777" w:rsidR="003703C6" w:rsidRDefault="00000000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Priority</w:t>
            </w:r>
          </w:p>
        </w:tc>
      </w:tr>
      <w:tr w:rsidR="003703C6" w14:paraId="62065A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9B6E" w14:textId="77777777" w:rsidR="003703C6" w:rsidRDefault="00000000">
            <w:r>
              <w:rPr>
                <w:b/>
                <w:bCs/>
                <w:color w:val="1A1A2E"/>
                <w:sz w:val="20"/>
                <w:szCs w:val="20"/>
              </w:rPr>
              <w:t>FR-06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FB5F5" w14:textId="77777777" w:rsidR="003703C6" w:rsidRDefault="00000000">
            <w:r>
              <w:rPr>
                <w:color w:val="1A1A2E"/>
                <w:sz w:val="20"/>
                <w:szCs w:val="20"/>
              </w:rPr>
              <w:t>Direction Selection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46087" w14:textId="77777777" w:rsidR="003703C6" w:rsidRDefault="00000000">
            <w:r>
              <w:rPr>
                <w:color w:val="1A1A2E"/>
                <w:sz w:val="20"/>
                <w:szCs w:val="20"/>
              </w:rPr>
              <w:t>The home screen must present 'To MEU' and 'From MEU' as the two primary navigation options.</w:t>
            </w:r>
          </w:p>
        </w:tc>
        <w:tc>
          <w:tcPr>
            <w:tcW w:w="1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803CB" w14:textId="77777777" w:rsidR="003703C6" w:rsidRDefault="00000000">
            <w:r>
              <w:rPr>
                <w:color w:val="1A1A2E"/>
                <w:sz w:val="20"/>
                <w:szCs w:val="20"/>
              </w:rPr>
              <w:t>High</w:t>
            </w:r>
          </w:p>
        </w:tc>
      </w:tr>
      <w:tr w:rsidR="003703C6" w14:paraId="406976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EBC4E" w14:textId="77777777" w:rsidR="003703C6" w:rsidRDefault="00000000">
            <w:r>
              <w:rPr>
                <w:b/>
                <w:bCs/>
                <w:color w:val="1A1A2E"/>
                <w:sz w:val="20"/>
                <w:szCs w:val="20"/>
              </w:rPr>
              <w:t>FR-07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C026" w14:textId="77777777" w:rsidR="003703C6" w:rsidRDefault="00000000">
            <w:r>
              <w:rPr>
                <w:color w:val="1A1A2E"/>
                <w:sz w:val="20"/>
                <w:szCs w:val="20"/>
              </w:rPr>
              <w:t>Route List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A340B" w14:textId="77777777" w:rsidR="003703C6" w:rsidRDefault="00000000">
            <w:r>
              <w:rPr>
                <w:color w:val="1A1A2E"/>
                <w:sz w:val="20"/>
                <w:szCs w:val="20"/>
              </w:rPr>
              <w:t>The system must display all available routes for the selected direction. Each card must show route name, estimated arrival time, number of buses, and number of stations.</w:t>
            </w:r>
          </w:p>
        </w:tc>
        <w:tc>
          <w:tcPr>
            <w:tcW w:w="1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B535A" w14:textId="77777777" w:rsidR="003703C6" w:rsidRDefault="00000000">
            <w:r>
              <w:rPr>
                <w:color w:val="1A1A2E"/>
                <w:sz w:val="20"/>
                <w:szCs w:val="20"/>
              </w:rPr>
              <w:t>High</w:t>
            </w:r>
          </w:p>
        </w:tc>
      </w:tr>
      <w:tr w:rsidR="003703C6" w14:paraId="67C686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1EDF4" w14:textId="77777777" w:rsidR="003703C6" w:rsidRDefault="00000000">
            <w:r>
              <w:rPr>
                <w:b/>
                <w:bCs/>
                <w:color w:val="1A1A2E"/>
                <w:sz w:val="20"/>
                <w:szCs w:val="20"/>
              </w:rPr>
              <w:t>FR-08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2722C" w14:textId="77777777" w:rsidR="003703C6" w:rsidRDefault="00000000">
            <w:r>
              <w:rPr>
                <w:color w:val="1A1A2E"/>
                <w:sz w:val="20"/>
                <w:szCs w:val="20"/>
              </w:rPr>
              <w:t>Auto-Refresh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2D53B" w14:textId="77777777" w:rsidR="003703C6" w:rsidRDefault="00000000">
            <w:r>
              <w:rPr>
                <w:color w:val="1A1A2E"/>
                <w:sz w:val="20"/>
                <w:szCs w:val="20"/>
              </w:rPr>
              <w:t>Route data must refresh automatically every 30 seconds without requiring user action.</w:t>
            </w:r>
          </w:p>
        </w:tc>
        <w:tc>
          <w:tcPr>
            <w:tcW w:w="1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B0AB5" w14:textId="77777777" w:rsidR="003703C6" w:rsidRDefault="00000000">
            <w:r>
              <w:rPr>
                <w:color w:val="1A1A2E"/>
                <w:sz w:val="20"/>
                <w:szCs w:val="20"/>
              </w:rPr>
              <w:t>High</w:t>
            </w:r>
          </w:p>
        </w:tc>
      </w:tr>
      <w:tr w:rsidR="003703C6" w14:paraId="418EE17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5CCE1" w14:textId="77777777" w:rsidR="003703C6" w:rsidRDefault="00000000">
            <w:r>
              <w:rPr>
                <w:b/>
                <w:bCs/>
                <w:color w:val="1A1A2E"/>
                <w:sz w:val="20"/>
                <w:szCs w:val="20"/>
              </w:rPr>
              <w:t>FR-09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1A27D" w14:textId="77777777" w:rsidR="003703C6" w:rsidRDefault="00000000">
            <w:r>
              <w:rPr>
                <w:color w:val="1A1A2E"/>
                <w:sz w:val="20"/>
                <w:szCs w:val="20"/>
              </w:rPr>
              <w:t>Route Details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36B94" w14:textId="77777777" w:rsidR="003703C6" w:rsidRDefault="00000000">
            <w:r>
              <w:rPr>
                <w:color w:val="1A1A2E"/>
                <w:sz w:val="20"/>
                <w:szCs w:val="20"/>
              </w:rPr>
              <w:t xml:space="preserve">Tapping a route must </w:t>
            </w:r>
            <w:proofErr w:type="gramStart"/>
            <w:r>
              <w:rPr>
                <w:color w:val="1A1A2E"/>
                <w:sz w:val="20"/>
                <w:szCs w:val="20"/>
              </w:rPr>
              <w:t>display: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bus number, live passenger count, per-station times, and driver phone number.</w:t>
            </w:r>
          </w:p>
        </w:tc>
        <w:tc>
          <w:tcPr>
            <w:tcW w:w="1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2E242" w14:textId="77777777" w:rsidR="003703C6" w:rsidRDefault="00000000">
            <w:r>
              <w:rPr>
                <w:color w:val="1A1A2E"/>
                <w:sz w:val="20"/>
                <w:szCs w:val="20"/>
              </w:rPr>
              <w:t>High</w:t>
            </w:r>
          </w:p>
        </w:tc>
      </w:tr>
      <w:tr w:rsidR="003703C6" w14:paraId="31AFD44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0DEB" w14:textId="77777777" w:rsidR="003703C6" w:rsidRDefault="00000000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FR-10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BA8DD" w14:textId="77777777" w:rsidR="003703C6" w:rsidRDefault="00000000">
            <w:r>
              <w:rPr>
                <w:color w:val="1A1A2E"/>
                <w:sz w:val="20"/>
                <w:szCs w:val="20"/>
              </w:rPr>
              <w:t>Driver Call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A24D8" w14:textId="77777777" w:rsidR="003703C6" w:rsidRDefault="00000000">
            <w:r>
              <w:rPr>
                <w:color w:val="1A1A2E"/>
                <w:sz w:val="20"/>
                <w:szCs w:val="20"/>
              </w:rPr>
              <w:t>The system must allow students to initiate a call to the driver directly from the route detail screen using the device dialer.</w:t>
            </w:r>
          </w:p>
        </w:tc>
        <w:tc>
          <w:tcPr>
            <w:tcW w:w="1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41E00" w14:textId="77777777" w:rsidR="003703C6" w:rsidRDefault="00000000">
            <w:r>
              <w:rPr>
                <w:color w:val="1A1A2E"/>
                <w:sz w:val="20"/>
                <w:szCs w:val="20"/>
              </w:rPr>
              <w:t>Medium</w:t>
            </w:r>
          </w:p>
        </w:tc>
      </w:tr>
    </w:tbl>
    <w:p w14:paraId="41702979" w14:textId="77777777" w:rsidR="003703C6" w:rsidRDefault="00000000">
      <w:pPr>
        <w:pStyle w:val="Heading2"/>
      </w:pPr>
      <w:r>
        <w:t>3.3  Real-Time Tracking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500"/>
        <w:gridCol w:w="3500"/>
        <w:gridCol w:w="1460"/>
      </w:tblGrid>
      <w:tr w:rsidR="003703C6" w14:paraId="11AF5E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D3D6" w14:textId="77777777" w:rsidR="003703C6" w:rsidRDefault="00000000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FR ID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27A27" w14:textId="77777777" w:rsidR="003703C6" w:rsidRDefault="00000000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Feature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519F7" w14:textId="77777777" w:rsidR="003703C6" w:rsidRDefault="00000000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Description</w:t>
            </w:r>
          </w:p>
        </w:tc>
        <w:tc>
          <w:tcPr>
            <w:tcW w:w="1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1CC82" w14:textId="77777777" w:rsidR="003703C6" w:rsidRDefault="00000000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Priority</w:t>
            </w:r>
          </w:p>
        </w:tc>
      </w:tr>
      <w:tr w:rsidR="003703C6" w14:paraId="52E70A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5AB0E" w14:textId="77777777" w:rsidR="003703C6" w:rsidRDefault="00000000">
            <w:r>
              <w:rPr>
                <w:b/>
                <w:bCs/>
                <w:color w:val="1A1A2E"/>
                <w:sz w:val="20"/>
                <w:szCs w:val="20"/>
              </w:rPr>
              <w:t>FR-11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FE173" w14:textId="77777777" w:rsidR="003703C6" w:rsidRDefault="00000000">
            <w:r>
              <w:rPr>
                <w:color w:val="1A1A2E"/>
                <w:sz w:val="20"/>
                <w:szCs w:val="20"/>
              </w:rPr>
              <w:t>Live Bus Location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8B672" w14:textId="77777777" w:rsidR="003703C6" w:rsidRDefault="00000000">
            <w:r>
              <w:rPr>
                <w:color w:val="1A1A2E"/>
                <w:sz w:val="20"/>
                <w:szCs w:val="20"/>
              </w:rPr>
              <w:t>The system must display the real-time GPS position of active buses on a map, updated at least every 10 seconds.</w:t>
            </w:r>
          </w:p>
        </w:tc>
        <w:tc>
          <w:tcPr>
            <w:tcW w:w="1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BF9B2" w14:textId="77777777" w:rsidR="003703C6" w:rsidRDefault="00000000">
            <w:r>
              <w:rPr>
                <w:color w:val="1A1A2E"/>
                <w:sz w:val="20"/>
                <w:szCs w:val="20"/>
              </w:rPr>
              <w:t>High</w:t>
            </w:r>
          </w:p>
        </w:tc>
      </w:tr>
      <w:tr w:rsidR="003703C6" w14:paraId="54B312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8FC86" w14:textId="77777777" w:rsidR="003703C6" w:rsidRDefault="00000000">
            <w:r>
              <w:rPr>
                <w:b/>
                <w:bCs/>
                <w:color w:val="1A1A2E"/>
                <w:sz w:val="20"/>
                <w:szCs w:val="20"/>
              </w:rPr>
              <w:t>FR-12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C60D2" w14:textId="77777777" w:rsidR="003703C6" w:rsidRDefault="00000000">
            <w:r>
              <w:rPr>
                <w:color w:val="1A1A2E"/>
                <w:sz w:val="20"/>
                <w:szCs w:val="20"/>
              </w:rPr>
              <w:t>Passenger Count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B1E59" w14:textId="77777777" w:rsidR="003703C6" w:rsidRDefault="00000000">
            <w:r>
              <w:rPr>
                <w:color w:val="1A1A2E"/>
                <w:sz w:val="20"/>
                <w:szCs w:val="20"/>
              </w:rPr>
              <w:t>The system must automatically update the passenger count on a bus using the onboard scanner or sensor. Manual override must be available for sensor failures.</w:t>
            </w:r>
          </w:p>
        </w:tc>
        <w:tc>
          <w:tcPr>
            <w:tcW w:w="1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80FCE" w14:textId="77777777" w:rsidR="003703C6" w:rsidRDefault="00000000">
            <w:r>
              <w:rPr>
                <w:color w:val="1A1A2E"/>
                <w:sz w:val="20"/>
                <w:szCs w:val="20"/>
              </w:rPr>
              <w:t>High</w:t>
            </w:r>
          </w:p>
        </w:tc>
      </w:tr>
      <w:tr w:rsidR="003703C6" w14:paraId="70BF8F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F48B6" w14:textId="77777777" w:rsidR="003703C6" w:rsidRDefault="00000000">
            <w:r>
              <w:rPr>
                <w:b/>
                <w:bCs/>
                <w:color w:val="1A1A2E"/>
                <w:sz w:val="20"/>
                <w:szCs w:val="20"/>
              </w:rPr>
              <w:t>FR-13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5693A" w14:textId="77777777" w:rsidR="003703C6" w:rsidRDefault="00000000">
            <w:r>
              <w:rPr>
                <w:color w:val="1A1A2E"/>
                <w:sz w:val="20"/>
                <w:szCs w:val="20"/>
              </w:rPr>
              <w:t>Trip Status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9A54" w14:textId="77777777" w:rsidR="003703C6" w:rsidRDefault="00000000">
            <w:r>
              <w:rPr>
                <w:color w:val="1A1A2E"/>
                <w:sz w:val="20"/>
                <w:szCs w:val="20"/>
              </w:rPr>
              <w:t>Each bus must have a visible status: Active, Delayed, Completed, or Unavailable. Status changes must be reflected within 5 seconds.</w:t>
            </w:r>
          </w:p>
        </w:tc>
        <w:tc>
          <w:tcPr>
            <w:tcW w:w="1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7490" w14:textId="77777777" w:rsidR="003703C6" w:rsidRDefault="00000000">
            <w:r>
              <w:rPr>
                <w:color w:val="1A1A2E"/>
                <w:sz w:val="20"/>
                <w:szCs w:val="20"/>
              </w:rPr>
              <w:t>High</w:t>
            </w:r>
          </w:p>
        </w:tc>
      </w:tr>
      <w:tr w:rsidR="003703C6" w14:paraId="5AA5628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978C0" w14:textId="77777777" w:rsidR="003703C6" w:rsidRDefault="00000000">
            <w:r>
              <w:rPr>
                <w:b/>
                <w:bCs/>
                <w:color w:val="1A1A2E"/>
                <w:sz w:val="20"/>
                <w:szCs w:val="20"/>
              </w:rPr>
              <w:t>FR-14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A60A6" w14:textId="77777777" w:rsidR="003703C6" w:rsidRDefault="00000000">
            <w:r>
              <w:rPr>
                <w:color w:val="1A1A2E"/>
                <w:sz w:val="20"/>
                <w:szCs w:val="20"/>
              </w:rPr>
              <w:t>ETA Calculation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AA6BC" w14:textId="77777777" w:rsidR="003703C6" w:rsidRDefault="00000000">
            <w:r>
              <w:rPr>
                <w:color w:val="1A1A2E"/>
                <w:sz w:val="20"/>
                <w:szCs w:val="20"/>
              </w:rPr>
              <w:t>The system must calculate and display estimated arrival times for each station based on current bus position and historical travel data.</w:t>
            </w:r>
          </w:p>
        </w:tc>
        <w:tc>
          <w:tcPr>
            <w:tcW w:w="1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B3963" w14:textId="77777777" w:rsidR="003703C6" w:rsidRDefault="00000000">
            <w:r>
              <w:rPr>
                <w:color w:val="1A1A2E"/>
                <w:sz w:val="20"/>
                <w:szCs w:val="20"/>
              </w:rPr>
              <w:t>Medium</w:t>
            </w:r>
          </w:p>
        </w:tc>
      </w:tr>
    </w:tbl>
    <w:p w14:paraId="15C2D3DB" w14:textId="77777777" w:rsidR="003703C6" w:rsidRDefault="00000000">
      <w:pPr>
        <w:pStyle w:val="Heading2"/>
      </w:pPr>
      <w:r>
        <w:t>3.4  Notifications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500"/>
        <w:gridCol w:w="3500"/>
        <w:gridCol w:w="1460"/>
      </w:tblGrid>
      <w:tr w:rsidR="003703C6" w14:paraId="35DD22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62C1B" w14:textId="77777777" w:rsidR="003703C6" w:rsidRDefault="00000000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FR ID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706D1" w14:textId="77777777" w:rsidR="003703C6" w:rsidRDefault="00000000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Feature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D2EE8" w14:textId="77777777" w:rsidR="003703C6" w:rsidRDefault="00000000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Description</w:t>
            </w:r>
          </w:p>
        </w:tc>
        <w:tc>
          <w:tcPr>
            <w:tcW w:w="1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D4FDA" w14:textId="77777777" w:rsidR="003703C6" w:rsidRDefault="00000000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Priority</w:t>
            </w:r>
          </w:p>
        </w:tc>
      </w:tr>
      <w:tr w:rsidR="003703C6" w14:paraId="79DC27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9E871" w14:textId="77777777" w:rsidR="003703C6" w:rsidRDefault="00000000">
            <w:r>
              <w:rPr>
                <w:b/>
                <w:bCs/>
                <w:color w:val="1A1A2E"/>
                <w:sz w:val="20"/>
                <w:szCs w:val="20"/>
              </w:rPr>
              <w:t>FR-15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73CA7" w14:textId="77777777" w:rsidR="003703C6" w:rsidRDefault="00000000">
            <w:r>
              <w:rPr>
                <w:color w:val="1A1A2E"/>
                <w:sz w:val="20"/>
                <w:szCs w:val="20"/>
              </w:rPr>
              <w:t>Push Notifications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E810D" w14:textId="77777777" w:rsidR="003703C6" w:rsidRDefault="00000000">
            <w:r>
              <w:rPr>
                <w:color w:val="1A1A2E"/>
                <w:sz w:val="20"/>
                <w:szCs w:val="20"/>
              </w:rPr>
              <w:t>The system must support push notifications delivered to all users, a specific route group, or an individual user within 30 seconds of sending.</w:t>
            </w:r>
          </w:p>
        </w:tc>
        <w:tc>
          <w:tcPr>
            <w:tcW w:w="1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993E8" w14:textId="77777777" w:rsidR="003703C6" w:rsidRDefault="00000000">
            <w:r>
              <w:rPr>
                <w:color w:val="1A1A2E"/>
                <w:sz w:val="20"/>
                <w:szCs w:val="20"/>
              </w:rPr>
              <w:t>High</w:t>
            </w:r>
          </w:p>
        </w:tc>
      </w:tr>
      <w:tr w:rsidR="003703C6" w14:paraId="5DBB37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EECD6" w14:textId="77777777" w:rsidR="003703C6" w:rsidRDefault="00000000">
            <w:r>
              <w:rPr>
                <w:b/>
                <w:bCs/>
                <w:color w:val="1A1A2E"/>
                <w:sz w:val="20"/>
                <w:szCs w:val="20"/>
              </w:rPr>
              <w:t>FR-16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07D52" w14:textId="77777777" w:rsidR="003703C6" w:rsidRDefault="00000000">
            <w:r>
              <w:rPr>
                <w:color w:val="1A1A2E"/>
                <w:sz w:val="20"/>
                <w:szCs w:val="20"/>
              </w:rPr>
              <w:t>Delay Alerts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499BE" w14:textId="77777777" w:rsidR="003703C6" w:rsidRDefault="00000000">
            <w:r>
              <w:rPr>
                <w:color w:val="1A1A2E"/>
                <w:sz w:val="20"/>
                <w:szCs w:val="20"/>
              </w:rPr>
              <w:t>The system must automatically trigger a delay notification to affected students when a bus is more than 5 minutes behind schedule.</w:t>
            </w:r>
          </w:p>
        </w:tc>
        <w:tc>
          <w:tcPr>
            <w:tcW w:w="1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AD788" w14:textId="77777777" w:rsidR="003703C6" w:rsidRDefault="00000000">
            <w:r>
              <w:rPr>
                <w:color w:val="1A1A2E"/>
                <w:sz w:val="20"/>
                <w:szCs w:val="20"/>
              </w:rPr>
              <w:t>High</w:t>
            </w:r>
          </w:p>
        </w:tc>
      </w:tr>
      <w:tr w:rsidR="003703C6" w14:paraId="59F7334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F963A" w14:textId="77777777" w:rsidR="003703C6" w:rsidRDefault="00000000">
            <w:r>
              <w:rPr>
                <w:b/>
                <w:bCs/>
                <w:color w:val="1A1A2E"/>
                <w:sz w:val="20"/>
                <w:szCs w:val="20"/>
              </w:rPr>
              <w:t>FR-17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335B8" w14:textId="77777777" w:rsidR="003703C6" w:rsidRDefault="00000000">
            <w:r>
              <w:rPr>
                <w:color w:val="1A1A2E"/>
                <w:sz w:val="20"/>
                <w:szCs w:val="20"/>
              </w:rPr>
              <w:t>Notification History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970E" w14:textId="77777777" w:rsidR="003703C6" w:rsidRDefault="00000000">
            <w:r>
              <w:rPr>
                <w:color w:val="1A1A2E"/>
                <w:sz w:val="20"/>
                <w:szCs w:val="20"/>
              </w:rPr>
              <w:t>All sent notifications must be stored and viewable by the admin in a log for at least 90 days.</w:t>
            </w:r>
          </w:p>
        </w:tc>
        <w:tc>
          <w:tcPr>
            <w:tcW w:w="1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CB4D" w14:textId="77777777" w:rsidR="003703C6" w:rsidRDefault="00000000">
            <w:r>
              <w:rPr>
                <w:color w:val="1A1A2E"/>
                <w:sz w:val="20"/>
                <w:szCs w:val="20"/>
              </w:rPr>
              <w:t>Medium</w:t>
            </w:r>
          </w:p>
        </w:tc>
      </w:tr>
      <w:tr w:rsidR="003703C6" w14:paraId="443FD8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7BAC8" w14:textId="77777777" w:rsidR="003703C6" w:rsidRDefault="00000000">
            <w:r>
              <w:rPr>
                <w:b/>
                <w:bCs/>
                <w:color w:val="1A1A2E"/>
                <w:sz w:val="20"/>
                <w:szCs w:val="20"/>
              </w:rPr>
              <w:t>FR-18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57222" w14:textId="77777777" w:rsidR="003703C6" w:rsidRDefault="00000000">
            <w:r>
              <w:rPr>
                <w:color w:val="1A1A2E"/>
                <w:sz w:val="20"/>
                <w:szCs w:val="20"/>
              </w:rPr>
              <w:t>In-App Alerts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85658" w14:textId="77777777" w:rsidR="003703C6" w:rsidRDefault="00000000">
            <w:r>
              <w:rPr>
                <w:color w:val="1A1A2E"/>
                <w:sz w:val="20"/>
                <w:szCs w:val="20"/>
              </w:rPr>
              <w:t>Critical alerts (e.g. route cancellation) must also appear as in-app banners even if the user has disabled push notifications.</w:t>
            </w:r>
          </w:p>
        </w:tc>
        <w:tc>
          <w:tcPr>
            <w:tcW w:w="1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55F8F" w14:textId="77777777" w:rsidR="003703C6" w:rsidRDefault="00000000">
            <w:r>
              <w:rPr>
                <w:color w:val="1A1A2E"/>
                <w:sz w:val="20"/>
                <w:szCs w:val="20"/>
              </w:rPr>
              <w:t>Medium</w:t>
            </w:r>
          </w:p>
        </w:tc>
      </w:tr>
    </w:tbl>
    <w:p w14:paraId="606FE0D1" w14:textId="77777777" w:rsidR="003703C6" w:rsidRDefault="00000000">
      <w:pPr>
        <w:pStyle w:val="Heading2"/>
      </w:pPr>
      <w:r>
        <w:t>3.5  Rating &amp; Feedback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500"/>
        <w:gridCol w:w="3500"/>
        <w:gridCol w:w="1460"/>
      </w:tblGrid>
      <w:tr w:rsidR="003703C6" w14:paraId="296755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08ACB" w14:textId="77777777" w:rsidR="003703C6" w:rsidRDefault="00000000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>FR ID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9518E" w14:textId="77777777" w:rsidR="003703C6" w:rsidRDefault="00000000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Feature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A9D30" w14:textId="77777777" w:rsidR="003703C6" w:rsidRDefault="00000000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Description</w:t>
            </w:r>
          </w:p>
        </w:tc>
        <w:tc>
          <w:tcPr>
            <w:tcW w:w="1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D03CB" w14:textId="77777777" w:rsidR="003703C6" w:rsidRDefault="00000000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Priority</w:t>
            </w:r>
          </w:p>
        </w:tc>
      </w:tr>
      <w:tr w:rsidR="003703C6" w14:paraId="727191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7E3AC" w14:textId="77777777" w:rsidR="003703C6" w:rsidRDefault="00000000">
            <w:r>
              <w:rPr>
                <w:b/>
                <w:bCs/>
                <w:color w:val="1A1A2E"/>
                <w:sz w:val="20"/>
                <w:szCs w:val="20"/>
              </w:rPr>
              <w:t>FR-19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62C61" w14:textId="77777777" w:rsidR="003703C6" w:rsidRDefault="00000000">
            <w:r>
              <w:rPr>
                <w:color w:val="1A1A2E"/>
                <w:sz w:val="20"/>
                <w:szCs w:val="20"/>
              </w:rPr>
              <w:t>Trip Rating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1587D" w14:textId="77777777" w:rsidR="003703C6" w:rsidRDefault="00000000">
            <w:r>
              <w:rPr>
                <w:color w:val="1A1A2E"/>
                <w:sz w:val="20"/>
                <w:szCs w:val="20"/>
              </w:rPr>
              <w:t>After a trip is marked as completed, the student app must prompt the user to rate the service on a 1–</w:t>
            </w:r>
            <w:proofErr w:type="gramStart"/>
            <w:r>
              <w:rPr>
                <w:color w:val="1A1A2E"/>
                <w:sz w:val="20"/>
                <w:szCs w:val="20"/>
              </w:rPr>
              <w:t>5 star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scale within 2 hours.</w:t>
            </w:r>
          </w:p>
        </w:tc>
        <w:tc>
          <w:tcPr>
            <w:tcW w:w="1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C5F52" w14:textId="77777777" w:rsidR="003703C6" w:rsidRDefault="00000000">
            <w:r>
              <w:rPr>
                <w:color w:val="1A1A2E"/>
                <w:sz w:val="20"/>
                <w:szCs w:val="20"/>
              </w:rPr>
              <w:t>Medium</w:t>
            </w:r>
          </w:p>
        </w:tc>
      </w:tr>
      <w:tr w:rsidR="003703C6" w14:paraId="0720B4D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2527" w14:textId="77777777" w:rsidR="003703C6" w:rsidRDefault="00000000">
            <w:r>
              <w:rPr>
                <w:b/>
                <w:bCs/>
                <w:color w:val="1A1A2E"/>
                <w:sz w:val="20"/>
                <w:szCs w:val="20"/>
              </w:rPr>
              <w:t>FR-20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9F18E" w14:textId="77777777" w:rsidR="003703C6" w:rsidRDefault="00000000">
            <w:r>
              <w:rPr>
                <w:color w:val="1A1A2E"/>
                <w:sz w:val="20"/>
                <w:szCs w:val="20"/>
              </w:rPr>
              <w:t>Optional Comments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4AAC2" w14:textId="77777777" w:rsidR="003703C6" w:rsidRDefault="00000000">
            <w:r>
              <w:rPr>
                <w:color w:val="1A1A2E"/>
                <w:sz w:val="20"/>
                <w:szCs w:val="20"/>
              </w:rPr>
              <w:t>The rating prompt must include an optional free-text comment field of up to 500 characters.</w:t>
            </w:r>
          </w:p>
        </w:tc>
        <w:tc>
          <w:tcPr>
            <w:tcW w:w="1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7839C" w14:textId="77777777" w:rsidR="003703C6" w:rsidRDefault="00000000">
            <w:r>
              <w:rPr>
                <w:color w:val="1A1A2E"/>
                <w:sz w:val="20"/>
                <w:szCs w:val="20"/>
              </w:rPr>
              <w:t>Low</w:t>
            </w:r>
          </w:p>
        </w:tc>
      </w:tr>
      <w:tr w:rsidR="003703C6" w14:paraId="69A606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571CC" w14:textId="77777777" w:rsidR="003703C6" w:rsidRDefault="00000000">
            <w:r>
              <w:rPr>
                <w:b/>
                <w:bCs/>
                <w:color w:val="1A1A2E"/>
                <w:sz w:val="20"/>
                <w:szCs w:val="20"/>
              </w:rPr>
              <w:t>FR-21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B579C" w14:textId="77777777" w:rsidR="003703C6" w:rsidRDefault="00000000">
            <w:r>
              <w:rPr>
                <w:color w:val="1A1A2E"/>
                <w:sz w:val="20"/>
                <w:szCs w:val="20"/>
              </w:rPr>
              <w:t>Rating Anonymity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CAD81" w14:textId="77777777" w:rsidR="003703C6" w:rsidRDefault="00000000">
            <w:r>
              <w:rPr>
                <w:color w:val="1A1A2E"/>
                <w:sz w:val="20"/>
                <w:szCs w:val="20"/>
              </w:rPr>
              <w:t>Ratings and comments must be stored without linking them to the student's identity in any user-facing display.</w:t>
            </w:r>
          </w:p>
        </w:tc>
        <w:tc>
          <w:tcPr>
            <w:tcW w:w="1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8D952" w14:textId="77777777" w:rsidR="003703C6" w:rsidRDefault="00000000">
            <w:r>
              <w:rPr>
                <w:color w:val="1A1A2E"/>
                <w:sz w:val="20"/>
                <w:szCs w:val="20"/>
              </w:rPr>
              <w:t>Medium</w:t>
            </w:r>
          </w:p>
        </w:tc>
      </w:tr>
      <w:tr w:rsidR="003703C6" w14:paraId="5850E6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57E7F" w14:textId="77777777" w:rsidR="003703C6" w:rsidRDefault="00000000">
            <w:r>
              <w:rPr>
                <w:b/>
                <w:bCs/>
                <w:color w:val="1A1A2E"/>
                <w:sz w:val="20"/>
                <w:szCs w:val="20"/>
              </w:rPr>
              <w:t>FR-22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2A090" w14:textId="77777777" w:rsidR="003703C6" w:rsidRDefault="00000000">
            <w:r>
              <w:rPr>
                <w:color w:val="1A1A2E"/>
                <w:sz w:val="20"/>
                <w:szCs w:val="20"/>
              </w:rPr>
              <w:t>Rating Dashboard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6604C" w14:textId="77777777" w:rsidR="003703C6" w:rsidRDefault="00000000">
            <w:r>
              <w:rPr>
                <w:color w:val="1A1A2E"/>
                <w:sz w:val="20"/>
                <w:szCs w:val="20"/>
              </w:rPr>
              <w:t>The admin panel must display average ratings per route, per driver, and system-wide with trend charts.</w:t>
            </w:r>
          </w:p>
        </w:tc>
        <w:tc>
          <w:tcPr>
            <w:tcW w:w="1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90EFD" w14:textId="77777777" w:rsidR="003703C6" w:rsidRDefault="00000000">
            <w:r>
              <w:rPr>
                <w:color w:val="1A1A2E"/>
                <w:sz w:val="20"/>
                <w:szCs w:val="20"/>
              </w:rPr>
              <w:t>Low</w:t>
            </w:r>
          </w:p>
        </w:tc>
      </w:tr>
    </w:tbl>
    <w:p w14:paraId="32A43691" w14:textId="77777777" w:rsidR="003703C6" w:rsidRDefault="00000000">
      <w:pPr>
        <w:pStyle w:val="Heading2"/>
      </w:pPr>
      <w:r>
        <w:t>3.6  Admin Panel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500"/>
        <w:gridCol w:w="3500"/>
        <w:gridCol w:w="1460"/>
      </w:tblGrid>
      <w:tr w:rsidR="003703C6" w14:paraId="5E1726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E2C25" w14:textId="77777777" w:rsidR="003703C6" w:rsidRDefault="00000000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FR ID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06E9E" w14:textId="77777777" w:rsidR="003703C6" w:rsidRDefault="00000000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Feature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081CF" w14:textId="77777777" w:rsidR="003703C6" w:rsidRDefault="00000000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Description</w:t>
            </w:r>
          </w:p>
        </w:tc>
        <w:tc>
          <w:tcPr>
            <w:tcW w:w="1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0B6F2" w14:textId="77777777" w:rsidR="003703C6" w:rsidRDefault="00000000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Priority</w:t>
            </w:r>
          </w:p>
        </w:tc>
      </w:tr>
      <w:tr w:rsidR="003703C6" w14:paraId="6B7C7A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D7229" w14:textId="77777777" w:rsidR="003703C6" w:rsidRDefault="00000000">
            <w:r>
              <w:rPr>
                <w:b/>
                <w:bCs/>
                <w:color w:val="1A1A2E"/>
                <w:sz w:val="20"/>
                <w:szCs w:val="20"/>
              </w:rPr>
              <w:t>FR-23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16A02" w14:textId="77777777" w:rsidR="003703C6" w:rsidRDefault="00000000">
            <w:r>
              <w:rPr>
                <w:color w:val="1A1A2E"/>
                <w:sz w:val="20"/>
                <w:szCs w:val="20"/>
              </w:rPr>
              <w:t>Route Management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CA3C5" w14:textId="77777777" w:rsidR="003703C6" w:rsidRDefault="00000000">
            <w:r>
              <w:rPr>
                <w:color w:val="1A1A2E"/>
                <w:sz w:val="20"/>
                <w:szCs w:val="20"/>
              </w:rPr>
              <w:t>Admins must be able to create, edit, and delete routes. Changes must propagate to all user devices within 60 seconds.</w:t>
            </w:r>
          </w:p>
        </w:tc>
        <w:tc>
          <w:tcPr>
            <w:tcW w:w="1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39CA0" w14:textId="77777777" w:rsidR="003703C6" w:rsidRDefault="00000000">
            <w:r>
              <w:rPr>
                <w:color w:val="1A1A2E"/>
                <w:sz w:val="20"/>
                <w:szCs w:val="20"/>
              </w:rPr>
              <w:t>High</w:t>
            </w:r>
          </w:p>
        </w:tc>
      </w:tr>
      <w:tr w:rsidR="003703C6" w14:paraId="328385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CC175" w14:textId="77777777" w:rsidR="003703C6" w:rsidRDefault="00000000">
            <w:r>
              <w:rPr>
                <w:b/>
                <w:bCs/>
                <w:color w:val="1A1A2E"/>
                <w:sz w:val="20"/>
                <w:szCs w:val="20"/>
              </w:rPr>
              <w:t>FR-24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66C76" w14:textId="77777777" w:rsidR="003703C6" w:rsidRDefault="00000000">
            <w:r>
              <w:rPr>
                <w:color w:val="1A1A2E"/>
                <w:sz w:val="20"/>
                <w:szCs w:val="20"/>
              </w:rPr>
              <w:t>Driver &amp; Bus Assignment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BC53B" w14:textId="77777777" w:rsidR="003703C6" w:rsidRDefault="00000000">
            <w:r>
              <w:rPr>
                <w:color w:val="1A1A2E"/>
                <w:sz w:val="20"/>
                <w:szCs w:val="20"/>
              </w:rPr>
              <w:t>Admins must be able to assign a driver and bus to a route/time slot. The system must flag scheduling conflicts.</w:t>
            </w:r>
          </w:p>
        </w:tc>
        <w:tc>
          <w:tcPr>
            <w:tcW w:w="1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A4485" w14:textId="77777777" w:rsidR="003703C6" w:rsidRDefault="00000000">
            <w:r>
              <w:rPr>
                <w:color w:val="1A1A2E"/>
                <w:sz w:val="20"/>
                <w:szCs w:val="20"/>
              </w:rPr>
              <w:t>High</w:t>
            </w:r>
          </w:p>
        </w:tc>
      </w:tr>
      <w:tr w:rsidR="003703C6" w14:paraId="5055B9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AAC8D" w14:textId="77777777" w:rsidR="003703C6" w:rsidRDefault="00000000">
            <w:r>
              <w:rPr>
                <w:b/>
                <w:bCs/>
                <w:color w:val="1A1A2E"/>
                <w:sz w:val="20"/>
                <w:szCs w:val="20"/>
              </w:rPr>
              <w:t>FR-25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A9D0E" w14:textId="77777777" w:rsidR="003703C6" w:rsidRDefault="00000000">
            <w:r>
              <w:rPr>
                <w:color w:val="1A1A2E"/>
                <w:sz w:val="20"/>
                <w:szCs w:val="20"/>
              </w:rPr>
              <w:t>Live Fleet Map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7D111" w14:textId="77777777" w:rsidR="003703C6" w:rsidRDefault="00000000">
            <w:r>
              <w:rPr>
                <w:color w:val="1A1A2E"/>
                <w:sz w:val="20"/>
                <w:szCs w:val="20"/>
              </w:rPr>
              <w:t>The admin dashboard must show all active buses on a live map with clickable pins showing driver, route, and passenger count.</w:t>
            </w:r>
          </w:p>
        </w:tc>
        <w:tc>
          <w:tcPr>
            <w:tcW w:w="1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4EBF" w14:textId="77777777" w:rsidR="003703C6" w:rsidRDefault="00000000">
            <w:r>
              <w:rPr>
                <w:color w:val="1A1A2E"/>
                <w:sz w:val="20"/>
                <w:szCs w:val="20"/>
              </w:rPr>
              <w:t>High</w:t>
            </w:r>
          </w:p>
        </w:tc>
      </w:tr>
      <w:tr w:rsidR="003703C6" w14:paraId="508F9A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A1B40" w14:textId="77777777" w:rsidR="003703C6" w:rsidRDefault="00000000">
            <w:r>
              <w:rPr>
                <w:b/>
                <w:bCs/>
                <w:color w:val="1A1A2E"/>
                <w:sz w:val="20"/>
                <w:szCs w:val="20"/>
              </w:rPr>
              <w:t>FR-26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41F20" w14:textId="77777777" w:rsidR="003703C6" w:rsidRDefault="00000000">
            <w:r>
              <w:rPr>
                <w:color w:val="1A1A2E"/>
                <w:sz w:val="20"/>
                <w:szCs w:val="20"/>
              </w:rPr>
              <w:t>Reporting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ABCEE" w14:textId="77777777" w:rsidR="003703C6" w:rsidRDefault="00000000">
            <w:r>
              <w:rPr>
                <w:color w:val="1A1A2E"/>
                <w:sz w:val="20"/>
                <w:szCs w:val="20"/>
              </w:rPr>
              <w:t>The system must generate exportable reports (CSV/PDF) on route usage, passenger counts, and ratings for any selected date range.</w:t>
            </w:r>
          </w:p>
        </w:tc>
        <w:tc>
          <w:tcPr>
            <w:tcW w:w="1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EDA0B" w14:textId="77777777" w:rsidR="003703C6" w:rsidRDefault="00000000">
            <w:r>
              <w:rPr>
                <w:color w:val="1A1A2E"/>
                <w:sz w:val="20"/>
                <w:szCs w:val="20"/>
              </w:rPr>
              <w:t>Medium</w:t>
            </w:r>
          </w:p>
        </w:tc>
      </w:tr>
      <w:tr w:rsidR="003703C6" w14:paraId="5BCE83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3B81E" w14:textId="77777777" w:rsidR="003703C6" w:rsidRDefault="00000000">
            <w:r>
              <w:rPr>
                <w:b/>
                <w:bCs/>
                <w:color w:val="1A1A2E"/>
                <w:sz w:val="20"/>
                <w:szCs w:val="20"/>
              </w:rPr>
              <w:t>FR-27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B2F77" w14:textId="77777777" w:rsidR="003703C6" w:rsidRDefault="00000000">
            <w:r>
              <w:rPr>
                <w:color w:val="1A1A2E"/>
                <w:sz w:val="20"/>
                <w:szCs w:val="20"/>
              </w:rPr>
              <w:t>Role-Based Access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B688" w14:textId="77777777" w:rsidR="003703C6" w:rsidRDefault="00000000">
            <w:r>
              <w:rPr>
                <w:color w:val="1A1A2E"/>
                <w:sz w:val="20"/>
                <w:szCs w:val="20"/>
              </w:rPr>
              <w:t>Admin accounts must support at least two roles: Super Admin (full access) and Operator (read-only monitoring and notifications).</w:t>
            </w:r>
          </w:p>
        </w:tc>
        <w:tc>
          <w:tcPr>
            <w:tcW w:w="1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F5220" w14:textId="77777777" w:rsidR="003703C6" w:rsidRDefault="00000000">
            <w:r>
              <w:rPr>
                <w:color w:val="1A1A2E"/>
                <w:sz w:val="20"/>
                <w:szCs w:val="20"/>
              </w:rPr>
              <w:t>High</w:t>
            </w:r>
          </w:p>
        </w:tc>
      </w:tr>
    </w:tbl>
    <w:p w14:paraId="1CA4D6CE" w14:textId="77777777" w:rsidR="003703C6" w:rsidRDefault="00000000">
      <w:pPr>
        <w:pStyle w:val="Heading2"/>
      </w:pPr>
      <w:r>
        <w:t>3.7  Multilingual Support</w:t>
      </w:r>
    </w:p>
    <w:tbl>
      <w:tblPr>
        <w:tblW w:w="8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500"/>
        <w:gridCol w:w="3500"/>
        <w:gridCol w:w="1460"/>
      </w:tblGrid>
      <w:tr w:rsidR="003703C6" w14:paraId="171871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14E6F" w14:textId="77777777" w:rsidR="003703C6" w:rsidRDefault="00000000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FR ID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B01F8" w14:textId="77777777" w:rsidR="003703C6" w:rsidRDefault="00000000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Feature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75480" w14:textId="77777777" w:rsidR="003703C6" w:rsidRDefault="00000000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Description</w:t>
            </w:r>
          </w:p>
        </w:tc>
        <w:tc>
          <w:tcPr>
            <w:tcW w:w="1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157F6" w14:textId="77777777" w:rsidR="003703C6" w:rsidRDefault="00000000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Priority</w:t>
            </w:r>
          </w:p>
        </w:tc>
      </w:tr>
      <w:tr w:rsidR="003703C6" w14:paraId="2AED07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DED9D" w14:textId="77777777" w:rsidR="003703C6" w:rsidRDefault="00000000">
            <w:r>
              <w:rPr>
                <w:b/>
                <w:bCs/>
                <w:color w:val="1A1A2E"/>
                <w:sz w:val="20"/>
                <w:szCs w:val="20"/>
              </w:rPr>
              <w:t>FR-28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6BDD" w14:textId="77777777" w:rsidR="003703C6" w:rsidRDefault="00000000">
            <w:r>
              <w:rPr>
                <w:color w:val="1A1A2E"/>
                <w:sz w:val="20"/>
                <w:szCs w:val="20"/>
              </w:rPr>
              <w:t>Arabic &amp; English UI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3D03B" w14:textId="77777777" w:rsidR="003703C6" w:rsidRDefault="00000000">
            <w:r>
              <w:rPr>
                <w:color w:val="1A1A2E"/>
                <w:sz w:val="20"/>
                <w:szCs w:val="20"/>
              </w:rPr>
              <w:t>All user-facing screens must be fully translated into both Arabic and English. Text direction must switch correctly (RTL for Arabic, LTR for English).</w:t>
            </w:r>
          </w:p>
        </w:tc>
        <w:tc>
          <w:tcPr>
            <w:tcW w:w="1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84431" w14:textId="77777777" w:rsidR="003703C6" w:rsidRDefault="00000000">
            <w:r>
              <w:rPr>
                <w:color w:val="1A1A2E"/>
                <w:sz w:val="20"/>
                <w:szCs w:val="20"/>
              </w:rPr>
              <w:t>High</w:t>
            </w:r>
          </w:p>
        </w:tc>
      </w:tr>
      <w:tr w:rsidR="003703C6" w14:paraId="7592657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49CA5" w14:textId="77777777" w:rsidR="003703C6" w:rsidRDefault="00000000">
            <w:r>
              <w:rPr>
                <w:b/>
                <w:bCs/>
                <w:color w:val="1A1A2E"/>
                <w:sz w:val="20"/>
                <w:szCs w:val="20"/>
              </w:rPr>
              <w:lastRenderedPageBreak/>
              <w:t>FR-29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A49C0" w14:textId="77777777" w:rsidR="003703C6" w:rsidRDefault="00000000">
            <w:r>
              <w:rPr>
                <w:color w:val="1A1A2E"/>
                <w:sz w:val="20"/>
                <w:szCs w:val="20"/>
              </w:rPr>
              <w:t>Language Toggle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BFC20" w14:textId="77777777" w:rsidR="003703C6" w:rsidRDefault="00000000">
            <w:r>
              <w:rPr>
                <w:color w:val="1A1A2E"/>
                <w:sz w:val="20"/>
                <w:szCs w:val="20"/>
              </w:rPr>
              <w:t>Users must be able to switch between Arabic and English from the settings or profile page at any time without losing their session.</w:t>
            </w:r>
          </w:p>
        </w:tc>
        <w:tc>
          <w:tcPr>
            <w:tcW w:w="1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4C5C" w14:textId="77777777" w:rsidR="003703C6" w:rsidRDefault="00000000">
            <w:r>
              <w:rPr>
                <w:color w:val="1A1A2E"/>
                <w:sz w:val="20"/>
                <w:szCs w:val="20"/>
              </w:rPr>
              <w:t>Medium</w:t>
            </w:r>
          </w:p>
        </w:tc>
      </w:tr>
    </w:tbl>
    <w:p w14:paraId="0C4BBD22" w14:textId="77777777" w:rsidR="003703C6" w:rsidRDefault="003703C6"/>
    <w:p w14:paraId="50A383AA" w14:textId="77777777" w:rsidR="003703C6" w:rsidRDefault="00000000">
      <w:pPr>
        <w:pStyle w:val="Heading2"/>
      </w:pPr>
      <w:r>
        <w:t>3.8  Non-Functional Requirements (Summary)</w:t>
      </w:r>
    </w:p>
    <w:p w14:paraId="2BFEE115" w14:textId="77777777" w:rsidR="003703C6" w:rsidRDefault="00000000">
      <w:pPr>
        <w:spacing w:before="60" w:after="100"/>
      </w:pPr>
      <w:r>
        <w:rPr>
          <w:color w:val="1A1A2E"/>
        </w:rPr>
        <w:t>The following non-functional requirements define the quality and constraints the system must operate within:</w:t>
      </w:r>
    </w:p>
    <w:p w14:paraId="6C0DB1AD" w14:textId="77777777" w:rsidR="003703C6" w:rsidRDefault="003703C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703C6" w14:paraId="49B04C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62BE3" w14:textId="77777777" w:rsidR="003703C6" w:rsidRDefault="00000000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Category</w:t>
            </w:r>
          </w:p>
        </w:tc>
        <w:tc>
          <w:tcPr>
            <w:tcW w:w="7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E8EFD" w14:textId="77777777" w:rsidR="003703C6" w:rsidRDefault="00000000">
            <w:pPr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>Requirement</w:t>
            </w:r>
          </w:p>
        </w:tc>
      </w:tr>
      <w:tr w:rsidR="003703C6" w14:paraId="3E3988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32351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Performance</w:t>
            </w:r>
          </w:p>
        </w:tc>
        <w:tc>
          <w:tcPr>
            <w:tcW w:w="7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E8DFA" w14:textId="77777777" w:rsidR="003703C6" w:rsidRDefault="00000000">
            <w:r>
              <w:rPr>
                <w:color w:val="1A1A2E"/>
                <w:sz w:val="20"/>
                <w:szCs w:val="20"/>
              </w:rPr>
              <w:t>The app must load the route list within 2 seconds on a standard 4G connection.</w:t>
            </w:r>
          </w:p>
        </w:tc>
      </w:tr>
      <w:tr w:rsidR="003703C6" w14:paraId="2E5EF0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4EC23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Availability</w:t>
            </w:r>
          </w:p>
        </w:tc>
        <w:tc>
          <w:tcPr>
            <w:tcW w:w="7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3C950" w14:textId="77777777" w:rsidR="003703C6" w:rsidRDefault="00000000">
            <w:r>
              <w:rPr>
                <w:color w:val="1A1A2E"/>
                <w:sz w:val="20"/>
                <w:szCs w:val="20"/>
              </w:rPr>
              <w:t>The system must maintain 99.5% uptime, with scheduled maintenance only during off-peak hours (2 AM – 4 AM).</w:t>
            </w:r>
          </w:p>
        </w:tc>
      </w:tr>
      <w:tr w:rsidR="003703C6" w14:paraId="7ECBC7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33AC5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Security</w:t>
            </w:r>
          </w:p>
        </w:tc>
        <w:tc>
          <w:tcPr>
            <w:tcW w:w="7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253F6" w14:textId="77777777" w:rsidR="003703C6" w:rsidRDefault="00000000">
            <w:r>
              <w:rPr>
                <w:color w:val="1A1A2E"/>
                <w:sz w:val="20"/>
                <w:szCs w:val="20"/>
              </w:rPr>
              <w:t>All data in transit must be encrypted using TLS 1.2 or higher. Passwords must be stored as salted hashes.</w:t>
            </w:r>
          </w:p>
        </w:tc>
      </w:tr>
      <w:tr w:rsidR="003703C6" w14:paraId="46391C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8D07F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Scalability</w:t>
            </w:r>
          </w:p>
        </w:tc>
        <w:tc>
          <w:tcPr>
            <w:tcW w:w="7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392F1" w14:textId="77777777" w:rsidR="003703C6" w:rsidRDefault="00000000">
            <w:r>
              <w:rPr>
                <w:color w:val="1A1A2E"/>
                <w:sz w:val="20"/>
                <w:szCs w:val="20"/>
              </w:rPr>
              <w:t>The architecture must support at least 2,000 concurrent users without performance degradation.</w:t>
            </w:r>
          </w:p>
        </w:tc>
      </w:tr>
      <w:tr w:rsidR="003703C6" w14:paraId="41021C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A9C0F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Usability</w:t>
            </w:r>
          </w:p>
        </w:tc>
        <w:tc>
          <w:tcPr>
            <w:tcW w:w="7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19EB3" w14:textId="77777777" w:rsidR="003703C6" w:rsidRDefault="00000000">
            <w:r>
              <w:rPr>
                <w:color w:val="1A1A2E"/>
                <w:sz w:val="20"/>
                <w:szCs w:val="20"/>
              </w:rPr>
              <w:t>A first-time user must be able to find and view route information within 3 taps of opening the app.</w:t>
            </w:r>
          </w:p>
        </w:tc>
      </w:tr>
      <w:tr w:rsidR="003703C6" w14:paraId="47E5E3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F104A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Compatibility</w:t>
            </w:r>
          </w:p>
        </w:tc>
        <w:tc>
          <w:tcPr>
            <w:tcW w:w="7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08D9F" w14:textId="77777777" w:rsidR="003703C6" w:rsidRDefault="00000000">
            <w:r>
              <w:rPr>
                <w:color w:val="1A1A2E"/>
                <w:sz w:val="20"/>
                <w:szCs w:val="20"/>
              </w:rPr>
              <w:t>The mobile app must support Android 9+ and iOS 14+. The admin panel must work in Chrome, Edge, and Firefox.</w:t>
            </w:r>
          </w:p>
        </w:tc>
      </w:tr>
      <w:tr w:rsidR="003703C6" w14:paraId="07BE53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559B2" w14:textId="77777777" w:rsidR="003703C6" w:rsidRDefault="00000000">
            <w:r>
              <w:rPr>
                <w:b/>
                <w:bCs/>
                <w:color w:val="1F4E79"/>
                <w:sz w:val="20"/>
                <w:szCs w:val="20"/>
              </w:rPr>
              <w:t>Maintainability</w:t>
            </w:r>
          </w:p>
        </w:tc>
        <w:tc>
          <w:tcPr>
            <w:tcW w:w="7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EDCED" w14:textId="77777777" w:rsidR="003703C6" w:rsidRDefault="00000000">
            <w:r>
              <w:rPr>
                <w:color w:val="1A1A2E"/>
                <w:sz w:val="20"/>
                <w:szCs w:val="20"/>
              </w:rPr>
              <w:t>The codebase must follow modular architecture so individual components can be updated without affecting others.</w:t>
            </w:r>
          </w:p>
        </w:tc>
      </w:tr>
    </w:tbl>
    <w:p w14:paraId="2B85FE15" w14:textId="77777777" w:rsidR="003703C6" w:rsidRDefault="003703C6"/>
    <w:sectPr w:rsidR="003703C6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62CB0" w14:textId="77777777" w:rsidR="009A5888" w:rsidRDefault="009A5888">
      <w:r>
        <w:separator/>
      </w:r>
    </w:p>
  </w:endnote>
  <w:endnote w:type="continuationSeparator" w:id="0">
    <w:p w14:paraId="2DEF0604" w14:textId="77777777" w:rsidR="009A5888" w:rsidRDefault="009A5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0F6CF" w14:textId="4A3B762E" w:rsidR="003703C6" w:rsidRPr="00085221" w:rsidRDefault="003703C6" w:rsidP="000852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05A1E" w14:textId="77777777" w:rsidR="009A5888" w:rsidRDefault="009A5888">
      <w:r>
        <w:separator/>
      </w:r>
    </w:p>
  </w:footnote>
  <w:footnote w:type="continuationSeparator" w:id="0">
    <w:p w14:paraId="74CA0BA6" w14:textId="77777777" w:rsidR="009A5888" w:rsidRDefault="009A58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16B1E" w14:textId="4AA12A18" w:rsidR="003703C6" w:rsidRDefault="003703C6">
    <w:pPr>
      <w:pBdr>
        <w:bottom w:val="single" w:sz="6" w:space="4" w:color="2E75B6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D4B41"/>
    <w:multiLevelType w:val="hybridMultilevel"/>
    <w:tmpl w:val="828CBF46"/>
    <w:lvl w:ilvl="0" w:tplc="663EBED0">
      <w:start w:val="1"/>
      <w:numFmt w:val="decimal"/>
      <w:lvlText w:val="%1."/>
      <w:lvlJc w:val="left"/>
      <w:pPr>
        <w:ind w:left="540" w:hanging="300"/>
      </w:pPr>
    </w:lvl>
    <w:lvl w:ilvl="1" w:tplc="E06068D8">
      <w:numFmt w:val="decimal"/>
      <w:lvlText w:val=""/>
      <w:lvlJc w:val="left"/>
    </w:lvl>
    <w:lvl w:ilvl="2" w:tplc="9F2251CE">
      <w:numFmt w:val="decimal"/>
      <w:lvlText w:val=""/>
      <w:lvlJc w:val="left"/>
    </w:lvl>
    <w:lvl w:ilvl="3" w:tplc="A350C742">
      <w:numFmt w:val="decimal"/>
      <w:lvlText w:val=""/>
      <w:lvlJc w:val="left"/>
    </w:lvl>
    <w:lvl w:ilvl="4" w:tplc="DD42B57A">
      <w:numFmt w:val="decimal"/>
      <w:lvlText w:val=""/>
      <w:lvlJc w:val="left"/>
    </w:lvl>
    <w:lvl w:ilvl="5" w:tplc="8DECFEA4">
      <w:numFmt w:val="decimal"/>
      <w:lvlText w:val=""/>
      <w:lvlJc w:val="left"/>
    </w:lvl>
    <w:lvl w:ilvl="6" w:tplc="91700014">
      <w:numFmt w:val="decimal"/>
      <w:lvlText w:val=""/>
      <w:lvlJc w:val="left"/>
    </w:lvl>
    <w:lvl w:ilvl="7" w:tplc="54E2B626">
      <w:numFmt w:val="decimal"/>
      <w:lvlText w:val=""/>
      <w:lvlJc w:val="left"/>
    </w:lvl>
    <w:lvl w:ilvl="8" w:tplc="5E0EBD88">
      <w:numFmt w:val="decimal"/>
      <w:lvlText w:val=""/>
      <w:lvlJc w:val="left"/>
    </w:lvl>
  </w:abstractNum>
  <w:abstractNum w:abstractNumId="1" w15:restartNumberingAfterBreak="0">
    <w:nsid w:val="69E7183B"/>
    <w:multiLevelType w:val="hybridMultilevel"/>
    <w:tmpl w:val="8D126532"/>
    <w:lvl w:ilvl="0" w:tplc="B9522B10">
      <w:start w:val="1"/>
      <w:numFmt w:val="bullet"/>
      <w:lvlText w:val="•"/>
      <w:lvlJc w:val="left"/>
      <w:pPr>
        <w:ind w:left="480" w:hanging="260"/>
      </w:pPr>
    </w:lvl>
    <w:lvl w:ilvl="1" w:tplc="8EFCBB1A">
      <w:numFmt w:val="decimal"/>
      <w:lvlText w:val=""/>
      <w:lvlJc w:val="left"/>
    </w:lvl>
    <w:lvl w:ilvl="2" w:tplc="5CFEED9C">
      <w:numFmt w:val="decimal"/>
      <w:lvlText w:val=""/>
      <w:lvlJc w:val="left"/>
    </w:lvl>
    <w:lvl w:ilvl="3" w:tplc="2110B14C">
      <w:numFmt w:val="decimal"/>
      <w:lvlText w:val=""/>
      <w:lvlJc w:val="left"/>
    </w:lvl>
    <w:lvl w:ilvl="4" w:tplc="22A46B46">
      <w:numFmt w:val="decimal"/>
      <w:lvlText w:val=""/>
      <w:lvlJc w:val="left"/>
    </w:lvl>
    <w:lvl w:ilvl="5" w:tplc="E0907DC0">
      <w:numFmt w:val="decimal"/>
      <w:lvlText w:val=""/>
      <w:lvlJc w:val="left"/>
    </w:lvl>
    <w:lvl w:ilvl="6" w:tplc="CE18F5A4">
      <w:numFmt w:val="decimal"/>
      <w:lvlText w:val=""/>
      <w:lvlJc w:val="left"/>
    </w:lvl>
    <w:lvl w:ilvl="7" w:tplc="36FCDB26">
      <w:numFmt w:val="decimal"/>
      <w:lvlText w:val=""/>
      <w:lvlJc w:val="left"/>
    </w:lvl>
    <w:lvl w:ilvl="8" w:tplc="B9C42AE8">
      <w:numFmt w:val="decimal"/>
      <w:lvlText w:val=""/>
      <w:lvlJc w:val="left"/>
    </w:lvl>
  </w:abstractNum>
  <w:abstractNum w:abstractNumId="2" w15:restartNumberingAfterBreak="0">
    <w:nsid w:val="6D536AA9"/>
    <w:multiLevelType w:val="hybridMultilevel"/>
    <w:tmpl w:val="9F46E688"/>
    <w:lvl w:ilvl="0" w:tplc="7C6E2A82">
      <w:start w:val="1"/>
      <w:numFmt w:val="bullet"/>
      <w:lvlText w:val="●"/>
      <w:lvlJc w:val="left"/>
      <w:pPr>
        <w:ind w:left="720" w:hanging="360"/>
      </w:pPr>
    </w:lvl>
    <w:lvl w:ilvl="1" w:tplc="19AAE81A">
      <w:start w:val="1"/>
      <w:numFmt w:val="bullet"/>
      <w:lvlText w:val="○"/>
      <w:lvlJc w:val="left"/>
      <w:pPr>
        <w:ind w:left="1440" w:hanging="360"/>
      </w:pPr>
    </w:lvl>
    <w:lvl w:ilvl="2" w:tplc="C25CEDC0">
      <w:start w:val="1"/>
      <w:numFmt w:val="bullet"/>
      <w:lvlText w:val="■"/>
      <w:lvlJc w:val="left"/>
      <w:pPr>
        <w:ind w:left="2160" w:hanging="360"/>
      </w:pPr>
    </w:lvl>
    <w:lvl w:ilvl="3" w:tplc="5D528A1E">
      <w:start w:val="1"/>
      <w:numFmt w:val="bullet"/>
      <w:lvlText w:val="●"/>
      <w:lvlJc w:val="left"/>
      <w:pPr>
        <w:ind w:left="2880" w:hanging="360"/>
      </w:pPr>
    </w:lvl>
    <w:lvl w:ilvl="4" w:tplc="1F00AB98">
      <w:start w:val="1"/>
      <w:numFmt w:val="bullet"/>
      <w:lvlText w:val="○"/>
      <w:lvlJc w:val="left"/>
      <w:pPr>
        <w:ind w:left="3600" w:hanging="360"/>
      </w:pPr>
    </w:lvl>
    <w:lvl w:ilvl="5" w:tplc="82488402">
      <w:start w:val="1"/>
      <w:numFmt w:val="bullet"/>
      <w:lvlText w:val="■"/>
      <w:lvlJc w:val="left"/>
      <w:pPr>
        <w:ind w:left="4320" w:hanging="360"/>
      </w:pPr>
    </w:lvl>
    <w:lvl w:ilvl="6" w:tplc="DF7403D6">
      <w:start w:val="1"/>
      <w:numFmt w:val="bullet"/>
      <w:lvlText w:val="●"/>
      <w:lvlJc w:val="left"/>
      <w:pPr>
        <w:ind w:left="5040" w:hanging="360"/>
      </w:pPr>
    </w:lvl>
    <w:lvl w:ilvl="7" w:tplc="A07C258C">
      <w:start w:val="1"/>
      <w:numFmt w:val="bullet"/>
      <w:lvlText w:val="●"/>
      <w:lvlJc w:val="left"/>
      <w:pPr>
        <w:ind w:left="5760" w:hanging="360"/>
      </w:pPr>
    </w:lvl>
    <w:lvl w:ilvl="8" w:tplc="B41AC11A">
      <w:start w:val="1"/>
      <w:numFmt w:val="bullet"/>
      <w:lvlText w:val="●"/>
      <w:lvlJc w:val="left"/>
      <w:pPr>
        <w:ind w:left="6480" w:hanging="360"/>
      </w:pPr>
    </w:lvl>
  </w:abstractNum>
  <w:num w:numId="1" w16cid:durableId="1566800235">
    <w:abstractNumId w:val="2"/>
    <w:lvlOverride w:ilvl="0">
      <w:startOverride w:val="1"/>
    </w:lvlOverride>
  </w:num>
  <w:num w:numId="2" w16cid:durableId="1384870530">
    <w:abstractNumId w:val="1"/>
    <w:lvlOverride w:ilvl="0">
      <w:startOverride w:val="1"/>
    </w:lvlOverride>
  </w:num>
  <w:num w:numId="3" w16cid:durableId="20645268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3C6"/>
    <w:rsid w:val="00085221"/>
    <w:rsid w:val="003703C6"/>
    <w:rsid w:val="00941492"/>
    <w:rsid w:val="009A5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13C1C"/>
  <w15:docId w15:val="{E88854D6-0ED1-4ECF-97C8-90E343D41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555555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8522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5221"/>
  </w:style>
  <w:style w:type="paragraph" w:styleId="Footer">
    <w:name w:val="footer"/>
    <w:basedOn w:val="Normal"/>
    <w:link w:val="FooterChar"/>
    <w:uiPriority w:val="99"/>
    <w:unhideWhenUsed/>
    <w:rsid w:val="0008522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52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">
  <a:themeElements>
    <a:clrScheme name="Ion">
      <a:dk1>
        <a:sysClr val="windowText" lastClr="000000"/>
      </a:dk1>
      <a:lt1>
        <a:sysClr val="window" lastClr="FFFFFF"/>
      </a:lt1>
      <a:dk2>
        <a:srgbClr val="1E5155"/>
      </a:dk2>
      <a:lt2>
        <a:srgbClr val="EBEBEB"/>
      </a:lt2>
      <a:accent1>
        <a:srgbClr val="B01513"/>
      </a:accent1>
      <a:accent2>
        <a:srgbClr val="EA6312"/>
      </a:accent2>
      <a:accent3>
        <a:srgbClr val="E6B729"/>
      </a:accent3>
      <a:accent4>
        <a:srgbClr val="6AAC90"/>
      </a:accent4>
      <a:accent5>
        <a:srgbClr val="54849A"/>
      </a:accent5>
      <a:accent6>
        <a:srgbClr val="9E5E9B"/>
      </a:accent6>
      <a:hlink>
        <a:srgbClr val="58C1BA"/>
      </a:hlink>
      <a:folHlink>
        <a:srgbClr val="9DFFCB"/>
      </a:folHlink>
    </a:clrScheme>
    <a:fontScheme name="I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67CB5D-F3B5-40D8-A5BF-7F2620643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2566</Words>
  <Characters>14628</Characters>
  <Application>Microsoft Office Word</Application>
  <DocSecurity>0</DocSecurity>
  <Lines>121</Lines>
  <Paragraphs>34</Paragraphs>
  <ScaleCrop>false</ScaleCrop>
  <Company/>
  <LinksUpToDate>false</LinksUpToDate>
  <CharactersWithSpaces>17160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انس ابو دهاك</cp:lastModifiedBy>
  <cp:revision>2</cp:revision>
  <dcterms:created xsi:type="dcterms:W3CDTF">2026-05-17T09:33:00Z</dcterms:created>
  <dcterms:modified xsi:type="dcterms:W3CDTF">2026-05-17T09:36:00Z</dcterms:modified>
</cp:coreProperties>
</file>