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880" w:firstLine="0"/>
        <w:jc w:val="left"/>
        <w:rPr>
          <w:b/>
          <w:sz w:val="36"/>
          <w:szCs w:val="36"/>
          <w:rtl w:val="0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3629660</wp:posOffset>
                </wp:positionH>
                <wp:positionV relativeFrom="paragraph">
                  <wp:posOffset>258445</wp:posOffset>
                </wp:positionV>
                <wp:extent cx="1978660" cy="83756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660" cy="837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Master Of Computer Applications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(MCA)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8pt;margin-top:20.35pt;height:65.95pt;width:155.8pt;z-index:251666432;mso-width-relative:page;mso-height-relative:page;" filled="f" stroked="f" coordsize="21600,21600" o:gfxdata="UEsFBgAAAAAAAAAAAAAAAAAAAAAAAFBLAwQKAAAAAACHTuJAAAAAAAAAAAAAAAAABAAAAGRycy9Q&#10;SwMEFAAAAAgAh07iQJtNu9jbAAAACgEAAA8AAABkcnMvZG93bnJldi54bWxNj8tOwzAQRfdI/IM1&#10;SOyonUCTKMSpUKQKCcGipRt2TjxNIuxxiN0HfD1mVZaje3TvmWp1toYdcfajIwnJQgBD6pweqZew&#10;e1/fFcB8UKSVcYQSvtHDqr6+qlSp3Yk2eNyGnsUS8qWSMIQwlZz7bkCr/MJNSDHbu9mqEM+553pW&#10;p1huDU+FyLhVI8WFQU3YDNh9bg9WwkuzflObNrXFj2meX/dP09fuYynl7U0iHoEFPIcLDH/6UR3q&#10;6NS6A2nPjIRlnmQRlfAgcmARKIr7FFgbyTzNgNcV//9C/QtQSwMEFAAAAAgAh07iQExZyKcrAgAA&#10;ZQQAAA4AAABkcnMvZTJvRG9jLnhtbK1UwY7aMBC9V+o/WL6XAAssIMKKLqKqhLorsauejeMQS7bH&#10;tQ0J/fqOncCibQ976MUZe8Zv/N7MZPHQaEVOwnkJJqeDXp8SYTgU0hxy+vqy+TKlxAdmCqbAiJye&#10;hacPy8+fFrWdiyFUoArhCIIYP69tTqsQ7DzLPK+EZr4HVhh0luA0C7h1h6xwrEZ0rbJhvz/JanCF&#10;dcCF93i6bp20Q3QfAYSylFysgR+1MKFFdUKxgJR8Ja2ny/TashQ8PJWlF4GonCLTkFZMgvY+rtly&#10;weYHx2wlefcE9pEnvOOkmTSY9Aq1ZoGRo5N/QWnJHXgoQ4+DzloiSRFkMei/02ZXMSsSF5Ta26vo&#10;/v/B8h+nZ0dkkdMZJYZpLPiLaAL5Cg2ZRXVq6+cYtLMYFho8xp65nHs8jKSb0un4RToE/ajt+apt&#10;BOPx0ux+Opmgi6Nvenc/nowjTPZ22zofvgnQJBo5dVi7JCk7bX1oQy8hMZmBjVQq1U8ZUud0cjfu&#10;pwtXD4Irgzkih/at0QrNvumI7aE4Iy8HbV94yzcSk2+ZD8/MYSPge3FUwhMupQJMAp1FSQXu97/O&#10;YzzWB72U1NhYOfW/jswJStR3g5WbDUYjhA1pMxrfD3Hjbj37W4856kfA3h3gUFqezBgf1MUsHeif&#10;OFGrmBVdzHDMndNwMR9D2+44kVysVikIe8+ysDU7yyN0K+fqGKCUSekoU6tNpx52X6pVNymxvW/3&#10;Kert77D8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FAAAAAgAh07iQIoUZjzRAAAAlAEAAAsA&#10;AAAAAAAAAQAgAAAAuwMAAF9yZWxzLy5yZWxzUEsBAhQACgAAAAAAh07iQAAAAAAAAAAAAAAAAAYA&#10;AAAAAAAAAAAQAAAAlwMAAF9yZWxzL1BLAQIUABQAAAAIAIdO4kBMWcinKwIAAGUEAAAOAAAAAAAA&#10;AAEAIAAAAEABAABkcnMvZTJvRG9jLnhtbFBLAQIUABQAAAAIAIdO4kCbTbvY2wAAAAoBAAAPAAAA&#10;AAAAAAEAIAAAADgAAABkcnMvZG93bnJldi54bWxQSwECFAAKAAAAAACHTuJAAAAAAAAAAAAAAAAA&#10;BAAAAAAAAAAAABAAAAAWAAAAZHJzL1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1F497D" w:themeColor="text2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1F497D" w:themeColor="text2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Master Of Computer Applications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1F497D" w:themeColor="text2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1F497D" w:themeColor="text2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(MCA)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182245</wp:posOffset>
                </wp:positionV>
                <wp:extent cx="2531745" cy="371475"/>
                <wp:effectExtent l="0" t="0" r="190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90825" y="1258570"/>
                          <a:ext cx="253174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RV College of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5pt;margin-top:14.35pt;height:29.25pt;width:199.35pt;z-index:251662336;mso-width-relative:page;mso-height-relative:page;" filled="f" stroked="f" coordsize="21600,21600" o:gfxdata="UEsFBgAAAAAAAAAAAAAAAAAAAAAAAFBLAwQKAAAAAACHTuJAAAAAAAAAAAAAAAAABAAAAGRycy9Q&#10;SwMEFAAAAAgAh07iQPBpasbaAAAACQEAAA8AAABkcnMvZG93bnJldi54bWxNj81OwzAQhO9IvIO1&#10;SNyo06DQNMSpUKQKCcGhpRdum9hNIux1iN0feHqWU7ntaEcz35Srs7PiaKYweFIwnyUgDLVeD9Qp&#10;2L2v73IQISJptJ6Mgm8TYFVdX5VYaH+ijTluYyc4hEKBCvoYx0LK0PbGYZj50RD/9n5yGFlOndQT&#10;njjcWZkmyYN0OBA39Diaujft5/bgFLzU6zfcNKnLf2z9/Lp/Gr92H5lStzfz5BFENOd4McMfPqND&#10;xUyNP5AOwrJeZrwlKkjzBQg2ZMt7PhoF+SIFWZXy/4LqF1BLAwQUAAAACACHTuJATP5fQTYCAABx&#10;BAAADgAAAGRycy9lMm9Eb2MueG1srVRNj9owEL1X6n+wfC/hI1lYRFjRRVSVUHcldtWzcRwSyfa4&#10;tiGhv75jJ7Bo28MeejFjz+ON35txFg+tkuQkrKtB53Q0GFIiNIei1oecvr5svswocZ7pgknQIqdn&#10;4ejD8vOnRWPmYgwVyEJYgiTazRuT08p7M08SxyuhmBuAERqTJVjFPG7tISksa5BdyWQ8HN4lDdjC&#10;WODCOTxdd0naM9qPEEJZ1lysgR+V0L5jtUIyj5JcVRtHl/G2ZSm4fypLJzyROUWlPq5YBON9WJPl&#10;gs0Plpmq5v0V2Eeu8E6TYrXGoleqNfOMHG39F5WquQUHpR9wUEknJDqCKkbDd97sKmZE1IJWO3M1&#10;3f0/Wv7j9GxJXeQ0pUQzhQ1/Ea0nX6ElaXCnMW6OoJ1BmG/xGGfmcu7wMIhuS6vCL8ohmB9P74ez&#10;cUbJGbHjbJZNe58DMQ+AbDKapgjgiJhMR+k0C5TJG5Oxzn8ToEgIcmqxj9Fedto630EvkFBYw6aW&#10;MvZSatLk9G6SDeMfrhkklxprBD3dvUPk233bi9xDcUaNFroZcYZvaiy+Zc4/M4tDgSODz8Y/4VJK&#10;wCLQR5RUYH//6zzgsVeYpaTBIcup+3VkVlAiv2vs4v0oTcNUxk2aTce4sbeZ/W1GH9Uj4ByP8IEa&#10;HsOA9/ISlhbUT3xdq1AVU0xzrJ1TfwkffTf6+Dq5WK0iCOfQML/VO8MDdWfn6uihrKPTwabOm949&#10;nMTYq/7VhFG/3UfU25di+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BQAAAAIAIdO4kCKFGY8&#10;0QAAAJQBAAALAAAAAAAAAAEAIAAAAMUDAABfcmVscy8ucmVsc1BLAQIUAAoAAAAAAIdO4kAAAAAA&#10;AAAAAAAAAAAGAAAAAAAAAAAAEAAAAKEDAABfcmVscy9QSwECFAAUAAAACACHTuJATP5fQTYCAABx&#10;BAAADgAAAAAAAAABACAAAAA/AQAAZHJzL2Uyb0RvYy54bWxQSwECFAAUAAAACACHTuJA8GlqxtoA&#10;AAAJAQAADwAAAAAAAAABACAAAAA4AAAAZHJzL2Rvd25yZXYueG1sUEsBAhQACgAAAAAAh07iQAAA&#10;AAAAAAAAAAAAAAQAAAAAAAAAAAAQAAAAFgAAAGRycy9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1F497D" w:themeColor="text2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1F497D" w:themeColor="text2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RV College of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309880</wp:posOffset>
            </wp:positionH>
            <wp:positionV relativeFrom="paragraph">
              <wp:posOffset>81280</wp:posOffset>
            </wp:positionV>
            <wp:extent cx="773430" cy="773430"/>
            <wp:effectExtent l="0" t="0" r="7620" b="7620"/>
            <wp:wrapNone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3430" cy="773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-412115</wp:posOffset>
                </wp:positionV>
                <wp:extent cx="768350" cy="1588770"/>
                <wp:effectExtent l="38735" t="15240" r="48895" b="73660"/>
                <wp:wrapNone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1200150" y="1096645"/>
                          <a:ext cx="768350" cy="1588770"/>
                        </a:xfrm>
                        <a:prstGeom prst="rtTriangl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33.15pt;margin-top:-32.45pt;height:125.1pt;width:60.5pt;rotation:5898240f;z-index:251660288;v-text-anchor:middle;mso-width-relative:page;mso-height-relative:page;" fillcolor="#1F497D [3215]" filled="t" stroked="t" coordsize="21600,21600" o:gfxdata="UEsFBgAAAAAAAAAAAAAAAAAAAAAAAFBLAwQKAAAAAACHTuJAAAAAAAAAAAAAAAAABAAAAGRycy9Q&#10;SwMEFAAAAAgAh07iQG4PyO7ZAAAACgEAAA8AAABkcnMvZG93bnJldi54bWxNj01vwjAMhu+T9h8i&#10;I+0yQQqFwkpTDpN2Gto0mJC4mcZrqzVO1QQK/570tN388ej142xzNY24UOdqywqmkwgEcWF1zaWC&#10;7/3beAXCeWSNjWVScCMHm/zxIcNU256/6LLzpQgh7FJUUHnfplK6oiKDbmJb4rD7sZ1BH9qulLrD&#10;PoSbRs6iKJEGaw4XKmzptaLid3c2Cvbvz/bjcJzHW/fZ33CBh1lfG6WeRtNoDcLT1f/BMOgHdciD&#10;08meWTvRKEiSOJAKxsn8BcQArJZhchqKRQwyz+T/F/I7UEsDBBQAAAAIAIdO4kBm89Iv2gIAAOkF&#10;AAAOAAAAZHJzL2Uyb0RvYy54bWytVEtv2zAMvg/YfxB0X+2kcV6oU6TNMgzo1qLp0DMjy7YAWdIk&#10;JU7360fJTpu2O/QwHwxSosiPHx8Xl4dGkj23TmiV08FZSglXTBdCVTn99bD+MqXEeVAFSK14Tp+4&#10;o5eLz58uWjPnQ11rWXBL0Ily89bktPbezJPEsZo34M604QovS20b8KjaKikstOi9kckwTcdJq21h&#10;rGbcOTxddZe092g/4lCXpWB8pdmu4cp3Xi2X4DElVwvj6CKiLUvO/G1ZOu6JzClm6uMfg6C8Df9k&#10;cQHzyoKpBeshwEcgvMmpAaEw6LOrFXggOyveuWoEs9rp0p8x3SRdIpERzGKQvuFmU4PhMRek2pln&#10;0t3/c8t+7u8sEUVOh5QoaLDg96KqPXmwAlQlORkGjlrj5mi6MXe21xyKIeFDaRtiNRKbjdLwRRow&#10;MXLA7sKCDzLk+gnldDYej7KOcX7whKHBZDw9D/csGGTT6WQSS5J0foN/Y53/xnVDgpBT64/AYhzY&#10;3ziPiPDB0TA8clqKYi2kjIqtttfSkj1gDwzWo9lkFUDgk1dmUpE2p7NsmCEcwMYusaFQbAyS41RF&#10;CcgKJ4Z5G0O/euxOY4yWk69XV51RDQXvIs+yQA4Gxrjgf+iiB5QezwOgzs17cCG5Fbi6exND9zlI&#10;FTzy2OrIRVD0znO7qYuWbOXO3gPij6WhpBCBw+F5QIIKzsGxaKGEj8LXseXCYLxjLtS2ry5IU0MH&#10;BavXZfUG/TOGmMsJvCS0Utc8Qdrq4gkbMDYQYnKGrQXmegPO34HFUcRDXFb+Fn+l1Fgh3UuU1Nr+&#10;+dd5sMcJwVtKWhxtLN/vHVhOifyucHZmg9EI3fqojLLJEBV7erM9vVG75lqHzonoohjsvTyKpdXN&#10;I+60ZYiKV6AYxu4apVeufbdycCsyvlxGM5x/A/5GbQwLzgPfSi93XpcidvQLO0hhUHADRDL7bRVW&#10;zKkerV429OI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UAAAACACHTuJAihRmPNEAAACUAQAA&#10;CwAAAAAAAAABACAAAABoBAAAX3JlbHMvLnJlbHNQSwECFAAKAAAAAACHTuJAAAAAAAAAAAAAAAAA&#10;BgAAAAAAAAAAABAAAABEBAAAX3JlbHMvUEsBAhQAFAAAAAgAh07iQGbz0i/aAgAA6QUAAA4AAAAA&#10;AAAAAQAgAAAAPgEAAGRycy9lMm9Eb2MueG1sUEsBAhQAFAAAAAgAh07iQG4PyO7ZAAAACgEAAA8A&#10;AAAAAAAAAQAgAAAAOAAAAGRycy9kb3ducmV2LnhtbFBLAQIUAAoAAAAAAIdO4kAAAAAAAAAAAAAA&#10;AAAEAAAAAAAAAAAAEAAAABYAAABkcnMvUEsFBgAAAAAGAAYAWQEAAIoGAAAAAA==&#10;">
                <v:fill on="t" focussize="0,0"/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-6350</wp:posOffset>
                </wp:positionV>
                <wp:extent cx="5734050" cy="1219200"/>
                <wp:effectExtent l="0" t="0" r="0" b="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4400" y="925195"/>
                          <a:ext cx="573405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-0.5pt;height:96pt;width:451.5pt;z-index:251659264;v-text-anchor:middle;mso-width-relative:page;mso-height-relative:page;" filled="f" stroked="f" coordsize="21600,21600" o:gfxdata="UEsFBgAAAAAAAAAAAAAAAAAAAAAAAFBLAwQKAAAAAACHTuJAAAAAAAAAAAAAAAAABAAAAGRycy9Q&#10;SwMEFAAAAAgAh07iQN4P4tPVAAAABwEAAA8AAABkcnMvZG93bnJldi54bWxNj01OwzAQhfdI3MEa&#10;JHatnSIhEuJUAqmVWCCg9ACTeJqkxOModptye4YVrObnPb35plxf/KDONMU+sIVsaUARN8H13FrY&#10;f24WD6BiQnY4BCYL3xRhXV1flVi4MPMHnXepVRLCsUALXUpjoXVsOvIYl2EkFu0QJo9JxqnVbsJZ&#10;wv2gV8bca489y4UOR3ruqPnanbwFwqft29xuXo97zFfHl8OUv29ra29vMvMIKtEl/ZnhF1/QoRKm&#10;OpzYRTVYkEeShUUmVdTc3ElTiy2Xja5K/Z+/+gFQSwMEFAAAAAgAh07iQEXcgpmbAgAARQUAAA4A&#10;AABkcnMvZTJvRG9jLnhtbK1UwW4bIRC9V+o/IO7N2o63aazYkRUrVaWoseJWOY9Z1ovEAgXsdfr1&#10;fbCbxEp7yKGX9Qwzfsx7PLi6PraaHaQPypo5H5+NOJNG2EqZ3Zz//HH76QtnIZKpSFsj5/xJBn69&#10;+PjhqnMzObGN1ZX0DCAmzDo3502MblYUQTSypXBmnTQo1ta3FJH6XVF56oDe6mIyGn0uOusr562Q&#10;IWB11Rf5gOjfA2jrWgm5smLfShN7VC81RVAKjXKBL/K0dS1FvK/rICPTcw6mMX+xCeJt+haLK5rt&#10;PLlGiWEEes8Ibzi1pAw2fYFaUSS29+ovqFYJb4Ot45mwbdETyYqAxXj0RptNQ05mLpA6uBfRw/+D&#10;Fd8Pa89UBSdwZqjFgT9ANDI7LQMbJ306F2Zo27i1H7KAMJE91r5Nv6DBjnN+OZ5ORxD2CeGkHF+W&#10;vbryGJlAubw4n45K1AUaxpPxJdyQOopXIOdD/Cpty1Iw5x6TZFXpcBdi3/rckvY19lZpjXWaacM6&#10;bFtOSuATbFnDDghbB2rB7DgjvYPfRfQZ8eSvCXFFoWEHgkmC1aoaxtImQctsIwyQqe6j9Jum6thW&#10;7/0DAR2cE+tKpZEn50MCj5W5gpK38VHFJh9nMl0CCn63vdG+3zQhACOtk3YN9avnZVrsaQ/tWS37&#10;PEPOTsYr0lH1h5Oira2ecLjYPfs9OHGrwPWOQlyTh80xGh6CeI9PrS30s0PEWWP973+tp364D1XO&#10;OlwbCPZrT15ypr8Z+DJ7APcsJ9PyYpLon1a2pxWzb28sRIf3MF0OU3/Uz2HtbfuI92KZdkWJjMDe&#10;/TEOyU3srzNeHCGXy9yGu+Uo3pmNEwk86Wrsch9trbKNXtWBhCnB7cpiDi9Bur6nee56ff0W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BQAAAAIAIdO4kCKFGY80QAAAJQBAAALAAAAAAAAAAEA&#10;IAAAACUEAABfcmVscy8ucmVsc1BLAQIUAAoAAAAAAIdO4kAAAAAAAAAAAAAAAAAGAAAAAAAAAAAA&#10;EAAAAAEEAABfcmVscy9QSwECFAAUAAAACACHTuJARdyCmZsCAABFBQAADgAAAAAAAAABACAAAAA6&#10;AQAAZHJzL2Uyb0RvYy54bWxQSwECFAAUAAAACACHTuJA3g/i09UAAAAHAQAADwAAAAAAAAABACAA&#10;AAA4AAAAZHJzL2Rvd25yZXYueG1sUEsBAhQACgAAAAAAh07iQAAAAAAAAAAAAAAAAAQAAAAAAAAA&#10;AAAQAAAAFgAAAGRycy9QSwUGAAAAAAYABgBZAQAARwYAAAAA&#10;">
                <v:fill on="f" focussize="0,0"/>
                <v:stroke on="f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</w:p>
    <w:p>
      <w:pPr>
        <w:ind w:left="2880" w:firstLine="0"/>
        <w:jc w:val="left"/>
        <w:rPr>
          <w:b/>
          <w:sz w:val="36"/>
          <w:szCs w:val="36"/>
          <w:rtl w:val="0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2134870</wp:posOffset>
                </wp:positionH>
                <wp:positionV relativeFrom="paragraph">
                  <wp:posOffset>184785</wp:posOffset>
                </wp:positionV>
                <wp:extent cx="8255" cy="609600"/>
                <wp:effectExtent l="4445" t="0" r="635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048000" y="1401445"/>
                          <a:ext cx="8255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8.1pt;margin-top:14.55pt;height:48pt;width:0.65pt;z-index:251665408;mso-width-relative:page;mso-height-relative:page;" filled="f" stroked="t" coordsize="21600,21600" o:gfxdata="UEsFBgAAAAAAAAAAAAAAAAAAAAAAAFBLAwQKAAAAAACHTuJAAAAAAAAAAAAAAAAABAAAAGRycy9Q&#10;SwMEFAAAAAgAh07iQG+jc+/bAAAACgEAAA8AAABkcnMvZG93bnJldi54bWxNj8FOwzAQRO9I/IO1&#10;SNyo40QtNMSpVBAgDpUgrSqObrxNIuK1Fbtp+HvcExxX8zTztlhNpmcjDr6zJEHMEmBItdUdNRJ2&#10;25e7B2A+KNKqt4QSftDDqry+KlSu7Zk+caxCw2IJ+VxJaENwOee+btEoP7MOKWZHOxgV4jk0XA/q&#10;HMtNz9MkWXCjOooLrXL41GL9XZ2MhGq7P36Ir83oNk49v+/e1nz9Okl5eyOSR2ABp/AHw0U/qkMZ&#10;nQ72RNqzXkKWLdKISkiXAlgEsux+DuwQyXQugJcF//9C+QtQSwMEFAAAAAgAh07iQEyf/8HjAQAA&#10;tQMAAA4AAABkcnMvZTJvRG9jLnhtbK1TTY/TMBC9I/EfLN9p0tLutlHTldpq4YCg0sIPmDpOYslf&#10;8nib9t8zdsICy2UPXKzxzPPzvOfx9uFqNLvIgMrZms9nJWfSCtco29X8x/fHD2vOMIJtQDsra36T&#10;yB92799tB1/JheudbmRgRGKxGnzN+xh9VRQoemkAZ85LS8XWBQORtqErmgADsRtdLMryrhhcaHxw&#10;QiJS9jgW+cQY3kLo2lYJeXTi2UgbR9YgNUSShL3yyHe527aVIn5rW5SR6ZqT0phXuoTic1qL3Raq&#10;LoDvlZhagLe08EqTAWXp0heqI0Rgz0H9Q2WUCA5dG2fCmWIUkh0hFfPylTdPPXiZtZDV6F9Mx/9H&#10;K75eToGppub3nFkw9OBPMYDq+sgOzloy0AV2n3waPFYEP9hTmHboTyGJvrbBsFYr/5kGKttAwti1&#10;5h/L5bosyesbFZblfLlcjY7La2SCAOvFasWZoPJdubkjJDEXI2Ei9gHjJ+kMS0HNtbLJDqjg8gXj&#10;CP0FSWnrHpXWlIdKWzbUfLNaJHqgMW1pPCg0nqSi7TgD3dH8ixgyIzqtmnQ6HcbQnQ86sAvQ1Gz2&#10;+/1qMzX2FyxdfQTsR1wuTTBtSUbya3QoRWfX3LJxOU+vmYVOk5fG5c99Pv37t+1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FAAAAAgAh07iQIoUZjzRAAAAlAEAAAsAAAAAAAAAAQAgAAAAcwMA&#10;AF9yZWxzLy5yZWxzUEsBAhQACgAAAAAAh07iQAAAAAAAAAAAAAAAAAYAAAAAAAAAAAAQAAAATwMA&#10;AF9yZWxzL1BLAQIUABQAAAAIAIdO4kBMn//B4wEAALUDAAAOAAAAAAAAAAEAIAAAAEABAABkcnMv&#10;ZTJvRG9jLnhtbFBLAQIUABQAAAAIAIdO4kBvo3Pv2wAAAAoBAAAPAAAAAAAAAAEAIAAAADgAAABk&#10;cnMvZG93bnJldi54bWxQSwECFAAKAAAAAACHTuJAAAAAAAAAAAAAAAAABAAAAAAAAAAAABAAAAAW&#10;AAAAZHJzL1BLBQYAAAAABgAGAFkBAACVBQAAAAA=&#10;">
                <v:fill on="f" focussize="0,0"/>
                <v:stroke color="#9BBB59 [3206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127635</wp:posOffset>
                </wp:positionV>
                <wp:extent cx="1543685" cy="7721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685" cy="772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Approved by AICTE New Delhi, Accredited by NAAC, Bengaluru And NBA, New Delhi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25pt;margin-top:10.05pt;height:60.8pt;width:121.55pt;z-index:251664384;mso-width-relative:page;mso-height-relative:page;" filled="f" stroked="f" coordsize="21600,21600" o:gfxdata="UEsFBgAAAAAAAAAAAAAAAAAAAAAAAFBLAwQKAAAAAACHTuJAAAAAAAAAAAAAAAAABAAAAGRycy9Q&#10;SwMEFAAAAAgAh07iQFQAwZLbAAAACgEAAA8AAABkcnMvZG93bnJldi54bWxNj8tOwzAQRfdI/IM1&#10;SOyondCEEOJUKFKFhGDR0g27SewmEX6E2H3A1zOsYDm6R/eeqVZna9hRz2H0TkKyEMC067waXS9h&#10;97a+KYCFiE6h8U5L+NIBVvXlRYWl8ie30cdt7BmVuFCihCHGqeQ8dIO2GBZ+0o6yvZ8tRjrnnqsZ&#10;T1RuDU+FyLnF0dHCgJNuBt19bA9WwnOzfsVNm9ri2zRPL/vH6XP3nkl5fZWIB2BRn+MfDL/6pA41&#10;ObX+4FRgRsLtMs8IlZCKBBgBWXGfA2uJXCZ3wOuK/3+h/gFQSwMEFAAAAAgAh07iQDSh+5EqAgAA&#10;ZQQAAA4AAABkcnMvZTJvRG9jLnhtbK1US28aMRC+V+p/sHwvC4RHilgiGkRVCTWRSNWz8dqsJdvj&#10;2oZd+us79gJBaQ859OIde57fNzM7f2iNJkfhgwJb0kGvT4mwHCpl9yX98bL+dE9JiMxWTIMVJT2J&#10;QB8WHz/MGzcTQ6hBV8ITDGLDrHElrWN0s6IIvBaGhR44YVEpwRsW8er3ReVZg9GNLob9/qRowFfO&#10;Axch4OuqU9JzRP+egCCl4mIF/GCEjV1ULzSLCCnUygW6yNVKKXh8kjKISHRJEWnMJyZBeZfOYjFn&#10;s71nrlb8XAJ7TwlvMBmmLCa9hlqxyMjBq79CGcU9BJCxx8EUHZDMCKIY9N9ws62ZExkLUh3clfTw&#10;/8Ly78dnT1RV0gkllhls+ItoI/kCLZkkdhoXZmi0dWgWW3zGmbm8B3xMoFvpTfoiHIJ65PZ05TYF&#10;48lpPLqb3I8p4aibToeDSSa/ePV2PsSvAgxJQkk99i5Tyo6bELESNL2YpGQW1krr3D9tSYMA7sb9&#10;7HDVoIe26JgwdLUmKba79gxsB9UJcXno5iI4vlaYfMNCfGYeBwGh4KrEJzykBkwCZ4mSGvzvf70n&#10;e+wPailpcLBKGn4dmBeU6G8WO/d5MBqlScyX0Xg6xIu/1exuNfZgHgFnd4BL6XgWk33UF1F6MD9x&#10;o5YpK6qY5Zi7pPEiPsZu3HEjuVgusxHOnmNxY7eOp9AdnctDBKky04mmjpszezh9uQHnTUnjfXvP&#10;Vq9/h8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UAAAACACHTuJAihRmPNEAAACUAQAACwAA&#10;AAAAAAABACAAAAC6AwAAX3JlbHMvLnJlbHNQSwECFAAKAAAAAACHTuJAAAAAAAAAAAAAAAAABgAA&#10;AAAAAAAAABAAAACWAwAAX3JlbHMvUEsBAhQAFAAAAAgAh07iQDSh+5EqAgAAZQQAAA4AAAAAAAAA&#10;AQAgAAAAQAEAAGRycy9lMm9Eb2MueG1sUEsBAhQAFAAAAAgAh07iQFQAwZLbAAAACgEAAA8AAAAA&#10;AAAAAQAgAAAAOAAAAGRycy9kb3ducmV2LnhtbFBLAQIUAAoAAAAAAIdO4kAAAAAAAAAAAAAAAAAE&#10;AAAAAAAAAAAAEAAAABYAAABkcnMv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Approved by AICTE New Delhi, Accredited by NAAC, Bengaluru And NBA, New Delhi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118110</wp:posOffset>
                </wp:positionV>
                <wp:extent cx="953135" cy="79121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90800" y="1449070"/>
                          <a:ext cx="953135" cy="791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Autonomous Institution Affiliated to VTU,Belagavi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5pt;margin-top:9.3pt;height:62.3pt;width:75.05pt;z-index:251663360;mso-width-relative:page;mso-height-relative:page;" filled="f" stroked="f" coordsize="21600,21600" o:gfxdata="UEsFBgAAAAAAAAAAAAAAAAAAAAAAAFBLAwQKAAAAAACHTuJAAAAAAAAAAAAAAAAABAAAAGRycy9Q&#10;SwMEFAAAAAgAh07iQKb84TzaAAAACgEAAA8AAABkcnMvZG93bnJldi54bWxNj0tPwzAQhO9I/Adr&#10;kbhR5wFVGuJUKFKFhODQ0gu3TbxNImI7xO7z17M9wW1ndzT7TbE8mUEcaPK9swriWQSCbON0b1sF&#10;28/VQwbCB7QaB2dJwZk8LMvbmwJz7Y52TYdNaAWHWJ+jgi6EMZfSNx0Z9DM3kuXbzk0GA8uplXrC&#10;I4ebQSZRNJcGe8sfOhyp6qj53uyNgrdq9YHrOjHZZahe33cv48/260mp+7s4egYR6BT+zHDFZ3Qo&#10;mal2e6u9GFhnC+4SrsMcBBvSdBGDqHnxmCYgy0L+r1D+AlBLAwQUAAAACACHTuJAxwnOSTUCAABw&#10;BAAADgAAAGRycy9lMm9Eb2MueG1srVTBTtwwEL1X6j9YvpdkFxbYFVm0BVFVQgUJUM9exyGRbI9r&#10;e0no1/fZyQKiPXDoJTv2PL/xezPes/PBaPakfOjIVnx2UHKmrKS6s48Vf7i/+nLKWYjC1kKTVRV/&#10;VoGfrz9/OuvdSs2pJV0rz0Biw6p3FW9jdKuiCLJVRoQDcsoi2ZA3ImLpH4vaix7sRhfzsjwuevK1&#10;8yRVCNi9HJN8YvQfIaSm6aS6JLkzysaR1SstIiSFtnOBr/Ntm0bJeNM0QUWmKw6lMX9RBPE2fYv1&#10;mVg9euHaTk5XEB+5wjtNRnQWRV+oLkUUbOe7v6hMJz0FauKBJFOMQrIjUDEr33lz1wqnshZYHdyL&#10;6eH/0cofT7eedXXFF5xZYdDwezVE9pUGtkju9C6sALpzgMUB25iZ/X7AZhI9NN6kX8hhyM8Xy/K0&#10;hMPPwB4dLcuTyedELAFYLg5nh6gnAThZzuaznC9eiZwP8Zsiw1JQcY82ZnfF03WIuBSge0iqa+mq&#10;0zq3UlvWV/z4cFHmAy8ZnNAWB5Oc8dopisN2mDRuqX6GRE/jiAQnrzoUvxYh3gqPmYAevJp4g0+j&#10;CUVoijhryf/+137Co1XIctZjxioefu2EV5zp7xZNXMKdNJR5cbQ4mWPh32a2bzN2Zy4IYzzD+3Qy&#10;hwkf9T5sPJmfeFybVBUpYSVqVzzuw4s4Tj4ep1SbTQZhDJ2I1/bOyUQ92rnZRWq67HSyafRmcg+D&#10;mBswPZo06W/XGfX6R7H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FAAAAAgAh07iQIoUZjzR&#10;AAAAlAEAAAsAAAAAAAAAAQAgAAAAxAMAAF9yZWxzLy5yZWxzUEsBAhQACgAAAAAAh07iQAAAAAAA&#10;AAAAAAAAAAYAAAAAAAAAAAAQAAAAoAMAAF9yZWxzL1BLAQIUABQAAAAIAIdO4kDHCc5JNQIAAHAE&#10;AAAOAAAAAAAAAAEAIAAAAD8BAABkcnMvZTJvRG9jLnhtbFBLAQIUABQAAAAIAIdO4kCm/OE82gAA&#10;AAoBAAAPAAAAAAAAAAEAIAAAADgAAABkcnMvZG93bnJldi54bWxQSwECFAAKAAAAAACHTuJAAAAA&#10;AAAAAAAAAAAABAAAAAAAAAAAABAAAAAWAAAAZHJzL1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Autonomous Institution Affiliated to VTU,Belagavi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2880" w:firstLine="0"/>
        <w:jc w:val="left"/>
        <w:rPr>
          <w:b/>
          <w:sz w:val="36"/>
          <w:szCs w:val="36"/>
          <w:rtl w:val="0"/>
        </w:rPr>
      </w:pPr>
    </w:p>
    <w:p>
      <w:pPr>
        <w:ind w:left="2880" w:firstLine="0"/>
        <w:jc w:val="left"/>
        <w:rPr>
          <w:b/>
          <w:sz w:val="36"/>
          <w:szCs w:val="36"/>
          <w:rtl w:val="0"/>
        </w:rPr>
      </w:pPr>
    </w:p>
    <w:p>
      <w:pPr>
        <w:ind w:left="2880" w:firstLine="0"/>
        <w:jc w:val="left"/>
        <w:rPr>
          <w:b/>
          <w:sz w:val="36"/>
          <w:szCs w:val="36"/>
          <w:rtl w:val="0"/>
        </w:rPr>
      </w:pPr>
      <w:r>
        <w:rPr>
          <w:b/>
          <w:sz w:val="36"/>
          <w:szCs w:val="36"/>
          <w:rtl w:val="0"/>
        </w:rPr>
        <w:t xml:space="preserve">    </w:t>
      </w:r>
    </w:p>
    <w:p>
      <w:pPr>
        <w:ind w:left="2880" w:firstLine="0"/>
        <w:jc w:val="left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ABSTRACT</w:t>
      </w:r>
    </w:p>
    <w:p>
      <w:pPr>
        <w:ind w:left="2880" w:firstLine="0"/>
        <w:jc w:val="left"/>
        <w:rPr>
          <w:b/>
          <w:sz w:val="36"/>
          <w:szCs w:val="36"/>
        </w:rPr>
      </w:pPr>
    </w:p>
    <w:p>
      <w:pPr>
        <w:jc w:val="left"/>
        <w:rPr>
          <w:rFonts w:hint="default"/>
          <w:b w:val="0"/>
          <w:bCs/>
          <w:sz w:val="36"/>
          <w:szCs w:val="36"/>
          <w:rtl w:val="0"/>
          <w:lang w:val="en-US"/>
        </w:rPr>
      </w:pPr>
      <w:r>
        <w:rPr>
          <w:rFonts w:hint="default"/>
          <w:b/>
          <w:sz w:val="32"/>
          <w:szCs w:val="32"/>
          <w:rtl w:val="0"/>
          <w:lang w:val="en-US"/>
        </w:rPr>
        <w:t>TITLE</w:t>
      </w:r>
      <w:r>
        <w:rPr>
          <w:rFonts w:hint="default"/>
          <w:b/>
          <w:sz w:val="36"/>
          <w:szCs w:val="36"/>
          <w:rtl w:val="0"/>
          <w:lang w:val="en-US"/>
        </w:rPr>
        <w:t xml:space="preserve">: </w:t>
      </w:r>
      <w:r>
        <w:rPr>
          <w:rFonts w:hint="default"/>
          <w:b/>
          <w:sz w:val="36"/>
          <w:szCs w:val="36"/>
          <w:rtl w:val="0"/>
          <w:lang w:val="en-US"/>
        </w:rPr>
        <w:tab/>
      </w:r>
      <w:r>
        <w:rPr>
          <w:rFonts w:hint="default"/>
          <w:b w:val="0"/>
          <w:bCs/>
          <w:sz w:val="28"/>
          <w:szCs w:val="28"/>
          <w:rtl w:val="0"/>
          <w:lang w:val="en-US"/>
        </w:rPr>
        <w:t>VersaConvert</w:t>
      </w:r>
    </w:p>
    <w:p>
      <w:pPr>
        <w:jc w:val="left"/>
        <w:rPr>
          <w:rFonts w:hint="default"/>
          <w:b w:val="0"/>
          <w:bCs/>
          <w:sz w:val="36"/>
          <w:szCs w:val="36"/>
          <w:rtl w:val="0"/>
          <w:lang w:val="en-US"/>
        </w:rPr>
      </w:pPr>
    </w:p>
    <w:p>
      <w:pPr>
        <w:jc w:val="left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/>
          <w:bCs w:val="0"/>
          <w:sz w:val="32"/>
          <w:szCs w:val="32"/>
          <w:rtl w:val="0"/>
          <w:lang w:val="en-US"/>
        </w:rPr>
        <w:t>TEAM</w:t>
      </w:r>
      <w:r>
        <w:rPr>
          <w:rFonts w:hint="default"/>
          <w:b/>
          <w:bCs w:val="0"/>
          <w:sz w:val="36"/>
          <w:szCs w:val="36"/>
          <w:rtl w:val="0"/>
          <w:lang w:val="en-US"/>
        </w:rPr>
        <w:t>:</w:t>
      </w:r>
      <w:r>
        <w:rPr>
          <w:rFonts w:hint="default"/>
          <w:b w:val="0"/>
          <w:bCs/>
          <w:sz w:val="36"/>
          <w:szCs w:val="36"/>
          <w:rtl w:val="0"/>
          <w:lang w:val="en-US"/>
        </w:rPr>
        <w:t xml:space="preserve"> </w:t>
      </w:r>
      <w:r>
        <w:rPr>
          <w:rFonts w:hint="default"/>
          <w:b w:val="0"/>
          <w:bCs/>
          <w:sz w:val="36"/>
          <w:szCs w:val="36"/>
          <w:rtl w:val="0"/>
          <w:lang w:val="en-US"/>
        </w:rPr>
        <w:tab/>
      </w:r>
      <w:r>
        <w:rPr>
          <w:rFonts w:hint="default"/>
          <w:b w:val="0"/>
          <w:bCs/>
          <w:sz w:val="28"/>
          <w:szCs w:val="28"/>
          <w:rtl w:val="0"/>
          <w:lang w:val="en-US"/>
        </w:rPr>
        <w:t>Bharath GM(RVCE22MCA048)</w:t>
      </w:r>
    </w:p>
    <w:p>
      <w:pPr>
        <w:ind w:left="720" w:leftChars="0" w:firstLine="720" w:firstLineChars="0"/>
        <w:jc w:val="left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Amit Dattatreya Hegde(RVCE22MCA039)</w:t>
      </w:r>
    </w:p>
    <w:p>
      <w:pPr>
        <w:ind w:left="720" w:leftChars="0" w:firstLine="720" w:firstLineChars="0"/>
        <w:jc w:val="left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Mohammed Anas(RVCE22MCA089)</w:t>
      </w:r>
    </w:p>
    <w:p>
      <w:pPr>
        <w:ind w:left="720" w:leftChars="0" w:firstLine="720" w:firstLineChars="0"/>
        <w:jc w:val="left"/>
        <w:rPr>
          <w:rFonts w:hint="default"/>
          <w:b w:val="0"/>
          <w:bCs/>
          <w:sz w:val="28"/>
          <w:szCs w:val="28"/>
          <w:rtl w:val="0"/>
          <w:lang w:val="en-US"/>
        </w:rPr>
      </w:pPr>
    </w:p>
    <w:p>
      <w:pPr>
        <w:jc w:val="left"/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2"/>
          <w:szCs w:val="32"/>
          <w:lang w:val="en-US"/>
        </w:rPr>
        <w:t>DESCRIPTION</w:t>
      </w:r>
      <w:r>
        <w:rPr>
          <w:rFonts w:hint="default"/>
          <w:b/>
          <w:sz w:val="36"/>
          <w:szCs w:val="36"/>
          <w:lang w:val="en-US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  <w:rtl w:val="0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This is a Python project that allows users to convert different types of data such as images, text, and voices between each other. It includes four main features: image-to-text, image-to-voice, voice-to-text, and text-to-voice</w:t>
      </w:r>
    </w:p>
    <w:p>
      <w:pPr>
        <w:ind w:left="0" w:firstLine="0"/>
        <w:jc w:val="both"/>
        <w:rPr>
          <w:rFonts w:hint="default" w:ascii="Arial" w:hAnsi="Arial" w:cs="Arial"/>
          <w:sz w:val="24"/>
          <w:szCs w:val="24"/>
        </w:rPr>
      </w:pPr>
    </w:p>
    <w:p>
      <w:pPr>
        <w:ind w:left="0" w:firstLine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The image-to-text feature allows users to input an image and receive the text content of the image as output. The image-to-voice feature converts an image to a voice output that can be played as an audio file. The voice-to-text feature takes an audio file as input and converts the speech content into text. Finally, the text-to-voice feature allows users to input text and receive an audio output of the text in a selected voice.</w:t>
      </w:r>
    </w:p>
    <w:p>
      <w:pPr>
        <w:ind w:left="0" w:firstLine="0"/>
        <w:jc w:val="both"/>
        <w:rPr>
          <w:rFonts w:hint="default" w:ascii="Arial" w:hAnsi="Arial" w:cs="Arial"/>
          <w:sz w:val="24"/>
          <w:szCs w:val="24"/>
        </w:rPr>
      </w:pPr>
    </w:p>
    <w:p>
      <w:pPr>
        <w:ind w:left="0" w:firstLine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rtl w:val="0"/>
          <w:lang w:val="en-US"/>
        </w:rPr>
        <w:t>Libraries/Technology used:</w:t>
      </w:r>
      <w:r>
        <w:rPr>
          <w:rFonts w:hint="default" w:ascii="Arial" w:hAnsi="Arial" w:cs="Arial"/>
          <w:sz w:val="24"/>
          <w:szCs w:val="24"/>
          <w:rtl w:val="0"/>
        </w:rPr>
        <w:t>The project is implemented using various Python libraries such as OpenCV, pytesseract,</w:t>
      </w:r>
      <w:r>
        <w:rPr>
          <w:rFonts w:hint="default" w:cs="Arial"/>
          <w:sz w:val="24"/>
          <w:szCs w:val="24"/>
          <w:rtl w:val="0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  <w:rtl w:val="0"/>
        </w:rPr>
        <w:t>gTTS</w:t>
      </w:r>
      <w:r>
        <w:rPr>
          <w:rFonts w:hint="default" w:cs="Arial"/>
          <w:sz w:val="24"/>
          <w:szCs w:val="24"/>
          <w:rtl w:val="0"/>
          <w:lang w:val="en-US"/>
        </w:rPr>
        <w:t xml:space="preserve"> and </w:t>
      </w:r>
      <w:r>
        <w:rPr>
          <w:rFonts w:hint="default" w:cs="Arial"/>
          <w:sz w:val="24"/>
          <w:szCs w:val="24"/>
          <w:rtl w:val="0"/>
          <w:lang w:val="en-US"/>
        </w:rPr>
        <w:t>API N</w:t>
      </w:r>
      <w:bookmarkStart w:id="0" w:name="_GoBack"/>
      <w:bookmarkEnd w:id="0"/>
      <w:r>
        <w:rPr>
          <w:rFonts w:hint="default" w:cs="Arial"/>
          <w:sz w:val="24"/>
          <w:szCs w:val="24"/>
          <w:rtl w:val="0"/>
          <w:lang w:val="en-US"/>
        </w:rPr>
        <w:t>injas</w:t>
      </w:r>
      <w:r>
        <w:rPr>
          <w:rFonts w:hint="default" w:ascii="Arial" w:hAnsi="Arial" w:cs="Arial"/>
          <w:sz w:val="24"/>
          <w:szCs w:val="24"/>
          <w:rtl w:val="0"/>
        </w:rPr>
        <w:t>. These libraries provide the necessary functionalities for image processing, optical character recognition, and text-to-speech conversion.</w:t>
      </w:r>
      <w:r>
        <w:rPr>
          <w:rFonts w:hint="default" w:ascii="Arial" w:hAnsi="Arial" w:cs="Arial"/>
          <w:sz w:val="24"/>
          <w:szCs w:val="24"/>
          <w:rtl w:val="0"/>
          <w:lang w:val="en-US"/>
        </w:rPr>
        <w:t xml:space="preserve"> These functions </w:t>
      </w:r>
      <w:r>
        <w:rPr>
          <w:rFonts w:hint="default" w:cs="Arial"/>
          <w:sz w:val="24"/>
          <w:szCs w:val="24"/>
          <w:rtl w:val="0"/>
          <w:lang w:val="en-US"/>
        </w:rPr>
        <w:t>implemented using these</w:t>
      </w:r>
      <w:r>
        <w:rPr>
          <w:rFonts w:hint="default" w:ascii="Arial" w:hAnsi="Arial" w:cs="Arial"/>
          <w:sz w:val="24"/>
          <w:szCs w:val="24"/>
          <w:rtl w:val="0"/>
          <w:lang w:val="en-US"/>
        </w:rPr>
        <w:t xml:space="preserve"> libraries are </w:t>
      </w:r>
      <w:r>
        <w:rPr>
          <w:rFonts w:hint="default" w:cs="Arial"/>
          <w:sz w:val="24"/>
          <w:szCs w:val="24"/>
          <w:rtl w:val="0"/>
          <w:lang w:val="en-US"/>
        </w:rPr>
        <w:t>formed</w:t>
      </w:r>
      <w:r>
        <w:rPr>
          <w:rFonts w:hint="default" w:ascii="Arial" w:hAnsi="Arial" w:cs="Arial"/>
          <w:sz w:val="24"/>
          <w:szCs w:val="24"/>
          <w:rtl w:val="0"/>
          <w:lang w:val="en-US"/>
        </w:rPr>
        <w:t xml:space="preserve"> together as a Web Application</w:t>
      </w:r>
      <w:r>
        <w:rPr>
          <w:rFonts w:hint="default" w:cs="Arial"/>
          <w:sz w:val="24"/>
          <w:szCs w:val="24"/>
          <w:rtl w:val="0"/>
          <w:lang w:val="en-US"/>
        </w:rPr>
        <w:t xml:space="preserve"> interface for Users to interact with</w:t>
      </w:r>
      <w:r>
        <w:rPr>
          <w:rFonts w:hint="default" w:ascii="Arial" w:hAnsi="Arial" w:cs="Arial"/>
          <w:sz w:val="24"/>
          <w:szCs w:val="24"/>
          <w:rtl w:val="0"/>
          <w:lang w:val="en-US"/>
        </w:rPr>
        <w:t>.</w:t>
      </w:r>
    </w:p>
    <w:p>
      <w:pPr>
        <w:ind w:left="0" w:firstLine="0"/>
        <w:jc w:val="both"/>
        <w:rPr>
          <w:rFonts w:hint="default" w:ascii="Arial" w:hAnsi="Arial" w:cs="Arial"/>
          <w:sz w:val="24"/>
          <w:szCs w:val="24"/>
        </w:rPr>
      </w:pPr>
    </w:p>
    <w:p>
      <w:pPr>
        <w:ind w:left="0" w:firstLine="0"/>
        <w:jc w:val="both"/>
        <w:rPr>
          <w:rFonts w:hint="default" w:ascii="Arial" w:hAnsi="Arial" w:cs="Arial"/>
          <w:b/>
          <w:sz w:val="28"/>
          <w:szCs w:val="28"/>
        </w:rPr>
      </w:pPr>
      <w:r>
        <w:rPr>
          <w:rFonts w:hint="default" w:ascii="Arial" w:hAnsi="Arial" w:cs="Arial"/>
          <w:b/>
          <w:bCs/>
          <w:sz w:val="24"/>
          <w:szCs w:val="24"/>
          <w:rtl w:val="0"/>
          <w:lang w:val="en-US"/>
        </w:rPr>
        <w:t>Conclusion:</w:t>
      </w:r>
      <w:r>
        <w:rPr>
          <w:rFonts w:hint="default" w:ascii="Arial" w:hAnsi="Arial" w:cs="Arial"/>
          <w:sz w:val="24"/>
          <w:szCs w:val="24"/>
          <w:rtl w:val="0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  <w:rtl w:val="0"/>
        </w:rPr>
        <w:t>Overall, this project can be useful for a wide range of applications such as creating audio descriptions for images, converting speech to text, and generating audio output for textual content.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37B6009"/>
    <w:rsid w:val="5FEBA1A3"/>
    <w:rsid w:val="5FED57C8"/>
    <w:rsid w:val="6BFBAF86"/>
    <w:rsid w:val="6F7D2606"/>
    <w:rsid w:val="7EA7C483"/>
    <w:rsid w:val="FBE540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200</Words>
  <Characters>1200</Characters>
  <TotalTime>0</TotalTime>
  <ScaleCrop>false</ScaleCrop>
  <LinksUpToDate>false</LinksUpToDate>
  <CharactersWithSpaces>1396</CharactersWithSpaces>
  <Application>WPS Office_11.1.0.11691_F1E327BC-269C-435d-A152-05C5408002CA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2023-03-29T00:32:00Z</dcterms:created>
  <dc:creator>ma1581</dc:creator>
  <cp:lastModifiedBy>ma1581</cp:lastModifiedBy>
  <dcterms:modified xsi:type="dcterms:W3CDTF">2023-03-28T20:48:43Z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