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100F" w14:textId="431A6CEB" w:rsidR="00004EEC" w:rsidRPr="00587075" w:rsidRDefault="00004EEC" w:rsidP="00EF0036">
      <w:pPr>
        <w:bidi/>
        <w:rPr>
          <w:sz w:val="22"/>
          <w:szCs w:val="22"/>
          <w:rtl/>
          <w:lang w:val="en-US"/>
        </w:rPr>
      </w:pPr>
      <w:r w:rsidRPr="00587075">
        <w:rPr>
          <w:rFonts w:hint="cs"/>
          <w:sz w:val="22"/>
          <w:szCs w:val="22"/>
          <w:rtl/>
          <w:lang w:val="en-US"/>
        </w:rPr>
        <w:t>محتوى موقع رقم</w:t>
      </w:r>
    </w:p>
    <w:p w14:paraId="778A95A5" w14:textId="77777777" w:rsidR="00004EEC" w:rsidRPr="00587075" w:rsidRDefault="00004EEC" w:rsidP="00EF0036">
      <w:pPr>
        <w:bidi/>
        <w:rPr>
          <w:sz w:val="22"/>
          <w:szCs w:val="22"/>
          <w:rtl/>
          <w:lang w:val="en-US"/>
        </w:rPr>
      </w:pPr>
    </w:p>
    <w:p w14:paraId="215DC363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1️</w:t>
      </w:r>
      <w:r w:rsidRPr="00004EE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GB"/>
          <w14:ligatures w14:val="none"/>
        </w:rPr>
        <w:t>⃣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eastAsia="en-GB"/>
          <w14:ligatures w14:val="none"/>
        </w:rPr>
        <w:t>الصفحة الرئيسية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(Home)</w:t>
      </w:r>
    </w:p>
    <w:p w14:paraId="251D80F6" w14:textId="77777777" w:rsidR="00004EEC" w:rsidRDefault="00004EEC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Hero Section</w:t>
      </w:r>
    </w:p>
    <w:p w14:paraId="37CBA178" w14:textId="18D580DD" w:rsidR="004F4EF9" w:rsidRPr="00004EEC" w:rsidRDefault="004F4EF9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4F4EF9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drawing>
          <wp:inline distT="0" distB="0" distL="0" distR="0" wp14:anchorId="51BD6158" wp14:editId="5543E19A">
            <wp:extent cx="2845435" cy="2288391"/>
            <wp:effectExtent l="0" t="0" r="0" b="0"/>
            <wp:docPr id="174775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2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4274" cy="22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898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 الرئيسي</w:t>
      </w:r>
    </w:p>
    <w:p w14:paraId="46C73725" w14:textId="6BB9C3C4" w:rsidR="00004EEC" w:rsidRPr="00004EEC" w:rsidRDefault="00004EE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004E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نفتح لك بوابة المستقبل الرقمي</w:t>
      </w:r>
      <w:r w:rsidRPr="00004E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</w:t>
      </w:r>
    </w:p>
    <w:p w14:paraId="639B5DE2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 التوضيحي</w:t>
      </w:r>
    </w:p>
    <w:p w14:paraId="738D04E1" w14:textId="77777777" w:rsidR="0027638E" w:rsidRDefault="0027638E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نقدّم حلولًا رقمية متقدمة تمكّن الأعمال من تعزيز قدراتها الرقمية،</w:t>
      </w: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وبناء تشغيل ذكي وآمن،</w:t>
      </w: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واتخاذ قرارات موثوقة قائمة على بيانات دقيقة</w:t>
      </w:r>
      <w:r w:rsidRPr="0027638E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5D310E8" w14:textId="0401280C" w:rsidR="00004EEC" w:rsidRPr="00004EEC" w:rsidRDefault="0027638E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 </w:t>
      </w:r>
      <w:r w:rsidR="00004EEC" w:rsidRPr="00004E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</w:t>
      </w:r>
    </w:p>
    <w:p w14:paraId="7D3C5684" w14:textId="332C1E7E" w:rsidR="00004EEC" w:rsidRDefault="00004EE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ابدأ قصتك التقنية </w:t>
      </w:r>
      <w:r w:rsidR="004F4EF9"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>مع رقم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="004F4EF9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(يفتح رابط حجز من </w:t>
      </w:r>
      <w:r w:rsidR="004F4EF9">
        <w:rPr>
          <w:rFonts w:ascii="Times New Roman" w:eastAsia="Times New Roman" w:hAnsi="Times New Roman" w:cs="Times New Roman"/>
          <w:kern w:val="0"/>
          <w:sz w:val="22"/>
          <w:szCs w:val="22"/>
          <w:lang w:val="en-US" w:eastAsia="en-GB"/>
          <w14:ligatures w14:val="none"/>
        </w:rPr>
        <w:t>booking</w:t>
      </w:r>
      <w:r w:rsidR="004F4EF9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)</w:t>
      </w:r>
    </w:p>
    <w:p w14:paraId="7A6365D6" w14:textId="2855F48F" w:rsidR="004F4EF9" w:rsidRDefault="00DE0E4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------------------------------------------------------------------------------------------------</w:t>
      </w:r>
    </w:p>
    <w:p w14:paraId="48CAEA47" w14:textId="680CAB6F" w:rsidR="00DE0E4C" w:rsidRDefault="00DE0E4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 w:rsidRPr="00DE0E4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أعمال اختارت العبور معنا إلى المستقبل الرقمي</w:t>
      </w:r>
    </w:p>
    <w:p w14:paraId="03F79FE2" w14:textId="366062A6" w:rsidR="00DE0E4C" w:rsidRDefault="00DE0E4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شعارات العملاء </w:t>
      </w:r>
    </w:p>
    <w:p w14:paraId="017A9B2D" w14:textId="77777777" w:rsidR="004F4EF9" w:rsidRDefault="004F4EF9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374E32A3" w14:textId="77777777" w:rsidR="00DE0E4C" w:rsidRDefault="00DE0E4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73E369BB" w14:textId="77777777" w:rsidR="00DE0E4C" w:rsidRPr="00004EEC" w:rsidRDefault="00DE0E4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ECFF5AD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pict w14:anchorId="0EC4223C">
          <v:rect id="_x0000_i1025" style="width:0;height:1.5pt" o:hralign="right" o:hrstd="t" o:hr="t" fillcolor="#a0a0a0" stroked="f"/>
        </w:pict>
      </w:r>
    </w:p>
    <w:p w14:paraId="79146985" w14:textId="4A6225B4" w:rsidR="00CE2498" w:rsidRPr="00CE2498" w:rsidRDefault="00CE2498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لماذا تحتاج الأعمال اليوم إلى شريك مختلف</w:t>
      </w:r>
      <w:r>
        <w:rPr>
          <w:rFonts w:ascii="Times New Roman" w:eastAsia="Times New Roman" w:hAnsi="Times New Roman" w:cs="Times New Roman" w:hint="cs"/>
          <w:b/>
          <w:bCs/>
          <w:kern w:val="0"/>
          <w:rtl/>
          <w:lang w:eastAsia="en-GB"/>
          <w14:ligatures w14:val="none"/>
        </w:rPr>
        <w:t xml:space="preserve"> </w:t>
      </w: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؟</w:t>
      </w:r>
    </w:p>
    <w:p w14:paraId="1F210356" w14:textId="77777777" w:rsidR="00CE2498" w:rsidRDefault="00CE2498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التقنيات متاحة للجميع،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لكن القليل فقط ينجح في تحويلها إلى تشغيل فعلي،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وقرارات دقيقة،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وأثر مستدام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CE2498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التحدي ليس في شراء الحلول، بل في بناء القدرة التي تجعل الحل يعمل</w:t>
      </w:r>
      <w:r w:rsidRPr="00CE249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46BC703D" w14:textId="6E6AA748" w:rsidR="00CE2498" w:rsidRPr="00CE2498" w:rsidRDefault="00CE2498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كيف نعمل معك؟</w:t>
      </w:r>
    </w:p>
    <w:p w14:paraId="0BBE4555" w14:textId="5E4B027A" w:rsidR="00F517D5" w:rsidRPr="00F517D5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من البوابة… إلى الأثر</w:t>
      </w:r>
    </w:p>
    <w:p w14:paraId="1D768F5E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2B90518">
          <v:rect id="_x0000_i1372" style="width:0;height:1.5pt" o:hralign="right" o:hrstd="t" o:hr="t" fillcolor="#a0a0a0" stroked="f"/>
        </w:pict>
      </w:r>
    </w:p>
    <w:p w14:paraId="6866D98B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1️</w:t>
      </w:r>
      <w:r w:rsidRPr="00F517D5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GB"/>
          <w14:ligatures w14:val="none"/>
        </w:rPr>
        <w:t>⃣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التوجيه</w:t>
      </w:r>
    </w:p>
    <w:p w14:paraId="4CB4A5E0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نفهم عملك بعمق قبل أي قرار تقني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494C704B" w14:textId="77777777" w:rsidR="00F517D5" w:rsidRPr="00F517D5" w:rsidRDefault="00F517D5" w:rsidP="00EF0036">
      <w:pPr>
        <w:numPr>
          <w:ilvl w:val="0"/>
          <w:numId w:val="23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أهدافك الحقيقية</w:t>
      </w:r>
    </w:p>
    <w:p w14:paraId="147CD8FF" w14:textId="77777777" w:rsidR="00F517D5" w:rsidRPr="00F517D5" w:rsidRDefault="00F517D5" w:rsidP="00EF0036">
      <w:pPr>
        <w:numPr>
          <w:ilvl w:val="0"/>
          <w:numId w:val="23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قطاعك وسياقه</w:t>
      </w:r>
    </w:p>
    <w:p w14:paraId="149D69C2" w14:textId="77777777" w:rsidR="00F517D5" w:rsidRPr="00F517D5" w:rsidRDefault="00F517D5" w:rsidP="00EF0036">
      <w:pPr>
        <w:numPr>
          <w:ilvl w:val="0"/>
          <w:numId w:val="23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متطلبات الامتثال</w:t>
      </w:r>
    </w:p>
    <w:p w14:paraId="75EEF703" w14:textId="77777777" w:rsidR="00F517D5" w:rsidRPr="00F517D5" w:rsidRDefault="00F517D5" w:rsidP="00EF0036">
      <w:pPr>
        <w:numPr>
          <w:ilvl w:val="0"/>
          <w:numId w:val="23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مستوى الجاهزية الفعلي</w:t>
      </w:r>
    </w:p>
    <w:p w14:paraId="7583C2F4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5F0536D2">
          <v:rect id="_x0000_i1373" style="width:0;height:1.5pt" o:hralign="right" o:hrstd="t" o:hr="t" fillcolor="#a0a0a0" stroked="f"/>
        </w:pict>
      </w:r>
    </w:p>
    <w:p w14:paraId="5ADB0812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2️</w:t>
      </w:r>
      <w:r w:rsidRPr="00F517D5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GB"/>
          <w14:ligatures w14:val="none"/>
        </w:rPr>
        <w:t>⃣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التمكين</w:t>
      </w:r>
    </w:p>
    <w:p w14:paraId="1FD17714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نبني الأساس الذي لا يُرى،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لكنه يصنع الفارق الحقيقي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41D1FA41" w14:textId="77777777" w:rsidR="00F517D5" w:rsidRPr="00F517D5" w:rsidRDefault="00F517D5" w:rsidP="00EF0036">
      <w:pPr>
        <w:numPr>
          <w:ilvl w:val="0"/>
          <w:numId w:val="2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بنية تقنية متكاملة</w:t>
      </w:r>
    </w:p>
    <w:p w14:paraId="2F7A6E19" w14:textId="77777777" w:rsidR="00F517D5" w:rsidRPr="00F517D5" w:rsidRDefault="00F517D5" w:rsidP="00EF0036">
      <w:pPr>
        <w:numPr>
          <w:ilvl w:val="0"/>
          <w:numId w:val="2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أمن سيبراني مدمج</w:t>
      </w:r>
    </w:p>
    <w:p w14:paraId="06DE90CC" w14:textId="77777777" w:rsidR="00F517D5" w:rsidRPr="00F517D5" w:rsidRDefault="00F517D5" w:rsidP="00EF0036">
      <w:pPr>
        <w:numPr>
          <w:ilvl w:val="0"/>
          <w:numId w:val="2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جاهزية بيانات</w:t>
      </w:r>
    </w:p>
    <w:p w14:paraId="2365A22D" w14:textId="77777777" w:rsidR="00F517D5" w:rsidRPr="00F517D5" w:rsidRDefault="00F517D5" w:rsidP="00EF0036">
      <w:pPr>
        <w:numPr>
          <w:ilvl w:val="0"/>
          <w:numId w:val="24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تكامل مع الأنظمة القائمة</w:t>
      </w:r>
    </w:p>
    <w:p w14:paraId="0D0B5771" w14:textId="2357A151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7263B48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6614EC9B">
          <v:rect id="_x0000_i1374" style="width:0;height:1.5pt" o:hralign="right" o:hrstd="t" o:hr="t" fillcolor="#a0a0a0" stroked="f"/>
        </w:pict>
      </w:r>
    </w:p>
    <w:p w14:paraId="60BCF998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3️</w:t>
      </w:r>
      <w:r w:rsidRPr="00F517D5">
        <w:rPr>
          <w:rFonts w:ascii="Segoe UI Symbol" w:eastAsia="Times New Roman" w:hAnsi="Segoe UI Symbol" w:cs="Segoe UI Symbol"/>
          <w:b/>
          <w:bCs/>
          <w:kern w:val="0"/>
          <w:sz w:val="22"/>
          <w:szCs w:val="22"/>
          <w:lang w:eastAsia="en-GB"/>
          <w14:ligatures w14:val="none"/>
        </w:rPr>
        <w:t>⃣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التفعيل</w:t>
      </w:r>
    </w:p>
    <w:p w14:paraId="4CC01E26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نُفعّل القيمة داخل التشغيل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01518128" w14:textId="77777777" w:rsidR="00F517D5" w:rsidRPr="00F517D5" w:rsidRDefault="00F517D5" w:rsidP="00EF0036">
      <w:pPr>
        <w:numPr>
          <w:ilvl w:val="0"/>
          <w:numId w:val="25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حلول ذكية</w:t>
      </w:r>
    </w:p>
    <w:p w14:paraId="2ED49DD8" w14:textId="77777777" w:rsidR="00F517D5" w:rsidRPr="00F517D5" w:rsidRDefault="00F517D5" w:rsidP="00EF0036">
      <w:pPr>
        <w:numPr>
          <w:ilvl w:val="0"/>
          <w:numId w:val="25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أتمتة عملية</w:t>
      </w:r>
    </w:p>
    <w:p w14:paraId="2DB837CB" w14:textId="77777777" w:rsidR="00F517D5" w:rsidRPr="00F517D5" w:rsidRDefault="00F517D5" w:rsidP="00EF0036">
      <w:pPr>
        <w:numPr>
          <w:ilvl w:val="0"/>
          <w:numId w:val="25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منتجات رقمية متخصصة</w:t>
      </w:r>
    </w:p>
    <w:p w14:paraId="0F41414D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ونقيس الأثر على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5572DAEF" w14:textId="77777777" w:rsidR="00F517D5" w:rsidRPr="00F517D5" w:rsidRDefault="00F517D5" w:rsidP="00EF0036">
      <w:pPr>
        <w:numPr>
          <w:ilvl w:val="0"/>
          <w:numId w:val="26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التشغيل</w:t>
      </w:r>
    </w:p>
    <w:p w14:paraId="3245EE9C" w14:textId="77777777" w:rsidR="00F517D5" w:rsidRPr="00F517D5" w:rsidRDefault="00F517D5" w:rsidP="00EF0036">
      <w:pPr>
        <w:numPr>
          <w:ilvl w:val="0"/>
          <w:numId w:val="26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القرار</w:t>
      </w:r>
    </w:p>
    <w:p w14:paraId="3FDFA87E" w14:textId="77777777" w:rsidR="00F517D5" w:rsidRPr="00F517D5" w:rsidRDefault="00F517D5" w:rsidP="00EF0036">
      <w:pPr>
        <w:numPr>
          <w:ilvl w:val="0"/>
          <w:numId w:val="26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الاستدامة</w:t>
      </w:r>
    </w:p>
    <w:p w14:paraId="024FD11B" w14:textId="19347CCC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B15986E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4BC5D9BD">
          <v:rect id="_x0000_i1375" style="width:0;height:1.5pt" o:hralign="right" o:hrstd="t" o:hr="t" fillcolor="#a0a0a0" stroked="f"/>
        </w:pict>
      </w:r>
    </w:p>
    <w:p w14:paraId="24DAE79A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زر اطلب تقييم منشأتك تقنياً </w:t>
      </w:r>
    </w:p>
    <w:p w14:paraId="7DB62610" w14:textId="33B43ED3" w:rsidR="00FA0571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(يفتح رابط حجز من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en-GB"/>
          <w14:ligatures w14:val="none"/>
        </w:rPr>
        <w:t>booking</w:t>
      </w: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)</w:t>
      </w:r>
    </w:p>
    <w:p w14:paraId="5B1F6782" w14:textId="77777777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566AC65" w14:textId="77777777" w:rsidR="00CE2498" w:rsidRP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كيف نُمكِّن المستقبل؟</w:t>
      </w:r>
    </w:p>
    <w:p w14:paraId="2EF07992" w14:textId="7BE4645C" w:rsidR="00CE2498" w:rsidRPr="00CE2498" w:rsidRDefault="0027638E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عبر المسارات </w:t>
      </w:r>
    </w:p>
    <w:p w14:paraId="5A74AD41" w14:textId="77777777" w:rsidR="00CE2498" w:rsidRPr="00CE2498" w:rsidRDefault="00CE2498" w:rsidP="00EF0036">
      <w:pPr>
        <w:numPr>
          <w:ilvl w:val="0"/>
          <w:numId w:val="30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حلول رقمية تشغيلية</w:t>
      </w:r>
    </w:p>
    <w:p w14:paraId="492780F0" w14:textId="77777777" w:rsidR="00CE2498" w:rsidRPr="00CE2498" w:rsidRDefault="00CE2498" w:rsidP="00EF0036">
      <w:pPr>
        <w:numPr>
          <w:ilvl w:val="0"/>
          <w:numId w:val="30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حلول ذكاء اصطناعي موجهة للأعمال</w:t>
      </w:r>
    </w:p>
    <w:p w14:paraId="0B8A475D" w14:textId="77777777" w:rsidR="00CE2498" w:rsidRPr="00CE2498" w:rsidRDefault="00CE2498" w:rsidP="00EF0036">
      <w:pPr>
        <w:numPr>
          <w:ilvl w:val="0"/>
          <w:numId w:val="30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بنية رقمية وأمن سيبراني</w:t>
      </w:r>
    </w:p>
    <w:p w14:paraId="52E07BE6" w14:textId="77777777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زر</w:t>
      </w: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: </w:t>
      </w:r>
      <w:r w:rsidRPr="00CE249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استكشف خدمات رقم</w:t>
      </w:r>
    </w:p>
    <w:p w14:paraId="4380DCA0" w14:textId="77777777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(يفتح رابط حجز من 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en-GB"/>
          <w14:ligatures w14:val="none"/>
        </w:rPr>
        <w:t>booking</w:t>
      </w: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)</w:t>
      </w:r>
    </w:p>
    <w:p w14:paraId="6322A781" w14:textId="77777777" w:rsidR="00CE2498" w:rsidRP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</w:p>
    <w:p w14:paraId="5666FA9D" w14:textId="77777777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64AC512B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00781740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710427EE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1B333B93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53CE3047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4552D43D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77B1DB81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6E396F18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27152E0A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31932FA0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1666A08F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3A2B2B2F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العنوان</w:t>
      </w:r>
    </w:p>
    <w:p w14:paraId="25248F3B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ثقة تُبنى على امتثال واضح</w:t>
      </w:r>
    </w:p>
    <w:p w14:paraId="7E025716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نعمل في بيئات تتطلب أعلى مستويات الامتثال والحوكمة الرقمية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</w:t>
      </w:r>
    </w:p>
    <w:p w14:paraId="3AD3EDCA" w14:textId="0EBD9DA1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>تحتها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 صف شعارات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6F562F87" w14:textId="77777777" w:rsidR="00564954" w:rsidRPr="00564954" w:rsidRDefault="00564954" w:rsidP="00EF0036">
      <w:pPr>
        <w:numPr>
          <w:ilvl w:val="0"/>
          <w:numId w:val="29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الجهات التنظيمية</w:t>
      </w:r>
    </w:p>
    <w:p w14:paraId="586A4361" w14:textId="77777777" w:rsidR="00564954" w:rsidRPr="00564954" w:rsidRDefault="00564954" w:rsidP="00EF0036">
      <w:pPr>
        <w:numPr>
          <w:ilvl w:val="0"/>
          <w:numId w:val="29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معايير الامتثال</w:t>
      </w:r>
    </w:p>
    <w:p w14:paraId="7FA7CB75" w14:textId="77777777" w:rsidR="00564954" w:rsidRPr="00564954" w:rsidRDefault="00564954" w:rsidP="00EF0036">
      <w:pPr>
        <w:numPr>
          <w:ilvl w:val="0"/>
          <w:numId w:val="29"/>
        </w:num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الشهادات</w:t>
      </w:r>
    </w:p>
    <w:p w14:paraId="633544EF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مع جملة واحدة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المستقبل الرقمي يبدأ بالثقة</w:t>
      </w:r>
    </w:p>
    <w:p w14:paraId="45B49AE3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645EAB5B" w14:textId="0D12E26F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>-------------------------------------------</w:t>
      </w:r>
    </w:p>
    <w:p w14:paraId="4170C87A" w14:textId="77777777" w:rsid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6F3F141C" w14:textId="77777777" w:rsid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0ED7E8CD" w14:textId="1EC7BA34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لماذا يختارنا القادة الرقميون؟</w:t>
      </w:r>
    </w:p>
    <w:p w14:paraId="0C0AB17B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🟢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لأنك لا تحتاج منتجًا… بل قرارًا صحيحًا</w:t>
      </w:r>
    </w:p>
    <w:p w14:paraId="11476738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نساعدك على اتخاذ القرار التقني الصحيح قبل البناء</w:t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B4F9746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🟢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التنفيذ أهم من العروض</w:t>
      </w:r>
    </w:p>
    <w:p w14:paraId="376B40A8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نركز على ما يعمل فعليًا، لا على ما يبدو جيدًا في العروض</w:t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289C39FC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🟢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الأمان والاستدامة ليست إضافات</w:t>
      </w:r>
    </w:p>
    <w:p w14:paraId="0C6940EE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نبني الحل من البداية ليكون آمنًا، قابلًا للتوسع، ومتوافقًا</w:t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CECAFC5" w14:textId="77777777" w:rsidR="00FA0571" w:rsidRP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A0571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🟢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A05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النجاح يُقاس</w:t>
      </w:r>
    </w:p>
    <w:p w14:paraId="5F1FF314" w14:textId="77777777" w:rsid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كل ما ننفذه مرتبط بمؤشرات أداء واضحة،</w:t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لتعرف ماذا كسبت، وكيف تتقدم</w:t>
      </w:r>
      <w:r w:rsidRPr="00FA0571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658197FC" w14:textId="77777777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08633B81" w14:textId="6A3F2F38" w:rsidR="00CE2498" w:rsidRDefault="00CE2498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زر انظر قصص النجاح (هذا الزر مؤجل حتى يكون فيه محتوى صفحة جديدة اسمها قصص النجاح)</w:t>
      </w:r>
    </w:p>
    <w:p w14:paraId="317F4B7A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5CEC6F9A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215DEC4C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26232E6C" w14:textId="77777777" w:rsid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6C9BC77" w14:textId="4148DDA4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🟦</w:t>
      </w: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proofErr w:type="spellStart"/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سكشن</w:t>
      </w:r>
      <w:proofErr w:type="spellEnd"/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 الشركاء </w:t>
      </w:r>
    </w:p>
    <w:p w14:paraId="64500C27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العنوان</w:t>
      </w:r>
    </w:p>
    <w:p w14:paraId="6DEF15B9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ننجح مع شركاء يفهمون الطريق</w:t>
      </w:r>
    </w:p>
    <w:p w14:paraId="08214715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النص</w:t>
      </w:r>
    </w:p>
    <w:p w14:paraId="7FB0A141" w14:textId="77777777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نعمل مع شركاء تقنيين وتنفيذيين</w:t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يشاركوننا نفس الفلسفة</w:t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تنفيذ واقعي، أثر واضح، واستدامة</w:t>
      </w:r>
      <w:r w:rsidRPr="00564954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36273665" w14:textId="2B4F33D9" w:rsidR="00564954" w:rsidRPr="00564954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شعارات الشركاء</w:t>
      </w:r>
    </w:p>
    <w:p w14:paraId="7DB86DE7" w14:textId="77777777" w:rsidR="00564954" w:rsidRPr="00FA0571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038FCA0" w14:textId="5422C1ED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54088B9" w14:textId="71EAB341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7CA1220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003F02ED">
          <v:rect id="_x0000_i1376" style="width:0;height:1.5pt" o:hralign="right" o:hrstd="t" o:hr="t" fillcolor="#a0a0a0" stroked="f"/>
        </w:pict>
      </w:r>
    </w:p>
    <w:p w14:paraId="0E262534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🔹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منظومة «رقم» بالأرقام</w:t>
      </w:r>
    </w:p>
    <w:p w14:paraId="686DEB9E" w14:textId="433EE68C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BF50149" w14:textId="5979C180" w:rsidR="00F517D5" w:rsidRPr="00F517D5" w:rsidRDefault="00F517D5" w:rsidP="00EF0036">
      <w:pPr>
        <w:numPr>
          <w:ilvl w:val="0"/>
          <w:numId w:val="2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+</w:t>
      </w:r>
      <w:r w:rsidR="00FA0571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10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مشاريع رقمية منفذة</w:t>
      </w:r>
    </w:p>
    <w:p w14:paraId="613F3525" w14:textId="5C3B72AB" w:rsidR="00F517D5" w:rsidRPr="00F517D5" w:rsidRDefault="00F517D5" w:rsidP="00EF0036">
      <w:pPr>
        <w:numPr>
          <w:ilvl w:val="0"/>
          <w:numId w:val="2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+</w:t>
      </w:r>
      <w:r w:rsidR="00FA0571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5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قطاعات مخدومة</w:t>
      </w:r>
    </w:p>
    <w:p w14:paraId="50E6AE4C" w14:textId="15105EF0" w:rsidR="00F517D5" w:rsidRDefault="00F517D5" w:rsidP="00EF0036">
      <w:pPr>
        <w:numPr>
          <w:ilvl w:val="0"/>
          <w:numId w:val="2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+</w:t>
      </w:r>
      <w:r w:rsidR="00FA0571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10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أعمال اختارت العبور معنا</w:t>
      </w:r>
    </w:p>
    <w:p w14:paraId="5A657720" w14:textId="7D74B7B5" w:rsidR="00FA0571" w:rsidRPr="00F517D5" w:rsidRDefault="00FA0571" w:rsidP="00EF0036">
      <w:pPr>
        <w:numPr>
          <w:ilvl w:val="0"/>
          <w:numId w:val="2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+5 شركاء الامتثال والتقنية</w:t>
      </w:r>
    </w:p>
    <w:p w14:paraId="3CB97BFE" w14:textId="77777777" w:rsidR="00F517D5" w:rsidRDefault="00F517D5" w:rsidP="00EF0036">
      <w:pPr>
        <w:numPr>
          <w:ilvl w:val="0"/>
          <w:numId w:val="28"/>
        </w:num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2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منتجات رقمية متخصصة</w:t>
      </w:r>
    </w:p>
    <w:p w14:paraId="21FDDC1A" w14:textId="77777777" w:rsidR="00FA0571" w:rsidRPr="00F517D5" w:rsidRDefault="00FA0571" w:rsidP="00EF0036">
      <w:pPr>
        <w:bidi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2D685B5" w14:textId="79D6329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🔘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زر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: 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 xml:space="preserve">استعرض </w:t>
      </w:r>
      <w:r w:rsidR="00FA0571">
        <w:rPr>
          <w:rFonts w:ascii="Times New Roman" w:eastAsia="Times New Roman" w:hAnsi="Times New Roman" w:cs="Times New Roman" w:hint="cs"/>
          <w:b/>
          <w:bCs/>
          <w:kern w:val="0"/>
          <w:sz w:val="22"/>
          <w:szCs w:val="22"/>
          <w:rtl/>
          <w:lang w:eastAsia="en-GB"/>
          <w14:ligatures w14:val="none"/>
        </w:rPr>
        <w:t>منتجات رقم</w:t>
      </w:r>
    </w:p>
    <w:p w14:paraId="6AD440B3" w14:textId="1EB70A98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BC30BF6" w14:textId="77777777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0C5FFAB8">
          <v:rect id="_x0000_i1377" style="width:0;height:1.5pt" o:hralign="right" o:hrstd="t" o:hr="t" fillcolor="#a0a0a0" stroked="f"/>
        </w:pict>
      </w:r>
    </w:p>
    <w:p w14:paraId="7531B7B1" w14:textId="2569F1A0" w:rsidR="00FA0571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  <w:r w:rsidRPr="00F517D5">
        <w:rPr>
          <w:rFonts w:ascii="Segoe UI Emoji" w:eastAsia="Times New Roman" w:hAnsi="Segoe UI Emoji" w:cs="Segoe UI Emoji"/>
          <w:b/>
          <w:bCs/>
          <w:kern w:val="0"/>
          <w:sz w:val="22"/>
          <w:szCs w:val="22"/>
          <w:lang w:eastAsia="en-GB"/>
          <w14:ligatures w14:val="none"/>
        </w:rPr>
        <w:t>🔹</w:t>
      </w:r>
    </w:p>
    <w:p w14:paraId="17C2C0C5" w14:textId="77777777" w:rsidR="00FA0571" w:rsidRDefault="00FA057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</w:pPr>
    </w:p>
    <w:p w14:paraId="34AEBCCD" w14:textId="0F610328" w:rsidR="00F517D5" w:rsidRP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الخاتمة</w:t>
      </w:r>
    </w:p>
    <w:p w14:paraId="2E8DD59F" w14:textId="77777777" w:rsidR="00F517D5" w:rsidRDefault="00F517D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في «رقم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»</w:t>
      </w:r>
      <w:r w:rsidRPr="00F517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،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نفتح بوابة المستقبل الرقمي،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ونمضي معك داخله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حتى تتحقق القيمة</w:t>
      </w:r>
      <w:r w:rsidRPr="00F517D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3E04256" w14:textId="0AB64104" w:rsidR="00FA0571" w:rsidRPr="00F517D5" w:rsidRDefault="00564954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 xml:space="preserve">زر </w:t>
      </w:r>
      <w:r w:rsidR="00FA0571">
        <w:rPr>
          <w:rFonts w:ascii="Times New Roman" w:eastAsia="Times New Roman" w:hAnsi="Times New Roman" w:cs="Times New Roman" w:hint="cs"/>
          <w:kern w:val="0"/>
          <w:sz w:val="22"/>
          <w:szCs w:val="22"/>
          <w:rtl/>
          <w:lang w:eastAsia="en-GB"/>
          <w14:ligatures w14:val="none"/>
        </w:rPr>
        <w:t>تواصل معنا</w:t>
      </w:r>
    </w:p>
    <w:p w14:paraId="533388BA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6BA82180">
          <v:rect id="_x0000_i1027" style="width:0;height:1.5pt" o:hralign="right" o:hrstd="t" o:hr="t" fillcolor="#a0a0a0" stroked="f"/>
        </w:pict>
      </w:r>
    </w:p>
    <w:p w14:paraId="274AC8C7" w14:textId="28858023" w:rsid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</w:pPr>
    </w:p>
    <w:p w14:paraId="7D0CD9FE" w14:textId="77777777" w:rsidR="00564954" w:rsidRDefault="00564954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</w:pPr>
    </w:p>
    <w:p w14:paraId="0139BB39" w14:textId="77777777" w:rsidR="00564954" w:rsidRDefault="00564954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885A22B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7052350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ED59D35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8750B07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258C6185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4E9542D4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3C4920AA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578C275C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399A51AE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571AED99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62B73362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5AF54515" w14:textId="77777777" w:rsidR="00FC6446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</w:pPr>
    </w:p>
    <w:p w14:paraId="4B24080E" w14:textId="77777777" w:rsidR="00FC6446" w:rsidRPr="00004EEC" w:rsidRDefault="00FC644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B053CD3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pict w14:anchorId="74167ADB">
          <v:rect id="_x0000_i1032" style="width:0;height:1.5pt" o:hralign="right" o:hrstd="t" o:hr="t" fillcolor="#a0a0a0" stroked="f"/>
        </w:pict>
      </w:r>
    </w:p>
    <w:p w14:paraId="12FB763F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2️</w:t>
      </w:r>
      <w:r w:rsidRPr="00004EE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GB"/>
          <w14:ligatures w14:val="none"/>
        </w:rPr>
        <w:t>⃣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eastAsia="en-GB"/>
          <w14:ligatures w14:val="none"/>
        </w:rPr>
        <w:t>صفحة من نحن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(About Us)</w:t>
      </w:r>
    </w:p>
    <w:p w14:paraId="53F411A6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Hero – </w:t>
      </w: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من منظور العميل</w:t>
      </w:r>
    </w:p>
    <w:p w14:paraId="0D03A9E2" w14:textId="77777777" w:rsidR="00F53995" w:rsidRDefault="00EF0036" w:rsidP="00F5399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قصتك الرقمية تبدأ من هنا</w:t>
      </w:r>
    </w:p>
    <w:p w14:paraId="7E569717" w14:textId="05579BE1" w:rsidR="00EF0036" w:rsidRPr="00004EEC" w:rsidRDefault="00F53995" w:rsidP="00F5399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539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3995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نحو تشغيل ذكي وآمن،</w:t>
      </w:r>
      <w:r w:rsidRPr="00F539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3995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وقرارات تُدار بثقة،</w:t>
      </w:r>
      <w:r w:rsidRPr="00F539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53995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وأنظمة تعمل فعليًا</w:t>
      </w:r>
      <w:r w:rsidRPr="00F5399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6CF2D7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D740CD6">
          <v:rect id="_x0000_i1033" style="width:0;height:1.5pt" o:hralign="right" o:hrstd="t" o:hr="t" fillcolor="#a0a0a0" stroked="f"/>
        </w:pict>
      </w:r>
    </w:p>
    <w:p w14:paraId="5358113F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من نحن</w:t>
      </w:r>
    </w:p>
    <w:p w14:paraId="749A79D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رؤيتنا</w:t>
      </w:r>
    </w:p>
    <w:p w14:paraId="6540689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قيادة مستقبل رقمي أكثر ذكاءً وأمانًا،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يُحدث أثرًا حقيقيًا ومستدامًا في أداء الأعمال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72FA7500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85ED8A">
          <v:rect id="_x0000_i1570" style="width:0;height:1.5pt" o:hralign="right" o:hrstd="t" o:hr="t" fillcolor="#a0a0a0" stroked="f"/>
        </w:pict>
      </w:r>
    </w:p>
    <w:p w14:paraId="0D6767A8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رسالتنا</w:t>
      </w:r>
    </w:p>
    <w:p w14:paraId="530045D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تمكين الأعمال بحلول رقمية ذكية وآمنة،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تُحوّل التقنية إلى تشغيل فعلي،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وتدعم اتخاذ القرار بثقة وموثوقية عالية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4C8315BA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F6BEF2">
          <v:rect id="_x0000_i1571" style="width:0;height:1.5pt" o:hralign="right" o:hrstd="t" o:hr="t" fillcolor="#a0a0a0" stroked="f"/>
        </w:pict>
      </w:r>
    </w:p>
    <w:p w14:paraId="4C94FC5A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080E66">
          <v:rect id="_x0000_i1572" style="width:0;height:1.5pt" o:hralign="right" o:hrstd="t" o:hr="t" fillcolor="#a0a0a0" stroked="f"/>
        </w:pict>
      </w:r>
    </w:p>
    <w:p w14:paraId="622C89B4" w14:textId="77777777" w:rsidR="001B6ACD" w:rsidRDefault="001B6ACD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11ECFF3A" w14:textId="77777777" w:rsidR="001B6ACD" w:rsidRDefault="001B6ACD" w:rsidP="001B6AC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6A3061E0" w14:textId="77777777" w:rsidR="001B6ACD" w:rsidRDefault="001B6ACD" w:rsidP="001B6AC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8C5B11D" w14:textId="77777777" w:rsidR="001B6ACD" w:rsidRDefault="001B6ACD" w:rsidP="001B6AC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3388D91A" w14:textId="77777777" w:rsidR="001B6ACD" w:rsidRDefault="001B6ACD" w:rsidP="001B6AC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E06F60B" w14:textId="77777777" w:rsidR="001B6ACD" w:rsidRDefault="001B6ACD" w:rsidP="001B6ACD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5CA1EB6E" w14:textId="23FD7890" w:rsidR="00EF0036" w:rsidRPr="00EF0036" w:rsidRDefault="00EF0036" w:rsidP="001B6ACD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C1D39A4">
          <v:rect id="_x0000_i1573" style="width:0;height:1.5pt" o:hralign="right" o:hrstd="t" o:hr="t" fillcolor="#a0a0a0" stroked="f"/>
        </w:pict>
      </w:r>
    </w:p>
    <w:p w14:paraId="4AD1B33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لماذا تأسست رقم؟</w:t>
      </w:r>
    </w:p>
    <w:p w14:paraId="69D4D8E9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انطلقت «رقم» من ملاحظة واقعية في السوق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59248A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t>الكثير من المبادرات الرقمية لا تحقق أثرها الكامل،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ليس بسبب ضعف التقنية،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بل بسبب غياب التكامل بين التشغيل، والأمن، والبيانات، والقرار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7F8DDC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لذلك بنينا خبرتنا في تحويل التقنية إلى تشغيل فعلي يخدم القرار والأعمال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14:paraId="21609886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نصمّم الحلول بحيث تكون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1C80AF3" w14:textId="77777777" w:rsidR="00EF0036" w:rsidRPr="00EF0036" w:rsidRDefault="00EF0036" w:rsidP="00EF003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قابلة للتشغيل بثقة</w:t>
      </w:r>
    </w:p>
    <w:p w14:paraId="4258BD95" w14:textId="77777777" w:rsidR="00EF0036" w:rsidRPr="00EF0036" w:rsidRDefault="00EF0036" w:rsidP="00EF003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متوافقة مع المتطلبات التنظيمية</w:t>
      </w:r>
    </w:p>
    <w:p w14:paraId="616DC489" w14:textId="77777777" w:rsidR="00EF0036" w:rsidRPr="00EF0036" w:rsidRDefault="00EF0036" w:rsidP="00EF0036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مرتبطة مباشرة باحتياجات العمل وصناعة القرار</w:t>
      </w:r>
    </w:p>
    <w:p w14:paraId="4B199994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393992">
          <v:rect id="_x0000_i1574" style="width:0;height:1.5pt" o:hralign="right" o:hrstd="t" o:hr="t" fillcolor="#a0a0a0" stroked="f"/>
        </w:pict>
      </w:r>
    </w:p>
    <w:p w14:paraId="3025AC7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وعدنا لك</w:t>
      </w:r>
    </w:p>
    <w:p w14:paraId="30571C9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نفتح لك بوابة المستقبل الرقمي عبر حلول تشغيلية ذكية وآمنة،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تُنفّذ بخطوات واضحة،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وتُقاس بقيمة حقيقية داخل أعمالك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8EFA26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في «رقم» نعمل كشريك تشغيلي،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نربط الرؤية بالتنفيذ،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ونرافقك حتى تتحول المبادرات الرقمية إلى واقع يعمل وأثر ملموس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C35CD9D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626C96">
          <v:rect id="_x0000_i1575" style="width:0;height:1.5pt" o:hralign="right" o:hrstd="t" o:hr="t" fillcolor="#a0a0a0" stroked="f"/>
        </w:pict>
      </w:r>
    </w:p>
    <w:p w14:paraId="771DE077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كيف نخلق القيمة لك؟</w:t>
      </w:r>
    </w:p>
    <w:p w14:paraId="50392CA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الوضوح قبل التقنية</w:t>
      </w:r>
    </w:p>
    <w:p w14:paraId="3C736447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نبدأ بفهم واقع أعمالك قبل اقتراح أي حل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1DACE90" w14:textId="77777777" w:rsidR="00EF0036" w:rsidRPr="00EF0036" w:rsidRDefault="00EF0036" w:rsidP="00EF003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تحديد موقعك الحالي</w:t>
      </w:r>
    </w:p>
    <w:p w14:paraId="32332AD4" w14:textId="77777777" w:rsidR="00EF0036" w:rsidRPr="00EF0036" w:rsidRDefault="00EF0036" w:rsidP="00EF003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فهم التحديات والفرص</w:t>
      </w:r>
    </w:p>
    <w:p w14:paraId="6FFEC98D" w14:textId="77777777" w:rsidR="00EF0036" w:rsidRPr="00EF0036" w:rsidRDefault="00EF0036" w:rsidP="00EF0036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توجيه الجهد نحو ما يستحق البناء فعلًا</w:t>
      </w:r>
    </w:p>
    <w:p w14:paraId="1C870B7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النتيجة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قرارات أوضح، وحلول تخدم هدفًا حقيقيًا دون تعقيد غير ضروري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CF23E8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8EC621B">
          <v:rect id="_x0000_i1576" style="width:0;height:1.5pt" o:hralign="right" o:hrstd="t" o:hr="t" fillcolor="#a0a0a0" stroked="f"/>
        </w:pict>
      </w:r>
    </w:p>
    <w:p w14:paraId="3CA128B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تشغيل ينمو مع أعمالك</w:t>
      </w:r>
    </w:p>
    <w:p w14:paraId="0DA2C4A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نصمّم حلولًا قابلة للتطبيق،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ومراحل تنفيذ واقعية،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وأنظمة مرنة تنمو معك بدل أن تُستبدل باستمرار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5DFC0D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النتيجة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تقدّم ثابت واستقرار تشغيلي دون تعطيل الأعمال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9B54F8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F7C4E58">
          <v:rect id="_x0000_i1577" style="width:0;height:1.5pt" o:hralign="right" o:hrstd="t" o:hr="t" fillcolor="#a0a0a0" stroked="f"/>
        </w:pict>
      </w:r>
    </w:p>
    <w:p w14:paraId="4A17643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أمان وامتثال كجزء من التصميم</w:t>
      </w:r>
    </w:p>
    <w:p w14:paraId="7E6B8B2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نُدمج الأمن والامتثال ضمن بنية الحل من البداية،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بما ينسجم مع المتطلبات التنظيمية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وأفضل الممارسات المعتمدة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EC76CAD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النتيجة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ثقة داخلية، وجاهزية مستمرة، ومصداقية أعلى أمام السوق والجهات التنظيمية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3A12A8C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ED66A14">
          <v:rect id="_x0000_i1578" style="width:0;height:1.5pt" o:hralign="right" o:hrstd="t" o:hr="t" fillcolor="#a0a0a0" stroked="f"/>
        </w:pict>
      </w:r>
    </w:p>
    <w:p w14:paraId="18EA26E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قيمة يمكن قياسها</w:t>
      </w:r>
    </w:p>
    <w:p w14:paraId="69E286C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نربط كل حل نقدّمه بـ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258DECD" w14:textId="77777777" w:rsidR="00EF0036" w:rsidRPr="00EF0036" w:rsidRDefault="00EF0036" w:rsidP="00EF003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مؤشرات أداء واضحة</w:t>
      </w:r>
    </w:p>
    <w:p w14:paraId="166830E6" w14:textId="77777777" w:rsidR="00EF0036" w:rsidRPr="00EF0036" w:rsidRDefault="00EF0036" w:rsidP="00EF003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أثر تشغيلي قابل للقياس</w:t>
      </w:r>
    </w:p>
    <w:p w14:paraId="3628938A" w14:textId="77777777" w:rsidR="00EF0036" w:rsidRPr="00EF0036" w:rsidRDefault="00EF0036" w:rsidP="00EF0036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دعم مباشر لصناعة القرار</w:t>
      </w:r>
    </w:p>
    <w:p w14:paraId="4DB0E08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النتيجة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إدارة مبنية على بيانات، لا على الانطباعات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A1D117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B02827">
          <v:rect id="_x0000_i1579" style="width:0;height:1.5pt" o:hralign="right" o:hrstd="t" o:hr="t" fillcolor="#a0a0a0" stroked="f"/>
        </w:pict>
      </w:r>
    </w:p>
    <w:p w14:paraId="7BDF2E7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كيف نعمل معك؟</w:t>
      </w:r>
    </w:p>
    <w:p w14:paraId="3C06F75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الاستكشاف</w:t>
      </w:r>
    </w:p>
    <w:p w14:paraId="724B38D7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نفهم الواقع، ونحدد الفجوات، ونوحّد الرؤية مع أصحاب القرار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AD07C7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التصميم</w:t>
      </w:r>
    </w:p>
    <w:p w14:paraId="3B433ACB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نحوّل الرؤية إلى نموذج تشغيلي واضح،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بخارطة تنفيذ متدرجة ومتوافقة مع متطلبات العمل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D33509F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التشغيل والنمو</w:t>
      </w:r>
    </w:p>
    <w:p w14:paraId="54A8933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نطلق الحل، ونتابع تشغيله،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ونطوّره باستمرار بناءً على قياس الأثر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22397D0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01446C">
          <v:rect id="_x0000_i1580" style="width:0;height:1.5pt" o:hralign="right" o:hrstd="t" o:hr="t" fillcolor="#a0a0a0" stroked="f"/>
        </w:pict>
      </w:r>
    </w:p>
    <w:p w14:paraId="0A83FEAD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ماذا نبني عادة؟</w:t>
      </w:r>
    </w:p>
    <w:p w14:paraId="04CDECD9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نساعد الأعمال على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03E492" w14:textId="77777777" w:rsidR="00EF0036" w:rsidRPr="00EF0036" w:rsidRDefault="00EF0036" w:rsidP="00EF003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t>بناء أنظمة تشغيل رقمية متكاملة</w:t>
      </w:r>
    </w:p>
    <w:p w14:paraId="0F64A788" w14:textId="77777777" w:rsidR="00EF0036" w:rsidRPr="00EF0036" w:rsidRDefault="00EF0036" w:rsidP="00EF003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تنظيم البيانات وتحويلها إلى أداة لدعم القرار</w:t>
      </w:r>
    </w:p>
    <w:p w14:paraId="237BD4DD" w14:textId="77777777" w:rsidR="00EF0036" w:rsidRPr="00EF0036" w:rsidRDefault="00EF0036" w:rsidP="00EF003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تعزيز الأمن السيبراني والامتثال التشغيلي</w:t>
      </w:r>
    </w:p>
    <w:p w14:paraId="60A1EE8F" w14:textId="77777777" w:rsidR="00EF0036" w:rsidRPr="00EF0036" w:rsidRDefault="00EF0036" w:rsidP="00EF0036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تطبيق الأتمتة والحلول الذكية بشكل عملي</w:t>
      </w:r>
    </w:p>
    <w:p w14:paraId="3F49E0B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ضمن منظومة واحدة متناسقة،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بعيدًا عن الحلول المنفصلة أو التعقيد غير المبرر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3E43CB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AAABE6D">
          <v:rect id="_x0000_i1581" style="width:0;height:1.5pt" o:hralign="right" o:hrstd="t" o:hr="t" fillcolor="#a0a0a0" stroked="f"/>
        </w:pict>
      </w:r>
    </w:p>
    <w:p w14:paraId="3FBB7386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ابدأ من حيث تقف الآن</w:t>
      </w:r>
    </w:p>
    <w:p w14:paraId="154BBF0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لا تحتاج إلى قفزة غير محسوبة،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بل إلى خطوة أولى صحيحة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5EC909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ابدأ جلسة استكشاف،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وافتح بوابة المستقبل الرقمي بثقة ووضوح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F72CB6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احجز جلستك الآن</w:t>
      </w:r>
    </w:p>
    <w:p w14:paraId="73264310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F73D730">
          <v:rect id="_x0000_i1037" style="width:0;height:1.5pt" o:hralign="right" o:hrstd="t" o:hr="t" fillcolor="#a0a0a0" stroked="f"/>
        </w:pict>
      </w:r>
    </w:p>
    <w:p w14:paraId="1DE7AC29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3️</w:t>
      </w:r>
      <w:r w:rsidRPr="00004EE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GB"/>
          <w14:ligatures w14:val="none"/>
        </w:rPr>
        <w:t>⃣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eastAsia="en-GB"/>
          <w14:ligatures w14:val="none"/>
        </w:rPr>
        <w:t>صفحة الخدمات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(Services)</w:t>
      </w:r>
    </w:p>
    <w:p w14:paraId="5BC4515F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Hero</w:t>
      </w:r>
    </w:p>
    <w:p w14:paraId="1572975C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</w:t>
      </w:r>
    </w:p>
    <w:p w14:paraId="682562D6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حلول تُبنى حولك، لا تُفرض عليك</w:t>
      </w:r>
    </w:p>
    <w:p w14:paraId="7D4D9157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النص</w:t>
      </w:r>
    </w:p>
    <w:p w14:paraId="23CDC280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كل عمل له سياقه،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وكل قرار له أثر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27AB60C6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نقدّم خدماتنا بأسلوب استشاري،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نبدأ من الفهم،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وننتهي بنتائج قابلة للقياس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4AC4F36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A132288">
          <v:rect id="_x0000_i1038" style="width:0;height:1.5pt" o:hralign="right" o:hrstd="t" o:hr="t" fillcolor="#a0a0a0" stroked="f"/>
        </w:pict>
      </w:r>
    </w:p>
    <w:p w14:paraId="1167CF2B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مسارات التمكين</w:t>
      </w:r>
    </w:p>
    <w:p w14:paraId="56836489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🔹</w:t>
      </w:r>
      <w:r w:rsidRPr="00004E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الجاهزية والتمكين الرقمي</w:t>
      </w:r>
    </w:p>
    <w:p w14:paraId="09B4B34A" w14:textId="77777777" w:rsidR="00004EEC" w:rsidRPr="00004EEC" w:rsidRDefault="00004EEC" w:rsidP="00EF00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تقييم القدرات الرقمية</w:t>
      </w:r>
    </w:p>
    <w:p w14:paraId="744ED75A" w14:textId="77777777" w:rsidR="00004EEC" w:rsidRPr="00004EEC" w:rsidRDefault="00004EEC" w:rsidP="00EF00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تصميم خارطة طريق واقعية</w:t>
      </w:r>
    </w:p>
    <w:p w14:paraId="0FA87DC0" w14:textId="77777777" w:rsidR="00004EEC" w:rsidRPr="00004EEC" w:rsidRDefault="00004EEC" w:rsidP="00EF003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حوكمة تقنية وبيانات</w:t>
      </w:r>
    </w:p>
    <w:p w14:paraId="4DECF183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lastRenderedPageBreak/>
        <w:pict w14:anchorId="0B2089EF">
          <v:rect id="_x0000_i1039" style="width:0;height:1.5pt" o:hralign="right" o:hrstd="t" o:hr="t" fillcolor="#a0a0a0" stroked="f"/>
        </w:pict>
      </w:r>
    </w:p>
    <w:p w14:paraId="15FA025D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🔹</w:t>
      </w:r>
      <w:r w:rsidRPr="00004E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الحلول الذكية والذكاء الاصطناعي</w:t>
      </w:r>
    </w:p>
    <w:p w14:paraId="3339601C" w14:textId="77777777" w:rsidR="00004EEC" w:rsidRPr="00004EEC" w:rsidRDefault="00004EEC" w:rsidP="00EF003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نماذج ذكاء تخدم القرار</w:t>
      </w:r>
    </w:p>
    <w:p w14:paraId="3B28E019" w14:textId="77777777" w:rsidR="00004EEC" w:rsidRPr="00004EEC" w:rsidRDefault="00004EEC" w:rsidP="00EF003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أتمتة عمليات</w:t>
      </w:r>
    </w:p>
    <w:p w14:paraId="2A29F553" w14:textId="77777777" w:rsidR="00004EEC" w:rsidRPr="00004EEC" w:rsidRDefault="00004EEC" w:rsidP="00EF003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حلول قابلة للتشغيل الفعلي</w:t>
      </w:r>
    </w:p>
    <w:p w14:paraId="26B54D9E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7A585715">
          <v:rect id="_x0000_i1040" style="width:0;height:1.5pt" o:hralign="right" o:hrstd="t" o:hr="t" fillcolor="#a0a0a0" stroked="f"/>
        </w:pict>
      </w:r>
    </w:p>
    <w:p w14:paraId="146F5F6C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🔹</w:t>
      </w:r>
      <w:r w:rsidRPr="00004E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الأمن السيبراني والامتثال</w:t>
      </w:r>
    </w:p>
    <w:p w14:paraId="0FAC6E7B" w14:textId="77777777" w:rsidR="00004EEC" w:rsidRPr="00004EEC" w:rsidRDefault="00004EEC" w:rsidP="00EF003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أمن مدمج في البنية</w:t>
      </w:r>
    </w:p>
    <w:p w14:paraId="651719A8" w14:textId="77777777" w:rsidR="00004EEC" w:rsidRPr="00004EEC" w:rsidRDefault="00004EEC" w:rsidP="00EF003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حماية بيانات</w:t>
      </w:r>
    </w:p>
    <w:p w14:paraId="42402BFB" w14:textId="77777777" w:rsidR="00004EEC" w:rsidRPr="00004EEC" w:rsidRDefault="00004EEC" w:rsidP="00EF003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مواءمة مع المتطلبات التنظيمية</w:t>
      </w:r>
    </w:p>
    <w:p w14:paraId="32E40FE1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2A11C8DA">
          <v:rect id="_x0000_i1041" style="width:0;height:1.5pt" o:hralign="right" o:hrstd="t" o:hr="t" fillcolor="#a0a0a0" stroked="f"/>
        </w:pict>
      </w:r>
    </w:p>
    <w:p w14:paraId="72420074" w14:textId="77777777" w:rsidR="00004EEC" w:rsidRPr="00004EEC" w:rsidRDefault="00004EEC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004EEC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🔹</w:t>
      </w:r>
      <w:r w:rsidRPr="00004E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004EEC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الاستوديو والابتكار</w:t>
      </w:r>
    </w:p>
    <w:p w14:paraId="69185A8C" w14:textId="77777777" w:rsidR="00004EEC" w:rsidRPr="00004EEC" w:rsidRDefault="00004EEC" w:rsidP="00EF003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دراسة الأسواق</w:t>
      </w:r>
    </w:p>
    <w:p w14:paraId="6656A92A" w14:textId="77777777" w:rsidR="00004EEC" w:rsidRPr="00004EEC" w:rsidRDefault="00004EEC" w:rsidP="00EF003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بناء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POC 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</w:t>
      </w: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MVP</w:t>
      </w:r>
    </w:p>
    <w:p w14:paraId="25A49736" w14:textId="77777777" w:rsidR="00004EEC" w:rsidRPr="00004EEC" w:rsidRDefault="00004EEC" w:rsidP="00EF003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تحويل الأفكار الناجحة إلى منتجات</w:t>
      </w:r>
    </w:p>
    <w:p w14:paraId="3649BC1F" w14:textId="77777777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07530F5E">
          <v:rect id="_x0000_i1042" style="width:0;height:1.5pt" o:hralign="right" o:hrstd="t" o:hr="t" fillcolor="#a0a0a0" stroked="f"/>
        </w:pict>
      </w:r>
    </w:p>
    <w:p w14:paraId="71D49998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41035E5E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1A921E57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059141A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خدماتنا</w:t>
      </w:r>
    </w:p>
    <w:p w14:paraId="308FD02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من الرؤية… إلى تشغيل يعمل وأثر يُقاس</w:t>
      </w:r>
    </w:p>
    <w:p w14:paraId="18302129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في «رقم» لا نقدّم خدمات منفصلة،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بل منظومة خدمات مترابطة تبدأ بالفهم،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وتنتهي بتشغيل فعلي يدعم القرار ويُحدث أثرًا ملموسًا في الأعمال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74EAF4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3123101">
          <v:rect id="_x0000_i1693" style="width:0;height:1.5pt" o:hralign="right" o:hrstd="t" o:hr="t" fillcolor="#a0a0a0" stroked="f"/>
        </w:pict>
      </w:r>
    </w:p>
    <w:p w14:paraId="656649F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كيف نعمل عبر خدماتنا؟</w:t>
      </w:r>
    </w:p>
    <w:p w14:paraId="202F57F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جميع خدماتنا تُقدَّم ضمن نهج واحد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34ED8DA" w14:textId="77777777" w:rsidR="00EF0036" w:rsidRPr="00EF0036" w:rsidRDefault="00EF0036" w:rsidP="00EF003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فهم عميق لواقع العمل</w:t>
      </w:r>
    </w:p>
    <w:p w14:paraId="12E20488" w14:textId="77777777" w:rsidR="00EF0036" w:rsidRPr="00EF0036" w:rsidRDefault="00EF0036" w:rsidP="00EF003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تصميم حل مناسب للسياق</w:t>
      </w:r>
    </w:p>
    <w:p w14:paraId="03D48703" w14:textId="77777777" w:rsidR="00EF0036" w:rsidRPr="00EF0036" w:rsidRDefault="00EF0036" w:rsidP="00EF003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تنفيذ وتشغيل مستقر</w:t>
      </w:r>
    </w:p>
    <w:p w14:paraId="0B4C3B03" w14:textId="77777777" w:rsidR="00EF0036" w:rsidRPr="00EF0036" w:rsidRDefault="00EF0036" w:rsidP="00EF0036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قياس أثر وتحسين مستمر</w:t>
      </w:r>
    </w:p>
    <w:p w14:paraId="0680890E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1BEEF78A">
          <v:rect id="_x0000_i1694" style="width:0;height:1.5pt" o:hralign="right" o:hrstd="t" o:hr="t" fillcolor="#a0a0a0" stroked="f"/>
        </w:pict>
      </w:r>
    </w:p>
    <w:p w14:paraId="0C16A2F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أولًا: الاستكشاف والتوجيه الرقمي</w:t>
      </w:r>
    </w:p>
    <w:p w14:paraId="5B75F4FB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نبدأ من الواقع، لا من الحل</w:t>
      </w:r>
    </w:p>
    <w:p w14:paraId="57441D9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نساعدك على رؤية وضعك الرقمي بوضوح قبل أي قرار تقني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B2F427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0F1542DF" w14:textId="77777777" w:rsidR="00EF0036" w:rsidRPr="00EF0036" w:rsidRDefault="00EF0036" w:rsidP="00EF003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تحليل الوضع الحالي للتشغيل الرقمي</w:t>
      </w:r>
    </w:p>
    <w:p w14:paraId="3DB319B0" w14:textId="77777777" w:rsidR="00EF0036" w:rsidRPr="00EF0036" w:rsidRDefault="00EF0036" w:rsidP="00EF003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تقييم الجاهزية التقنية والتنظيمية</w:t>
      </w:r>
    </w:p>
    <w:p w14:paraId="1AED4304" w14:textId="77777777" w:rsidR="00EF0036" w:rsidRPr="00EF0036" w:rsidRDefault="00EF0036" w:rsidP="00EF003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تحديد الفجوات والمخاطر</w:t>
      </w:r>
    </w:p>
    <w:p w14:paraId="1B30AE46" w14:textId="77777777" w:rsidR="00EF0036" w:rsidRPr="00EF0036" w:rsidRDefault="00EF0036" w:rsidP="00EF0036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مواءمة الرؤية الرقمية مع أهداف العمل</w:t>
      </w:r>
    </w:p>
    <w:p w14:paraId="359A6149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E930DA6" w14:textId="77777777" w:rsidR="00EF0036" w:rsidRPr="00EF0036" w:rsidRDefault="00EF0036" w:rsidP="00EF003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قرارات أوضح</w:t>
      </w:r>
    </w:p>
    <w:p w14:paraId="6A7F9B3A" w14:textId="77777777" w:rsidR="00EF0036" w:rsidRPr="00EF0036" w:rsidRDefault="00EF0036" w:rsidP="00EF003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أولويات صحيحة</w:t>
      </w:r>
    </w:p>
    <w:p w14:paraId="3C72FF13" w14:textId="77777777" w:rsidR="00EF0036" w:rsidRPr="00EF0036" w:rsidRDefault="00EF0036" w:rsidP="00EF0036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تقليل الهدر في الوقت والتكلفة</w:t>
      </w:r>
    </w:p>
    <w:p w14:paraId="22B0512C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9B2C7E">
          <v:rect id="_x0000_i1695" style="width:0;height:1.5pt" o:hralign="right" o:hrstd="t" o:hr="t" fillcolor="#a0a0a0" stroked="f"/>
        </w:pict>
      </w:r>
    </w:p>
    <w:p w14:paraId="6126D39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ثانيًا: تصميم الحلول التشغيلية الرقمية</w:t>
      </w:r>
    </w:p>
    <w:p w14:paraId="298FE9B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نحوّل الرؤية إلى نموذج يعمل</w:t>
      </w:r>
    </w:p>
    <w:p w14:paraId="11063BF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نصمّم حلولًا رقمية قابلة للتطبيق، لا نماذج نظرية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366F4F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E58EC9C" w14:textId="77777777" w:rsidR="00EF0036" w:rsidRPr="00EF0036" w:rsidRDefault="00EF0036" w:rsidP="00EF003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تصميم بنية الحل الرقمي</w:t>
      </w:r>
    </w:p>
    <w:p w14:paraId="7479FE60" w14:textId="77777777" w:rsidR="00EF0036" w:rsidRPr="00EF0036" w:rsidRDefault="00EF0036" w:rsidP="00EF003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نمذجة العمليات التشغيلية</w:t>
      </w:r>
    </w:p>
    <w:p w14:paraId="0720A3B0" w14:textId="77777777" w:rsidR="00EF0036" w:rsidRPr="00EF0036" w:rsidRDefault="00EF0036" w:rsidP="00EF003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تحديد مراحل التنفيذ</w:t>
      </w:r>
    </w:p>
    <w:p w14:paraId="0A343F54" w14:textId="77777777" w:rsidR="00EF0036" w:rsidRPr="00EF0036" w:rsidRDefault="00EF0036" w:rsidP="00EF0036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مواءمة التقنية مع متطلبات الامتثال</w:t>
      </w:r>
    </w:p>
    <w:p w14:paraId="116E295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A340448" w14:textId="77777777" w:rsidR="00EF0036" w:rsidRPr="00EF0036" w:rsidRDefault="00EF0036" w:rsidP="00EF003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حلول واقعية قابلة للتنفيذ</w:t>
      </w:r>
    </w:p>
    <w:p w14:paraId="489521A9" w14:textId="77777777" w:rsidR="00EF0036" w:rsidRPr="00EF0036" w:rsidRDefault="00EF0036" w:rsidP="00EF003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انتقال منظم دون تعطيل الأعمال</w:t>
      </w:r>
    </w:p>
    <w:p w14:paraId="1C3932A1" w14:textId="77777777" w:rsidR="00EF0036" w:rsidRPr="00EF0036" w:rsidRDefault="00EF0036" w:rsidP="00EF0036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جاهزية تشغيلية أعلى</w:t>
      </w:r>
    </w:p>
    <w:p w14:paraId="595802FC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06C2EE">
          <v:rect id="_x0000_i1696" style="width:0;height:1.5pt" o:hralign="right" o:hrstd="t" o:hr="t" fillcolor="#a0a0a0" stroked="f"/>
        </w:pict>
      </w:r>
    </w:p>
    <w:p w14:paraId="207755BD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ثالثًا: بناء وتشغيل الأنظمة الرقمية</w:t>
      </w:r>
    </w:p>
    <w:p w14:paraId="1D21057C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تشغيل مستقر يدعم النمو</w:t>
      </w:r>
    </w:p>
    <w:p w14:paraId="16DC270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t>نقوم ببناء وتشغيل الأنظمة الرقمية التي تعتمد عليها أعمالك يوميًا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6D1641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9F8F967" w14:textId="77777777" w:rsidR="00EF0036" w:rsidRPr="00EF0036" w:rsidRDefault="00EF0036" w:rsidP="00EF003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تطوير وتنفيذ الأنظمة التشغيلية</w:t>
      </w:r>
    </w:p>
    <w:p w14:paraId="5F84CFB7" w14:textId="77777777" w:rsidR="00EF0036" w:rsidRPr="00EF0036" w:rsidRDefault="00EF0036" w:rsidP="00EF003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تكامل الأنظمة والبيانات</w:t>
      </w:r>
    </w:p>
    <w:p w14:paraId="05217D85" w14:textId="77777777" w:rsidR="00EF0036" w:rsidRPr="00EF0036" w:rsidRDefault="00EF0036" w:rsidP="00EF003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تشغيل فعلي وإدارة الإطلاق</w:t>
      </w:r>
    </w:p>
    <w:p w14:paraId="70D90937" w14:textId="77777777" w:rsidR="00EF0036" w:rsidRPr="00EF0036" w:rsidRDefault="00EF0036" w:rsidP="00EF0036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تحسين الأداء والاستقرار</w:t>
      </w:r>
    </w:p>
    <w:p w14:paraId="5143822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5E435A2" w14:textId="77777777" w:rsidR="00EF0036" w:rsidRPr="00EF0036" w:rsidRDefault="00EF0036" w:rsidP="00EF003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أنظمة تعمل بثبات</w:t>
      </w:r>
    </w:p>
    <w:p w14:paraId="3EEA552E" w14:textId="77777777" w:rsidR="00EF0036" w:rsidRPr="00EF0036" w:rsidRDefault="00EF0036" w:rsidP="00EF003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تجربة استخدام أفضل</w:t>
      </w:r>
    </w:p>
    <w:p w14:paraId="3ED28A92" w14:textId="77777777" w:rsidR="00EF0036" w:rsidRPr="00EF0036" w:rsidRDefault="00EF0036" w:rsidP="00EF0036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تقليل الأعطال والتعقيد</w:t>
      </w:r>
    </w:p>
    <w:p w14:paraId="2E1ADA1B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70E02E">
          <v:rect id="_x0000_i1697" style="width:0;height:1.5pt" o:hralign="right" o:hrstd="t" o:hr="t" fillcolor="#a0a0a0" stroked="f"/>
        </w:pict>
      </w:r>
    </w:p>
    <w:p w14:paraId="572E1A3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رابعًا: البيانات ودعم صناعة القرار</w:t>
      </w:r>
    </w:p>
    <w:p w14:paraId="1EAFC89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من بيانات متفرقة… إلى قرار واثق</w:t>
      </w:r>
    </w:p>
    <w:p w14:paraId="58AEBC7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نحوّل البيانات إلى أداة عملية تخدم الإدارة وصنّاع القرار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208BD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19601C5" w14:textId="77777777" w:rsidR="00EF0036" w:rsidRPr="00EF0036" w:rsidRDefault="00EF0036" w:rsidP="00EF003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تنظيم وتوحيد مصادر البيانات</w:t>
      </w:r>
    </w:p>
    <w:p w14:paraId="42CEA481" w14:textId="77777777" w:rsidR="00EF0036" w:rsidRPr="00EF0036" w:rsidRDefault="00EF0036" w:rsidP="00EF003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بناء لوحات قياس ومؤشرات أداء</w:t>
      </w:r>
    </w:p>
    <w:p w14:paraId="0C89BCB6" w14:textId="77777777" w:rsidR="00EF0036" w:rsidRPr="00EF0036" w:rsidRDefault="00EF0036" w:rsidP="00EF003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تمكين التحليل التشغيلي والإداري</w:t>
      </w:r>
    </w:p>
    <w:p w14:paraId="1B194F69" w14:textId="77777777" w:rsidR="00EF0036" w:rsidRPr="00EF0036" w:rsidRDefault="00EF0036" w:rsidP="00EF0036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ربط البيانات بأهداف العمل</w:t>
      </w:r>
    </w:p>
    <w:p w14:paraId="350838F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77D98E6" w14:textId="77777777" w:rsidR="00EF0036" w:rsidRPr="00EF0036" w:rsidRDefault="00EF0036" w:rsidP="00EF003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رؤية شاملة للأداء</w:t>
      </w:r>
    </w:p>
    <w:p w14:paraId="485F6222" w14:textId="77777777" w:rsidR="00EF0036" w:rsidRPr="00EF0036" w:rsidRDefault="00EF0036" w:rsidP="00EF003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قرارات مبنية على أرقام</w:t>
      </w:r>
    </w:p>
    <w:p w14:paraId="0E447D22" w14:textId="77777777" w:rsidR="00EF0036" w:rsidRPr="00EF0036" w:rsidRDefault="00EF0036" w:rsidP="00EF0036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سرعة أعلى في الاستجابة</w:t>
      </w:r>
    </w:p>
    <w:p w14:paraId="74813F77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5515A2">
          <v:rect id="_x0000_i1698" style="width:0;height:1.5pt" o:hralign="right" o:hrstd="t" o:hr="t" fillcolor="#a0a0a0" stroked="f"/>
        </w:pict>
      </w:r>
    </w:p>
    <w:p w14:paraId="1D6CA85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خامسًا: الأمن السيبراني والامتثال التشغيلي</w:t>
      </w:r>
    </w:p>
    <w:p w14:paraId="6C8247CC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الأمان جزء من الحل، لا إضافة عليه</w:t>
      </w:r>
    </w:p>
    <w:p w14:paraId="5D096088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نُدمج الأمن والامتثال ضمن تصميم وتشغيل الأنظمة من البداية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BC9325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009C69BB" w14:textId="77777777" w:rsidR="00EF0036" w:rsidRPr="00EF0036" w:rsidRDefault="00EF0036" w:rsidP="00EF003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تقييم المخاطر الأمنية</w:t>
      </w:r>
    </w:p>
    <w:p w14:paraId="0B90DAAB" w14:textId="77777777" w:rsidR="00EF0036" w:rsidRPr="00EF0036" w:rsidRDefault="00EF0036" w:rsidP="00EF003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تصميم ضوابط الحماية</w:t>
      </w:r>
    </w:p>
    <w:p w14:paraId="4F217A49" w14:textId="77777777" w:rsidR="00EF0036" w:rsidRPr="00EF0036" w:rsidRDefault="00EF0036" w:rsidP="00EF003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مواءمة المتطلبات التنظيمية</w:t>
      </w:r>
    </w:p>
    <w:p w14:paraId="525D0F48" w14:textId="77777777" w:rsidR="00EF0036" w:rsidRPr="00EF0036" w:rsidRDefault="00EF0036" w:rsidP="00EF0036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lastRenderedPageBreak/>
        <w:t>تعزيز الجاهزية التشغيلية طويلة المدى</w:t>
      </w:r>
    </w:p>
    <w:p w14:paraId="57202DB3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0885FF20" w14:textId="77777777" w:rsidR="00EF0036" w:rsidRPr="00EF0036" w:rsidRDefault="00EF0036" w:rsidP="00EF003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ثقة داخلية وخارجية</w:t>
      </w:r>
    </w:p>
    <w:p w14:paraId="179932F6" w14:textId="77777777" w:rsidR="00EF0036" w:rsidRPr="00EF0036" w:rsidRDefault="00EF0036" w:rsidP="00EF003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تقليل المخاطر التشغيلية</w:t>
      </w:r>
    </w:p>
    <w:p w14:paraId="6B44D404" w14:textId="77777777" w:rsidR="00EF0036" w:rsidRPr="00EF0036" w:rsidRDefault="00EF0036" w:rsidP="00EF0036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جاهزية أعلى أمام الجهات التنظيمية</w:t>
      </w:r>
    </w:p>
    <w:p w14:paraId="4A8696B0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F2BC84A">
          <v:rect id="_x0000_i1699" style="width:0;height:1.5pt" o:hralign="right" o:hrstd="t" o:hr="t" fillcolor="#a0a0a0" stroked="f"/>
        </w:pict>
      </w:r>
    </w:p>
    <w:p w14:paraId="284FB3E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سادسًا: الأتمتة والحلول الذكية</w:t>
      </w:r>
    </w:p>
    <w:p w14:paraId="14B4A5B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تشغيل أذكى بجهد أقل</w:t>
      </w:r>
    </w:p>
    <w:p w14:paraId="714540C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نطبّق الأتمتة والحلول الذكية حيث تُحدث فرقًا حقيقيًا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D3FFF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480EA9FA" w14:textId="77777777" w:rsidR="00EF0036" w:rsidRPr="00EF0036" w:rsidRDefault="00EF0036" w:rsidP="00EF003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أتمتة العمليات المتكررة</w:t>
      </w:r>
    </w:p>
    <w:p w14:paraId="759BA519" w14:textId="77777777" w:rsidR="00EF0036" w:rsidRPr="00EF0036" w:rsidRDefault="00EF0036" w:rsidP="00EF003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تطبيق حلول ذكية داعمة للتشغيل</w:t>
      </w:r>
    </w:p>
    <w:p w14:paraId="6F19A2A5" w14:textId="77777777" w:rsidR="00EF0036" w:rsidRPr="00EF0036" w:rsidRDefault="00EF0036" w:rsidP="00EF0036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تحسين الكفاءة وتقليل التدخل اليدوي</w:t>
      </w:r>
    </w:p>
    <w:p w14:paraId="458189CE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590730A" w14:textId="77777777" w:rsidR="00EF0036" w:rsidRPr="00EF0036" w:rsidRDefault="00EF0036" w:rsidP="00EF003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توفير الوقت والجهد</w:t>
      </w:r>
    </w:p>
    <w:p w14:paraId="6199F9E2" w14:textId="77777777" w:rsidR="00EF0036" w:rsidRPr="00EF0036" w:rsidRDefault="00EF0036" w:rsidP="00EF003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رفع الكفاءة التشغيلية</w:t>
      </w:r>
    </w:p>
    <w:p w14:paraId="6B14363B" w14:textId="77777777" w:rsidR="00EF0036" w:rsidRPr="00EF0036" w:rsidRDefault="00EF0036" w:rsidP="00EF0036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تركيز الفرق على المهام الأعلى قيمة</w:t>
      </w:r>
    </w:p>
    <w:p w14:paraId="01715B31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DAF6998">
          <v:rect id="_x0000_i1700" style="width:0;height:1.5pt" o:hralign="right" o:hrstd="t" o:hr="t" fillcolor="#a0a0a0" stroked="f"/>
        </w:pict>
      </w:r>
    </w:p>
    <w:p w14:paraId="74C40DB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سابعًا: تطوير المنتجات التقنية المتخصصة</w:t>
      </w:r>
    </w:p>
    <w:p w14:paraId="204DFD3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:lang w:eastAsia="en-GB"/>
          <w14:ligatures w14:val="none"/>
        </w:rPr>
        <w:t>من احتياج تشغيلي… إلى منتج قابل للتوسع</w:t>
      </w:r>
    </w:p>
    <w:p w14:paraId="6AF72786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نطوّر منتجات تقنية متخصصة تنطلق من احتياج واقعي،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وتُبنى لتكون قابلة للاستخدام المؤسسي والتوسع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6B44102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تشمل هذه الخدمة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6C2EB0FB" w14:textId="77777777" w:rsidR="00EF0036" w:rsidRPr="00EF0036" w:rsidRDefault="00EF0036" w:rsidP="00EF003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تحليل الاحتياج وتحويله إلى مفهوم منتج</w:t>
      </w:r>
    </w:p>
    <w:p w14:paraId="5648836B" w14:textId="77777777" w:rsidR="00EF0036" w:rsidRPr="00EF0036" w:rsidRDefault="00EF0036" w:rsidP="00EF003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تصميم تجربة استخدام مناسبة</w:t>
      </w:r>
    </w:p>
    <w:p w14:paraId="36E691FD" w14:textId="77777777" w:rsidR="00EF0036" w:rsidRPr="00EF0036" w:rsidRDefault="00EF0036" w:rsidP="00EF003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تطوير المنتج وتشغيله</w:t>
      </w:r>
    </w:p>
    <w:p w14:paraId="467B62E3" w14:textId="77777777" w:rsidR="00EF0036" w:rsidRPr="00EF0036" w:rsidRDefault="00EF0036" w:rsidP="00EF0036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تهيئته للنمو والاعتماد طويل المدى</w:t>
      </w:r>
    </w:p>
    <w:p w14:paraId="068D7F5A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القيمة التي تحققها</w:t>
      </w:r>
      <w:r w:rsidRPr="00EF003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7D5B4DD9" w14:textId="77777777" w:rsidR="00EF0036" w:rsidRPr="00EF0036" w:rsidRDefault="00EF0036" w:rsidP="00EF003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منتجات مبنية على واقع العمل</w:t>
      </w:r>
    </w:p>
    <w:p w14:paraId="32C679D7" w14:textId="77777777" w:rsidR="00EF0036" w:rsidRPr="00EF0036" w:rsidRDefault="00EF0036" w:rsidP="00EF003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قابلية اعتماد أعلى</w:t>
      </w:r>
    </w:p>
    <w:p w14:paraId="033CF843" w14:textId="77777777" w:rsidR="00EF0036" w:rsidRPr="00EF0036" w:rsidRDefault="00EF0036" w:rsidP="00EF0036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استثمار تقني طويل الأجل</w:t>
      </w:r>
    </w:p>
    <w:p w14:paraId="550CDCEF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D72B439">
          <v:rect id="_x0000_i1701" style="width:0;height:1.5pt" o:hralign="right" o:hrstd="t" o:hr="t" fillcolor="#a0a0a0" stroked="f"/>
        </w:pict>
      </w:r>
    </w:p>
    <w:p w14:paraId="69849850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كيف نضمن الأثر؟</w:t>
      </w:r>
    </w:p>
    <w:p w14:paraId="1ED41D97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في جميع خدماتنا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A7FEC3E" w14:textId="77777777" w:rsidR="00EF0036" w:rsidRPr="00EF0036" w:rsidRDefault="00EF0036" w:rsidP="00EF003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لا نغادر بعد التسليم</w:t>
      </w:r>
    </w:p>
    <w:p w14:paraId="2896DDD1" w14:textId="77777777" w:rsidR="00EF0036" w:rsidRPr="00EF0036" w:rsidRDefault="00EF0036" w:rsidP="00EF003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نتابع التشغيل</w:t>
      </w:r>
    </w:p>
    <w:p w14:paraId="3EC865DB" w14:textId="77777777" w:rsidR="00EF0036" w:rsidRPr="00EF0036" w:rsidRDefault="00EF0036" w:rsidP="00EF003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نقيس الأثر</w:t>
      </w:r>
    </w:p>
    <w:p w14:paraId="28F84E9D" w14:textId="77777777" w:rsidR="00EF0036" w:rsidRPr="00EF0036" w:rsidRDefault="00EF0036" w:rsidP="00EF0036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ونطوّر الحل باستمرار</w:t>
      </w:r>
    </w:p>
    <w:p w14:paraId="58EC9E85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لأن النجاح لا يُقاس بالإطلاق،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بل بما يغيّره الحل فعليًا في أداء الأعمال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88A4B15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78DDE6">
          <v:rect id="_x0000_i1702" style="width:0;height:1.5pt" o:hralign="right" o:hrstd="t" o:hr="t" fillcolor="#a0a0a0" stroked="f"/>
        </w:pict>
      </w:r>
    </w:p>
    <w:p w14:paraId="3C6F1449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هل هذه الخدمات مناسبة لك؟</w:t>
      </w:r>
    </w:p>
    <w:p w14:paraId="0C69FC14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خدمات «رقم» مناسبة للجهات التي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8F850A6" w14:textId="77777777" w:rsidR="00EF0036" w:rsidRPr="00EF0036" w:rsidRDefault="00EF0036" w:rsidP="00EF0036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تبحث عن تشغيل رقمي مستقر</w:t>
      </w:r>
    </w:p>
    <w:p w14:paraId="493AD1C9" w14:textId="77777777" w:rsidR="00EF0036" w:rsidRPr="00EF0036" w:rsidRDefault="00EF0036" w:rsidP="00EF0036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تحتاج قرارات أوضح مبنية على بيانات</w:t>
      </w:r>
    </w:p>
    <w:p w14:paraId="708EF1EB" w14:textId="77777777" w:rsidR="00EF0036" w:rsidRPr="00EF0036" w:rsidRDefault="00EF0036" w:rsidP="00EF0036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تعمل في بيئات تتطلب أمانًا وامتثالًا</w:t>
      </w:r>
    </w:p>
    <w:p w14:paraId="36E3C5C6" w14:textId="77777777" w:rsidR="00EF0036" w:rsidRPr="00EF0036" w:rsidRDefault="00EF0036" w:rsidP="00EF0036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تريد حلولًا تنمو معها لا تُستبدل باستمرار</w:t>
      </w:r>
    </w:p>
    <w:p w14:paraId="5B270B14" w14:textId="77777777" w:rsidR="00EF0036" w:rsidRPr="00EF0036" w:rsidRDefault="00EF0036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E5AFAD">
          <v:rect id="_x0000_i1703" style="width:0;height:1.5pt" o:hralign="right" o:hrstd="t" o:hr="t" fillcolor="#a0a0a0" stroked="f"/>
        </w:pict>
      </w:r>
    </w:p>
    <w:p w14:paraId="03E0E96B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:lang w:eastAsia="en-GB"/>
          <w14:ligatures w14:val="none"/>
        </w:rPr>
        <w:t>ابدأ بخطوة واحدة صحيحة</w:t>
      </w:r>
    </w:p>
    <w:p w14:paraId="6667579B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لا تحتاج إلى كل الخدمات دفعة واحدة،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بل إلى نقطة بداية واضحة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598B5D1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ابدأ بجلسة استكشاف،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ونحدد معًا أين تقف،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F0036">
        <w:rPr>
          <w:rFonts w:ascii="Times New Roman" w:eastAsia="Times New Roman" w:hAnsi="Times New Roman" w:cs="Times New Roman"/>
          <w:kern w:val="0"/>
          <w:rtl/>
          <w:lang w:eastAsia="en-GB"/>
          <w14:ligatures w14:val="none"/>
        </w:rPr>
        <w:t>وما الخدمة التي تُحدث الأثر الأكبر الآن</w:t>
      </w:r>
      <w:r w:rsidRPr="00EF003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E83EAF7" w14:textId="77777777" w:rsidR="00EF0036" w:rsidRPr="00EF0036" w:rsidRDefault="00EF0036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F0036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احجز جلستك الآن</w:t>
      </w:r>
    </w:p>
    <w:p w14:paraId="647C8C9E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33F4C585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4B74116F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714D1408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543C7D1B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04E23BE1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411149FC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522CABA7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29E18201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39FEECC1" w14:textId="77777777" w:rsidR="00084951" w:rsidRDefault="00084951" w:rsidP="00EF00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</w:pPr>
    </w:p>
    <w:p w14:paraId="3ECC55AF" w14:textId="0E252081" w:rsidR="00004EEC" w:rsidRPr="00004EEC" w:rsidRDefault="00004EEC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8813728">
          <v:rect id="_x0000_i1043" style="width:0;height:1.5pt" o:hralign="right" o:hrstd="t" o:hr="t" fillcolor="#a0a0a0" stroked="f"/>
        </w:pict>
      </w:r>
    </w:p>
    <w:p w14:paraId="4B08EA29" w14:textId="1262BE34" w:rsidR="00587075" w:rsidRPr="00587075" w:rsidRDefault="00004EEC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>4️</w:t>
      </w:r>
      <w:r w:rsidRPr="00004EEC">
        <w:rPr>
          <w:rFonts w:ascii="Segoe UI Symbol" w:eastAsia="Times New Roman" w:hAnsi="Segoe UI Symbol" w:cs="Segoe UI Symbol"/>
          <w:b/>
          <w:bCs/>
          <w:kern w:val="36"/>
          <w:sz w:val="44"/>
          <w:szCs w:val="44"/>
          <w:lang w:eastAsia="en-GB"/>
          <w14:ligatures w14:val="none"/>
        </w:rPr>
        <w:t>⃣</w:t>
      </w:r>
      <w:r w:rsidRPr="00004EEC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</w:p>
    <w:p w14:paraId="300C168A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212FE3E">
          <v:rect id="_x0000_i1113" style="width:0;height:1.5pt" o:hralign="right" o:hrstd="t" o:hr="t" fillcolor="#a0a0a0" stroked="f"/>
        </w:pict>
      </w:r>
    </w:p>
    <w:p w14:paraId="5AC9785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GB"/>
          <w14:ligatures w14:val="none"/>
        </w:rPr>
        <w:t>🟦</w:t>
      </w:r>
      <w:r w:rsidRPr="005870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rtl/>
          <w:lang w:eastAsia="en-GB"/>
          <w14:ligatures w14:val="none"/>
        </w:rPr>
        <w:t>صفحة مستقلة: قصتك التقنية بلغة رقم</w:t>
      </w:r>
    </w:p>
    <w:p w14:paraId="7E1A4AA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Interactive Scroll Story Experience</w:t>
      </w:r>
    </w:p>
    <w:p w14:paraId="51AF4A47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DB0584F">
          <v:rect id="_x0000_i1114" style="width:0;height:1.5pt" o:hralign="right" o:hrstd="t" o:hr="t" fillcolor="#a0a0a0" stroked="f"/>
        </w:pict>
      </w:r>
    </w:p>
    <w:p w14:paraId="4CC15CA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Hero Section (Full Screen –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دخول القصة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>)</w:t>
      </w:r>
    </w:p>
    <w:p w14:paraId="310BA0B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(H1)</w:t>
      </w:r>
    </w:p>
    <w:p w14:paraId="2620B17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قصتك التقنية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…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نكتبها بلغة يفهمها التنفيذ</w:t>
      </w:r>
    </w:p>
    <w:p w14:paraId="4F4421A7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الوصف</w:t>
      </w:r>
    </w:p>
    <w:p w14:paraId="03CBE93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في «رقم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»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لا نعرض حلولًا جاهزة،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ولا نبدأ بالأدوات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40BE01B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 xml:space="preserve">نبدأ من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قصتك أنت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 xml:space="preserve">ثم نحوّلها إلى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نظام يعمل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تشغيل ذكي وآمن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قرارات تُبنى على بيانات موثوقة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5454F8E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</w:t>
      </w:r>
    </w:p>
    <w:p w14:paraId="5ADCFEC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ابدأ قصتك التقنية</w:t>
      </w:r>
    </w:p>
    <w:p w14:paraId="6B26B164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Scroll cue</w:t>
      </w:r>
    </w:p>
    <w:p w14:paraId="467043C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Scroll to enter your story</w:t>
      </w:r>
    </w:p>
    <w:p w14:paraId="5BE4622F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113882A1">
          <v:rect id="_x0000_i1115" style="width:0;height:1.5pt" o:hralign="right" o:hrstd="t" o:hr="t" fillcolor="#a0a0a0" stroked="f"/>
        </w:pict>
      </w:r>
    </w:p>
    <w:p w14:paraId="639796D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1: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لماذا هذه الصفحة؟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(Problem Framing)</w:t>
      </w:r>
    </w:p>
    <w:p w14:paraId="49819F6D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عنوان</w:t>
      </w:r>
    </w:p>
    <w:p w14:paraId="0CCDE7B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أغلب المشاريع التقنية تبدأ بالسؤال الخطأ</w:t>
      </w:r>
    </w:p>
    <w:p w14:paraId="523F76D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Animation on scroll (</w:t>
      </w: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سؤال يظهر ثم يُمحى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</w:p>
    <w:p w14:paraId="67BF707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ما النظام الذي نحتاجه؟</w:t>
      </w:r>
    </w:p>
    <w:p w14:paraId="3649AAC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السؤال الصحيح (يظهر بثبات)</w:t>
      </w:r>
    </w:p>
    <w:p w14:paraId="4329FE5E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✅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ما القصة التي نريد أن تنتهي بنجاح؟</w:t>
      </w:r>
    </w:p>
    <w:p w14:paraId="3D10471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التقنية لا تفشل،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لكن القصة الخاطئة تفشل دائمًا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.</w:t>
      </w:r>
    </w:p>
    <w:p w14:paraId="34835F1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2EE40897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FF8093E">
          <v:rect id="_x0000_i1116" style="width:0;height:1.5pt" o:hralign="right" o:hrstd="t" o:hr="t" fillcolor="#a0a0a0" stroked="f"/>
        </w:pict>
      </w:r>
    </w:p>
    <w:p w14:paraId="7D2A5FC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2: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أنت بطل القصة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(User Story View)</w:t>
      </w:r>
    </w:p>
    <w:p w14:paraId="5DA8FD61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UI Style: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بطاقة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User Story / Jira-style</w:t>
      </w:r>
    </w:p>
    <w:p w14:paraId="370D52F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lang w:eastAsia="en-GB"/>
          <w14:ligatures w14:val="none"/>
        </w:rPr>
        <w:t>🧩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User Story</w:t>
      </w:r>
    </w:p>
    <w:p w14:paraId="1534E10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As a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صاحب عمل / جهة / فريق قيادي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يبحث عن بناء نظام رقمي فعّال</w:t>
      </w:r>
    </w:p>
    <w:p w14:paraId="28AA1A8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 want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حلًا تقنيًا يفهم واقعي التشغيلي،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يحترم الأمان والامتثال،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ويُنتج بيانات قابلة للاعتماد</w:t>
      </w:r>
    </w:p>
    <w:p w14:paraId="20C82AA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So that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أُدير عملي بثقة،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وأتخذ قرارات ذكية،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وأبني مستقبلًا رقميًا مستدامًا</w:t>
      </w:r>
    </w:p>
    <w:p w14:paraId="3A18DCF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66E21EE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Story accepted. Proceed to design.</w:t>
      </w:r>
    </w:p>
    <w:p w14:paraId="0BC8C46A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2987768D">
          <v:rect id="_x0000_i1117" style="width:0;height:1.5pt" o:hralign="right" o:hrstd="t" o:hr="t" fillcolor="#a0a0a0" stroked="f"/>
        </w:pict>
      </w:r>
    </w:p>
    <w:p w14:paraId="3023BBF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3: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rtl/>
          <w:lang w:eastAsia="en-GB"/>
          <w14:ligatures w14:val="none"/>
        </w:rPr>
        <w:t>كيف تدخل «رقم» القصة؟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(Journey Mode)</w:t>
      </w:r>
    </w:p>
    <w:p w14:paraId="65EF1267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</w:t>
      </w:r>
    </w:p>
    <w:p w14:paraId="1FA1D62E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من القصة… إلى النظام</w:t>
      </w:r>
    </w:p>
    <w:p w14:paraId="1EA2779B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4CDBCFB2">
          <v:rect id="_x0000_i1118" style="width:0;height:1.5pt" o:hralign="right" o:hrstd="t" o:hr="t" fillcolor="#a0a0a0" stroked="f"/>
        </w:pict>
      </w:r>
    </w:p>
    <w:p w14:paraId="59D3476E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1️</w:t>
      </w:r>
      <w:r w:rsidRPr="0058707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الفهم والتوجيه</w:t>
      </w:r>
    </w:p>
    <w:p w14:paraId="196823CD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lastRenderedPageBreak/>
        <w:t>(Discovery Layer)</w:t>
      </w:r>
    </w:p>
    <w:p w14:paraId="4B3224F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hint: Compass / Direction</w:t>
      </w:r>
    </w:p>
    <w:p w14:paraId="5DC1327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نبدأ من الواقع، لا من الأدوات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57B98FB7" w14:textId="77777777" w:rsidR="00587075" w:rsidRPr="00587075" w:rsidRDefault="00587075" w:rsidP="00EF003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نفهم أهدافك</w:t>
      </w:r>
    </w:p>
    <w:p w14:paraId="04CB37D3" w14:textId="77777777" w:rsidR="00587075" w:rsidRPr="00587075" w:rsidRDefault="00587075" w:rsidP="00EF003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نحلل التحديات التشغيلية</w:t>
      </w:r>
    </w:p>
    <w:p w14:paraId="0329530D" w14:textId="77777777" w:rsidR="00587075" w:rsidRPr="00587075" w:rsidRDefault="00587075" w:rsidP="00EF003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نقرأ البيئة التنظيمية</w:t>
      </w:r>
    </w:p>
    <w:p w14:paraId="6363D271" w14:textId="77777777" w:rsidR="00587075" w:rsidRPr="00587075" w:rsidRDefault="00587075" w:rsidP="00EF003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نحدد الاتجاه الرقمي الصحيح</w:t>
      </w:r>
    </w:p>
    <w:p w14:paraId="078D2627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أين يجب أن تكون رقميًا — لا ماذا تشتري</w:t>
      </w:r>
    </w:p>
    <w:p w14:paraId="4CFD5C44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2EC97C17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27BBBCA7">
          <v:rect id="_x0000_i1119" style="width:0;height:1.5pt" o:hralign="right" o:hrstd="t" o:hr="t" fillcolor="#a0a0a0" stroked="f"/>
        </w:pict>
      </w:r>
    </w:p>
    <w:p w14:paraId="02AA3A9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2️</w:t>
      </w:r>
      <w:r w:rsidRPr="0058707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التمكين والبناء</w:t>
      </w:r>
    </w:p>
    <w:p w14:paraId="5796DAE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(Architecture Layer)</w:t>
      </w:r>
    </w:p>
    <w:p w14:paraId="5159535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hint: System Blueprint</w:t>
      </w:r>
    </w:p>
    <w:p w14:paraId="6ADE5B7C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نحوّل الرؤية إلى بنية تعمل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6F68970F" w14:textId="77777777" w:rsidR="00587075" w:rsidRPr="00587075" w:rsidRDefault="00587075" w:rsidP="00EF003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تصميم تشغيل ذكي</w:t>
      </w:r>
    </w:p>
    <w:p w14:paraId="1A7813C3" w14:textId="77777777" w:rsidR="00587075" w:rsidRPr="00587075" w:rsidRDefault="00587075" w:rsidP="00EF003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جاهزية بيانات</w:t>
      </w:r>
    </w:p>
    <w:p w14:paraId="0B9AD651" w14:textId="77777777" w:rsidR="00587075" w:rsidRPr="00587075" w:rsidRDefault="00587075" w:rsidP="00EF003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أمن سيبراني مدمج</w:t>
      </w:r>
    </w:p>
    <w:p w14:paraId="4E1C96ED" w14:textId="77777777" w:rsidR="00587075" w:rsidRPr="00587075" w:rsidRDefault="00587075" w:rsidP="00EF003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تكامل مع أنظمتك القائمة</w:t>
      </w:r>
    </w:p>
    <w:p w14:paraId="39D6D01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هنا تُبنى الثقة التقنية</w:t>
      </w:r>
    </w:p>
    <w:p w14:paraId="00FA2C4C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18821197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6841161A">
          <v:rect id="_x0000_i1120" style="width:0;height:1.5pt" o:hralign="right" o:hrstd="t" o:hr="t" fillcolor="#a0a0a0" stroked="f"/>
        </w:pict>
      </w:r>
    </w:p>
    <w:p w14:paraId="50E9874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3️</w:t>
      </w:r>
      <w:r w:rsidRPr="00587075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⃣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التفعيل والأثر</w:t>
      </w:r>
    </w:p>
    <w:p w14:paraId="29F68CD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(Execution Layer)</w:t>
      </w:r>
    </w:p>
    <w:p w14:paraId="7285C328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hint: Metrics / Pulse</w:t>
      </w:r>
    </w:p>
    <w:p w14:paraId="109CD86F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نُفعّل التقنية… ونقيس النتيجة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6C27DA63" w14:textId="77777777" w:rsidR="00587075" w:rsidRPr="00587075" w:rsidRDefault="00587075" w:rsidP="00EF003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تشغيل فعلي</w:t>
      </w:r>
    </w:p>
    <w:p w14:paraId="4FF1ED6B" w14:textId="77777777" w:rsidR="00587075" w:rsidRPr="00587075" w:rsidRDefault="00587075" w:rsidP="00EF003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قرارات أسرع</w:t>
      </w:r>
    </w:p>
    <w:p w14:paraId="0F2DF99E" w14:textId="77777777" w:rsidR="00587075" w:rsidRPr="00587075" w:rsidRDefault="00587075" w:rsidP="00EF003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أمان أعلى</w:t>
      </w:r>
    </w:p>
    <w:p w14:paraId="71CDCA68" w14:textId="77777777" w:rsidR="00587075" w:rsidRPr="00587075" w:rsidRDefault="00587075" w:rsidP="00EF003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أثر قابل للقياس</w:t>
      </w:r>
    </w:p>
    <w:p w14:paraId="7EDAF7D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القيمة لا تُقال — تُقاس</w:t>
      </w:r>
    </w:p>
    <w:p w14:paraId="3162908E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lastRenderedPageBreak/>
        <w:t>⬇️</w:t>
      </w:r>
    </w:p>
    <w:p w14:paraId="2D5059E6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23F9CF92">
          <v:rect id="_x0000_i1121" style="width:0;height:1.5pt" o:hralign="right" o:hrstd="t" o:hr="t" fillcolor="#a0a0a0" stroked="f"/>
        </w:pict>
      </w:r>
    </w:p>
    <w:p w14:paraId="7E959CE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4: Acceptance Criteria (Definition of Done)</w:t>
      </w:r>
    </w:p>
    <w:p w14:paraId="4CB032C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style: Test checklist</w:t>
      </w:r>
    </w:p>
    <w:p w14:paraId="1E993B2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معايير النجاح</w:t>
      </w:r>
    </w:p>
    <w:p w14:paraId="777E79B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النظام يعمل داخل الواقع التشغيلي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البيانات دقيقة وقابلة للاعتماد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القرار مبني على معلومات صحيحة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الأمان جزء من التصميم، لا إضافة لاحقة</w:t>
      </w:r>
    </w:p>
    <w:p w14:paraId="4A0F5C2F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If all passed → Ready for scale</w:t>
      </w:r>
    </w:p>
    <w:p w14:paraId="4A504BA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0573BBBD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419CCBA3">
          <v:rect id="_x0000_i1122" style="width:0;height:1.5pt" o:hralign="right" o:hrstd="t" o:hr="t" fillcolor="#a0a0a0" stroked="f"/>
        </w:pict>
      </w:r>
    </w:p>
    <w:p w14:paraId="43F5E241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5: Edge Cases (We Design for Reality)</w:t>
      </w:r>
    </w:p>
    <w:p w14:paraId="4AF5B1F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عنوان</w:t>
      </w:r>
    </w:p>
    <w:p w14:paraId="4EB99FE8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نحن لا نهرب من التعقيد — نصمم له</w:t>
      </w:r>
    </w:p>
    <w:p w14:paraId="42386A3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style: Warning / Branching paths</w:t>
      </w:r>
    </w:p>
    <w:p w14:paraId="094E844A" w14:textId="77777777" w:rsidR="00587075" w:rsidRPr="00587075" w:rsidRDefault="00587075" w:rsidP="00EF003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تغيّر تشريعي مفاجئ</w:t>
      </w:r>
    </w:p>
    <w:p w14:paraId="2435BDFC" w14:textId="77777777" w:rsidR="00587075" w:rsidRPr="00587075" w:rsidRDefault="00587075" w:rsidP="00EF003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نمو غير متوقع في المستخدمين</w:t>
      </w:r>
    </w:p>
    <w:p w14:paraId="3CC641BE" w14:textId="77777777" w:rsidR="00587075" w:rsidRPr="00587075" w:rsidRDefault="00587075" w:rsidP="00EF003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تكامل مع أنظمة قديمة</w:t>
      </w:r>
    </w:p>
    <w:p w14:paraId="1CD4DDA8" w14:textId="77777777" w:rsidR="00587075" w:rsidRPr="00587075" w:rsidRDefault="00587075" w:rsidP="00EF003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اختلاف الصلاحيات والحوكمة</w:t>
      </w:r>
    </w:p>
    <w:p w14:paraId="2D48426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النظام الحقيقي يُختبر هنا</w:t>
      </w:r>
    </w:p>
    <w:p w14:paraId="482786F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2F7171A5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73CFD83">
          <v:rect id="_x0000_i1123" style="width:0;height:1.5pt" o:hralign="right" o:hrstd="t" o:hr="t" fillcolor="#a0a0a0" stroked="f"/>
        </w:pict>
      </w:r>
    </w:p>
    <w:p w14:paraId="2E219E7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6: Data First (Decision Intelligence)</w:t>
      </w:r>
    </w:p>
    <w:p w14:paraId="5AC8CE5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عنوان</w:t>
      </w:r>
    </w:p>
    <w:p w14:paraId="64A09F4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القرار الذكي يبدأ من البيانات</w:t>
      </w:r>
    </w:p>
    <w:p w14:paraId="010BE93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style: Data layers stacking</w:t>
      </w:r>
    </w:p>
    <w:p w14:paraId="40FEF58A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نُصمّم حلولنا بحيث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101E9411" w14:textId="77777777" w:rsidR="00587075" w:rsidRPr="00587075" w:rsidRDefault="00587075" w:rsidP="00EF003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lastRenderedPageBreak/>
        <w:t>البيانات نظيفة</w:t>
      </w:r>
    </w:p>
    <w:p w14:paraId="00230275" w14:textId="77777777" w:rsidR="00587075" w:rsidRPr="00587075" w:rsidRDefault="00587075" w:rsidP="00EF003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الهياكل واضحة</w:t>
      </w:r>
    </w:p>
    <w:p w14:paraId="5A21F168" w14:textId="77777777" w:rsidR="00587075" w:rsidRPr="00587075" w:rsidRDefault="00587075" w:rsidP="00EF003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الصلاحيات مضبوطة</w:t>
      </w:r>
    </w:p>
    <w:p w14:paraId="633717BE" w14:textId="77777777" w:rsidR="00587075" w:rsidRPr="00587075" w:rsidRDefault="00587075" w:rsidP="00EF003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التحليل ممكن في أي وقت</w:t>
      </w:r>
    </w:p>
    <w:p w14:paraId="5396D101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بدون بيانات موثوقة،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لا يوجد ذكاء حقيقي</w:t>
      </w:r>
    </w:p>
    <w:p w14:paraId="5BDCEC4D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4562371D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9D66780">
          <v:rect id="_x0000_i1124" style="width:0;height:1.5pt" o:hralign="right" o:hrstd="t" o:hr="t" fillcolor="#a0a0a0" stroked="f"/>
        </w:pict>
      </w:r>
    </w:p>
    <w:p w14:paraId="63E9380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7: Events &amp; Logs (Trust &amp; Security)</w:t>
      </w:r>
    </w:p>
    <w:p w14:paraId="0516BB30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عنوان</w:t>
      </w:r>
    </w:p>
    <w:p w14:paraId="5417C9B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الشفافية ليست خيارًا — هي أمان</w:t>
      </w:r>
    </w:p>
    <w:p w14:paraId="2FA29B45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UI style: Event stream / logs</w:t>
      </w:r>
    </w:p>
    <w:p w14:paraId="0C2B7079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كل ما يُنفّذ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:</w:t>
      </w:r>
    </w:p>
    <w:p w14:paraId="79869397" w14:textId="77777777" w:rsidR="00587075" w:rsidRPr="00587075" w:rsidRDefault="00587075" w:rsidP="00EF003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يُسجّل</w:t>
      </w:r>
    </w:p>
    <w:p w14:paraId="3AD90C8E" w14:textId="77777777" w:rsidR="00587075" w:rsidRPr="00587075" w:rsidRDefault="00587075" w:rsidP="00EF003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يُراجع</w:t>
      </w:r>
    </w:p>
    <w:p w14:paraId="33C37170" w14:textId="77777777" w:rsidR="00587075" w:rsidRPr="00587075" w:rsidRDefault="00587075" w:rsidP="00EF003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ويمكن تتبعه</w:t>
      </w:r>
    </w:p>
    <w:p w14:paraId="6BE3A4F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لأن الثقة تُبنى على الوضوح</w:t>
      </w:r>
    </w:p>
    <w:p w14:paraId="173C51F4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0020B65E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714D7C54">
          <v:rect id="_x0000_i1125" style="width:0;height:1.5pt" o:hralign="right" o:hrstd="t" o:hr="t" fillcolor="#a0a0a0" stroked="f"/>
        </w:pict>
      </w:r>
    </w:p>
    <w:p w14:paraId="0200D48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Section 8: Outcome (The Ending You Want)</w:t>
      </w:r>
    </w:p>
    <w:p w14:paraId="74E5B7C6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العنوان</w:t>
      </w:r>
    </w:p>
    <w:p w14:paraId="2BC81DC1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هكذا تنتهي قصتك التقنية</w:t>
      </w:r>
    </w:p>
    <w:p w14:paraId="372A5240" w14:textId="77777777" w:rsidR="00587075" w:rsidRPr="00587075" w:rsidRDefault="00587075" w:rsidP="00EF003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تشغيل ذكي وآمن</w:t>
      </w:r>
    </w:p>
    <w:p w14:paraId="6DA2329F" w14:textId="77777777" w:rsidR="00587075" w:rsidRPr="00587075" w:rsidRDefault="00587075" w:rsidP="00EF003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قرارات أوضح</w:t>
      </w:r>
    </w:p>
    <w:p w14:paraId="027CE1A5" w14:textId="77777777" w:rsidR="00587075" w:rsidRPr="00587075" w:rsidRDefault="00587075" w:rsidP="00EF003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جاهزية حقيقية للمستقبل</w:t>
      </w:r>
    </w:p>
    <w:p w14:paraId="0BE92F5E" w14:textId="77777777" w:rsidR="00587075" w:rsidRPr="00587075" w:rsidRDefault="00587075" w:rsidP="00EF0036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شريك يفهمك قبل أن يبيعك</w:t>
      </w:r>
    </w:p>
    <w:p w14:paraId="0BCAD403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kern w:val="0"/>
          <w:sz w:val="22"/>
          <w:szCs w:val="22"/>
          <w:lang w:eastAsia="en-GB"/>
          <w14:ligatures w14:val="none"/>
        </w:rPr>
        <w:t>⬇️</w:t>
      </w:r>
    </w:p>
    <w:p w14:paraId="7F343DA9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44A792C2">
          <v:rect id="_x0000_i1126" style="width:0;height:1.5pt" o:hralign="right" o:hrstd="t" o:hr="t" fillcolor="#a0a0a0" stroked="f"/>
        </w:pict>
      </w:r>
    </w:p>
    <w:p w14:paraId="122E7164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🔹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Final Section: Closing (Aligned with Brand)</w:t>
      </w:r>
    </w:p>
    <w:p w14:paraId="1AC0B29E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rtl/>
          <w:lang w:eastAsia="en-GB"/>
          <w14:ligatures w14:val="none"/>
        </w:rPr>
        <w:t>الخاتمة</w:t>
      </w: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(Full width – Calm)</w:t>
      </w:r>
    </w:p>
    <w:p w14:paraId="6D910E18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lastRenderedPageBreak/>
        <w:t>في «رقم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»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لا نَعِد بالتحول الرقمي،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 xml:space="preserve">بل نفتح 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بوابة المستقبل الرقمي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،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rtl/>
          <w:lang w:eastAsia="en-GB"/>
          <w14:ligatures w14:val="none"/>
        </w:rPr>
        <w:t>ونكتب قصتك التقنية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</w: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بلغة التنفيذ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.</w:t>
      </w:r>
    </w:p>
    <w:p w14:paraId="70D69F7C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CTA</w:t>
      </w:r>
    </w:p>
    <w:p w14:paraId="74B1401F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rtl/>
          <w:lang w:eastAsia="en-GB"/>
          <w14:ligatures w14:val="none"/>
        </w:rPr>
        <w:t>ابدأ قصتك التقنية الآن</w:t>
      </w:r>
    </w:p>
    <w:p w14:paraId="4EF5CAA4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6BB5FA36">
          <v:rect id="_x0000_i1127" style="width:0;height:1.5pt" o:hralign="right" o:hrstd="t" o:hr="t" fillcolor="#a0a0a0" stroked="f"/>
        </w:pict>
      </w:r>
    </w:p>
    <w:p w14:paraId="466BC647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n-GB"/>
          <w14:ligatures w14:val="none"/>
        </w:rPr>
        <w:t>🟦</w:t>
      </w:r>
      <w:r w:rsidRPr="00587075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GB"/>
          <w14:ligatures w14:val="none"/>
        </w:rPr>
        <w:t xml:space="preserve"> English Version (Matching Scroll Experience)</w:t>
      </w:r>
    </w:p>
    <w:p w14:paraId="2FA25D52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(</w:t>
      </w: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rtl/>
          <w:lang w:eastAsia="en-GB"/>
          <w14:ligatures w14:val="none"/>
        </w:rPr>
        <w:t>مختصرة هنا – جاهزة للتطبيق كما هي</w:t>
      </w:r>
      <w:r w:rsidRPr="00587075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:lang w:eastAsia="en-GB"/>
          <w14:ligatures w14:val="none"/>
        </w:rPr>
        <w:t>)</w:t>
      </w:r>
    </w:p>
    <w:p w14:paraId="02E2F03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Your Technology Story — Written in the Language of Execution</w:t>
      </w:r>
    </w:p>
    <w:p w14:paraId="5726A7F4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At RQM,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we don’t promise digital transformation.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We open the gate to the digital future —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and turn your story into secure, intelligent execution.</w:t>
      </w:r>
    </w:p>
    <w:p w14:paraId="01060F0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[Scroll to enter your story]</w:t>
      </w:r>
    </w:p>
    <w:p w14:paraId="607BC37B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t>→ User Story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Understanding &amp; Direction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Enablement &amp; Build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Activation &amp; Impact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Acceptance Criteria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Edge Cases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Data First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Events &amp; Logs</w:t>
      </w: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br/>
        <w:t>→ Outcome</w:t>
      </w:r>
    </w:p>
    <w:p w14:paraId="07071F27" w14:textId="77777777" w:rsidR="00587075" w:rsidRPr="00587075" w:rsidRDefault="00587075" w:rsidP="00EF003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Your story ends with clarity, security, and real digital readiness.</w:t>
      </w:r>
    </w:p>
    <w:p w14:paraId="3742D577" w14:textId="77777777" w:rsidR="00587075" w:rsidRPr="00587075" w:rsidRDefault="00587075" w:rsidP="00EF003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  <w:pict w14:anchorId="3F4CCC60">
          <v:rect id="_x0000_i1128" style="width:0;height:1.5pt" o:hralign="right" o:hrstd="t" o:hr="t" fillcolor="#a0a0a0" stroked="f"/>
        </w:pict>
      </w:r>
    </w:p>
    <w:p w14:paraId="259E022A" w14:textId="7FAB06C8" w:rsidR="00587075" w:rsidRPr="00587075" w:rsidRDefault="00587075" w:rsidP="00EF003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2"/>
          <w:szCs w:val="22"/>
          <w:lang w:eastAsia="en-GB"/>
          <w14:ligatures w14:val="none"/>
        </w:rPr>
      </w:pPr>
      <w:r w:rsidRPr="00587075">
        <w:rPr>
          <w:rFonts w:ascii="Segoe UI Emoji" w:eastAsia="Times New Roman" w:hAnsi="Segoe UI Emoji" w:cs="Segoe UI Emoji"/>
          <w:b/>
          <w:bCs/>
          <w:kern w:val="0"/>
          <w:sz w:val="32"/>
          <w:szCs w:val="32"/>
          <w:lang w:eastAsia="en-GB"/>
          <w14:ligatures w14:val="none"/>
        </w:rPr>
        <w:t>🔚</w:t>
      </w:r>
      <w:r w:rsidRPr="0058707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r w:rsidR="0008495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eastAsia="en-GB"/>
          <w14:ligatures w14:val="none"/>
        </w:rPr>
        <w:t xml:space="preserve">  صحة مركز المعرفة (</w:t>
      </w:r>
      <w:proofErr w:type="spellStart"/>
      <w:r w:rsidR="0008495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eastAsia="en-GB"/>
          <w14:ligatures w14:val="none"/>
        </w:rPr>
        <w:t>حساتبات</w:t>
      </w:r>
      <w:proofErr w:type="spellEnd"/>
      <w:r w:rsidR="0008495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eastAsia="en-GB"/>
          <w14:ligatures w14:val="none"/>
        </w:rPr>
        <w:t xml:space="preserve"> التواصل) المقالات ، نموذج التقييم المجاني تدخل ايميلك وتحصل عليه ، </w:t>
      </w:r>
      <w:proofErr w:type="spellStart"/>
      <w:r w:rsidR="0008495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eastAsia="en-GB"/>
          <w14:ligatures w14:val="none"/>
        </w:rPr>
        <w:t>بودكاست</w:t>
      </w:r>
      <w:proofErr w:type="spellEnd"/>
      <w:r w:rsidR="00084951">
        <w:rPr>
          <w:rFonts w:ascii="Times New Roman" w:eastAsia="Times New Roman" w:hAnsi="Times New Roman" w:cs="Times New Roman" w:hint="cs"/>
          <w:b/>
          <w:bCs/>
          <w:kern w:val="0"/>
          <w:sz w:val="32"/>
          <w:szCs w:val="32"/>
          <w:rtl/>
          <w:lang w:eastAsia="en-GB"/>
          <w14:ligatures w14:val="none"/>
        </w:rPr>
        <w:t xml:space="preserve"> رقم، توعية رقم </w:t>
      </w:r>
    </w:p>
    <w:p w14:paraId="587C4A0D" w14:textId="77777777" w:rsidR="00004EEC" w:rsidRPr="00587075" w:rsidRDefault="00004EEC" w:rsidP="00EF0036">
      <w:pPr>
        <w:bidi/>
        <w:rPr>
          <w:sz w:val="22"/>
          <w:szCs w:val="22"/>
          <w:rtl/>
          <w:lang w:val="en-US"/>
        </w:rPr>
      </w:pPr>
    </w:p>
    <w:sectPr w:rsidR="00004EEC" w:rsidRPr="005870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42F9"/>
    <w:multiLevelType w:val="multilevel"/>
    <w:tmpl w:val="FBF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90509"/>
    <w:multiLevelType w:val="multilevel"/>
    <w:tmpl w:val="B066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A463F"/>
    <w:multiLevelType w:val="multilevel"/>
    <w:tmpl w:val="361A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D1464"/>
    <w:multiLevelType w:val="multilevel"/>
    <w:tmpl w:val="086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E5F9C"/>
    <w:multiLevelType w:val="multilevel"/>
    <w:tmpl w:val="4732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958D7"/>
    <w:multiLevelType w:val="multilevel"/>
    <w:tmpl w:val="F6A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800"/>
    <w:multiLevelType w:val="multilevel"/>
    <w:tmpl w:val="13FC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F67A7"/>
    <w:multiLevelType w:val="multilevel"/>
    <w:tmpl w:val="91B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65E4E"/>
    <w:multiLevelType w:val="multilevel"/>
    <w:tmpl w:val="58E4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D3DAF"/>
    <w:multiLevelType w:val="multilevel"/>
    <w:tmpl w:val="3D6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E0F28"/>
    <w:multiLevelType w:val="multilevel"/>
    <w:tmpl w:val="34E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7A1977"/>
    <w:multiLevelType w:val="multilevel"/>
    <w:tmpl w:val="63E6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9A778E"/>
    <w:multiLevelType w:val="multilevel"/>
    <w:tmpl w:val="B548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277264"/>
    <w:multiLevelType w:val="multilevel"/>
    <w:tmpl w:val="805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E1A1A"/>
    <w:multiLevelType w:val="multilevel"/>
    <w:tmpl w:val="FD4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552AFA"/>
    <w:multiLevelType w:val="multilevel"/>
    <w:tmpl w:val="D9A0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548D3"/>
    <w:multiLevelType w:val="multilevel"/>
    <w:tmpl w:val="2F4C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8325DE"/>
    <w:multiLevelType w:val="multilevel"/>
    <w:tmpl w:val="D194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723FD"/>
    <w:multiLevelType w:val="multilevel"/>
    <w:tmpl w:val="BAFC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9E41AB"/>
    <w:multiLevelType w:val="multilevel"/>
    <w:tmpl w:val="F00A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E6D8F"/>
    <w:multiLevelType w:val="multilevel"/>
    <w:tmpl w:val="87E2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523B1"/>
    <w:multiLevelType w:val="multilevel"/>
    <w:tmpl w:val="FA2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84C14"/>
    <w:multiLevelType w:val="multilevel"/>
    <w:tmpl w:val="A390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9E64AD"/>
    <w:multiLevelType w:val="multilevel"/>
    <w:tmpl w:val="076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610D1E"/>
    <w:multiLevelType w:val="multilevel"/>
    <w:tmpl w:val="E46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761F37"/>
    <w:multiLevelType w:val="multilevel"/>
    <w:tmpl w:val="7DE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9C473F"/>
    <w:multiLevelType w:val="multilevel"/>
    <w:tmpl w:val="18EC9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E33233"/>
    <w:multiLevelType w:val="multilevel"/>
    <w:tmpl w:val="06CA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C75522"/>
    <w:multiLevelType w:val="multilevel"/>
    <w:tmpl w:val="8CC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EF4BB3"/>
    <w:multiLevelType w:val="multilevel"/>
    <w:tmpl w:val="A7D4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B73A6A"/>
    <w:multiLevelType w:val="multilevel"/>
    <w:tmpl w:val="6B2A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446796"/>
    <w:multiLevelType w:val="multilevel"/>
    <w:tmpl w:val="89FE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BC5024"/>
    <w:multiLevelType w:val="multilevel"/>
    <w:tmpl w:val="81540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C772D"/>
    <w:multiLevelType w:val="multilevel"/>
    <w:tmpl w:val="8F9A9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707971"/>
    <w:multiLevelType w:val="multilevel"/>
    <w:tmpl w:val="915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322FC9"/>
    <w:multiLevelType w:val="multilevel"/>
    <w:tmpl w:val="CD4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963082"/>
    <w:multiLevelType w:val="multilevel"/>
    <w:tmpl w:val="6462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2B62D0"/>
    <w:multiLevelType w:val="multilevel"/>
    <w:tmpl w:val="0EB0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17FB3"/>
    <w:multiLevelType w:val="multilevel"/>
    <w:tmpl w:val="7242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011112"/>
    <w:multiLevelType w:val="multilevel"/>
    <w:tmpl w:val="28CC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5E4F6E"/>
    <w:multiLevelType w:val="multilevel"/>
    <w:tmpl w:val="0C28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4551BF"/>
    <w:multiLevelType w:val="multilevel"/>
    <w:tmpl w:val="B9DE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D7354"/>
    <w:multiLevelType w:val="multilevel"/>
    <w:tmpl w:val="6F34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B420F0"/>
    <w:multiLevelType w:val="multilevel"/>
    <w:tmpl w:val="9F82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086984"/>
    <w:multiLevelType w:val="multilevel"/>
    <w:tmpl w:val="8020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F1243"/>
    <w:multiLevelType w:val="multilevel"/>
    <w:tmpl w:val="7710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432306"/>
    <w:multiLevelType w:val="multilevel"/>
    <w:tmpl w:val="C8D2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092129"/>
    <w:multiLevelType w:val="multilevel"/>
    <w:tmpl w:val="A34A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175573"/>
    <w:multiLevelType w:val="multilevel"/>
    <w:tmpl w:val="ECD6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C72ED1"/>
    <w:multiLevelType w:val="multilevel"/>
    <w:tmpl w:val="A96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7958A1"/>
    <w:multiLevelType w:val="multilevel"/>
    <w:tmpl w:val="B16C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476893">
    <w:abstractNumId w:val="26"/>
  </w:num>
  <w:num w:numId="2" w16cid:durableId="357239243">
    <w:abstractNumId w:val="8"/>
  </w:num>
  <w:num w:numId="3" w16cid:durableId="1944877207">
    <w:abstractNumId w:val="32"/>
  </w:num>
  <w:num w:numId="4" w16cid:durableId="34502771">
    <w:abstractNumId w:val="5"/>
  </w:num>
  <w:num w:numId="5" w16cid:durableId="771439214">
    <w:abstractNumId w:val="16"/>
  </w:num>
  <w:num w:numId="6" w16cid:durableId="1326472762">
    <w:abstractNumId w:val="23"/>
  </w:num>
  <w:num w:numId="7" w16cid:durableId="2122458275">
    <w:abstractNumId w:val="14"/>
  </w:num>
  <w:num w:numId="8" w16cid:durableId="1244340515">
    <w:abstractNumId w:val="21"/>
  </w:num>
  <w:num w:numId="9" w16cid:durableId="1077704385">
    <w:abstractNumId w:val="49"/>
  </w:num>
  <w:num w:numId="10" w16cid:durableId="1110591393">
    <w:abstractNumId w:val="17"/>
  </w:num>
  <w:num w:numId="11" w16cid:durableId="1051923285">
    <w:abstractNumId w:val="11"/>
  </w:num>
  <w:num w:numId="12" w16cid:durableId="1531146920">
    <w:abstractNumId w:val="30"/>
  </w:num>
  <w:num w:numId="13" w16cid:durableId="53895727">
    <w:abstractNumId w:val="24"/>
  </w:num>
  <w:num w:numId="14" w16cid:durableId="1902861132">
    <w:abstractNumId w:val="47"/>
  </w:num>
  <w:num w:numId="15" w16cid:durableId="1259215817">
    <w:abstractNumId w:val="20"/>
  </w:num>
  <w:num w:numId="16" w16cid:durableId="637762663">
    <w:abstractNumId w:val="15"/>
  </w:num>
  <w:num w:numId="17" w16cid:durableId="233320887">
    <w:abstractNumId w:val="34"/>
  </w:num>
  <w:num w:numId="18" w16cid:durableId="940532495">
    <w:abstractNumId w:val="48"/>
  </w:num>
  <w:num w:numId="19" w16cid:durableId="1868133195">
    <w:abstractNumId w:val="45"/>
  </w:num>
  <w:num w:numId="20" w16cid:durableId="1131166143">
    <w:abstractNumId w:val="36"/>
  </w:num>
  <w:num w:numId="21" w16cid:durableId="963120166">
    <w:abstractNumId w:val="4"/>
  </w:num>
  <w:num w:numId="22" w16cid:durableId="1479032847">
    <w:abstractNumId w:val="25"/>
  </w:num>
  <w:num w:numId="23" w16cid:durableId="927542368">
    <w:abstractNumId w:val="19"/>
  </w:num>
  <w:num w:numId="24" w16cid:durableId="925116614">
    <w:abstractNumId w:val="9"/>
  </w:num>
  <w:num w:numId="25" w16cid:durableId="1422601298">
    <w:abstractNumId w:val="35"/>
  </w:num>
  <w:num w:numId="26" w16cid:durableId="707409569">
    <w:abstractNumId w:val="46"/>
  </w:num>
  <w:num w:numId="27" w16cid:durableId="129831252">
    <w:abstractNumId w:val="43"/>
  </w:num>
  <w:num w:numId="28" w16cid:durableId="406922275">
    <w:abstractNumId w:val="37"/>
  </w:num>
  <w:num w:numId="29" w16cid:durableId="824930351">
    <w:abstractNumId w:val="28"/>
  </w:num>
  <w:num w:numId="30" w16cid:durableId="2065788026">
    <w:abstractNumId w:val="12"/>
  </w:num>
  <w:num w:numId="31" w16cid:durableId="714431699">
    <w:abstractNumId w:val="44"/>
  </w:num>
  <w:num w:numId="32" w16cid:durableId="1379277071">
    <w:abstractNumId w:val="27"/>
  </w:num>
  <w:num w:numId="33" w16cid:durableId="358163880">
    <w:abstractNumId w:val="7"/>
  </w:num>
  <w:num w:numId="34" w16cid:durableId="1006328697">
    <w:abstractNumId w:val="31"/>
  </w:num>
  <w:num w:numId="35" w16cid:durableId="2042510610">
    <w:abstractNumId w:val="29"/>
  </w:num>
  <w:num w:numId="36" w16cid:durableId="1961838024">
    <w:abstractNumId w:val="10"/>
  </w:num>
  <w:num w:numId="37" w16cid:durableId="956375159">
    <w:abstractNumId w:val="33"/>
  </w:num>
  <w:num w:numId="38" w16cid:durableId="24334891">
    <w:abstractNumId w:val="13"/>
  </w:num>
  <w:num w:numId="39" w16cid:durableId="752749114">
    <w:abstractNumId w:val="1"/>
  </w:num>
  <w:num w:numId="40" w16cid:durableId="292565832">
    <w:abstractNumId w:val="3"/>
  </w:num>
  <w:num w:numId="41" w16cid:durableId="1498375504">
    <w:abstractNumId w:val="6"/>
  </w:num>
  <w:num w:numId="42" w16cid:durableId="1001278898">
    <w:abstractNumId w:val="50"/>
  </w:num>
  <w:num w:numId="43" w16cid:durableId="710034161">
    <w:abstractNumId w:val="42"/>
  </w:num>
  <w:num w:numId="44" w16cid:durableId="1114518443">
    <w:abstractNumId w:val="39"/>
  </w:num>
  <w:num w:numId="45" w16cid:durableId="137454037">
    <w:abstractNumId w:val="38"/>
  </w:num>
  <w:num w:numId="46" w16cid:durableId="1887983625">
    <w:abstractNumId w:val="41"/>
  </w:num>
  <w:num w:numId="47" w16cid:durableId="1614705137">
    <w:abstractNumId w:val="2"/>
  </w:num>
  <w:num w:numId="48" w16cid:durableId="1187712644">
    <w:abstractNumId w:val="40"/>
  </w:num>
  <w:num w:numId="49" w16cid:durableId="1524779437">
    <w:abstractNumId w:val="0"/>
  </w:num>
  <w:num w:numId="50" w16cid:durableId="1515873624">
    <w:abstractNumId w:val="22"/>
  </w:num>
  <w:num w:numId="51" w16cid:durableId="20872679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EEC"/>
    <w:rsid w:val="00004EEC"/>
    <w:rsid w:val="00084951"/>
    <w:rsid w:val="001B6ACD"/>
    <w:rsid w:val="0027638E"/>
    <w:rsid w:val="004F4EF9"/>
    <w:rsid w:val="00564954"/>
    <w:rsid w:val="00587075"/>
    <w:rsid w:val="00C06421"/>
    <w:rsid w:val="00CE2498"/>
    <w:rsid w:val="00D524CE"/>
    <w:rsid w:val="00DE0E4C"/>
    <w:rsid w:val="00EF0036"/>
    <w:rsid w:val="00F517D5"/>
    <w:rsid w:val="00F53995"/>
    <w:rsid w:val="00FA0571"/>
    <w:rsid w:val="00FC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1C6D"/>
  <w15:chartTrackingRefBased/>
  <w15:docId w15:val="{6970A773-08B0-4DF7-8834-1383810F3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1872</Words>
  <Characters>10674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Alqahtani</dc:creator>
  <cp:keywords/>
  <dc:description/>
  <cp:lastModifiedBy>Abdullah Alqahtani</cp:lastModifiedBy>
  <cp:revision>4</cp:revision>
  <dcterms:created xsi:type="dcterms:W3CDTF">2025-12-30T06:17:00Z</dcterms:created>
  <dcterms:modified xsi:type="dcterms:W3CDTF">2026-01-01T08:44:00Z</dcterms:modified>
</cp:coreProperties>
</file>